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4729" w14:textId="3B4C67E6" w:rsidR="00E354B8" w:rsidRPr="00CC718C" w:rsidRDefault="00CC718C" w:rsidP="00CC718C">
      <w:pPr>
        <w:jc w:val="center"/>
        <w:rPr>
          <w:b/>
          <w:bCs/>
          <w:sz w:val="32"/>
          <w:szCs w:val="32"/>
          <w:u w:val="single"/>
        </w:rPr>
      </w:pPr>
      <w:r w:rsidRPr="00CC718C">
        <w:rPr>
          <w:b/>
          <w:bCs/>
          <w:sz w:val="32"/>
          <w:szCs w:val="32"/>
          <w:u w:val="single"/>
        </w:rPr>
        <w:t>FSM</w:t>
      </w:r>
    </w:p>
    <w:p w14:paraId="27465B92" w14:textId="44744373" w:rsidR="00CC718C" w:rsidRPr="00CC718C" w:rsidRDefault="00CC718C">
      <w:pPr>
        <w:rPr>
          <w:b/>
          <w:bCs/>
          <w:sz w:val="28"/>
          <w:szCs w:val="28"/>
        </w:rPr>
      </w:pPr>
      <w:r w:rsidRPr="00CC718C">
        <w:rPr>
          <w:b/>
          <w:bCs/>
          <w:sz w:val="28"/>
          <w:szCs w:val="28"/>
        </w:rPr>
        <w:t xml:space="preserve">VERILOG CODE: </w:t>
      </w:r>
    </w:p>
    <w:p w14:paraId="0A3D9156" w14:textId="77777777" w:rsidR="00CC718C" w:rsidRDefault="00CC718C" w:rsidP="00CC718C">
      <w:r>
        <w:t xml:space="preserve">module </w:t>
      </w:r>
      <w:proofErr w:type="spellStart"/>
      <w:r>
        <w:t>gray_fsm</w:t>
      </w:r>
      <w:proofErr w:type="spellEnd"/>
      <w:r>
        <w:t xml:space="preserve"> (</w:t>
      </w:r>
    </w:p>
    <w:p w14:paraId="76FD56AC" w14:textId="77777777" w:rsidR="00CC718C" w:rsidRDefault="00CC718C" w:rsidP="00CC718C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6FF2FACB" w14:textId="77777777" w:rsidR="00CC718C" w:rsidRDefault="00CC718C" w:rsidP="00CC718C">
      <w:r>
        <w:t xml:space="preserve">    input reset,</w:t>
      </w:r>
    </w:p>
    <w:p w14:paraId="578C36C1" w14:textId="77777777" w:rsidR="00CC718C" w:rsidRDefault="00CC718C" w:rsidP="00CC718C">
      <w:r>
        <w:t xml:space="preserve">    output reg [1:0] state</w:t>
      </w:r>
    </w:p>
    <w:p w14:paraId="391D7171" w14:textId="77777777" w:rsidR="00CC718C" w:rsidRDefault="00CC718C" w:rsidP="00CC718C">
      <w:r>
        <w:t>);</w:t>
      </w:r>
    </w:p>
    <w:p w14:paraId="3995C209" w14:textId="77777777" w:rsidR="00CC718C" w:rsidRDefault="00CC718C" w:rsidP="00CC718C">
      <w:r>
        <w:t xml:space="preserve">    // Gray code state encoding</w:t>
      </w:r>
    </w:p>
    <w:p w14:paraId="41419FC6" w14:textId="77777777" w:rsidR="00CC718C" w:rsidRDefault="00CC718C" w:rsidP="00CC718C">
      <w:r>
        <w:t xml:space="preserve">    parameter S0 = 2'b00, // Gray: 00</w:t>
      </w:r>
    </w:p>
    <w:p w14:paraId="0D9B33DE" w14:textId="77777777" w:rsidR="00CC718C" w:rsidRDefault="00CC718C" w:rsidP="00CC718C">
      <w:r>
        <w:t xml:space="preserve">              S1 = 2'b01, // Gray: 01</w:t>
      </w:r>
    </w:p>
    <w:p w14:paraId="16218353" w14:textId="77777777" w:rsidR="00CC718C" w:rsidRDefault="00CC718C" w:rsidP="00CC718C">
      <w:r>
        <w:t xml:space="preserve">              S2 = 2'b11, // Gray: 11</w:t>
      </w:r>
    </w:p>
    <w:p w14:paraId="1EB7B90F" w14:textId="77777777" w:rsidR="00CC718C" w:rsidRDefault="00CC718C" w:rsidP="00CC718C">
      <w:r>
        <w:t xml:space="preserve">              S3 = 2'b10; // Gray: 10</w:t>
      </w:r>
    </w:p>
    <w:p w14:paraId="094326E1" w14:textId="77777777" w:rsidR="00CC718C" w:rsidRDefault="00CC718C" w:rsidP="00CC718C"/>
    <w:p w14:paraId="70374294" w14:textId="77777777" w:rsidR="00CC718C" w:rsidRDefault="00CC718C" w:rsidP="00CC718C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1302147D" w14:textId="77777777" w:rsidR="00CC718C" w:rsidRDefault="00CC718C" w:rsidP="00CC718C">
      <w:r>
        <w:t xml:space="preserve">        if (reset)</w:t>
      </w:r>
    </w:p>
    <w:p w14:paraId="51D8C877" w14:textId="77777777" w:rsidR="00CC718C" w:rsidRDefault="00CC718C" w:rsidP="00CC718C">
      <w:r>
        <w:t xml:space="preserve">            state &lt;= S0;</w:t>
      </w:r>
    </w:p>
    <w:p w14:paraId="048F5AE5" w14:textId="77777777" w:rsidR="00CC718C" w:rsidRDefault="00CC718C" w:rsidP="00CC718C">
      <w:r>
        <w:t xml:space="preserve">        else begin</w:t>
      </w:r>
    </w:p>
    <w:p w14:paraId="0A9EB89E" w14:textId="77777777" w:rsidR="00CC718C" w:rsidRDefault="00CC718C" w:rsidP="00CC718C">
      <w:r>
        <w:t xml:space="preserve">            case (state)</w:t>
      </w:r>
    </w:p>
    <w:p w14:paraId="061D4C6F" w14:textId="77777777" w:rsidR="00CC718C" w:rsidRDefault="00CC718C" w:rsidP="00CC718C">
      <w:r>
        <w:t xml:space="preserve">                S0: state &lt;= S1;</w:t>
      </w:r>
    </w:p>
    <w:p w14:paraId="2D09F94B" w14:textId="77777777" w:rsidR="00CC718C" w:rsidRDefault="00CC718C" w:rsidP="00CC718C">
      <w:r>
        <w:t xml:space="preserve">                S1: state &lt;= S2;</w:t>
      </w:r>
    </w:p>
    <w:p w14:paraId="72AD8A36" w14:textId="77777777" w:rsidR="00CC718C" w:rsidRDefault="00CC718C" w:rsidP="00CC718C">
      <w:r>
        <w:t xml:space="preserve">                S2: state &lt;= S3;</w:t>
      </w:r>
    </w:p>
    <w:p w14:paraId="069C1CE7" w14:textId="77777777" w:rsidR="00CC718C" w:rsidRDefault="00CC718C" w:rsidP="00CC718C">
      <w:r>
        <w:t xml:space="preserve">                S3: state &lt;= S0;</w:t>
      </w:r>
    </w:p>
    <w:p w14:paraId="2E0D70F5" w14:textId="77777777" w:rsidR="00CC718C" w:rsidRDefault="00CC718C" w:rsidP="00CC718C">
      <w:r>
        <w:t xml:space="preserve">                default: state &lt;= S0;</w:t>
      </w:r>
    </w:p>
    <w:p w14:paraId="54B332D5" w14:textId="77777777" w:rsidR="00CC718C" w:rsidRDefault="00CC718C" w:rsidP="00CC718C">
      <w:r>
        <w:t xml:space="preserve">            </w:t>
      </w:r>
      <w:proofErr w:type="spellStart"/>
      <w:r>
        <w:t>endcase</w:t>
      </w:r>
      <w:proofErr w:type="spellEnd"/>
    </w:p>
    <w:p w14:paraId="79B1E852" w14:textId="77777777" w:rsidR="00CC718C" w:rsidRDefault="00CC718C" w:rsidP="00CC718C">
      <w:r>
        <w:t xml:space="preserve">        end</w:t>
      </w:r>
    </w:p>
    <w:p w14:paraId="392A94EA" w14:textId="77777777" w:rsidR="00CC718C" w:rsidRDefault="00CC718C" w:rsidP="00CC718C">
      <w:r>
        <w:t xml:space="preserve">    end</w:t>
      </w:r>
    </w:p>
    <w:p w14:paraId="319FAA0D" w14:textId="77777777" w:rsidR="00CC718C" w:rsidRDefault="00CC718C" w:rsidP="00CC718C">
      <w:proofErr w:type="spellStart"/>
      <w:r>
        <w:t>endmodule</w:t>
      </w:r>
      <w:proofErr w:type="spellEnd"/>
    </w:p>
    <w:p w14:paraId="0FDEEDDB" w14:textId="77777777" w:rsidR="00CC718C" w:rsidRDefault="00CC718C"/>
    <w:sectPr w:rsidR="00CC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8C"/>
    <w:rsid w:val="00415AB2"/>
    <w:rsid w:val="009E2E75"/>
    <w:rsid w:val="00CC718C"/>
    <w:rsid w:val="00E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0595"/>
  <w15:chartTrackingRefBased/>
  <w15:docId w15:val="{0E1F9EAA-B85B-433C-A7F5-DA7A0427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AASHRITHA</dc:creator>
  <cp:keywords/>
  <dc:description/>
  <cp:lastModifiedBy>AASHRITHA</cp:lastModifiedBy>
  <cp:revision>1</cp:revision>
  <dcterms:created xsi:type="dcterms:W3CDTF">2024-09-07T04:53:00Z</dcterms:created>
  <dcterms:modified xsi:type="dcterms:W3CDTF">2024-09-07T04:54:00Z</dcterms:modified>
</cp:coreProperties>
</file>