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9mjim6fa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C: Stock Transfer Management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87i5k5wkr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web application to manage stock transfers between warehouses.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jhw116mrl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– Features to Build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warehouses &amp; maintain stock levels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stock transfer request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status management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warehouse stock on completion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transfer list/history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3uqv2ahnb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 &amp; Expectations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Application URL (fully functional and deployed)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Link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including setup steps and sample usage/test flow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deadline: within 24 hours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 are allowed (e.g., Cursor, Codex, etc.)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code quality is expected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