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98" w:rsidRDefault="00FF6B13">
      <w:r>
        <w:t>Add Dependent</w:t>
      </w:r>
    </w:p>
    <w:p w:rsidR="00FF6B13" w:rsidRDefault="00FF6B13"/>
    <w:p w:rsidR="00FF6B13" w:rsidRDefault="00FF6B13">
      <w:r w:rsidRPr="00FF6B13">
        <w:drawing>
          <wp:inline distT="0" distB="0" distL="0" distR="0" wp14:anchorId="6C51E27E" wp14:editId="4EE71C6D">
            <wp:extent cx="4953691" cy="44106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13" w:rsidRDefault="00FF6B13">
      <w:r>
        <w:rPr>
          <w:noProof/>
          <w:lang w:eastAsia="en-IN"/>
        </w:rPr>
        <w:drawing>
          <wp:inline distT="0" distB="0" distL="0" distR="0" wp14:anchorId="11D8D6A7" wp14:editId="028A4FFB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13"/>
    <w:rsid w:val="00B72898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2023-11-17T16:41:00Z</dcterms:created>
  <dcterms:modified xsi:type="dcterms:W3CDTF">2023-11-17T16:41:00Z</dcterms:modified>
</cp:coreProperties>
</file>