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F6" w:rsidRDefault="005B5860">
      <w:r>
        <w:t>TC</w:t>
      </w:r>
      <w:r w:rsidR="00403D6C">
        <w:t>28</w:t>
      </w:r>
      <w:bookmarkStart w:id="0" w:name="_GoBack"/>
      <w:bookmarkEnd w:id="0"/>
    </w:p>
    <w:p w:rsidR="005B5860" w:rsidRDefault="005B5860"/>
    <w:p w:rsidR="005B5860" w:rsidRDefault="005B5860">
      <w:proofErr w:type="gramStart"/>
      <w:r>
        <w:t>Steps :</w:t>
      </w:r>
      <w:proofErr w:type="gramEnd"/>
    </w:p>
    <w:p w:rsidR="005B5860" w:rsidRDefault="005B5860" w:rsidP="005B5860">
      <w:r>
        <w:t>1) Launch bowser</w:t>
      </w:r>
    </w:p>
    <w:p w:rsidR="005B5860" w:rsidRDefault="005B5860" w:rsidP="005B5860">
      <w:r>
        <w:t xml:space="preserve">2) Login to </w:t>
      </w:r>
      <w:proofErr w:type="spellStart"/>
      <w:r>
        <w:t>OrangeHRM</w:t>
      </w:r>
      <w:proofErr w:type="spellEnd"/>
      <w:r>
        <w:t xml:space="preserve"> web portal</w:t>
      </w:r>
    </w:p>
    <w:p w:rsidR="005B5860" w:rsidRDefault="005B5860" w:rsidP="005B5860">
      <w:r>
        <w:t>3) Click on My Info</w:t>
      </w:r>
    </w:p>
    <w:p w:rsidR="005B5860" w:rsidRDefault="005B5860" w:rsidP="005B5860">
      <w:r>
        <w:t>4) Click on More</w:t>
      </w:r>
    </w:p>
    <w:p w:rsidR="005B5860" w:rsidRDefault="005B5860" w:rsidP="005B5860">
      <w:r>
        <w:t>5) You will see Dependents option.</w:t>
      </w:r>
    </w:p>
    <w:p w:rsidR="005B5860" w:rsidRDefault="005B5860" w:rsidP="005B5860">
      <w:r>
        <w:t>6) Click on Dependents Option.</w:t>
      </w:r>
    </w:p>
    <w:p w:rsidR="005B5860" w:rsidRDefault="005B5860" w:rsidP="005B5860">
      <w:r>
        <w:t xml:space="preserve">7) </w:t>
      </w:r>
      <w:r>
        <w:t>Try putting/placing/adding alphabets under Certificate No.</w:t>
      </w:r>
    </w:p>
    <w:p w:rsidR="005B5860" w:rsidRDefault="005B5860" w:rsidP="005B5860">
      <w:r>
        <w:t xml:space="preserve">8) It should not allow alphabets and special </w:t>
      </w:r>
      <w:proofErr w:type="spellStart"/>
      <w:r>
        <w:t>charaters</w:t>
      </w:r>
      <w:proofErr w:type="spellEnd"/>
    </w:p>
    <w:p w:rsidR="005B5860" w:rsidRDefault="005B5860" w:rsidP="005B5860">
      <w:r>
        <w:t>9) Only numerical values are allowed</w:t>
      </w:r>
    </w:p>
    <w:p w:rsidR="005B5860" w:rsidRDefault="00DC52A6" w:rsidP="005B5860">
      <w:r>
        <w:t>10</w:t>
      </w:r>
      <w:r w:rsidR="005B5860">
        <w:t>) Click on save button.</w:t>
      </w:r>
    </w:p>
    <w:p w:rsidR="005B5860" w:rsidRDefault="005B5860" w:rsidP="005B5860"/>
    <w:p w:rsidR="005B5860" w:rsidRDefault="005B5860" w:rsidP="005B5860"/>
    <w:p w:rsidR="005B5860" w:rsidRDefault="005B5860" w:rsidP="005B5860">
      <w:r>
        <w:rPr>
          <w:noProof/>
          <w:lang w:eastAsia="en-IN"/>
        </w:rPr>
        <w:drawing>
          <wp:inline distT="0" distB="0" distL="0" distR="0" wp14:anchorId="2B7DDDE5" wp14:editId="0B6752B6">
            <wp:extent cx="6004196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484" t="8510" r="2127" b="27187"/>
                    <a:stretch/>
                  </pic:blipFill>
                  <pic:spPr bwMode="auto">
                    <a:xfrm>
                      <a:off x="0" y="0"/>
                      <a:ext cx="6005526" cy="273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2A6" w:rsidRDefault="00DC52A6" w:rsidP="005B5860">
      <w:r w:rsidRPr="00DC52A6">
        <w:lastRenderedPageBreak/>
        <w:drawing>
          <wp:inline distT="0" distB="0" distL="0" distR="0" wp14:anchorId="2D1E61D8" wp14:editId="19F5D80D">
            <wp:extent cx="5731510" cy="2585915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60"/>
    <w:rsid w:val="00142BF6"/>
    <w:rsid w:val="00403D6C"/>
    <w:rsid w:val="005B5860"/>
    <w:rsid w:val="00DC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2023-11-08T16:34:00Z</dcterms:created>
  <dcterms:modified xsi:type="dcterms:W3CDTF">2023-11-08T17:06:00Z</dcterms:modified>
</cp:coreProperties>
</file>