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D8" w:rsidRDefault="007438B7">
      <w:r>
        <w:t>TC04</w:t>
      </w:r>
    </w:p>
    <w:p w:rsidR="001620D8" w:rsidRDefault="001620D8"/>
    <w:p w:rsidR="001620D8" w:rsidRDefault="001620D8">
      <w:r w:rsidRPr="0025730C">
        <w:rPr>
          <w:b/>
        </w:rPr>
        <w:t>Test Scenario:</w:t>
      </w:r>
      <w:r>
        <w:t xml:space="preserve"> </w:t>
      </w:r>
      <w:r w:rsidRPr="001620D8">
        <w:t>ESS User Login</w:t>
      </w:r>
    </w:p>
    <w:p w:rsidR="001620D8" w:rsidRDefault="001620D8">
      <w:r w:rsidRPr="0025730C">
        <w:rPr>
          <w:b/>
        </w:rPr>
        <w:t>Test Case Title:</w:t>
      </w:r>
      <w:r>
        <w:t xml:space="preserve"> </w:t>
      </w:r>
      <w:r w:rsidRPr="001620D8">
        <w:t xml:space="preserve">Verify </w:t>
      </w:r>
      <w:bookmarkStart w:id="0" w:name="_GoBack"/>
      <w:bookmarkEnd w:id="0"/>
      <w:r w:rsidRPr="001620D8">
        <w:t>login</w:t>
      </w:r>
      <w:r>
        <w:t xml:space="preserve"> with </w:t>
      </w:r>
      <w:r w:rsidR="007438B7">
        <w:t>Invalid ESS Username and Inv</w:t>
      </w:r>
      <w:r w:rsidRPr="001620D8">
        <w:t>alid Password</w:t>
      </w:r>
    </w:p>
    <w:p w:rsidR="001620D8" w:rsidRDefault="0025730C" w:rsidP="001620D8">
      <w:r>
        <w:rPr>
          <w:b/>
          <w:highlight w:val="yellow"/>
        </w:rPr>
        <w:t>Test Case Steps</w:t>
      </w:r>
      <w:r w:rsidR="001620D8" w:rsidRPr="0025730C">
        <w:rPr>
          <w:b/>
          <w:highlight w:val="yellow"/>
        </w:rPr>
        <w:t>:</w:t>
      </w:r>
      <w:r w:rsidR="001620D8">
        <w:t xml:space="preserve">  1) Launch bowser</w:t>
      </w:r>
    </w:p>
    <w:p w:rsidR="001620D8" w:rsidRDefault="001620D8" w:rsidP="001620D8">
      <w:r>
        <w:t>2) Open URL "https://opensource-demo.orangehrmlive.com/web"</w:t>
      </w:r>
    </w:p>
    <w:p w:rsidR="001620D8" w:rsidRDefault="003F5678" w:rsidP="001620D8">
      <w:r>
        <w:t xml:space="preserve">3) Enter Invalid Username and </w:t>
      </w:r>
      <w:r w:rsidR="007438B7">
        <w:t>Inv</w:t>
      </w:r>
      <w:r w:rsidR="001620D8">
        <w:t>alid Password</w:t>
      </w:r>
    </w:p>
    <w:p w:rsidR="001620D8" w:rsidRDefault="001620D8" w:rsidP="001620D8">
      <w:r>
        <w:t>4) Click on Login Button</w:t>
      </w:r>
    </w:p>
    <w:p w:rsidR="00F40D66" w:rsidRDefault="001620D8" w:rsidP="001620D8">
      <w:r>
        <w:t>5) Document all the results you received</w:t>
      </w:r>
    </w:p>
    <w:p w:rsidR="00924C30" w:rsidRDefault="00924C30" w:rsidP="001620D8"/>
    <w:p w:rsidR="00924C30" w:rsidRDefault="00924C30" w:rsidP="001620D8"/>
    <w:p w:rsidR="001620D8" w:rsidRDefault="007438B7" w:rsidP="001620D8">
      <w:pPr>
        <w:rPr>
          <w:b/>
        </w:rPr>
      </w:pPr>
      <w:r>
        <w:rPr>
          <w:b/>
          <w:highlight w:val="yellow"/>
        </w:rPr>
        <w:t>Let’s add Invalid User ESS and Inv</w:t>
      </w:r>
      <w:r w:rsidR="00B55199" w:rsidRPr="00B55199">
        <w:rPr>
          <w:b/>
          <w:highlight w:val="yellow"/>
        </w:rPr>
        <w:t xml:space="preserve">alid Password as </w:t>
      </w:r>
      <w:proofErr w:type="gramStart"/>
      <w:r w:rsidR="00B55199" w:rsidRPr="00B55199">
        <w:rPr>
          <w:b/>
          <w:highlight w:val="yellow"/>
        </w:rPr>
        <w:t>below :</w:t>
      </w:r>
      <w:proofErr w:type="gramEnd"/>
    </w:p>
    <w:p w:rsidR="001620D8" w:rsidRPr="00B55199" w:rsidRDefault="007438B7" w:rsidP="001620D8">
      <w:pPr>
        <w:rPr>
          <w:b/>
        </w:rPr>
      </w:pPr>
      <w:r w:rsidRPr="007438B7">
        <w:rPr>
          <w:b/>
          <w:noProof/>
          <w:lang w:eastAsia="en-IN"/>
        </w:rPr>
        <w:lastRenderedPageBreak/>
        <w:drawing>
          <wp:inline distT="0" distB="0" distL="0" distR="0" wp14:anchorId="0D7A2854" wp14:editId="58D2D640">
            <wp:extent cx="5731510" cy="59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8" w:rsidRDefault="001620D8" w:rsidP="001620D8">
      <w:pPr>
        <w:rPr>
          <w:b/>
        </w:rPr>
      </w:pPr>
      <w:r w:rsidRPr="001620D8">
        <w:rPr>
          <w:b/>
          <w:highlight w:val="yellow"/>
        </w:rPr>
        <w:t xml:space="preserve">Now click on Login </w:t>
      </w:r>
      <w:proofErr w:type="gramStart"/>
      <w:r w:rsidRPr="001620D8">
        <w:rPr>
          <w:b/>
          <w:highlight w:val="yellow"/>
        </w:rPr>
        <w:t>Button :</w:t>
      </w:r>
      <w:proofErr w:type="gramEnd"/>
    </w:p>
    <w:p w:rsidR="00B55199" w:rsidRDefault="007438B7" w:rsidP="001620D8">
      <w:pPr>
        <w:rPr>
          <w:b/>
        </w:rPr>
      </w:pPr>
      <w:r w:rsidRPr="007438B7">
        <w:rPr>
          <w:b/>
          <w:noProof/>
          <w:lang w:eastAsia="en-IN"/>
        </w:rPr>
        <w:lastRenderedPageBreak/>
        <w:drawing>
          <wp:inline distT="0" distB="0" distL="0" distR="0" wp14:anchorId="251461C1" wp14:editId="342D9CD5">
            <wp:extent cx="5731510" cy="644917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8" w:rsidRDefault="001620D8" w:rsidP="001620D8">
      <w:pPr>
        <w:rPr>
          <w:b/>
        </w:rPr>
      </w:pPr>
    </w:p>
    <w:p w:rsidR="00E6659E" w:rsidRPr="001620D8" w:rsidRDefault="00E6659E" w:rsidP="001620D8">
      <w:pPr>
        <w:rPr>
          <w:b/>
        </w:rPr>
      </w:pPr>
    </w:p>
    <w:sectPr w:rsidR="00E6659E" w:rsidRPr="0016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D8"/>
    <w:rsid w:val="001620D8"/>
    <w:rsid w:val="0025730C"/>
    <w:rsid w:val="003F5678"/>
    <w:rsid w:val="007438B7"/>
    <w:rsid w:val="00924C30"/>
    <w:rsid w:val="00B55199"/>
    <w:rsid w:val="00E6659E"/>
    <w:rsid w:val="00F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2023-11-04T16:51:00Z</dcterms:created>
  <dcterms:modified xsi:type="dcterms:W3CDTF">2023-11-04T19:41:00Z</dcterms:modified>
</cp:coreProperties>
</file>