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A0" w:rsidRDefault="008A0257">
      <w:r>
        <w:t>TC05</w:t>
      </w:r>
      <w:r w:rsidR="00BA6636">
        <w:t xml:space="preserve"> &amp; TC06</w:t>
      </w:r>
    </w:p>
    <w:p w:rsidR="008A0257" w:rsidRDefault="00054F8C">
      <w:proofErr w:type="gramStart"/>
      <w:r>
        <w:t>TC05 :</w:t>
      </w:r>
      <w:proofErr w:type="gramEnd"/>
    </w:p>
    <w:p w:rsidR="008A0257" w:rsidRDefault="008A0257" w:rsidP="008A0257">
      <w:r w:rsidRPr="0025730C">
        <w:rPr>
          <w:b/>
        </w:rPr>
        <w:t>Test Scenario:</w:t>
      </w:r>
      <w:r>
        <w:t xml:space="preserve"> </w:t>
      </w:r>
      <w:r w:rsidRPr="008A0257">
        <w:t>ESS User able to edit Personal details</w:t>
      </w:r>
    </w:p>
    <w:p w:rsidR="008A0257" w:rsidRDefault="008A0257" w:rsidP="008A0257">
      <w:r w:rsidRPr="0025730C">
        <w:rPr>
          <w:b/>
        </w:rPr>
        <w:t>Test Case Title:</w:t>
      </w:r>
      <w:r>
        <w:t xml:space="preserve"> </w:t>
      </w:r>
      <w:r w:rsidRPr="008A0257">
        <w:t>Verify ESS is able to edit personal details</w:t>
      </w:r>
    </w:p>
    <w:p w:rsidR="008A0257" w:rsidRDefault="008A0257" w:rsidP="008A0257">
      <w:r>
        <w:rPr>
          <w:b/>
          <w:highlight w:val="yellow"/>
        </w:rPr>
        <w:t>Test Case Steps</w:t>
      </w:r>
      <w:r w:rsidRPr="0025730C">
        <w:rPr>
          <w:b/>
          <w:highlight w:val="yellow"/>
        </w:rPr>
        <w:t>:</w:t>
      </w:r>
      <w:r>
        <w:t xml:space="preserve">  </w:t>
      </w:r>
    </w:p>
    <w:p w:rsidR="0094653D" w:rsidRDefault="0094653D" w:rsidP="0094653D">
      <w:r>
        <w:t>1) Launch bowser</w:t>
      </w:r>
    </w:p>
    <w:p w:rsidR="0094653D" w:rsidRDefault="0094653D" w:rsidP="0094653D">
      <w:r>
        <w:t xml:space="preserve">2) Login to </w:t>
      </w:r>
      <w:proofErr w:type="spellStart"/>
      <w:r>
        <w:t>OrangeHRM</w:t>
      </w:r>
      <w:proofErr w:type="spellEnd"/>
      <w:r>
        <w:t xml:space="preserve"> web portal</w:t>
      </w:r>
    </w:p>
    <w:p w:rsidR="0094653D" w:rsidRDefault="0094653D" w:rsidP="0094653D">
      <w:r>
        <w:t>3) Click on My Info</w:t>
      </w:r>
    </w:p>
    <w:p w:rsidR="0094653D" w:rsidRDefault="0094653D" w:rsidP="0094653D">
      <w:r>
        <w:t>4) Click on Personal detail</w:t>
      </w:r>
    </w:p>
    <w:p w:rsidR="0094653D" w:rsidRDefault="0094653D" w:rsidP="0094653D">
      <w:r>
        <w:t>5) Edit personal details</w:t>
      </w:r>
    </w:p>
    <w:p w:rsidR="0094653D" w:rsidRDefault="0094653D" w:rsidP="0094653D">
      <w:r>
        <w:t>6) Click on save button.</w:t>
      </w:r>
    </w:p>
    <w:p w:rsidR="0094653D" w:rsidRDefault="0094653D" w:rsidP="0094653D"/>
    <w:p w:rsidR="00E15D88" w:rsidRDefault="00E15D88" w:rsidP="0094653D">
      <w:pPr>
        <w:rPr>
          <w:b/>
        </w:rPr>
      </w:pPr>
      <w:r w:rsidRPr="00E15D88">
        <w:rPr>
          <w:b/>
          <w:highlight w:val="yellow"/>
        </w:rPr>
        <w:t xml:space="preserve">Let’s take default details screenshot first so that we can check later whether we were able to change/edit personal details or </w:t>
      </w:r>
      <w:proofErr w:type="gramStart"/>
      <w:r w:rsidRPr="00E15D88">
        <w:rPr>
          <w:b/>
          <w:highlight w:val="yellow"/>
        </w:rPr>
        <w:t>not :</w:t>
      </w:r>
      <w:proofErr w:type="gramEnd"/>
    </w:p>
    <w:p w:rsidR="00E15D88" w:rsidRDefault="006B43E3" w:rsidP="0094653D">
      <w:pPr>
        <w:rPr>
          <w:b/>
        </w:rPr>
      </w:pPr>
      <w:r w:rsidRPr="006B43E3">
        <w:rPr>
          <w:b/>
        </w:rPr>
        <w:drawing>
          <wp:inline distT="0" distB="0" distL="0" distR="0" wp14:anchorId="07722959" wp14:editId="09DB417E">
            <wp:extent cx="5731510" cy="27438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C9" w:rsidRDefault="001E0EC9" w:rsidP="0094653D">
      <w:pPr>
        <w:rPr>
          <w:b/>
        </w:rPr>
      </w:pPr>
      <w:r w:rsidRPr="001E0EC9">
        <w:rPr>
          <w:b/>
          <w:highlight w:val="yellow"/>
        </w:rPr>
        <w:t xml:space="preserve">Let’s edit personal details </w:t>
      </w:r>
      <w:proofErr w:type="gramStart"/>
      <w:r w:rsidRPr="001E0EC9">
        <w:rPr>
          <w:b/>
          <w:highlight w:val="yellow"/>
        </w:rPr>
        <w:t>now :</w:t>
      </w:r>
      <w:proofErr w:type="gramEnd"/>
    </w:p>
    <w:p w:rsidR="006B43E3" w:rsidRDefault="001E0EC9" w:rsidP="0094653D">
      <w:pPr>
        <w:rPr>
          <w:b/>
        </w:rPr>
      </w:pPr>
      <w:r w:rsidRPr="001E0EC9">
        <w:rPr>
          <w:b/>
        </w:rPr>
        <w:lastRenderedPageBreak/>
        <w:drawing>
          <wp:inline distT="0" distB="0" distL="0" distR="0" wp14:anchorId="6676A37B" wp14:editId="2B6F1FB0">
            <wp:extent cx="5731510" cy="33593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C9" w:rsidRDefault="00AA283D" w:rsidP="0094653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4977CA" wp14:editId="18C37D50">
            <wp:extent cx="5472000" cy="30632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341" b="4800"/>
                    <a:stretch/>
                  </pic:blipFill>
                  <pic:spPr bwMode="auto">
                    <a:xfrm>
                      <a:off x="0" y="0"/>
                      <a:ext cx="5472000" cy="306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522" w:rsidRDefault="002E2522" w:rsidP="0094653D">
      <w:pPr>
        <w:rPr>
          <w:b/>
        </w:rPr>
      </w:pPr>
    </w:p>
    <w:p w:rsidR="002E2522" w:rsidRDefault="002E2522" w:rsidP="0094653D">
      <w:pPr>
        <w:rPr>
          <w:b/>
        </w:rPr>
      </w:pPr>
      <w:proofErr w:type="gramStart"/>
      <w:r>
        <w:rPr>
          <w:b/>
        </w:rPr>
        <w:t>TC06 :</w:t>
      </w:r>
      <w:proofErr w:type="gramEnd"/>
    </w:p>
    <w:p w:rsidR="00762A89" w:rsidRDefault="00762A89" w:rsidP="00762A89">
      <w:r w:rsidRPr="0025730C">
        <w:rPr>
          <w:b/>
        </w:rPr>
        <w:t>Test Scenario:</w:t>
      </w:r>
      <w:r>
        <w:t xml:space="preserve"> </w:t>
      </w:r>
      <w:r w:rsidRPr="00762A89">
        <w:t xml:space="preserve">ESS User able to </w:t>
      </w:r>
      <w:proofErr w:type="gramStart"/>
      <w:r w:rsidRPr="00762A89">
        <w:t>Add</w:t>
      </w:r>
      <w:proofErr w:type="gramEnd"/>
      <w:r w:rsidRPr="00762A89">
        <w:t xml:space="preserve"> attachments in Personal details</w:t>
      </w:r>
    </w:p>
    <w:p w:rsidR="00762A89" w:rsidRDefault="00762A89" w:rsidP="00762A89">
      <w:r w:rsidRPr="0025730C">
        <w:rPr>
          <w:b/>
        </w:rPr>
        <w:t>Test Case Title:</w:t>
      </w:r>
      <w:r>
        <w:t xml:space="preserve"> </w:t>
      </w:r>
      <w:r w:rsidR="00EF79DA" w:rsidRPr="00EF79DA">
        <w:t>Verify ESS is able to add attachments under personal details</w:t>
      </w:r>
    </w:p>
    <w:p w:rsidR="00762A89" w:rsidRDefault="00762A89" w:rsidP="00762A89">
      <w:r>
        <w:rPr>
          <w:b/>
          <w:highlight w:val="yellow"/>
        </w:rPr>
        <w:t>Test Case Steps</w:t>
      </w:r>
      <w:r w:rsidRPr="0025730C">
        <w:rPr>
          <w:b/>
          <w:highlight w:val="yellow"/>
        </w:rPr>
        <w:t>:</w:t>
      </w:r>
      <w:r>
        <w:t xml:space="preserve">  </w:t>
      </w:r>
    </w:p>
    <w:p w:rsidR="00820636" w:rsidRPr="00820636" w:rsidRDefault="00820636" w:rsidP="00820636">
      <w:pPr>
        <w:rPr>
          <w:b/>
        </w:rPr>
      </w:pPr>
      <w:r w:rsidRPr="00820636">
        <w:rPr>
          <w:b/>
        </w:rPr>
        <w:t>1) Launch bowser</w:t>
      </w:r>
    </w:p>
    <w:p w:rsidR="00820636" w:rsidRPr="00820636" w:rsidRDefault="00820636" w:rsidP="00820636">
      <w:pPr>
        <w:rPr>
          <w:b/>
        </w:rPr>
      </w:pPr>
      <w:r w:rsidRPr="00820636">
        <w:rPr>
          <w:b/>
        </w:rPr>
        <w:t xml:space="preserve">2) Login to </w:t>
      </w:r>
      <w:proofErr w:type="spellStart"/>
      <w:r w:rsidRPr="00820636">
        <w:rPr>
          <w:b/>
        </w:rPr>
        <w:t>OrangeHRM</w:t>
      </w:r>
      <w:proofErr w:type="spellEnd"/>
      <w:r w:rsidRPr="00820636">
        <w:rPr>
          <w:b/>
        </w:rPr>
        <w:t xml:space="preserve"> web portal</w:t>
      </w:r>
    </w:p>
    <w:p w:rsidR="00820636" w:rsidRPr="00820636" w:rsidRDefault="00820636" w:rsidP="00820636">
      <w:pPr>
        <w:rPr>
          <w:b/>
        </w:rPr>
      </w:pPr>
      <w:r w:rsidRPr="00820636">
        <w:rPr>
          <w:b/>
        </w:rPr>
        <w:lastRenderedPageBreak/>
        <w:t>3) Click on My Info</w:t>
      </w:r>
    </w:p>
    <w:p w:rsidR="00820636" w:rsidRPr="00820636" w:rsidRDefault="00820636" w:rsidP="00820636">
      <w:pPr>
        <w:rPr>
          <w:b/>
        </w:rPr>
      </w:pPr>
      <w:r w:rsidRPr="00820636">
        <w:rPr>
          <w:b/>
        </w:rPr>
        <w:t>4) Click on Personal detail</w:t>
      </w:r>
    </w:p>
    <w:p w:rsidR="00820636" w:rsidRPr="00820636" w:rsidRDefault="00820636" w:rsidP="00820636">
      <w:pPr>
        <w:rPr>
          <w:b/>
        </w:rPr>
      </w:pPr>
      <w:r w:rsidRPr="00820636">
        <w:rPr>
          <w:b/>
        </w:rPr>
        <w:t>5) Add Attachments under personal details.</w:t>
      </w:r>
    </w:p>
    <w:p w:rsidR="00762A89" w:rsidRDefault="00820636" w:rsidP="00820636">
      <w:pPr>
        <w:rPr>
          <w:b/>
        </w:rPr>
      </w:pPr>
      <w:r w:rsidRPr="00820636">
        <w:rPr>
          <w:b/>
        </w:rPr>
        <w:t>6) Click on save button.</w:t>
      </w:r>
      <w:bookmarkStart w:id="0" w:name="_GoBack"/>
      <w:bookmarkEnd w:id="0"/>
    </w:p>
    <w:p w:rsidR="001D09C4" w:rsidRDefault="001D09C4" w:rsidP="0094653D">
      <w:pPr>
        <w:rPr>
          <w:b/>
        </w:rPr>
      </w:pPr>
      <w:r w:rsidRPr="001D09C4">
        <w:rPr>
          <w:b/>
          <w:highlight w:val="yellow"/>
        </w:rPr>
        <w:t xml:space="preserve">Let’s add attachment as </w:t>
      </w:r>
      <w:proofErr w:type="gramStart"/>
      <w:r w:rsidRPr="001D09C4">
        <w:rPr>
          <w:b/>
          <w:highlight w:val="yellow"/>
        </w:rPr>
        <w:t>well :</w:t>
      </w:r>
      <w:proofErr w:type="gramEnd"/>
    </w:p>
    <w:p w:rsidR="001D09C4" w:rsidRDefault="001D09C4" w:rsidP="0094653D">
      <w:pPr>
        <w:rPr>
          <w:b/>
        </w:rPr>
      </w:pPr>
      <w:r w:rsidRPr="001D09C4">
        <w:rPr>
          <w:b/>
        </w:rPr>
        <w:drawing>
          <wp:inline distT="0" distB="0" distL="0" distR="0" wp14:anchorId="72522E68" wp14:editId="571DC6E1">
            <wp:extent cx="5731510" cy="8585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C4" w:rsidRDefault="003825AB" w:rsidP="0094653D">
      <w:pPr>
        <w:rPr>
          <w:b/>
        </w:rPr>
      </w:pPr>
      <w:r w:rsidRPr="003825AB">
        <w:rPr>
          <w:b/>
        </w:rPr>
        <w:drawing>
          <wp:inline distT="0" distB="0" distL="0" distR="0" wp14:anchorId="1D7F35FF" wp14:editId="2DEB340E">
            <wp:extent cx="5731510" cy="281921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AB" w:rsidRDefault="001B64B3" w:rsidP="0094653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F686655" wp14:editId="5776DD7A">
            <wp:extent cx="5737860" cy="332913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750" t="9456" r="3324" b="10165"/>
                    <a:stretch/>
                  </pic:blipFill>
                  <pic:spPr bwMode="auto">
                    <a:xfrm>
                      <a:off x="0" y="0"/>
                      <a:ext cx="5739131" cy="332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6BA" w:rsidRPr="00E15D88" w:rsidRDefault="008306BA" w:rsidP="0094653D">
      <w:pPr>
        <w:rPr>
          <w:b/>
        </w:rPr>
      </w:pPr>
    </w:p>
    <w:sectPr w:rsidR="008306BA" w:rsidRPr="00E1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57"/>
    <w:rsid w:val="00054F8C"/>
    <w:rsid w:val="001B64B3"/>
    <w:rsid w:val="001D09C4"/>
    <w:rsid w:val="001E0EC9"/>
    <w:rsid w:val="002E2522"/>
    <w:rsid w:val="003825AB"/>
    <w:rsid w:val="004D65A0"/>
    <w:rsid w:val="006B43E3"/>
    <w:rsid w:val="00762A89"/>
    <w:rsid w:val="00820636"/>
    <w:rsid w:val="008306BA"/>
    <w:rsid w:val="008A0257"/>
    <w:rsid w:val="0094653D"/>
    <w:rsid w:val="00AA283D"/>
    <w:rsid w:val="00BA6636"/>
    <w:rsid w:val="00E15D88"/>
    <w:rsid w:val="00E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2023-11-04T20:17:00Z</dcterms:created>
  <dcterms:modified xsi:type="dcterms:W3CDTF">2023-11-04T20:36:00Z</dcterms:modified>
</cp:coreProperties>
</file>