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BD13" w14:textId="1AB5667C" w:rsidR="000A1CFB" w:rsidRPr="000A1CFB" w:rsidRDefault="000A1CFB" w:rsidP="000A1CFB">
      <w:pPr>
        <w:jc w:val="center"/>
        <w:rPr>
          <w:b/>
          <w:bCs/>
          <w:sz w:val="28"/>
          <w:szCs w:val="28"/>
        </w:rPr>
      </w:pPr>
      <w:r w:rsidRPr="000A1CFB">
        <w:rPr>
          <w:b/>
          <w:bCs/>
          <w:sz w:val="28"/>
          <w:szCs w:val="28"/>
        </w:rPr>
        <w:t>Objective: Configure and test basic firewall rules</w:t>
      </w:r>
    </w:p>
    <w:p w14:paraId="441557C5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t>1. Check if UFW is installed and enabled</w:t>
      </w:r>
    </w:p>
    <w:p w14:paraId="01D5008E" w14:textId="77777777" w:rsidR="000A1CFB" w:rsidRPr="000A1CFB" w:rsidRDefault="000A1CFB" w:rsidP="000A1CFB">
      <w:proofErr w:type="spellStart"/>
      <w:r w:rsidRPr="000A1CFB">
        <w:t>sudo</w:t>
      </w:r>
      <w:proofErr w:type="spellEnd"/>
      <w:r w:rsidRPr="000A1CFB">
        <w:t xml:space="preserve"> </w:t>
      </w:r>
      <w:proofErr w:type="spellStart"/>
      <w:r w:rsidRPr="000A1CFB">
        <w:t>ufw</w:t>
      </w:r>
      <w:proofErr w:type="spellEnd"/>
      <w:r w:rsidRPr="000A1CFB">
        <w:t xml:space="preserve"> status</w:t>
      </w:r>
    </w:p>
    <w:p w14:paraId="1CCE977A" w14:textId="67D3246F" w:rsidR="000A1CFB" w:rsidRDefault="000A1CFB" w:rsidP="000A1CFB">
      <w:r>
        <w:rPr>
          <w:noProof/>
        </w:rPr>
        <w:drawing>
          <wp:inline distT="0" distB="0" distL="0" distR="0" wp14:anchorId="2A299D48" wp14:editId="19838D4E">
            <wp:extent cx="2505075" cy="609600"/>
            <wp:effectExtent l="0" t="0" r="9525" b="0"/>
            <wp:docPr id="1447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1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2744" w14:textId="3C297086" w:rsidR="000A1CFB" w:rsidRPr="000A1CFB" w:rsidRDefault="000A1CFB" w:rsidP="000A1CFB">
      <w:r w:rsidRPr="000A1CFB">
        <w:t>Enable the firewall:</w:t>
      </w:r>
    </w:p>
    <w:p w14:paraId="33EC0A29" w14:textId="77777777" w:rsidR="000A1CFB" w:rsidRPr="000A1CFB" w:rsidRDefault="000A1CFB" w:rsidP="000A1CFB">
      <w:proofErr w:type="spellStart"/>
      <w:r w:rsidRPr="000A1CFB">
        <w:t>sudo</w:t>
      </w:r>
      <w:proofErr w:type="spellEnd"/>
      <w:r w:rsidRPr="000A1CFB">
        <w:t xml:space="preserve"> </w:t>
      </w:r>
      <w:proofErr w:type="spellStart"/>
      <w:r w:rsidRPr="000A1CFB">
        <w:t>ufw</w:t>
      </w:r>
      <w:proofErr w:type="spellEnd"/>
      <w:r w:rsidRPr="000A1CFB">
        <w:t xml:space="preserve"> enable</w:t>
      </w:r>
    </w:p>
    <w:p w14:paraId="014E920D" w14:textId="21B4F611" w:rsidR="000A1CFB" w:rsidRPr="000A1CFB" w:rsidRDefault="000A1CFB" w:rsidP="000A1CFB">
      <w:r>
        <w:rPr>
          <w:noProof/>
        </w:rPr>
        <w:drawing>
          <wp:inline distT="0" distB="0" distL="0" distR="0" wp14:anchorId="3650B003" wp14:editId="507D21A7">
            <wp:extent cx="4876800" cy="600075"/>
            <wp:effectExtent l="0" t="0" r="0" b="9525"/>
            <wp:docPr id="1405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4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B751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t>2. List current firewall rules</w:t>
      </w:r>
    </w:p>
    <w:p w14:paraId="139679EB" w14:textId="77777777" w:rsidR="000A1CFB" w:rsidRPr="000A1CFB" w:rsidRDefault="000A1CFB" w:rsidP="000A1CFB">
      <w:proofErr w:type="spellStart"/>
      <w:r w:rsidRPr="000A1CFB">
        <w:t>sudo</w:t>
      </w:r>
      <w:proofErr w:type="spellEnd"/>
      <w:r w:rsidRPr="000A1CFB">
        <w:t xml:space="preserve"> </w:t>
      </w:r>
      <w:proofErr w:type="spellStart"/>
      <w:r w:rsidRPr="000A1CFB">
        <w:t>ufw</w:t>
      </w:r>
      <w:proofErr w:type="spellEnd"/>
      <w:r w:rsidRPr="000A1CFB">
        <w:t xml:space="preserve"> status numbered</w:t>
      </w:r>
    </w:p>
    <w:p w14:paraId="0ECFE2FF" w14:textId="77777777" w:rsidR="000A1CFB" w:rsidRPr="000A1CFB" w:rsidRDefault="000A1CFB" w:rsidP="000A1CFB">
      <w:r w:rsidRPr="000A1CFB">
        <w:t>This will show existing rules with numbers (for easy removal later).</w:t>
      </w:r>
    </w:p>
    <w:p w14:paraId="58441412" w14:textId="3B07333E" w:rsidR="000A1CFB" w:rsidRPr="000A1CFB" w:rsidRDefault="000A1CFB" w:rsidP="000A1CFB">
      <w:r>
        <w:rPr>
          <w:noProof/>
        </w:rPr>
        <w:drawing>
          <wp:inline distT="0" distB="0" distL="0" distR="0" wp14:anchorId="1E459A6E" wp14:editId="6F423DAF">
            <wp:extent cx="2981325" cy="628650"/>
            <wp:effectExtent l="0" t="0" r="9525" b="0"/>
            <wp:docPr id="18064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E2A9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t>3. Block inbound traffic on a specific port (e.g., Telnet - port 23)</w:t>
      </w:r>
    </w:p>
    <w:p w14:paraId="3D7E4B5B" w14:textId="77777777" w:rsidR="000A1CFB" w:rsidRDefault="000A1CFB" w:rsidP="000A1CFB">
      <w:proofErr w:type="spellStart"/>
      <w:r w:rsidRPr="000A1CFB">
        <w:t>sudo</w:t>
      </w:r>
      <w:proofErr w:type="spellEnd"/>
      <w:r w:rsidRPr="000A1CFB">
        <w:t xml:space="preserve"> </w:t>
      </w:r>
      <w:proofErr w:type="spellStart"/>
      <w:r w:rsidRPr="000A1CFB">
        <w:t>ufw</w:t>
      </w:r>
      <w:proofErr w:type="spellEnd"/>
      <w:r w:rsidRPr="000A1CFB">
        <w:t xml:space="preserve"> deny 23</w:t>
      </w:r>
    </w:p>
    <w:p w14:paraId="5EF6D417" w14:textId="6DD39922" w:rsidR="000A1CFB" w:rsidRPr="000A1CFB" w:rsidRDefault="000A1CFB" w:rsidP="000A1CFB">
      <w:r>
        <w:rPr>
          <w:noProof/>
        </w:rPr>
        <w:drawing>
          <wp:inline distT="0" distB="0" distL="0" distR="0" wp14:anchorId="69A6A037" wp14:editId="385D495A">
            <wp:extent cx="2143125" cy="714375"/>
            <wp:effectExtent l="0" t="0" r="9525" b="9525"/>
            <wp:docPr id="125903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3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86F8" w14:textId="164A6AAF" w:rsidR="000A1CFB" w:rsidRDefault="000A1CFB" w:rsidP="000A1CFB">
      <w:r w:rsidRPr="000A1CFB">
        <w:rPr>
          <w:rFonts w:ascii="Segoe UI Emoji" w:hAnsi="Segoe UI Emoji" w:cs="Segoe UI Emoji"/>
        </w:rPr>
        <w:t>✅</w:t>
      </w:r>
      <w:r w:rsidRPr="000A1CFB">
        <w:t xml:space="preserve"> </w:t>
      </w:r>
      <w:r w:rsidRPr="000A1CFB">
        <w:rPr>
          <w:b/>
          <w:bCs/>
        </w:rPr>
        <w:t>Explanation:</w:t>
      </w:r>
      <w:r w:rsidRPr="000A1CFB">
        <w:t xml:space="preserve"> This blocks any incoming connection on port 23 (Telnet).</w:t>
      </w:r>
    </w:p>
    <w:p w14:paraId="6087C0B2" w14:textId="77777777" w:rsidR="000A1CFB" w:rsidRDefault="000A1CFB" w:rsidP="000A1CFB"/>
    <w:p w14:paraId="1C507689" w14:textId="77777777" w:rsidR="000A1CFB" w:rsidRDefault="000A1CFB" w:rsidP="000A1CFB"/>
    <w:p w14:paraId="1197132A" w14:textId="77777777" w:rsidR="000A1CFB" w:rsidRDefault="000A1CFB" w:rsidP="000A1CFB"/>
    <w:p w14:paraId="4A5698B9" w14:textId="77777777" w:rsidR="000A1CFB" w:rsidRDefault="000A1CFB" w:rsidP="000A1CFB"/>
    <w:p w14:paraId="35CA3AE4" w14:textId="77777777" w:rsidR="000A1CFB" w:rsidRDefault="000A1CFB" w:rsidP="000A1CFB"/>
    <w:p w14:paraId="4250081B" w14:textId="77777777" w:rsidR="000A1CFB" w:rsidRDefault="000A1CFB" w:rsidP="000A1CFB"/>
    <w:p w14:paraId="12135ED3" w14:textId="77777777" w:rsidR="000A1CFB" w:rsidRPr="000A1CFB" w:rsidRDefault="000A1CFB" w:rsidP="000A1CFB"/>
    <w:p w14:paraId="6D24BAEC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lastRenderedPageBreak/>
        <w:t>4. Test the rule</w:t>
      </w:r>
    </w:p>
    <w:p w14:paraId="3523DFFA" w14:textId="77777777" w:rsidR="000A1CFB" w:rsidRPr="000A1CFB" w:rsidRDefault="000A1CFB" w:rsidP="000A1CFB">
      <w:r w:rsidRPr="000A1CFB">
        <w:t>Try connecting locally:</w:t>
      </w:r>
    </w:p>
    <w:p w14:paraId="3C54578E" w14:textId="77777777" w:rsidR="000A1CFB" w:rsidRPr="000A1CFB" w:rsidRDefault="000A1CFB" w:rsidP="000A1CFB">
      <w:r w:rsidRPr="000A1CFB">
        <w:t>telnet localhost 23</w:t>
      </w:r>
    </w:p>
    <w:p w14:paraId="0AAFC558" w14:textId="1A5D0BAB" w:rsidR="000A1CFB" w:rsidRPr="000A1CFB" w:rsidRDefault="000A1CFB" w:rsidP="000A1CFB">
      <w:r>
        <w:t>G</w:t>
      </w:r>
      <w:r w:rsidRPr="000A1CFB">
        <w:t>et</w:t>
      </w:r>
      <w:r>
        <w:t>ting</w:t>
      </w:r>
      <w:r w:rsidRPr="000A1CFB">
        <w:t xml:space="preserve"> </w:t>
      </w:r>
      <w:r w:rsidRPr="000A1CFB">
        <w:rPr>
          <w:i/>
          <w:iCs/>
        </w:rPr>
        <w:t>“Connection refused”</w:t>
      </w:r>
      <w:r w:rsidRPr="000A1CFB">
        <w:t xml:space="preserve"> message — meaning the rule is working.</w:t>
      </w:r>
    </w:p>
    <w:p w14:paraId="143283E2" w14:textId="3070A8CF" w:rsidR="000A1CFB" w:rsidRPr="000A1CFB" w:rsidRDefault="000A1CFB" w:rsidP="000A1CFB">
      <w:r>
        <w:rPr>
          <w:noProof/>
        </w:rPr>
        <w:drawing>
          <wp:inline distT="0" distB="0" distL="0" distR="0" wp14:anchorId="6D08C757" wp14:editId="04D45303">
            <wp:extent cx="5124450" cy="1362075"/>
            <wp:effectExtent l="0" t="0" r="0" b="9525"/>
            <wp:docPr id="9064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3071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t>5. Allow SSH (port 22)</w:t>
      </w:r>
    </w:p>
    <w:p w14:paraId="492159DC" w14:textId="77777777" w:rsidR="000A1CFB" w:rsidRPr="000A1CFB" w:rsidRDefault="000A1CFB" w:rsidP="000A1CFB">
      <w:proofErr w:type="spellStart"/>
      <w:r w:rsidRPr="000A1CFB">
        <w:t>sudo</w:t>
      </w:r>
      <w:proofErr w:type="spellEnd"/>
      <w:r w:rsidRPr="000A1CFB">
        <w:t xml:space="preserve"> </w:t>
      </w:r>
      <w:proofErr w:type="spellStart"/>
      <w:r w:rsidRPr="000A1CFB">
        <w:t>ufw</w:t>
      </w:r>
      <w:proofErr w:type="spellEnd"/>
      <w:r w:rsidRPr="000A1CFB">
        <w:t xml:space="preserve"> allow 22</w:t>
      </w:r>
    </w:p>
    <w:p w14:paraId="1F811BAC" w14:textId="77777777" w:rsidR="000A1CFB" w:rsidRPr="000A1CFB" w:rsidRDefault="000A1CFB" w:rsidP="000A1CFB">
      <w:r w:rsidRPr="000A1CFB">
        <w:rPr>
          <w:rFonts w:ascii="Segoe UI Emoji" w:hAnsi="Segoe UI Emoji" w:cs="Segoe UI Emoji"/>
        </w:rPr>
        <w:t>✅</w:t>
      </w:r>
      <w:r w:rsidRPr="000A1CFB">
        <w:t xml:space="preserve"> This ensures you don’t lose SSH access while testing firewall rules.</w:t>
      </w:r>
    </w:p>
    <w:p w14:paraId="370F6BA7" w14:textId="5C2EB848" w:rsidR="000A1CFB" w:rsidRPr="000A1CFB" w:rsidRDefault="000A1CFB" w:rsidP="000A1CFB">
      <w:r>
        <w:rPr>
          <w:noProof/>
        </w:rPr>
        <w:drawing>
          <wp:inline distT="0" distB="0" distL="0" distR="0" wp14:anchorId="07607A93" wp14:editId="1B4B19C5">
            <wp:extent cx="2933700" cy="790575"/>
            <wp:effectExtent l="0" t="0" r="0" b="9525"/>
            <wp:docPr id="18585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20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BB29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t>6. Remove the test block rule</w:t>
      </w:r>
    </w:p>
    <w:p w14:paraId="0895F767" w14:textId="77777777" w:rsidR="000A1CFB" w:rsidRPr="000A1CFB" w:rsidRDefault="000A1CFB" w:rsidP="000A1CFB">
      <w:r w:rsidRPr="000A1CFB">
        <w:t>After testing, remove the Telnet block rule:</w:t>
      </w:r>
    </w:p>
    <w:p w14:paraId="7C40E648" w14:textId="77777777" w:rsidR="000A1CFB" w:rsidRPr="000A1CFB" w:rsidRDefault="000A1CFB" w:rsidP="000A1CFB">
      <w:proofErr w:type="spellStart"/>
      <w:r w:rsidRPr="000A1CFB">
        <w:t>sudo</w:t>
      </w:r>
      <w:proofErr w:type="spellEnd"/>
      <w:r w:rsidRPr="000A1CFB">
        <w:t xml:space="preserve"> </w:t>
      </w:r>
      <w:proofErr w:type="spellStart"/>
      <w:r w:rsidRPr="000A1CFB">
        <w:t>ufw</w:t>
      </w:r>
      <w:proofErr w:type="spellEnd"/>
      <w:r w:rsidRPr="000A1CFB">
        <w:t xml:space="preserve"> delete deny 23</w:t>
      </w:r>
    </w:p>
    <w:p w14:paraId="60CF5D61" w14:textId="7AA32FCC" w:rsidR="000A1CFB" w:rsidRDefault="000A1CFB" w:rsidP="000A1CFB">
      <w:r>
        <w:rPr>
          <w:noProof/>
        </w:rPr>
        <w:drawing>
          <wp:inline distT="0" distB="0" distL="0" distR="0" wp14:anchorId="616D9F51" wp14:editId="4585CA28">
            <wp:extent cx="2847975" cy="1514475"/>
            <wp:effectExtent l="0" t="0" r="9525" b="9525"/>
            <wp:docPr id="12785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2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8993" w14:textId="77777777" w:rsidR="000A1CFB" w:rsidRDefault="000A1CFB" w:rsidP="000A1CFB"/>
    <w:p w14:paraId="61B81647" w14:textId="77777777" w:rsidR="000A1CFB" w:rsidRDefault="000A1CFB" w:rsidP="000A1CFB"/>
    <w:p w14:paraId="7D922A09" w14:textId="77777777" w:rsidR="000A1CFB" w:rsidRDefault="000A1CFB" w:rsidP="000A1CFB"/>
    <w:p w14:paraId="647063CF" w14:textId="77777777" w:rsidR="000A1CFB" w:rsidRDefault="000A1CFB" w:rsidP="000A1CFB"/>
    <w:p w14:paraId="3349E2D1" w14:textId="77777777" w:rsidR="000A1CFB" w:rsidRPr="000A1CFB" w:rsidRDefault="000A1CFB" w:rsidP="000A1CFB"/>
    <w:p w14:paraId="0E3E2A95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lastRenderedPageBreak/>
        <w:t>7. List rules again to confirm</w:t>
      </w:r>
    </w:p>
    <w:p w14:paraId="01F44F87" w14:textId="77777777" w:rsidR="000A1CFB" w:rsidRPr="000A1CFB" w:rsidRDefault="000A1CFB" w:rsidP="000A1CFB">
      <w:proofErr w:type="spellStart"/>
      <w:r w:rsidRPr="000A1CFB">
        <w:t>sudo</w:t>
      </w:r>
      <w:proofErr w:type="spellEnd"/>
      <w:r w:rsidRPr="000A1CFB">
        <w:t xml:space="preserve"> </w:t>
      </w:r>
      <w:proofErr w:type="spellStart"/>
      <w:r w:rsidRPr="000A1CFB">
        <w:t>ufw</w:t>
      </w:r>
      <w:proofErr w:type="spellEnd"/>
      <w:r w:rsidRPr="000A1CFB">
        <w:t xml:space="preserve"> status</w:t>
      </w:r>
    </w:p>
    <w:p w14:paraId="149BA6C4" w14:textId="419D9643" w:rsidR="000A1CFB" w:rsidRPr="000A1CFB" w:rsidRDefault="000A1CFB" w:rsidP="000A1CFB">
      <w:r>
        <w:rPr>
          <w:noProof/>
        </w:rPr>
        <w:drawing>
          <wp:inline distT="0" distB="0" distL="0" distR="0" wp14:anchorId="559A6FBD" wp14:editId="2817061D">
            <wp:extent cx="5731510" cy="1375410"/>
            <wp:effectExtent l="0" t="0" r="2540" b="0"/>
            <wp:docPr id="16681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4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73F0" w14:textId="77777777" w:rsidR="000A1CFB" w:rsidRPr="000A1CFB" w:rsidRDefault="000A1CFB" w:rsidP="000A1CFB">
      <w:pPr>
        <w:rPr>
          <w:b/>
          <w:bCs/>
        </w:rPr>
      </w:pPr>
      <w:r w:rsidRPr="000A1CFB">
        <w:rPr>
          <w:b/>
          <w:bCs/>
        </w:rPr>
        <w:t>8. Summary: How firewall filters traffic</w:t>
      </w:r>
    </w:p>
    <w:p w14:paraId="2CC19AA7" w14:textId="77777777" w:rsidR="000A1CFB" w:rsidRPr="000A1CFB" w:rsidRDefault="000A1CFB" w:rsidP="000A1CFB">
      <w:r w:rsidRPr="000A1CFB">
        <w:t xml:space="preserve">A firewall works as a </w:t>
      </w:r>
      <w:r w:rsidRPr="000A1CFB">
        <w:rPr>
          <w:b/>
          <w:bCs/>
        </w:rPr>
        <w:t>network security filter</w:t>
      </w:r>
      <w:r w:rsidRPr="000A1CFB">
        <w:t xml:space="preserve"> that controls incoming and outgoing traffic based on defined rules.</w:t>
      </w:r>
    </w:p>
    <w:p w14:paraId="1A56B1B1" w14:textId="77777777" w:rsidR="000A1CFB" w:rsidRPr="000A1CFB" w:rsidRDefault="000A1CFB" w:rsidP="000A1CFB">
      <w:pPr>
        <w:numPr>
          <w:ilvl w:val="0"/>
          <w:numId w:val="1"/>
        </w:numPr>
      </w:pPr>
      <w:r w:rsidRPr="000A1CFB">
        <w:rPr>
          <w:b/>
          <w:bCs/>
        </w:rPr>
        <w:t>Inbound filtering:</w:t>
      </w:r>
      <w:r w:rsidRPr="000A1CFB">
        <w:t xml:space="preserve"> Decides which external connections can access your system.</w:t>
      </w:r>
    </w:p>
    <w:p w14:paraId="0AEB8F8C" w14:textId="77777777" w:rsidR="000A1CFB" w:rsidRPr="000A1CFB" w:rsidRDefault="000A1CFB" w:rsidP="000A1CFB">
      <w:pPr>
        <w:numPr>
          <w:ilvl w:val="0"/>
          <w:numId w:val="1"/>
        </w:numPr>
      </w:pPr>
      <w:r w:rsidRPr="000A1CFB">
        <w:rPr>
          <w:b/>
          <w:bCs/>
        </w:rPr>
        <w:t>Outbound filtering:</w:t>
      </w:r>
      <w:r w:rsidRPr="000A1CFB">
        <w:t xml:space="preserve"> Controls what your system can connect to outside.</w:t>
      </w:r>
    </w:p>
    <w:p w14:paraId="09EEA2D6" w14:textId="77777777" w:rsidR="000A1CFB" w:rsidRPr="000A1CFB" w:rsidRDefault="000A1CFB" w:rsidP="000A1CFB">
      <w:pPr>
        <w:numPr>
          <w:ilvl w:val="0"/>
          <w:numId w:val="1"/>
        </w:numPr>
      </w:pPr>
      <w:r w:rsidRPr="000A1CFB">
        <w:t xml:space="preserve">UFW acts as a </w:t>
      </w:r>
      <w:r w:rsidRPr="000A1CFB">
        <w:rPr>
          <w:b/>
          <w:bCs/>
        </w:rPr>
        <w:t>frontend for iptables</w:t>
      </w:r>
      <w:r w:rsidRPr="000A1CFB">
        <w:t>, simplifying rule management.</w:t>
      </w:r>
    </w:p>
    <w:p w14:paraId="22E9AF54" w14:textId="16524B3F" w:rsidR="000A1CFB" w:rsidRPr="000A1CFB" w:rsidRDefault="000A1CFB" w:rsidP="000A1CFB">
      <w:r w:rsidRPr="000A1CFB">
        <w:t xml:space="preserve"> For example:</w:t>
      </w:r>
    </w:p>
    <w:p w14:paraId="79F7FD35" w14:textId="77777777" w:rsidR="000A1CFB" w:rsidRPr="000A1CFB" w:rsidRDefault="000A1CFB" w:rsidP="000A1CFB">
      <w:pPr>
        <w:numPr>
          <w:ilvl w:val="0"/>
          <w:numId w:val="2"/>
        </w:numPr>
      </w:pPr>
      <w:r w:rsidRPr="000A1CFB">
        <w:t>allow 22 → lets SSH traffic pass</w:t>
      </w:r>
    </w:p>
    <w:p w14:paraId="39B9D656" w14:textId="77777777" w:rsidR="000A1CFB" w:rsidRPr="000A1CFB" w:rsidRDefault="000A1CFB" w:rsidP="000A1CFB">
      <w:pPr>
        <w:numPr>
          <w:ilvl w:val="0"/>
          <w:numId w:val="2"/>
        </w:numPr>
      </w:pPr>
      <w:r w:rsidRPr="000A1CFB">
        <w:t>deny 23 → blocks Telnet connections</w:t>
      </w:r>
      <w:r w:rsidRPr="000A1CFB">
        <w:br/>
        <w:t>The firewall checks packets against these rules and allows or denies them accordingly.</w:t>
      </w:r>
    </w:p>
    <w:p w14:paraId="70D46474" w14:textId="77777777" w:rsidR="000A1CFB" w:rsidRDefault="000A1CFB"/>
    <w:sectPr w:rsidR="000A1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1094"/>
    <w:multiLevelType w:val="multilevel"/>
    <w:tmpl w:val="7B0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564CB"/>
    <w:multiLevelType w:val="multilevel"/>
    <w:tmpl w:val="352E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85045"/>
    <w:multiLevelType w:val="multilevel"/>
    <w:tmpl w:val="539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445791">
    <w:abstractNumId w:val="0"/>
  </w:num>
  <w:num w:numId="2" w16cid:durableId="778984982">
    <w:abstractNumId w:val="2"/>
  </w:num>
  <w:num w:numId="3" w16cid:durableId="172525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FB"/>
    <w:rsid w:val="000A1CFB"/>
    <w:rsid w:val="00CC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6B71"/>
  <w15:chartTrackingRefBased/>
  <w15:docId w15:val="{99CF8F31-5289-429D-AE0B-EAD84A03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Rana</dc:creator>
  <cp:keywords/>
  <dc:description/>
  <cp:lastModifiedBy>Aashutosh Rana</cp:lastModifiedBy>
  <cp:revision>1</cp:revision>
  <dcterms:created xsi:type="dcterms:W3CDTF">2025-10-23T07:16:00Z</dcterms:created>
  <dcterms:modified xsi:type="dcterms:W3CDTF">2025-10-23T07:26:00Z</dcterms:modified>
</cp:coreProperties>
</file>