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37D4" w14:textId="77777777" w:rsidR="0090702A" w:rsidRPr="0090702A" w:rsidRDefault="0090702A" w:rsidP="0090702A">
      <w:pPr>
        <w:jc w:val="center"/>
        <w:rPr>
          <w:b/>
          <w:bCs/>
          <w:sz w:val="28"/>
          <w:szCs w:val="28"/>
        </w:rPr>
      </w:pPr>
      <w:r w:rsidRPr="0090702A">
        <w:rPr>
          <w:b/>
          <w:bCs/>
          <w:sz w:val="28"/>
          <w:szCs w:val="28"/>
        </w:rPr>
        <w:t>Cyber Security Internship – Task 7</w:t>
      </w:r>
    </w:p>
    <w:p w14:paraId="76B1F6E1" w14:textId="50426372" w:rsidR="0090702A" w:rsidRPr="0090702A" w:rsidRDefault="0090702A" w:rsidP="0090702A">
      <w:pPr>
        <w:rPr>
          <w:b/>
          <w:bCs/>
        </w:rPr>
      </w:pPr>
      <w:r w:rsidRPr="0090702A">
        <w:rPr>
          <w:b/>
          <w:bCs/>
        </w:rPr>
        <w:t>Identify and Remove Suspicious Browser Extensions</w:t>
      </w:r>
    </w:p>
    <w:p w14:paraId="245900D0" w14:textId="4AF03E59" w:rsidR="0090702A" w:rsidRPr="0090702A" w:rsidRDefault="0090702A" w:rsidP="0090702A">
      <w:pPr>
        <w:rPr>
          <w:b/>
          <w:bCs/>
        </w:rPr>
      </w:pPr>
      <w:r w:rsidRPr="0090702A">
        <w:rPr>
          <w:b/>
          <w:bCs/>
        </w:rPr>
        <w:t>Objective</w:t>
      </w:r>
    </w:p>
    <w:p w14:paraId="3F3AEECD" w14:textId="4A28A2FA" w:rsidR="0090702A" w:rsidRPr="0090702A" w:rsidRDefault="0090702A" w:rsidP="0090702A">
      <w:r w:rsidRPr="0090702A">
        <w:t>To learn how to identify, analyze, and remove potentially harmful browser extensions that could compromise user privacy, data security, or browser performance.</w:t>
      </w:r>
    </w:p>
    <w:p w14:paraId="52E80204" w14:textId="0F425964" w:rsidR="0090702A" w:rsidRPr="0090702A" w:rsidRDefault="0090702A" w:rsidP="0090702A">
      <w:pPr>
        <w:rPr>
          <w:b/>
          <w:bCs/>
        </w:rPr>
      </w:pPr>
      <w:r w:rsidRPr="0090702A">
        <w:rPr>
          <w:b/>
          <w:bCs/>
        </w:rPr>
        <w:t>Tools Used</w:t>
      </w:r>
    </w:p>
    <w:p w14:paraId="29A24199" w14:textId="77777777" w:rsidR="0090702A" w:rsidRPr="0090702A" w:rsidRDefault="0090702A" w:rsidP="0090702A">
      <w:pPr>
        <w:numPr>
          <w:ilvl w:val="0"/>
          <w:numId w:val="4"/>
        </w:numPr>
      </w:pPr>
      <w:r w:rsidRPr="0090702A">
        <w:rPr>
          <w:b/>
          <w:bCs/>
        </w:rPr>
        <w:t>Browser:</w:t>
      </w:r>
      <w:r w:rsidRPr="0090702A">
        <w:t xml:space="preserve"> Microsoft Edge</w:t>
      </w:r>
    </w:p>
    <w:p w14:paraId="50BB64DF" w14:textId="77777777" w:rsidR="0090702A" w:rsidRPr="0090702A" w:rsidRDefault="0090702A" w:rsidP="0090702A">
      <w:pPr>
        <w:numPr>
          <w:ilvl w:val="0"/>
          <w:numId w:val="4"/>
        </w:numPr>
      </w:pPr>
      <w:r w:rsidRPr="0090702A">
        <w:rPr>
          <w:b/>
          <w:bCs/>
        </w:rPr>
        <w:t>Feature:</w:t>
      </w:r>
      <w:r w:rsidRPr="0090702A">
        <w:t xml:space="preserve"> Extensions Manager (edge://extensions/)</w:t>
      </w:r>
    </w:p>
    <w:p w14:paraId="30549D04" w14:textId="74AE5220" w:rsidR="0090702A" w:rsidRPr="0090702A" w:rsidRDefault="0090702A" w:rsidP="0090702A">
      <w:pPr>
        <w:numPr>
          <w:ilvl w:val="0"/>
          <w:numId w:val="4"/>
        </w:numPr>
      </w:pPr>
      <w:r w:rsidRPr="0090702A">
        <w:rPr>
          <w:b/>
          <w:bCs/>
        </w:rPr>
        <w:t>Research Tools:</w:t>
      </w:r>
      <w:r w:rsidRPr="0090702A">
        <w:t xml:space="preserve"> Google, Edge Add-ons Store reviews, security blogs</w:t>
      </w:r>
    </w:p>
    <w:p w14:paraId="391872ED" w14:textId="6E93BDE9" w:rsidR="0090702A" w:rsidRPr="0090702A" w:rsidRDefault="0090702A" w:rsidP="0090702A">
      <w:pPr>
        <w:rPr>
          <w:b/>
          <w:bCs/>
        </w:rPr>
      </w:pPr>
      <w:r w:rsidRPr="0090702A">
        <w:rPr>
          <w:b/>
          <w:bCs/>
        </w:rPr>
        <w:t>Procedure / Steps Followed</w:t>
      </w:r>
    </w:p>
    <w:p w14:paraId="79FDCB15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Opened Extensions Manager:</w:t>
      </w:r>
      <w:r w:rsidRPr="0090702A">
        <w:br/>
        <w:t>Navigated to edge://extensions/ to view all installed browser extensions.</w:t>
      </w:r>
    </w:p>
    <w:p w14:paraId="1864CE6E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Listed All Extensions Installed:</w:t>
      </w:r>
    </w:p>
    <w:p w14:paraId="6E5017B7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Allow Select And Copy</w:t>
      </w:r>
    </w:p>
    <w:p w14:paraId="11AACBCF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Cookie-Editor</w:t>
      </w:r>
    </w:p>
    <w:p w14:paraId="60596F48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Google Docs Offline</w:t>
      </w:r>
    </w:p>
    <w:p w14:paraId="620F0801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Knowee AI (formerly StudyGPT)</w:t>
      </w:r>
    </w:p>
    <w:p w14:paraId="75B2E8F3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ReqBin HTTP Client</w:t>
      </w:r>
    </w:p>
    <w:p w14:paraId="6B9FA344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Reviewed Each Extension:</w:t>
      </w:r>
    </w:p>
    <w:p w14:paraId="6647649B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 xml:space="preserve">Checked </w:t>
      </w:r>
      <w:r w:rsidRPr="0090702A">
        <w:rPr>
          <w:b/>
          <w:bCs/>
        </w:rPr>
        <w:t>permissions requested</w:t>
      </w:r>
      <w:r w:rsidRPr="0090702A">
        <w:t xml:space="preserve"> (like access to all websites, cookies, etc.).</w:t>
      </w:r>
    </w:p>
    <w:p w14:paraId="5BEB86B8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 xml:space="preserve">Verified </w:t>
      </w:r>
      <w:r w:rsidRPr="0090702A">
        <w:rPr>
          <w:b/>
          <w:bCs/>
        </w:rPr>
        <w:t>developer authenticity</w:t>
      </w:r>
      <w:r w:rsidRPr="0090702A">
        <w:t xml:space="preserve"> and user reviews.</w:t>
      </w:r>
    </w:p>
    <w:p w14:paraId="759C16B5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 xml:space="preserve">Noted whether the extension was </w:t>
      </w:r>
      <w:r w:rsidRPr="0090702A">
        <w:rPr>
          <w:b/>
          <w:bCs/>
        </w:rPr>
        <w:t>from a trusted source</w:t>
      </w:r>
      <w:r w:rsidRPr="0090702A">
        <w:t xml:space="preserve"> or </w:t>
      </w:r>
      <w:r w:rsidRPr="0090702A">
        <w:rPr>
          <w:b/>
          <w:bCs/>
        </w:rPr>
        <w:t>third-party</w:t>
      </w:r>
      <w:r w:rsidRPr="0090702A">
        <w:t>.</w:t>
      </w:r>
    </w:p>
    <w:p w14:paraId="0020241B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Analyzed Security Risk:</w:t>
      </w:r>
    </w:p>
    <w:p w14:paraId="6C15C725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Extensions requesting unnecessary or broad permissions were marked suspicious.</w:t>
      </w:r>
    </w:p>
    <w:p w14:paraId="1A85BE25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Verified official extensions (like Google Docs Offline) were considered safe.</w:t>
      </w:r>
    </w:p>
    <w:p w14:paraId="17DC624B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Removed / Disabled Suspicious Extensions:</w:t>
      </w:r>
    </w:p>
    <w:p w14:paraId="7CB38A58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Removed “Allow Select And Copy” — modifies webpage behavior, potential risk.</w:t>
      </w:r>
    </w:p>
    <w:p w14:paraId="0ECF4D87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lastRenderedPageBreak/>
        <w:t>Disabled “Knowee AI (formerly StudyGPT)” — third-party AI assistant accessing page data.</w:t>
      </w:r>
    </w:p>
    <w:p w14:paraId="41DDFBC0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Kept developer tools (“ReqBin HTTP Client” and “Cookie-Editor”) only for controlled use.</w:t>
      </w:r>
    </w:p>
    <w:p w14:paraId="7C0FC811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Restarted Browser:</w:t>
      </w:r>
    </w:p>
    <w:p w14:paraId="047B33C8" w14:textId="77777777" w:rsidR="0090702A" w:rsidRPr="0090702A" w:rsidRDefault="0090702A" w:rsidP="0090702A">
      <w:pPr>
        <w:numPr>
          <w:ilvl w:val="1"/>
          <w:numId w:val="5"/>
        </w:numPr>
      </w:pPr>
      <w:r w:rsidRPr="0090702A">
        <w:t>Restarted Microsoft Edge to ensure all changes were applied.</w:t>
      </w:r>
    </w:p>
    <w:p w14:paraId="057E4006" w14:textId="77777777" w:rsidR="0090702A" w:rsidRPr="0090702A" w:rsidRDefault="0090702A" w:rsidP="0090702A">
      <w:pPr>
        <w:numPr>
          <w:ilvl w:val="0"/>
          <w:numId w:val="5"/>
        </w:numPr>
      </w:pPr>
      <w:r w:rsidRPr="0090702A">
        <w:rPr>
          <w:b/>
          <w:bCs/>
        </w:rPr>
        <w:t>Rechecked Performance:</w:t>
      </w:r>
    </w:p>
    <w:p w14:paraId="088228B3" w14:textId="6644363C" w:rsidR="0090702A" w:rsidRPr="0090702A" w:rsidRDefault="0090702A" w:rsidP="0090702A">
      <w:pPr>
        <w:numPr>
          <w:ilvl w:val="1"/>
          <w:numId w:val="5"/>
        </w:numPr>
        <w:jc w:val="center"/>
        <w:rPr>
          <w:b/>
          <w:bCs/>
          <w:sz w:val="28"/>
          <w:szCs w:val="28"/>
        </w:rPr>
      </w:pPr>
      <w:r w:rsidRPr="0090702A">
        <w:t>Observed faster page loading and reduced memory usage after cleanup.</w:t>
      </w:r>
    </w:p>
    <w:p w14:paraId="38998DFE" w14:textId="26570FD1" w:rsidR="0090702A" w:rsidRPr="0090702A" w:rsidRDefault="0090702A" w:rsidP="0090702A">
      <w:pPr>
        <w:jc w:val="center"/>
        <w:rPr>
          <w:b/>
          <w:bCs/>
          <w:sz w:val="28"/>
          <w:szCs w:val="28"/>
        </w:rPr>
      </w:pPr>
      <w:r w:rsidRPr="0090702A">
        <w:rPr>
          <w:b/>
          <w:bCs/>
          <w:sz w:val="28"/>
          <w:szCs w:val="28"/>
        </w:rPr>
        <w:t>Detailed Extension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702A" w14:paraId="313E090E" w14:textId="77777777" w:rsidTr="002C14E1">
        <w:tc>
          <w:tcPr>
            <w:tcW w:w="2160" w:type="dxa"/>
          </w:tcPr>
          <w:p w14:paraId="04600943" w14:textId="77777777" w:rsidR="0090702A" w:rsidRDefault="0090702A" w:rsidP="002C14E1">
            <w:r>
              <w:t>Extension Name</w:t>
            </w:r>
          </w:p>
        </w:tc>
        <w:tc>
          <w:tcPr>
            <w:tcW w:w="2160" w:type="dxa"/>
          </w:tcPr>
          <w:p w14:paraId="73500596" w14:textId="77777777" w:rsidR="0090702A" w:rsidRDefault="0090702A" w:rsidP="002C14E1">
            <w:r>
              <w:t>Status</w:t>
            </w:r>
          </w:p>
        </w:tc>
        <w:tc>
          <w:tcPr>
            <w:tcW w:w="2160" w:type="dxa"/>
          </w:tcPr>
          <w:p w14:paraId="5FF338D0" w14:textId="77777777" w:rsidR="0090702A" w:rsidRDefault="0090702A" w:rsidP="002C14E1">
            <w:r>
              <w:t>Reason / Risk Analysis</w:t>
            </w:r>
          </w:p>
        </w:tc>
        <w:tc>
          <w:tcPr>
            <w:tcW w:w="2160" w:type="dxa"/>
          </w:tcPr>
          <w:p w14:paraId="10D75E01" w14:textId="77777777" w:rsidR="0090702A" w:rsidRDefault="0090702A" w:rsidP="002C14E1">
            <w:r>
              <w:t>Action Taken</w:t>
            </w:r>
          </w:p>
        </w:tc>
      </w:tr>
      <w:tr w:rsidR="0090702A" w14:paraId="3FE7D88A" w14:textId="77777777" w:rsidTr="002C14E1">
        <w:tc>
          <w:tcPr>
            <w:tcW w:w="2160" w:type="dxa"/>
          </w:tcPr>
          <w:p w14:paraId="33EE3CDF" w14:textId="77777777" w:rsidR="0090702A" w:rsidRDefault="0090702A" w:rsidP="002C14E1">
            <w:r>
              <w:t>Allow Select And Copy</w:t>
            </w:r>
          </w:p>
        </w:tc>
        <w:tc>
          <w:tcPr>
            <w:tcW w:w="2160" w:type="dxa"/>
          </w:tcPr>
          <w:p w14:paraId="55A2083C" w14:textId="0D13B2ED" w:rsidR="0090702A" w:rsidRDefault="0090702A" w:rsidP="002C14E1">
            <w:r>
              <w:t>Suspicious</w:t>
            </w:r>
          </w:p>
        </w:tc>
        <w:tc>
          <w:tcPr>
            <w:tcW w:w="2160" w:type="dxa"/>
          </w:tcPr>
          <w:p w14:paraId="4422BBBD" w14:textId="77777777" w:rsidR="0090702A" w:rsidRDefault="0090702A" w:rsidP="002C14E1">
            <w:r>
              <w:t>Modifies webpage behavior (copy protection bypass). Could have access to webpage content.</w:t>
            </w:r>
          </w:p>
        </w:tc>
        <w:tc>
          <w:tcPr>
            <w:tcW w:w="2160" w:type="dxa"/>
          </w:tcPr>
          <w:p w14:paraId="0389289E" w14:textId="77777777" w:rsidR="0090702A" w:rsidRDefault="0090702A" w:rsidP="002C14E1">
            <w:r>
              <w:t>Removed / Disabled</w:t>
            </w:r>
          </w:p>
        </w:tc>
      </w:tr>
      <w:tr w:rsidR="0090702A" w14:paraId="5743D284" w14:textId="77777777" w:rsidTr="002C14E1">
        <w:tc>
          <w:tcPr>
            <w:tcW w:w="2160" w:type="dxa"/>
          </w:tcPr>
          <w:p w14:paraId="3C6B073E" w14:textId="77777777" w:rsidR="0090702A" w:rsidRDefault="0090702A" w:rsidP="002C14E1">
            <w:r>
              <w:t>Cookie-Editor</w:t>
            </w:r>
          </w:p>
        </w:tc>
        <w:tc>
          <w:tcPr>
            <w:tcW w:w="2160" w:type="dxa"/>
          </w:tcPr>
          <w:p w14:paraId="71019895" w14:textId="59982C81" w:rsidR="0090702A" w:rsidRDefault="0090702A" w:rsidP="002C14E1">
            <w:r>
              <w:t>Moderate Risk</w:t>
            </w:r>
          </w:p>
        </w:tc>
        <w:tc>
          <w:tcPr>
            <w:tcW w:w="2160" w:type="dxa"/>
          </w:tcPr>
          <w:p w14:paraId="65477BC5" w14:textId="77777777" w:rsidR="0090702A" w:rsidRDefault="0090702A" w:rsidP="002C14E1">
            <w:r>
              <w:t>Can edit, read, and delete cookies — potentially exposing login sessions. Should be used only when needed.</w:t>
            </w:r>
          </w:p>
        </w:tc>
        <w:tc>
          <w:tcPr>
            <w:tcW w:w="2160" w:type="dxa"/>
          </w:tcPr>
          <w:p w14:paraId="02642749" w14:textId="77777777" w:rsidR="0090702A" w:rsidRDefault="0090702A" w:rsidP="002C14E1">
            <w:r>
              <w:t>Kept (Manual use only)</w:t>
            </w:r>
          </w:p>
        </w:tc>
      </w:tr>
      <w:tr w:rsidR="0090702A" w14:paraId="22C251EF" w14:textId="77777777" w:rsidTr="002C14E1">
        <w:tc>
          <w:tcPr>
            <w:tcW w:w="2160" w:type="dxa"/>
          </w:tcPr>
          <w:p w14:paraId="5FEFF83B" w14:textId="77777777" w:rsidR="0090702A" w:rsidRDefault="0090702A" w:rsidP="002C14E1">
            <w:r>
              <w:t>Google Docs Offline</w:t>
            </w:r>
          </w:p>
        </w:tc>
        <w:tc>
          <w:tcPr>
            <w:tcW w:w="2160" w:type="dxa"/>
          </w:tcPr>
          <w:p w14:paraId="1412DDF5" w14:textId="45FB7B03" w:rsidR="0090702A" w:rsidRDefault="0090702A" w:rsidP="002C14E1">
            <w:r>
              <w:t>Safe</w:t>
            </w:r>
          </w:p>
        </w:tc>
        <w:tc>
          <w:tcPr>
            <w:tcW w:w="2160" w:type="dxa"/>
          </w:tcPr>
          <w:p w14:paraId="32D9B069" w14:textId="77777777" w:rsidR="0090702A" w:rsidRDefault="0090702A" w:rsidP="002C14E1">
            <w:r>
              <w:t>Official Google extension, pre-installed, no security risk.</w:t>
            </w:r>
          </w:p>
        </w:tc>
        <w:tc>
          <w:tcPr>
            <w:tcW w:w="2160" w:type="dxa"/>
          </w:tcPr>
          <w:p w14:paraId="64516CA8" w14:textId="77777777" w:rsidR="0090702A" w:rsidRDefault="0090702A" w:rsidP="002C14E1">
            <w:r>
              <w:t>Kept</w:t>
            </w:r>
          </w:p>
        </w:tc>
      </w:tr>
      <w:tr w:rsidR="0090702A" w14:paraId="1F2C29A7" w14:textId="77777777" w:rsidTr="002C14E1">
        <w:tc>
          <w:tcPr>
            <w:tcW w:w="2160" w:type="dxa"/>
          </w:tcPr>
          <w:p w14:paraId="13CDFCB1" w14:textId="77777777" w:rsidR="0090702A" w:rsidRDefault="0090702A" w:rsidP="002C14E1">
            <w:r>
              <w:t>Knowee AI (formerly StudyGPT)</w:t>
            </w:r>
          </w:p>
        </w:tc>
        <w:tc>
          <w:tcPr>
            <w:tcW w:w="2160" w:type="dxa"/>
          </w:tcPr>
          <w:p w14:paraId="6063D4FC" w14:textId="4BF3EF96" w:rsidR="0090702A" w:rsidRDefault="0090702A" w:rsidP="002C14E1">
            <w:r>
              <w:t>Potential Risk</w:t>
            </w:r>
          </w:p>
        </w:tc>
        <w:tc>
          <w:tcPr>
            <w:tcW w:w="2160" w:type="dxa"/>
          </w:tcPr>
          <w:p w14:paraId="70EEBAB6" w14:textId="77777777" w:rsidR="0090702A" w:rsidRDefault="0090702A" w:rsidP="002C14E1">
            <w:r>
              <w:t>AI-based third-party tool that may access webpage data; ensure it’s from a verified source.</w:t>
            </w:r>
          </w:p>
        </w:tc>
        <w:tc>
          <w:tcPr>
            <w:tcW w:w="2160" w:type="dxa"/>
          </w:tcPr>
          <w:p w14:paraId="117DB8ED" w14:textId="77777777" w:rsidR="0090702A" w:rsidRDefault="0090702A" w:rsidP="002C14E1">
            <w:r>
              <w:t>Disabled / Review Source</w:t>
            </w:r>
          </w:p>
        </w:tc>
      </w:tr>
      <w:tr w:rsidR="0090702A" w14:paraId="56C9B16D" w14:textId="77777777" w:rsidTr="002C14E1">
        <w:tc>
          <w:tcPr>
            <w:tcW w:w="2160" w:type="dxa"/>
          </w:tcPr>
          <w:p w14:paraId="7C469F11" w14:textId="77777777" w:rsidR="0090702A" w:rsidRDefault="0090702A" w:rsidP="002C14E1">
            <w:r>
              <w:t>ReqBin HTTP Client</w:t>
            </w:r>
          </w:p>
        </w:tc>
        <w:tc>
          <w:tcPr>
            <w:tcW w:w="2160" w:type="dxa"/>
          </w:tcPr>
          <w:p w14:paraId="3C51403E" w14:textId="40FED270" w:rsidR="0090702A" w:rsidRDefault="0090702A" w:rsidP="002C14E1">
            <w:r>
              <w:t>Technical Risk</w:t>
            </w:r>
          </w:p>
        </w:tc>
        <w:tc>
          <w:tcPr>
            <w:tcW w:w="2160" w:type="dxa"/>
          </w:tcPr>
          <w:p w14:paraId="141A681D" w14:textId="77777777" w:rsidR="0090702A" w:rsidRDefault="0090702A" w:rsidP="002C14E1">
            <w:r>
              <w:t>Allows sending HTTP requests to servers — may expose sensitive network data if misused.</w:t>
            </w:r>
          </w:p>
        </w:tc>
        <w:tc>
          <w:tcPr>
            <w:tcW w:w="2160" w:type="dxa"/>
          </w:tcPr>
          <w:p w14:paraId="5418CEFD" w14:textId="77777777" w:rsidR="0090702A" w:rsidRDefault="0090702A" w:rsidP="002C14E1">
            <w:r>
              <w:t>Kept (for development use only)</w:t>
            </w:r>
          </w:p>
        </w:tc>
      </w:tr>
    </w:tbl>
    <w:p w14:paraId="2A163684" w14:textId="77777777" w:rsidR="0090702A" w:rsidRDefault="0090702A" w:rsidP="0090702A">
      <w:pPr>
        <w:pStyle w:val="ListParagraph"/>
      </w:pPr>
    </w:p>
    <w:p w14:paraId="7659E0EB" w14:textId="77777777" w:rsidR="0090702A" w:rsidRDefault="0090702A" w:rsidP="0090702A">
      <w:pPr>
        <w:pStyle w:val="ListParagraph"/>
      </w:pPr>
    </w:p>
    <w:p w14:paraId="0909E804" w14:textId="77777777" w:rsidR="0090702A" w:rsidRDefault="0090702A" w:rsidP="0090702A">
      <w:pPr>
        <w:pStyle w:val="ListParagraph"/>
      </w:pPr>
    </w:p>
    <w:p w14:paraId="6825CE19" w14:textId="77777777" w:rsidR="0090702A" w:rsidRDefault="0090702A" w:rsidP="0090702A">
      <w:pPr>
        <w:pStyle w:val="ListParagraph"/>
      </w:pPr>
    </w:p>
    <w:p w14:paraId="0E703BD8" w14:textId="77777777" w:rsidR="0090702A" w:rsidRDefault="0090702A" w:rsidP="0090702A">
      <w:pPr>
        <w:pStyle w:val="ListParagraph"/>
      </w:pPr>
    </w:p>
    <w:p w14:paraId="6427DA0A" w14:textId="77777777" w:rsidR="0090702A" w:rsidRPr="0090702A" w:rsidRDefault="0090702A" w:rsidP="0090702A">
      <w:pPr>
        <w:pStyle w:val="ListParagraph"/>
      </w:pPr>
    </w:p>
    <w:p w14:paraId="20E6AAD2" w14:textId="4665A285" w:rsidR="0090702A" w:rsidRPr="0090702A" w:rsidRDefault="0090702A" w:rsidP="0090702A">
      <w:pPr>
        <w:rPr>
          <w:b/>
          <w:bCs/>
        </w:rPr>
      </w:pPr>
      <w:r w:rsidRPr="0090702A">
        <w:rPr>
          <w:b/>
          <w:bCs/>
        </w:rPr>
        <w:lastRenderedPageBreak/>
        <w:t>Observations</w:t>
      </w:r>
    </w:p>
    <w:p w14:paraId="4C33FC3A" w14:textId="77777777" w:rsidR="0090702A" w:rsidRPr="0090702A" w:rsidRDefault="0090702A" w:rsidP="0090702A">
      <w:pPr>
        <w:numPr>
          <w:ilvl w:val="0"/>
          <w:numId w:val="6"/>
        </w:numPr>
      </w:pPr>
      <w:r w:rsidRPr="0090702A">
        <w:rPr>
          <w:b/>
          <w:bCs/>
        </w:rPr>
        <w:t>2 suspicious extensions</w:t>
      </w:r>
      <w:r w:rsidRPr="0090702A">
        <w:t xml:space="preserve"> were identified:</w:t>
      </w:r>
      <w:r w:rsidRPr="0090702A">
        <w:br/>
        <w:t>“Allow Select And Copy” and “Knowee AI (formerly StudyGPT)”</w:t>
      </w:r>
    </w:p>
    <w:p w14:paraId="016010EB" w14:textId="77777777" w:rsidR="0090702A" w:rsidRPr="0090702A" w:rsidRDefault="0090702A" w:rsidP="0090702A">
      <w:pPr>
        <w:numPr>
          <w:ilvl w:val="0"/>
          <w:numId w:val="6"/>
        </w:numPr>
      </w:pPr>
      <w:r w:rsidRPr="0090702A">
        <w:rPr>
          <w:b/>
          <w:bCs/>
        </w:rPr>
        <w:t>Official extension (Google Docs Offline)</w:t>
      </w:r>
      <w:r w:rsidRPr="0090702A">
        <w:t xml:space="preserve"> was safe and left untouched.</w:t>
      </w:r>
    </w:p>
    <w:p w14:paraId="5D75C4A9" w14:textId="77777777" w:rsidR="0090702A" w:rsidRPr="0090702A" w:rsidRDefault="0090702A" w:rsidP="0090702A">
      <w:pPr>
        <w:numPr>
          <w:ilvl w:val="0"/>
          <w:numId w:val="6"/>
        </w:numPr>
      </w:pPr>
      <w:r w:rsidRPr="0090702A">
        <w:rPr>
          <w:b/>
          <w:bCs/>
        </w:rPr>
        <w:t>Technical tools (Cookie-Editor, ReqBin)</w:t>
      </w:r>
      <w:r w:rsidRPr="0090702A">
        <w:t xml:space="preserve"> are safe for advanced users but risky for normal browsing if misused.</w:t>
      </w:r>
    </w:p>
    <w:p w14:paraId="0A067791" w14:textId="77777777" w:rsidR="0090702A" w:rsidRPr="0090702A" w:rsidRDefault="0090702A" w:rsidP="0090702A">
      <w:pPr>
        <w:numPr>
          <w:ilvl w:val="0"/>
          <w:numId w:val="6"/>
        </w:numPr>
      </w:pPr>
      <w:r w:rsidRPr="0090702A">
        <w:t>Post removal, Edge performed slightly faster and used less memory.</w:t>
      </w:r>
    </w:p>
    <w:sectPr w:rsidR="0090702A" w:rsidRPr="00907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86D"/>
    <w:multiLevelType w:val="multilevel"/>
    <w:tmpl w:val="F7B6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27E77"/>
    <w:multiLevelType w:val="multilevel"/>
    <w:tmpl w:val="E48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976BA"/>
    <w:multiLevelType w:val="multilevel"/>
    <w:tmpl w:val="0DD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933E8"/>
    <w:multiLevelType w:val="multilevel"/>
    <w:tmpl w:val="FEF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C1FAF"/>
    <w:multiLevelType w:val="multilevel"/>
    <w:tmpl w:val="7952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82DE0"/>
    <w:multiLevelType w:val="multilevel"/>
    <w:tmpl w:val="6AC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00999">
    <w:abstractNumId w:val="3"/>
  </w:num>
  <w:num w:numId="2" w16cid:durableId="2113167390">
    <w:abstractNumId w:val="4"/>
  </w:num>
  <w:num w:numId="3" w16cid:durableId="489560444">
    <w:abstractNumId w:val="5"/>
  </w:num>
  <w:num w:numId="4" w16cid:durableId="123473580">
    <w:abstractNumId w:val="1"/>
  </w:num>
  <w:num w:numId="5" w16cid:durableId="967664788">
    <w:abstractNumId w:val="0"/>
  </w:num>
  <w:num w:numId="6" w16cid:durableId="58897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2A"/>
    <w:rsid w:val="00561FB9"/>
    <w:rsid w:val="0090702A"/>
    <w:rsid w:val="00DC57E6"/>
    <w:rsid w:val="00F42A34"/>
    <w:rsid w:val="00F5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26B1"/>
  <w15:chartTrackingRefBased/>
  <w15:docId w15:val="{B8229F56-B3C3-4D9B-AF52-E7EFD219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070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Rana</dc:creator>
  <cp:keywords/>
  <dc:description/>
  <cp:lastModifiedBy>Aashutosh Rana</cp:lastModifiedBy>
  <cp:revision>3</cp:revision>
  <dcterms:created xsi:type="dcterms:W3CDTF">2025-10-28T19:09:00Z</dcterms:created>
  <dcterms:modified xsi:type="dcterms:W3CDTF">2025-10-28T19:09:00Z</dcterms:modified>
</cp:coreProperties>
</file>