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324A" w14:textId="0F29680B" w:rsidR="00217E33" w:rsidRPr="00217E33" w:rsidRDefault="00217E33" w:rsidP="00217E33">
      <w:pPr>
        <w:jc w:val="center"/>
        <w:rPr>
          <w:b/>
          <w:bCs/>
          <w:sz w:val="28"/>
          <w:szCs w:val="28"/>
        </w:rPr>
      </w:pPr>
      <w:r w:rsidRPr="00217E33">
        <w:rPr>
          <w:b/>
          <w:bCs/>
          <w:sz w:val="28"/>
          <w:szCs w:val="28"/>
        </w:rPr>
        <w:t>Task 6: Create a Strong Password and Evaluate Its Strength</w:t>
      </w:r>
    </w:p>
    <w:p w14:paraId="4E091744" w14:textId="19AE1AEA" w:rsidR="00E364A2" w:rsidRPr="00217E33" w:rsidRDefault="00E364A2" w:rsidP="003F1FEA">
      <w:pPr>
        <w:rPr>
          <w:b/>
          <w:bCs/>
        </w:rPr>
      </w:pPr>
      <w:r w:rsidRPr="00217E33">
        <w:rPr>
          <w:b/>
          <w:bCs/>
        </w:rPr>
        <w:t>1. Creating Multiple Passwords with Varying Complexity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E364A2" w:rsidRPr="00E364A2" w14:paraId="2982E02C" w14:textId="77777777">
        <w:trPr>
          <w:trHeight w:val="713"/>
        </w:trPr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D7E5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SNO.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330C0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Password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174F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Type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F834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Description</w:t>
            </w:r>
          </w:p>
        </w:tc>
      </w:tr>
      <w:tr w:rsidR="00E364A2" w:rsidRPr="00E364A2" w14:paraId="5509A0DF" w14:textId="77777777">
        <w:trPr>
          <w:trHeight w:val="713"/>
        </w:trPr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C670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70FC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hello123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E3329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weak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8DE6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Short, lowercase letters + numbers</w:t>
            </w:r>
          </w:p>
        </w:tc>
      </w:tr>
      <w:tr w:rsidR="00E364A2" w:rsidRPr="00E364A2" w14:paraId="5C4A1AA6" w14:textId="77777777">
        <w:trPr>
          <w:trHeight w:val="742"/>
        </w:trPr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D6F90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DE60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hello@123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D47B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Medium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1256" w14:textId="08A9224A" w:rsidR="00E364A2" w:rsidRPr="00E364A2" w:rsidRDefault="00E364A2" w:rsidP="00E364A2">
            <w:pPr>
              <w:spacing w:after="160" w:line="278" w:lineRule="auto"/>
            </w:pPr>
            <w:r w:rsidRPr="00E364A2">
              <w:t>Uppercase, lowercase, symbol, numbers</w:t>
            </w:r>
          </w:p>
        </w:tc>
      </w:tr>
      <w:tr w:rsidR="00E364A2" w:rsidRPr="00E364A2" w14:paraId="4AB833ED" w14:textId="77777777">
        <w:trPr>
          <w:trHeight w:val="713"/>
        </w:trPr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2EFE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3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9433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Hello@19#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3EC6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Strong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E807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Mixed case, symbols, good randomness</w:t>
            </w:r>
          </w:p>
        </w:tc>
      </w:tr>
      <w:tr w:rsidR="00E364A2" w:rsidRPr="00E364A2" w14:paraId="221A34E3" w14:textId="77777777">
        <w:trPr>
          <w:trHeight w:val="713"/>
        </w:trPr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CEDB5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4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EDBA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#A7</w:t>
            </w:r>
            <w:proofErr w:type="gramStart"/>
            <w:r w:rsidRPr="00E364A2">
              <w:t>u!Lp</w:t>
            </w:r>
            <w:proofErr w:type="gramEnd"/>
            <w:r w:rsidRPr="00E364A2">
              <w:t>3@zR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E284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Very Strong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DC03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Random, long, unpredictable</w:t>
            </w:r>
          </w:p>
        </w:tc>
      </w:tr>
      <w:tr w:rsidR="00E364A2" w:rsidRPr="00E364A2" w14:paraId="0BA35465" w14:textId="77777777">
        <w:trPr>
          <w:trHeight w:val="713"/>
        </w:trPr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B9B1D" w14:textId="77777777" w:rsidR="00E364A2" w:rsidRPr="00E364A2" w:rsidRDefault="00E364A2" w:rsidP="00E364A2">
            <w:pPr>
              <w:spacing w:after="160" w:line="278" w:lineRule="auto"/>
              <w:rPr>
                <w:b/>
                <w:bCs/>
              </w:rPr>
            </w:pPr>
            <w:r w:rsidRPr="00E364A2">
              <w:rPr>
                <w:b/>
                <w:bCs/>
              </w:rPr>
              <w:t>5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9FA5" w14:textId="40FBAFE1" w:rsidR="00E364A2" w:rsidRPr="00E364A2" w:rsidRDefault="00E364A2" w:rsidP="00E364A2">
            <w:pPr>
              <w:spacing w:after="160" w:line="278" w:lineRule="auto"/>
            </w:pPr>
            <w:r w:rsidRPr="00E364A2">
              <w:t>Blue$Night!29Sky</w:t>
            </w:r>
            <w:r w:rsidRPr="00217E33">
              <w:t xml:space="preserve"> </w:t>
            </w:r>
            <w:r w:rsidRPr="00217E33">
              <w:t>#@_1@!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B5D4C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Excellent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1D15" w14:textId="77777777" w:rsidR="00E364A2" w:rsidRPr="00E364A2" w:rsidRDefault="00E364A2" w:rsidP="00E364A2">
            <w:pPr>
              <w:spacing w:after="160" w:line="278" w:lineRule="auto"/>
            </w:pPr>
            <w:r w:rsidRPr="00E364A2">
              <w:t>Long, mixed case, words + symbols</w:t>
            </w:r>
          </w:p>
        </w:tc>
      </w:tr>
    </w:tbl>
    <w:p w14:paraId="70E146A9" w14:textId="72A116EC" w:rsidR="003F1FEA" w:rsidRPr="00217E33" w:rsidRDefault="003F1FEA" w:rsidP="003F1FEA">
      <w:pPr>
        <w:rPr>
          <w:b/>
          <w:bCs/>
        </w:rPr>
      </w:pPr>
      <w:r w:rsidRPr="00217E33">
        <w:rPr>
          <w:b/>
          <w:bCs/>
        </w:rPr>
        <w:t xml:space="preserve">2. </w:t>
      </w:r>
      <w:r w:rsidRPr="00217E33">
        <w:rPr>
          <w:b/>
          <w:bCs/>
        </w:rPr>
        <w:t>Testing Each Password on Strength Checker</w:t>
      </w:r>
    </w:p>
    <w:p w14:paraId="4EE89B5F" w14:textId="132EDEC2" w:rsidR="00E364A2" w:rsidRPr="00217E33" w:rsidRDefault="00E364A2" w:rsidP="003F1FEA">
      <w:r w:rsidRPr="00217E33">
        <w:rPr>
          <w:b/>
          <w:bCs/>
        </w:rPr>
        <w:t xml:space="preserve">Tool Used: </w:t>
      </w:r>
      <w:hyperlink r:id="rId8" w:history="1">
        <w:r w:rsidRPr="00217E33">
          <w:rPr>
            <w:rStyle w:val="Hyperlink"/>
          </w:rPr>
          <w:t>Password Strength Meter</w:t>
        </w:r>
      </w:hyperlink>
    </w:p>
    <w:tbl>
      <w:tblPr>
        <w:tblStyle w:val="TableGrid"/>
        <w:tblW w:w="9443" w:type="dxa"/>
        <w:tblLook w:val="04A0" w:firstRow="1" w:lastRow="0" w:firstColumn="1" w:lastColumn="0" w:noHBand="0" w:noVBand="1"/>
      </w:tblPr>
      <w:tblGrid>
        <w:gridCol w:w="2416"/>
        <w:gridCol w:w="2399"/>
        <w:gridCol w:w="2314"/>
        <w:gridCol w:w="2314"/>
      </w:tblGrid>
      <w:tr w:rsidR="00217E33" w:rsidRPr="00217E33" w14:paraId="368B6B48" w14:textId="2716CE8E" w:rsidTr="00217E33">
        <w:trPr>
          <w:trHeight w:val="372"/>
        </w:trPr>
        <w:tc>
          <w:tcPr>
            <w:tcW w:w="2416" w:type="dxa"/>
          </w:tcPr>
          <w:p w14:paraId="63E9AD7B" w14:textId="77777777" w:rsidR="00217E33" w:rsidRPr="00217E33" w:rsidRDefault="00217E33" w:rsidP="00C113BB">
            <w:pPr>
              <w:rPr>
                <w:b/>
                <w:bCs/>
              </w:rPr>
            </w:pPr>
            <w:r w:rsidRPr="00217E33">
              <w:rPr>
                <w:b/>
                <w:bCs/>
              </w:rPr>
              <w:t>Password</w:t>
            </w:r>
          </w:p>
        </w:tc>
        <w:tc>
          <w:tcPr>
            <w:tcW w:w="2399" w:type="dxa"/>
          </w:tcPr>
          <w:p w14:paraId="54460063" w14:textId="445A3CF5" w:rsidR="00217E33" w:rsidRPr="00217E33" w:rsidRDefault="00217E33" w:rsidP="00C113BB">
            <w:pPr>
              <w:rPr>
                <w:b/>
                <w:bCs/>
              </w:rPr>
            </w:pPr>
            <w:r w:rsidRPr="00217E33">
              <w:rPr>
                <w:b/>
                <w:bCs/>
              </w:rPr>
              <w:t>Password</w:t>
            </w:r>
            <w:r w:rsidRPr="00217E33">
              <w:rPr>
                <w:b/>
                <w:bCs/>
              </w:rPr>
              <w:t xml:space="preserve"> Strength</w:t>
            </w:r>
          </w:p>
        </w:tc>
        <w:tc>
          <w:tcPr>
            <w:tcW w:w="2314" w:type="dxa"/>
          </w:tcPr>
          <w:p w14:paraId="1B4FB1D2" w14:textId="02A0363E" w:rsidR="00217E33" w:rsidRPr="00217E33" w:rsidRDefault="00217E33" w:rsidP="00C113BB">
            <w:pPr>
              <w:rPr>
                <w:b/>
                <w:bCs/>
              </w:rPr>
            </w:pPr>
            <w:r w:rsidRPr="00E364A2">
              <w:rPr>
                <w:b/>
                <w:bCs/>
              </w:rPr>
              <w:t>Estimated Crack Time</w:t>
            </w:r>
          </w:p>
        </w:tc>
        <w:tc>
          <w:tcPr>
            <w:tcW w:w="2314" w:type="dxa"/>
          </w:tcPr>
          <w:p w14:paraId="30FEF807" w14:textId="06ED28A4" w:rsidR="00217E33" w:rsidRPr="00217E33" w:rsidRDefault="00217E33" w:rsidP="00C113BB">
            <w:pPr>
              <w:rPr>
                <w:b/>
                <w:bCs/>
              </w:rPr>
            </w:pPr>
            <w:r w:rsidRPr="00217E33">
              <w:rPr>
                <w:b/>
                <w:bCs/>
              </w:rPr>
              <w:t>Feedback</w:t>
            </w:r>
          </w:p>
        </w:tc>
      </w:tr>
      <w:tr w:rsidR="00217E33" w:rsidRPr="00217E33" w14:paraId="4B43B140" w14:textId="407DE13C" w:rsidTr="00217E33">
        <w:trPr>
          <w:trHeight w:val="372"/>
        </w:trPr>
        <w:tc>
          <w:tcPr>
            <w:tcW w:w="2416" w:type="dxa"/>
          </w:tcPr>
          <w:p w14:paraId="0B74222F" w14:textId="77777777" w:rsidR="00217E33" w:rsidRPr="00217E33" w:rsidRDefault="00217E33" w:rsidP="00C113BB">
            <w:r w:rsidRPr="00217E33">
              <w:t>hello123</w:t>
            </w:r>
          </w:p>
        </w:tc>
        <w:tc>
          <w:tcPr>
            <w:tcW w:w="2399" w:type="dxa"/>
          </w:tcPr>
          <w:p w14:paraId="6A77B481" w14:textId="30AF1E38" w:rsidR="00217E33" w:rsidRPr="00217E33" w:rsidRDefault="00217E33" w:rsidP="00C113BB">
            <w:r w:rsidRPr="00217E33">
              <w:t>Very Weak</w:t>
            </w:r>
          </w:p>
        </w:tc>
        <w:tc>
          <w:tcPr>
            <w:tcW w:w="2314" w:type="dxa"/>
          </w:tcPr>
          <w:p w14:paraId="6A570657" w14:textId="77777777" w:rsidR="00217E33" w:rsidRPr="00E364A2" w:rsidRDefault="00217E33" w:rsidP="00E364A2">
            <w:r w:rsidRPr="00E364A2">
              <w:t>0.02 seconds</w:t>
            </w:r>
          </w:p>
          <w:p w14:paraId="5EB44A6D" w14:textId="77777777" w:rsidR="00217E33" w:rsidRPr="00217E33" w:rsidRDefault="00217E33" w:rsidP="00C113BB"/>
        </w:tc>
        <w:tc>
          <w:tcPr>
            <w:tcW w:w="2314" w:type="dxa"/>
          </w:tcPr>
          <w:p w14:paraId="38369995" w14:textId="090D9F74" w:rsidR="00217E33" w:rsidRPr="00217E33" w:rsidRDefault="00217E33" w:rsidP="00E364A2">
            <w:r w:rsidRPr="00217E33">
              <w:t>lacks symbols and uppercase letters.</w:t>
            </w:r>
          </w:p>
        </w:tc>
      </w:tr>
      <w:tr w:rsidR="00217E33" w:rsidRPr="00217E33" w14:paraId="318D6AC4" w14:textId="21AEBA5A" w:rsidTr="00217E33">
        <w:trPr>
          <w:trHeight w:val="387"/>
        </w:trPr>
        <w:tc>
          <w:tcPr>
            <w:tcW w:w="2416" w:type="dxa"/>
          </w:tcPr>
          <w:p w14:paraId="6A206F62" w14:textId="77777777" w:rsidR="00217E33" w:rsidRPr="00217E33" w:rsidRDefault="00217E33" w:rsidP="00C113BB">
            <w:r w:rsidRPr="00217E33">
              <w:t>hello@123</w:t>
            </w:r>
          </w:p>
        </w:tc>
        <w:tc>
          <w:tcPr>
            <w:tcW w:w="2399" w:type="dxa"/>
          </w:tcPr>
          <w:p w14:paraId="0394F226" w14:textId="247DB867" w:rsidR="00217E33" w:rsidRPr="00217E33" w:rsidRDefault="00217E33" w:rsidP="00C113BB">
            <w:r w:rsidRPr="00217E33">
              <w:t xml:space="preserve">Very Weak </w:t>
            </w:r>
          </w:p>
        </w:tc>
        <w:tc>
          <w:tcPr>
            <w:tcW w:w="2314" w:type="dxa"/>
          </w:tcPr>
          <w:p w14:paraId="7779F4FE" w14:textId="2F5FC09D" w:rsidR="00217E33" w:rsidRPr="00217E33" w:rsidRDefault="00217E33" w:rsidP="00C113BB">
            <w:r w:rsidRPr="00217E33">
              <w:t>0.32 Second</w:t>
            </w:r>
          </w:p>
        </w:tc>
        <w:tc>
          <w:tcPr>
            <w:tcW w:w="2314" w:type="dxa"/>
          </w:tcPr>
          <w:p w14:paraId="472FE4A3" w14:textId="5ABE9678" w:rsidR="00217E33" w:rsidRPr="00217E33" w:rsidRDefault="00217E33" w:rsidP="00C113BB">
            <w:r w:rsidRPr="00217E33">
              <w:t xml:space="preserve">Slight </w:t>
            </w:r>
            <w:proofErr w:type="gramStart"/>
            <w:r w:rsidRPr="00217E33">
              <w:t>improvement  but</w:t>
            </w:r>
            <w:proofErr w:type="gramEnd"/>
            <w:r w:rsidRPr="00217E33">
              <w:t xml:space="preserve">  predictable.</w:t>
            </w:r>
          </w:p>
        </w:tc>
      </w:tr>
      <w:tr w:rsidR="00217E33" w:rsidRPr="00217E33" w14:paraId="1C2F36FF" w14:textId="1363282B" w:rsidTr="00217E33">
        <w:trPr>
          <w:trHeight w:val="372"/>
        </w:trPr>
        <w:tc>
          <w:tcPr>
            <w:tcW w:w="2416" w:type="dxa"/>
          </w:tcPr>
          <w:p w14:paraId="234DA4DC" w14:textId="77777777" w:rsidR="00217E33" w:rsidRPr="00217E33" w:rsidRDefault="00217E33" w:rsidP="00C113BB">
            <w:r w:rsidRPr="00217E33">
              <w:t>Hello@19#</w:t>
            </w:r>
          </w:p>
        </w:tc>
        <w:tc>
          <w:tcPr>
            <w:tcW w:w="2399" w:type="dxa"/>
          </w:tcPr>
          <w:p w14:paraId="00494FDE" w14:textId="527A489B" w:rsidR="00217E33" w:rsidRPr="00217E33" w:rsidRDefault="00217E33" w:rsidP="00C113BB">
            <w:r w:rsidRPr="00217E33">
              <w:t>Weak</w:t>
            </w:r>
          </w:p>
        </w:tc>
        <w:tc>
          <w:tcPr>
            <w:tcW w:w="2314" w:type="dxa"/>
          </w:tcPr>
          <w:p w14:paraId="73698FA7" w14:textId="3C0201FF" w:rsidR="00217E33" w:rsidRPr="00217E33" w:rsidRDefault="00217E33" w:rsidP="00C113BB">
            <w:r w:rsidRPr="00217E33">
              <w:t>32.49 minutes</w:t>
            </w:r>
          </w:p>
        </w:tc>
        <w:tc>
          <w:tcPr>
            <w:tcW w:w="2314" w:type="dxa"/>
          </w:tcPr>
          <w:p w14:paraId="1F72919C" w14:textId="7309AC15" w:rsidR="00217E33" w:rsidRPr="00217E33" w:rsidRDefault="00217E33" w:rsidP="00217E33">
            <w:r w:rsidRPr="00217E33">
              <w:t xml:space="preserve">Mixed case and symbols improve </w:t>
            </w:r>
            <w:proofErr w:type="spellStart"/>
            <w:proofErr w:type="gramStart"/>
            <w:r w:rsidRPr="00217E33">
              <w:t>strength,but</w:t>
            </w:r>
            <w:proofErr w:type="spellEnd"/>
            <w:proofErr w:type="gramEnd"/>
            <w:r w:rsidRPr="00217E33">
              <w:t xml:space="preserve"> still </w:t>
            </w:r>
            <w:r>
              <w:t>p</w:t>
            </w:r>
            <w:r w:rsidRPr="00217E33">
              <w:t>redictable.</w:t>
            </w:r>
          </w:p>
          <w:p w14:paraId="5E08C320" w14:textId="77777777" w:rsidR="00217E33" w:rsidRPr="00217E33" w:rsidRDefault="00217E33" w:rsidP="00C113BB"/>
        </w:tc>
      </w:tr>
      <w:tr w:rsidR="00217E33" w:rsidRPr="00217E33" w14:paraId="37C3E584" w14:textId="113283BC" w:rsidTr="00217E33">
        <w:trPr>
          <w:trHeight w:val="372"/>
        </w:trPr>
        <w:tc>
          <w:tcPr>
            <w:tcW w:w="2416" w:type="dxa"/>
          </w:tcPr>
          <w:p w14:paraId="54019243" w14:textId="77777777" w:rsidR="00217E33" w:rsidRPr="00217E33" w:rsidRDefault="00217E33" w:rsidP="00C113BB">
            <w:r w:rsidRPr="00217E33">
              <w:t>#A7</w:t>
            </w:r>
            <w:proofErr w:type="gramStart"/>
            <w:r w:rsidRPr="00217E33">
              <w:t>u!Lp</w:t>
            </w:r>
            <w:proofErr w:type="gramEnd"/>
            <w:r w:rsidRPr="00217E33">
              <w:t>3@zR</w:t>
            </w:r>
          </w:p>
        </w:tc>
        <w:tc>
          <w:tcPr>
            <w:tcW w:w="2399" w:type="dxa"/>
          </w:tcPr>
          <w:p w14:paraId="16968663" w14:textId="4F766A10" w:rsidR="00217E33" w:rsidRPr="00217E33" w:rsidRDefault="00217E33" w:rsidP="00C113BB">
            <w:r w:rsidRPr="00217E33">
              <w:t>Very Strong</w:t>
            </w:r>
          </w:p>
        </w:tc>
        <w:tc>
          <w:tcPr>
            <w:tcW w:w="2314" w:type="dxa"/>
          </w:tcPr>
          <w:p w14:paraId="5911E072" w14:textId="799E53A3" w:rsidR="00217E33" w:rsidRPr="00217E33" w:rsidRDefault="00217E33" w:rsidP="00C113BB">
            <w:r w:rsidRPr="00E364A2">
              <w:t>12 thousand years</w:t>
            </w:r>
          </w:p>
        </w:tc>
        <w:tc>
          <w:tcPr>
            <w:tcW w:w="2314" w:type="dxa"/>
          </w:tcPr>
          <w:p w14:paraId="7B20E3B7" w14:textId="6FEFE41D" w:rsidR="00217E33" w:rsidRPr="00217E33" w:rsidRDefault="00217E33" w:rsidP="00217E33">
            <w:r w:rsidRPr="00217E33">
              <w:t>Excellent use of randomness, uppercase, lowercase, digits, and symbols.</w:t>
            </w:r>
          </w:p>
          <w:p w14:paraId="59F4865B" w14:textId="77777777" w:rsidR="00217E33" w:rsidRPr="00217E33" w:rsidRDefault="00217E33" w:rsidP="00C113BB"/>
        </w:tc>
      </w:tr>
      <w:tr w:rsidR="00217E33" w:rsidRPr="00217E33" w14:paraId="53AC4C43" w14:textId="14D340B4" w:rsidTr="00217E33">
        <w:trPr>
          <w:trHeight w:val="372"/>
        </w:trPr>
        <w:tc>
          <w:tcPr>
            <w:tcW w:w="2416" w:type="dxa"/>
          </w:tcPr>
          <w:p w14:paraId="11A3493B" w14:textId="3235D062" w:rsidR="00217E33" w:rsidRPr="00217E33" w:rsidRDefault="00217E33" w:rsidP="00C113BB">
            <w:r w:rsidRPr="003F1FEA">
              <w:t>Blue$Night!29Sky</w:t>
            </w:r>
            <w:r w:rsidRPr="00217E33">
              <w:t xml:space="preserve"> </w:t>
            </w:r>
            <w:r w:rsidRPr="00217E33">
              <w:t>#@_1@!</w:t>
            </w:r>
          </w:p>
        </w:tc>
        <w:tc>
          <w:tcPr>
            <w:tcW w:w="2399" w:type="dxa"/>
          </w:tcPr>
          <w:p w14:paraId="65D5529C" w14:textId="3391A2D5" w:rsidR="00217E33" w:rsidRPr="00217E33" w:rsidRDefault="00217E33" w:rsidP="00C113BB">
            <w:r w:rsidRPr="00217E33">
              <w:t xml:space="preserve">Very Strong </w:t>
            </w:r>
          </w:p>
        </w:tc>
        <w:tc>
          <w:tcPr>
            <w:tcW w:w="2314" w:type="dxa"/>
          </w:tcPr>
          <w:p w14:paraId="2AAAC1D3" w14:textId="22BD20BB" w:rsidR="00217E33" w:rsidRPr="00217E33" w:rsidRDefault="00217E33" w:rsidP="00C113BB">
            <w:r w:rsidRPr="00217E33">
              <w:t>4 billion years</w:t>
            </w:r>
          </w:p>
        </w:tc>
        <w:tc>
          <w:tcPr>
            <w:tcW w:w="2314" w:type="dxa"/>
          </w:tcPr>
          <w:p w14:paraId="07660599" w14:textId="72E9E2D1" w:rsidR="00217E33" w:rsidRPr="00217E33" w:rsidRDefault="00217E33" w:rsidP="00C113BB">
            <w:r w:rsidRPr="00217E33">
              <w:t>Extremely strong; long, random, and includes all character types—virtually uncrackable.</w:t>
            </w:r>
          </w:p>
        </w:tc>
      </w:tr>
    </w:tbl>
    <w:p w14:paraId="313892F8" w14:textId="26523140" w:rsidR="00217E33" w:rsidRPr="00217E33" w:rsidRDefault="00217E33" w:rsidP="00217E33">
      <w:pPr>
        <w:rPr>
          <w:b/>
          <w:bCs/>
        </w:rPr>
      </w:pPr>
      <w:r w:rsidRPr="00217E33">
        <w:rPr>
          <w:b/>
          <w:bCs/>
        </w:rPr>
        <w:lastRenderedPageBreak/>
        <w:t>3</w:t>
      </w:r>
      <w:r w:rsidRPr="00217E33">
        <w:rPr>
          <w:b/>
          <w:bCs/>
        </w:rPr>
        <w:t>. Tips Learned from the Evaluation</w:t>
      </w:r>
    </w:p>
    <w:p w14:paraId="626B0A1C" w14:textId="77777777" w:rsidR="00217E33" w:rsidRPr="00217E33" w:rsidRDefault="00217E33" w:rsidP="00217E33">
      <w:pPr>
        <w:numPr>
          <w:ilvl w:val="0"/>
          <w:numId w:val="2"/>
        </w:numPr>
      </w:pPr>
      <w:r w:rsidRPr="00217E33">
        <w:t xml:space="preserve">Adding even </w:t>
      </w:r>
      <w:r w:rsidRPr="00217E33">
        <w:rPr>
          <w:b/>
          <w:bCs/>
        </w:rPr>
        <w:t>one extra character</w:t>
      </w:r>
      <w:r w:rsidRPr="00217E33">
        <w:t xml:space="preserve"> significantly increases password strength.</w:t>
      </w:r>
    </w:p>
    <w:p w14:paraId="3F6FC218" w14:textId="77777777" w:rsidR="00217E33" w:rsidRPr="00217E33" w:rsidRDefault="00217E33" w:rsidP="00217E33">
      <w:pPr>
        <w:numPr>
          <w:ilvl w:val="0"/>
          <w:numId w:val="2"/>
        </w:numPr>
      </w:pPr>
      <w:r w:rsidRPr="00217E33">
        <w:t>Randomized combinations are much more effective than replacing letters (like P@ssw0rd).</w:t>
      </w:r>
    </w:p>
    <w:p w14:paraId="3D75D81A" w14:textId="77777777" w:rsidR="00217E33" w:rsidRPr="00217E33" w:rsidRDefault="00217E33" w:rsidP="00217E33">
      <w:pPr>
        <w:numPr>
          <w:ilvl w:val="0"/>
          <w:numId w:val="2"/>
        </w:numPr>
      </w:pPr>
      <w:r w:rsidRPr="00217E33">
        <w:t>Symbols and numbers in unpredictable positions make brute-force attacks far less effective.</w:t>
      </w:r>
    </w:p>
    <w:p w14:paraId="29453E7B" w14:textId="1CEFCB40" w:rsidR="00E364A2" w:rsidRPr="00217E33" w:rsidRDefault="00217E33" w:rsidP="003F1FEA">
      <w:pPr>
        <w:numPr>
          <w:ilvl w:val="0"/>
          <w:numId w:val="2"/>
        </w:numPr>
      </w:pPr>
      <w:r w:rsidRPr="00217E33">
        <w:t>Strong passwords are harder to remember but safer when stored securely.</w:t>
      </w:r>
    </w:p>
    <w:p w14:paraId="3D3B3E7A" w14:textId="0D081941" w:rsidR="00E364A2" w:rsidRPr="00E364A2" w:rsidRDefault="00217E33" w:rsidP="00E364A2">
      <w:pPr>
        <w:rPr>
          <w:b/>
          <w:bCs/>
        </w:rPr>
      </w:pPr>
      <w:r w:rsidRPr="00217E33">
        <w:rPr>
          <w:b/>
          <w:bCs/>
        </w:rPr>
        <w:t>4</w:t>
      </w:r>
      <w:r w:rsidR="00E364A2" w:rsidRPr="00E364A2">
        <w:rPr>
          <w:b/>
          <w:bCs/>
        </w:rPr>
        <w:t>. Best Practices Identified</w:t>
      </w:r>
    </w:p>
    <w:p w14:paraId="53C1DF25" w14:textId="77777777" w:rsidR="00E364A2" w:rsidRPr="00217E33" w:rsidRDefault="00E364A2" w:rsidP="00E364A2">
      <w:pPr>
        <w:pStyle w:val="ListParagraph"/>
        <w:numPr>
          <w:ilvl w:val="0"/>
          <w:numId w:val="1"/>
        </w:numPr>
      </w:pPr>
      <w:r w:rsidRPr="00217E33">
        <w:t xml:space="preserve">Use </w:t>
      </w:r>
      <w:r w:rsidRPr="00217E33">
        <w:rPr>
          <w:b/>
          <w:bCs/>
        </w:rPr>
        <w:t>minimum 12–16 characters</w:t>
      </w:r>
    </w:p>
    <w:p w14:paraId="3EF58AA1" w14:textId="77777777" w:rsidR="00E364A2" w:rsidRPr="00217E33" w:rsidRDefault="00E364A2" w:rsidP="00E364A2">
      <w:pPr>
        <w:pStyle w:val="ListParagraph"/>
        <w:numPr>
          <w:ilvl w:val="0"/>
          <w:numId w:val="1"/>
        </w:numPr>
      </w:pPr>
      <w:r w:rsidRPr="00217E33">
        <w:t xml:space="preserve">Combine </w:t>
      </w:r>
      <w:r w:rsidRPr="00217E33">
        <w:rPr>
          <w:b/>
          <w:bCs/>
        </w:rPr>
        <w:t>uppercase, lowercase, numbers, and special symbols</w:t>
      </w:r>
    </w:p>
    <w:p w14:paraId="52EE0362" w14:textId="77777777" w:rsidR="00E364A2" w:rsidRPr="00217E33" w:rsidRDefault="00E364A2" w:rsidP="00E364A2">
      <w:pPr>
        <w:pStyle w:val="ListParagraph"/>
        <w:numPr>
          <w:ilvl w:val="0"/>
          <w:numId w:val="1"/>
        </w:numPr>
      </w:pPr>
      <w:r w:rsidRPr="00217E33">
        <w:t xml:space="preserve">Avoid </w:t>
      </w:r>
      <w:r w:rsidRPr="00217E33">
        <w:rPr>
          <w:b/>
          <w:bCs/>
        </w:rPr>
        <w:t>predictable patterns</w:t>
      </w:r>
      <w:r w:rsidRPr="00217E33">
        <w:t xml:space="preserve"> like names or birthdays</w:t>
      </w:r>
    </w:p>
    <w:p w14:paraId="38F5C497" w14:textId="77777777" w:rsidR="00E364A2" w:rsidRPr="00217E33" w:rsidRDefault="00E364A2" w:rsidP="00E364A2">
      <w:pPr>
        <w:pStyle w:val="ListParagraph"/>
        <w:numPr>
          <w:ilvl w:val="0"/>
          <w:numId w:val="1"/>
        </w:numPr>
      </w:pPr>
      <w:r w:rsidRPr="00217E33">
        <w:rPr>
          <w:b/>
          <w:bCs/>
        </w:rPr>
        <w:t>Longer passwords</w:t>
      </w:r>
      <w:r w:rsidRPr="00217E33">
        <w:t xml:space="preserve"> are exponentially stronger</w:t>
      </w:r>
    </w:p>
    <w:p w14:paraId="7ADD4485" w14:textId="77777777" w:rsidR="00E364A2" w:rsidRPr="00217E33" w:rsidRDefault="00E364A2" w:rsidP="00E364A2">
      <w:pPr>
        <w:pStyle w:val="ListParagraph"/>
        <w:numPr>
          <w:ilvl w:val="0"/>
          <w:numId w:val="1"/>
        </w:numPr>
      </w:pPr>
      <w:r w:rsidRPr="00217E33">
        <w:t>Never reuse passwords across sites</w:t>
      </w:r>
    </w:p>
    <w:p w14:paraId="2AD3DBB6" w14:textId="77777777" w:rsidR="00E364A2" w:rsidRPr="00217E33" w:rsidRDefault="00E364A2" w:rsidP="00E364A2">
      <w:pPr>
        <w:pStyle w:val="ListParagraph"/>
        <w:numPr>
          <w:ilvl w:val="0"/>
          <w:numId w:val="1"/>
        </w:numPr>
      </w:pPr>
      <w:r w:rsidRPr="00217E33">
        <w:t xml:space="preserve">Use </w:t>
      </w:r>
      <w:r w:rsidRPr="00217E33">
        <w:rPr>
          <w:b/>
          <w:bCs/>
        </w:rPr>
        <w:t>password managers</w:t>
      </w:r>
      <w:r w:rsidRPr="00217E33">
        <w:t xml:space="preserve"> to store complex ones</w:t>
      </w:r>
    </w:p>
    <w:p w14:paraId="24F604B5" w14:textId="3E801B3B" w:rsidR="00217E33" w:rsidRPr="00217E33" w:rsidRDefault="00E364A2" w:rsidP="00217E33">
      <w:pPr>
        <w:pStyle w:val="ListParagraph"/>
        <w:numPr>
          <w:ilvl w:val="0"/>
          <w:numId w:val="1"/>
        </w:numPr>
      </w:pPr>
      <w:r w:rsidRPr="00217E33">
        <w:t xml:space="preserve">Enable </w:t>
      </w:r>
      <w:r w:rsidRPr="00217E33">
        <w:rPr>
          <w:b/>
          <w:bCs/>
        </w:rPr>
        <w:t>Two-Factor or Multi-Factor Authentication (MFA)</w:t>
      </w:r>
    </w:p>
    <w:p w14:paraId="2730F3CD" w14:textId="77777777" w:rsidR="00217E33" w:rsidRPr="00217E33" w:rsidRDefault="00217E33" w:rsidP="00217E33">
      <w:pPr>
        <w:rPr>
          <w:b/>
          <w:bCs/>
        </w:rPr>
      </w:pPr>
      <w:r w:rsidRPr="00217E33">
        <w:rPr>
          <w:b/>
          <w:bCs/>
        </w:rPr>
        <w:t>5. Research on Common Password Attacks</w:t>
      </w:r>
    </w:p>
    <w:p w14:paraId="1C05C3F6" w14:textId="77777777" w:rsidR="00217E33" w:rsidRPr="00217E33" w:rsidRDefault="00217E33" w:rsidP="00217E33">
      <w:pPr>
        <w:numPr>
          <w:ilvl w:val="0"/>
          <w:numId w:val="4"/>
        </w:numPr>
      </w:pPr>
      <w:r w:rsidRPr="00217E33">
        <w:rPr>
          <w:b/>
          <w:bCs/>
        </w:rPr>
        <w:t>Brute Force Attack</w:t>
      </w:r>
    </w:p>
    <w:p w14:paraId="243B6898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In this method, attackers try </w:t>
      </w:r>
      <w:r w:rsidRPr="00217E33">
        <w:rPr>
          <w:b/>
          <w:bCs/>
        </w:rPr>
        <w:t>all possible combinations</w:t>
      </w:r>
      <w:r w:rsidRPr="00217E33">
        <w:t xml:space="preserve"> of characters until the correct password is found.</w:t>
      </w:r>
    </w:p>
    <w:p w14:paraId="162859DA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Short and simple passwords are cracked within seconds.</w:t>
      </w:r>
    </w:p>
    <w:p w14:paraId="250BB060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Using </w:t>
      </w:r>
      <w:r w:rsidRPr="00217E33">
        <w:rPr>
          <w:b/>
          <w:bCs/>
        </w:rPr>
        <w:t>long and complex passwords</w:t>
      </w:r>
      <w:r w:rsidRPr="00217E33">
        <w:t xml:space="preserve"> greatly increases resistance.</w:t>
      </w:r>
    </w:p>
    <w:p w14:paraId="4C7A24D9" w14:textId="77777777" w:rsidR="00217E33" w:rsidRPr="00217E33" w:rsidRDefault="00217E33" w:rsidP="00217E33">
      <w:pPr>
        <w:numPr>
          <w:ilvl w:val="0"/>
          <w:numId w:val="4"/>
        </w:numPr>
      </w:pPr>
      <w:r w:rsidRPr="00217E33">
        <w:rPr>
          <w:b/>
          <w:bCs/>
        </w:rPr>
        <w:t>Dictionary Attack</w:t>
      </w:r>
    </w:p>
    <w:p w14:paraId="04E467BC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Uses a </w:t>
      </w:r>
      <w:r w:rsidRPr="00217E33">
        <w:rPr>
          <w:b/>
          <w:bCs/>
        </w:rPr>
        <w:t>predefined list of common passwords or words</w:t>
      </w:r>
      <w:r w:rsidRPr="00217E33">
        <w:t xml:space="preserve"> (like “password”, “welcome”, “123456”).</w:t>
      </w:r>
    </w:p>
    <w:p w14:paraId="496C550A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Effective against users who use simple or predictable words.</w:t>
      </w:r>
    </w:p>
    <w:p w14:paraId="5C072DE2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Avoid dictionary words and use </w:t>
      </w:r>
      <w:r w:rsidRPr="00217E33">
        <w:rPr>
          <w:b/>
          <w:bCs/>
        </w:rPr>
        <w:t>random mixes</w:t>
      </w:r>
      <w:r w:rsidRPr="00217E33">
        <w:t xml:space="preserve"> of characters instead.</w:t>
      </w:r>
    </w:p>
    <w:p w14:paraId="1A781B5C" w14:textId="77777777" w:rsidR="00217E33" w:rsidRPr="00217E33" w:rsidRDefault="00217E33" w:rsidP="00217E33">
      <w:pPr>
        <w:numPr>
          <w:ilvl w:val="0"/>
          <w:numId w:val="4"/>
        </w:numPr>
      </w:pPr>
      <w:r w:rsidRPr="00217E33">
        <w:rPr>
          <w:b/>
          <w:bCs/>
        </w:rPr>
        <w:t>Phishing Attack</w:t>
      </w:r>
    </w:p>
    <w:p w14:paraId="0CBE4D40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Attackers trick users into </w:t>
      </w:r>
      <w:r w:rsidRPr="00217E33">
        <w:rPr>
          <w:b/>
          <w:bCs/>
        </w:rPr>
        <w:t>revealing passwords voluntarily</w:t>
      </w:r>
      <w:r w:rsidRPr="00217E33">
        <w:t xml:space="preserve"> through fake emails, links, or websites.</w:t>
      </w:r>
    </w:p>
    <w:p w14:paraId="7BA645E5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Prevented by checking URLs carefully and avoiding suspicious links.</w:t>
      </w:r>
    </w:p>
    <w:p w14:paraId="34D4647E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MFA can protect even if a password is leaked.</w:t>
      </w:r>
    </w:p>
    <w:p w14:paraId="53200AD1" w14:textId="77777777" w:rsidR="00217E33" w:rsidRPr="00217E33" w:rsidRDefault="00217E33" w:rsidP="00217E33">
      <w:pPr>
        <w:numPr>
          <w:ilvl w:val="0"/>
          <w:numId w:val="4"/>
        </w:numPr>
      </w:pPr>
      <w:r w:rsidRPr="00217E33">
        <w:rPr>
          <w:b/>
          <w:bCs/>
        </w:rPr>
        <w:lastRenderedPageBreak/>
        <w:t>Keylogger Attack</w:t>
      </w:r>
    </w:p>
    <w:p w14:paraId="0F4BD3FD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Malicious software that records </w:t>
      </w:r>
      <w:r w:rsidRPr="00217E33">
        <w:rPr>
          <w:b/>
          <w:bCs/>
        </w:rPr>
        <w:t>keystrokes</w:t>
      </w:r>
      <w:r w:rsidRPr="00217E33">
        <w:t xml:space="preserve"> as the user types.</w:t>
      </w:r>
    </w:p>
    <w:p w14:paraId="6B103F23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Used to steal passwords directly from devices.</w:t>
      </w:r>
    </w:p>
    <w:p w14:paraId="695324B0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Prevented by using </w:t>
      </w:r>
      <w:r w:rsidRPr="00217E33">
        <w:rPr>
          <w:b/>
          <w:bCs/>
        </w:rPr>
        <w:t>antivirus software</w:t>
      </w:r>
      <w:r w:rsidRPr="00217E33">
        <w:t xml:space="preserve"> and avoiding untrusted downloads.</w:t>
      </w:r>
    </w:p>
    <w:p w14:paraId="35B36142" w14:textId="77777777" w:rsidR="00217E33" w:rsidRPr="00217E33" w:rsidRDefault="00217E33" w:rsidP="00217E33">
      <w:pPr>
        <w:numPr>
          <w:ilvl w:val="0"/>
          <w:numId w:val="4"/>
        </w:numPr>
      </w:pPr>
      <w:r w:rsidRPr="00217E33">
        <w:rPr>
          <w:b/>
          <w:bCs/>
        </w:rPr>
        <w:t>Credential Stuffing Attack</w:t>
      </w:r>
    </w:p>
    <w:p w14:paraId="3DA6FB57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Attackers use </w:t>
      </w:r>
      <w:r w:rsidRPr="00217E33">
        <w:rPr>
          <w:b/>
          <w:bCs/>
        </w:rPr>
        <w:t>previously leaked usernames and passwords</w:t>
      </w:r>
      <w:r w:rsidRPr="00217E33">
        <w:t xml:space="preserve"> to try logging into multiple accounts.</w:t>
      </w:r>
    </w:p>
    <w:p w14:paraId="4A0514B1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Reusing passwords makes this attack successful.</w:t>
      </w:r>
    </w:p>
    <w:p w14:paraId="3FF7AD35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Use </w:t>
      </w:r>
      <w:r w:rsidRPr="00217E33">
        <w:rPr>
          <w:b/>
          <w:bCs/>
        </w:rPr>
        <w:t>unique passwords</w:t>
      </w:r>
      <w:r w:rsidRPr="00217E33">
        <w:t xml:space="preserve"> for every account.</w:t>
      </w:r>
    </w:p>
    <w:p w14:paraId="1BBC9B1B" w14:textId="77777777" w:rsidR="00217E33" w:rsidRPr="00217E33" w:rsidRDefault="00217E33" w:rsidP="00217E33">
      <w:pPr>
        <w:numPr>
          <w:ilvl w:val="0"/>
          <w:numId w:val="4"/>
        </w:numPr>
      </w:pPr>
      <w:r w:rsidRPr="00217E33">
        <w:rPr>
          <w:b/>
          <w:bCs/>
        </w:rPr>
        <w:t>Social Engineering Attack</w:t>
      </w:r>
    </w:p>
    <w:p w14:paraId="2D970DE9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 xml:space="preserve">Involves </w:t>
      </w:r>
      <w:r w:rsidRPr="00217E33">
        <w:rPr>
          <w:b/>
          <w:bCs/>
        </w:rPr>
        <w:t>manipulating people</w:t>
      </w:r>
      <w:r w:rsidRPr="00217E33">
        <w:t xml:space="preserve"> into giving away confidential information.</w:t>
      </w:r>
    </w:p>
    <w:p w14:paraId="16FD78D7" w14:textId="77777777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Attackers may pretend to be trusted individuals or organizations.</w:t>
      </w:r>
    </w:p>
    <w:p w14:paraId="1FFC9B7A" w14:textId="6DACCFD5" w:rsidR="00217E33" w:rsidRPr="00217E33" w:rsidRDefault="00217E33" w:rsidP="00217E33">
      <w:pPr>
        <w:numPr>
          <w:ilvl w:val="1"/>
          <w:numId w:val="4"/>
        </w:numPr>
        <w:tabs>
          <w:tab w:val="num" w:pos="1440"/>
        </w:tabs>
      </w:pPr>
      <w:r w:rsidRPr="00217E33">
        <w:t>Always verify before sharing any sensitive data.</w:t>
      </w:r>
    </w:p>
    <w:p w14:paraId="4E4A737C" w14:textId="77777777" w:rsidR="00217E33" w:rsidRPr="00217E33" w:rsidRDefault="00217E33" w:rsidP="00217E33">
      <w:pPr>
        <w:rPr>
          <w:b/>
          <w:bCs/>
        </w:rPr>
      </w:pPr>
      <w:r w:rsidRPr="00217E33">
        <w:rPr>
          <w:b/>
          <w:bCs/>
        </w:rPr>
        <w:t>6. How Password Complexity Affects Security</w:t>
      </w:r>
    </w:p>
    <w:p w14:paraId="193D3D62" w14:textId="77777777" w:rsidR="00217E33" w:rsidRPr="00217E33" w:rsidRDefault="00217E33" w:rsidP="00217E33">
      <w:pPr>
        <w:numPr>
          <w:ilvl w:val="0"/>
          <w:numId w:val="3"/>
        </w:numPr>
      </w:pPr>
      <w:r w:rsidRPr="00217E33">
        <w:t xml:space="preserve">Password strength grows </w:t>
      </w:r>
      <w:r w:rsidRPr="00217E33">
        <w:rPr>
          <w:b/>
          <w:bCs/>
        </w:rPr>
        <w:t>exponentially</w:t>
      </w:r>
      <w:r w:rsidRPr="00217E33">
        <w:t xml:space="preserve"> with complexity and length.</w:t>
      </w:r>
    </w:p>
    <w:p w14:paraId="5D688A34" w14:textId="77777777" w:rsidR="00217E33" w:rsidRPr="00217E33" w:rsidRDefault="00217E33" w:rsidP="00217E33">
      <w:pPr>
        <w:numPr>
          <w:ilvl w:val="0"/>
          <w:numId w:val="3"/>
        </w:numPr>
      </w:pPr>
      <w:r w:rsidRPr="00217E33">
        <w:t>Example:</w:t>
      </w:r>
    </w:p>
    <w:p w14:paraId="0E8AD02D" w14:textId="77777777" w:rsidR="00217E33" w:rsidRPr="00217E33" w:rsidRDefault="00217E33" w:rsidP="00217E33">
      <w:pPr>
        <w:numPr>
          <w:ilvl w:val="1"/>
          <w:numId w:val="3"/>
        </w:numPr>
        <w:tabs>
          <w:tab w:val="num" w:pos="1440"/>
        </w:tabs>
      </w:pPr>
      <w:r w:rsidRPr="00217E33">
        <w:t xml:space="preserve">A 6-character lowercase password → crackable in </w:t>
      </w:r>
      <w:r w:rsidRPr="00217E33">
        <w:rPr>
          <w:b/>
          <w:bCs/>
        </w:rPr>
        <w:t>seconds</w:t>
      </w:r>
      <w:r w:rsidRPr="00217E33">
        <w:t>.</w:t>
      </w:r>
    </w:p>
    <w:p w14:paraId="7E60F54F" w14:textId="77777777" w:rsidR="00217E33" w:rsidRPr="00217E33" w:rsidRDefault="00217E33" w:rsidP="00217E33">
      <w:pPr>
        <w:numPr>
          <w:ilvl w:val="1"/>
          <w:numId w:val="3"/>
        </w:numPr>
        <w:tabs>
          <w:tab w:val="num" w:pos="1440"/>
        </w:tabs>
      </w:pPr>
      <w:r w:rsidRPr="00217E33">
        <w:t xml:space="preserve">A 12-character mixed password → could take </w:t>
      </w:r>
      <w:r w:rsidRPr="00217E33">
        <w:rPr>
          <w:b/>
          <w:bCs/>
        </w:rPr>
        <w:t>centuries</w:t>
      </w:r>
      <w:r w:rsidRPr="00217E33">
        <w:t>.</w:t>
      </w:r>
    </w:p>
    <w:p w14:paraId="68AFC2EB" w14:textId="77777777" w:rsidR="00217E33" w:rsidRPr="00217E33" w:rsidRDefault="00217E33" w:rsidP="00217E33">
      <w:pPr>
        <w:numPr>
          <w:ilvl w:val="0"/>
          <w:numId w:val="3"/>
        </w:numPr>
      </w:pPr>
      <w:r w:rsidRPr="00217E33">
        <w:t xml:space="preserve">Complexity (mix of characters) and unpredictability make </w:t>
      </w:r>
      <w:r w:rsidRPr="00217E33">
        <w:rPr>
          <w:b/>
          <w:bCs/>
        </w:rPr>
        <w:t>brute-force</w:t>
      </w:r>
      <w:r w:rsidRPr="00217E33">
        <w:t xml:space="preserve"> and </w:t>
      </w:r>
      <w:r w:rsidRPr="00217E33">
        <w:rPr>
          <w:b/>
          <w:bCs/>
        </w:rPr>
        <w:t>dictionary attacks</w:t>
      </w:r>
      <w:r w:rsidRPr="00217E33">
        <w:t xml:space="preserve"> impractical.</w:t>
      </w:r>
    </w:p>
    <w:p w14:paraId="4C94D884" w14:textId="5794FECD" w:rsidR="006E5ACE" w:rsidRPr="006E5ACE" w:rsidRDefault="006E5ACE" w:rsidP="006E5ACE">
      <w:pPr>
        <w:rPr>
          <w:b/>
          <w:bCs/>
        </w:rPr>
      </w:pPr>
      <w:r w:rsidRPr="006E5ACE">
        <w:rPr>
          <w:b/>
          <w:bCs/>
        </w:rPr>
        <w:t>Outcome</w:t>
      </w:r>
    </w:p>
    <w:p w14:paraId="054319B9" w14:textId="77777777" w:rsidR="006E5ACE" w:rsidRPr="006E5ACE" w:rsidRDefault="006E5ACE" w:rsidP="006E5ACE">
      <w:pPr>
        <w:numPr>
          <w:ilvl w:val="0"/>
          <w:numId w:val="5"/>
        </w:numPr>
      </w:pPr>
      <w:r w:rsidRPr="006E5ACE">
        <w:t>Understood how password length, character variety, and randomness affect strength.</w:t>
      </w:r>
    </w:p>
    <w:p w14:paraId="7A3E728B" w14:textId="77777777" w:rsidR="006E5ACE" w:rsidRPr="006E5ACE" w:rsidRDefault="006E5ACE" w:rsidP="006E5ACE">
      <w:pPr>
        <w:numPr>
          <w:ilvl w:val="0"/>
          <w:numId w:val="5"/>
        </w:numPr>
      </w:pPr>
      <w:r w:rsidRPr="006E5ACE">
        <w:t>Learned best practices for creating secure passwords.</w:t>
      </w:r>
    </w:p>
    <w:p w14:paraId="48BD425F" w14:textId="77777777" w:rsidR="006E5ACE" w:rsidRPr="006E5ACE" w:rsidRDefault="006E5ACE" w:rsidP="006E5ACE">
      <w:pPr>
        <w:numPr>
          <w:ilvl w:val="0"/>
          <w:numId w:val="5"/>
        </w:numPr>
      </w:pPr>
      <w:r w:rsidRPr="006E5ACE">
        <w:t>Gained awareness about password attacks and how to defend against them.</w:t>
      </w:r>
    </w:p>
    <w:p w14:paraId="1FA8045D" w14:textId="77777777" w:rsidR="006E5ACE" w:rsidRPr="006E5ACE" w:rsidRDefault="006E5ACE" w:rsidP="006E5ACE">
      <w:pPr>
        <w:numPr>
          <w:ilvl w:val="0"/>
          <w:numId w:val="5"/>
        </w:numPr>
      </w:pPr>
      <w:r w:rsidRPr="006E5ACE">
        <w:t xml:space="preserve">Developed strong passwords that are both </w:t>
      </w:r>
      <w:r w:rsidRPr="006E5ACE">
        <w:rPr>
          <w:b/>
          <w:bCs/>
        </w:rPr>
        <w:t>resilient</w:t>
      </w:r>
      <w:r w:rsidRPr="006E5ACE">
        <w:t xml:space="preserve"> and </w:t>
      </w:r>
      <w:r w:rsidRPr="006E5ACE">
        <w:rPr>
          <w:b/>
          <w:bCs/>
        </w:rPr>
        <w:t>practically uncrackable</w:t>
      </w:r>
      <w:r w:rsidRPr="006E5ACE">
        <w:t>.</w:t>
      </w:r>
    </w:p>
    <w:p w14:paraId="4DFFA708" w14:textId="633A4E5D" w:rsidR="006E5ACE" w:rsidRPr="006E5ACE" w:rsidRDefault="006E5ACE" w:rsidP="006E5ACE">
      <w:pPr>
        <w:rPr>
          <w:b/>
          <w:bCs/>
        </w:rPr>
      </w:pPr>
      <w:r w:rsidRPr="006E5ACE">
        <w:rPr>
          <w:b/>
          <w:bCs/>
        </w:rPr>
        <w:t>Summary</w:t>
      </w:r>
    </w:p>
    <w:p w14:paraId="2EFA5FB1" w14:textId="1446CC79" w:rsidR="00E364A2" w:rsidRPr="00217E33" w:rsidRDefault="006E5ACE" w:rsidP="003F1FEA">
      <w:r w:rsidRPr="006E5ACE">
        <w:t xml:space="preserve">Strong passwords are the </w:t>
      </w:r>
      <w:r w:rsidRPr="006E5ACE">
        <w:rPr>
          <w:b/>
          <w:bCs/>
        </w:rPr>
        <w:t xml:space="preserve">first line of </w:t>
      </w:r>
      <w:proofErr w:type="spellStart"/>
      <w:r w:rsidRPr="006E5ACE">
        <w:rPr>
          <w:b/>
          <w:bCs/>
        </w:rPr>
        <w:t>defense</w:t>
      </w:r>
      <w:proofErr w:type="spellEnd"/>
      <w:r w:rsidRPr="006E5ACE">
        <w:t xml:space="preserve"> in cybersecurity.</w:t>
      </w:r>
      <w:r w:rsidRPr="006E5ACE">
        <w:br/>
        <w:t xml:space="preserve">By combining </w:t>
      </w:r>
      <w:r w:rsidRPr="006E5ACE">
        <w:rPr>
          <w:b/>
          <w:bCs/>
        </w:rPr>
        <w:t>length, complexity, and randomness</w:t>
      </w:r>
      <w:r w:rsidRPr="006E5ACE">
        <w:t xml:space="preserve">, and using </w:t>
      </w:r>
      <w:r w:rsidRPr="006E5ACE">
        <w:rPr>
          <w:b/>
          <w:bCs/>
        </w:rPr>
        <w:t>multi-factor authentication</w:t>
      </w:r>
      <w:r w:rsidRPr="006E5ACE">
        <w:t>, users can protect their accounts from most modern password attacks</w:t>
      </w:r>
    </w:p>
    <w:sectPr w:rsidR="00E364A2" w:rsidRPr="0021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D05A" w14:textId="77777777" w:rsidR="00E364A2" w:rsidRDefault="00E364A2" w:rsidP="00E364A2">
      <w:pPr>
        <w:spacing w:after="0" w:line="240" w:lineRule="auto"/>
      </w:pPr>
      <w:r>
        <w:separator/>
      </w:r>
    </w:p>
  </w:endnote>
  <w:endnote w:type="continuationSeparator" w:id="0">
    <w:p w14:paraId="7422568D" w14:textId="77777777" w:rsidR="00E364A2" w:rsidRDefault="00E364A2" w:rsidP="00E36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EB52" w14:textId="77777777" w:rsidR="00E364A2" w:rsidRDefault="00E364A2" w:rsidP="00E364A2">
      <w:pPr>
        <w:spacing w:after="0" w:line="240" w:lineRule="auto"/>
      </w:pPr>
      <w:r>
        <w:separator/>
      </w:r>
    </w:p>
  </w:footnote>
  <w:footnote w:type="continuationSeparator" w:id="0">
    <w:p w14:paraId="3055D7DA" w14:textId="77777777" w:rsidR="00E364A2" w:rsidRDefault="00E364A2" w:rsidP="00E36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57EB0"/>
    <w:multiLevelType w:val="multilevel"/>
    <w:tmpl w:val="E4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24376"/>
    <w:multiLevelType w:val="multilevel"/>
    <w:tmpl w:val="F4D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10102"/>
    <w:multiLevelType w:val="multilevel"/>
    <w:tmpl w:val="38EA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162E7"/>
    <w:multiLevelType w:val="multilevel"/>
    <w:tmpl w:val="E79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D7EAC"/>
    <w:multiLevelType w:val="hybridMultilevel"/>
    <w:tmpl w:val="C7A80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94017">
    <w:abstractNumId w:val="4"/>
  </w:num>
  <w:num w:numId="2" w16cid:durableId="2018842682">
    <w:abstractNumId w:val="3"/>
  </w:num>
  <w:num w:numId="3" w16cid:durableId="322659366">
    <w:abstractNumId w:val="1"/>
  </w:num>
  <w:num w:numId="4" w16cid:durableId="796291606">
    <w:abstractNumId w:val="2"/>
  </w:num>
  <w:num w:numId="5" w16cid:durableId="117781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EA"/>
    <w:rsid w:val="00217E33"/>
    <w:rsid w:val="003C535A"/>
    <w:rsid w:val="003F1FEA"/>
    <w:rsid w:val="005249D2"/>
    <w:rsid w:val="006E5ACE"/>
    <w:rsid w:val="00E3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7B79"/>
  <w15:chartTrackingRefBased/>
  <w15:docId w15:val="{BF6D0037-F60D-4B20-9AD5-80BEEB57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EA"/>
  </w:style>
  <w:style w:type="paragraph" w:styleId="Heading1">
    <w:name w:val="heading 1"/>
    <w:basedOn w:val="Normal"/>
    <w:next w:val="Normal"/>
    <w:link w:val="Heading1Char"/>
    <w:uiPriority w:val="9"/>
    <w:qFormat/>
    <w:rsid w:val="003F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1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6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4A2"/>
  </w:style>
  <w:style w:type="paragraph" w:styleId="Footer">
    <w:name w:val="footer"/>
    <w:basedOn w:val="Normal"/>
    <w:link w:val="FooterChar"/>
    <w:uiPriority w:val="99"/>
    <w:unhideWhenUsed/>
    <w:rsid w:val="00E36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4A2"/>
  </w:style>
  <w:style w:type="character" w:styleId="Hyperlink">
    <w:name w:val="Hyperlink"/>
    <w:basedOn w:val="DefaultParagraphFont"/>
    <w:uiPriority w:val="99"/>
    <w:unhideWhenUsed/>
    <w:rsid w:val="00E364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4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3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sswordmonst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A35F0-7FD6-44D6-A064-FA7AE0404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Rana</dc:creator>
  <cp:keywords/>
  <dc:description/>
  <cp:lastModifiedBy>Aashutosh Rana</cp:lastModifiedBy>
  <cp:revision>2</cp:revision>
  <dcterms:created xsi:type="dcterms:W3CDTF">2025-10-28T18:48:00Z</dcterms:created>
  <dcterms:modified xsi:type="dcterms:W3CDTF">2025-10-28T18:48:00Z</dcterms:modified>
</cp:coreProperties>
</file>