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42112" w14:textId="77777777" w:rsidR="00116D1B" w:rsidRPr="000C3A6F" w:rsidRDefault="00116D1B" w:rsidP="00116D1B">
      <w:pPr>
        <w:rPr>
          <w:b/>
          <w:bCs/>
          <w:sz w:val="28"/>
          <w:szCs w:val="28"/>
        </w:rPr>
      </w:pPr>
      <w:proofErr w:type="spellStart"/>
      <w:r w:rsidRPr="000C3A6F">
        <w:rPr>
          <w:b/>
          <w:bCs/>
          <w:sz w:val="28"/>
          <w:szCs w:val="28"/>
        </w:rPr>
        <w:t>Medisys</w:t>
      </w:r>
      <w:proofErr w:type="spellEnd"/>
      <w:r w:rsidRPr="000C3A6F">
        <w:rPr>
          <w:b/>
          <w:bCs/>
          <w:sz w:val="28"/>
          <w:szCs w:val="28"/>
        </w:rPr>
        <w:t>: Your Personal Health Management Solution</w:t>
      </w:r>
    </w:p>
    <w:p w14:paraId="46A56F74" w14:textId="77777777" w:rsidR="00116D1B" w:rsidRPr="000C3A6F" w:rsidRDefault="00116D1B" w:rsidP="00116D1B">
      <w:pPr>
        <w:rPr>
          <w:sz w:val="28"/>
          <w:szCs w:val="28"/>
        </w:rPr>
      </w:pPr>
      <w:proofErr w:type="spellStart"/>
      <w:r w:rsidRPr="000C3A6F">
        <w:rPr>
          <w:sz w:val="28"/>
          <w:szCs w:val="28"/>
        </w:rPr>
        <w:t>Medisys</w:t>
      </w:r>
      <w:proofErr w:type="spellEnd"/>
      <w:r w:rsidRPr="000C3A6F">
        <w:rPr>
          <w:sz w:val="28"/>
          <w:szCs w:val="28"/>
        </w:rPr>
        <w:t xml:space="preserve"> is a comprehensive healthcare application designed to empower individuals and families to effectively manage and track their health status and well-being. Whether you're managing your own health or assisting a family member or another individual who might not be able to handle their health information independently, </w:t>
      </w:r>
      <w:proofErr w:type="spellStart"/>
      <w:r w:rsidRPr="000C3A6F">
        <w:rPr>
          <w:sz w:val="28"/>
          <w:szCs w:val="28"/>
        </w:rPr>
        <w:t>Medisys</w:t>
      </w:r>
      <w:proofErr w:type="spellEnd"/>
      <w:r w:rsidRPr="000C3A6F">
        <w:rPr>
          <w:sz w:val="28"/>
          <w:szCs w:val="28"/>
        </w:rPr>
        <w:t xml:space="preserve"> simplifies the process with user-friendly features and cutting-edge technology.</w:t>
      </w:r>
    </w:p>
    <w:p w14:paraId="53B18CA8" w14:textId="77777777" w:rsidR="00116D1B" w:rsidRPr="000C3A6F" w:rsidRDefault="00116D1B" w:rsidP="00116D1B">
      <w:pPr>
        <w:rPr>
          <w:sz w:val="28"/>
          <w:szCs w:val="28"/>
        </w:rPr>
      </w:pPr>
      <w:proofErr w:type="spellStart"/>
      <w:r w:rsidRPr="000C3A6F">
        <w:rPr>
          <w:sz w:val="28"/>
          <w:szCs w:val="28"/>
        </w:rPr>
        <w:t>Medisys</w:t>
      </w:r>
      <w:proofErr w:type="spellEnd"/>
      <w:r w:rsidRPr="000C3A6F">
        <w:rPr>
          <w:sz w:val="28"/>
          <w:szCs w:val="28"/>
        </w:rPr>
        <w:t xml:space="preserve"> isn't just a tool for tracking health. It provides a holistic solution to organize medical records, manage prescriptions, schedule appointments, and set vital reminders for medications and water intake. Users can also securely share medical information, ensuring timely communication with healthcare providers. Designed with user experience, privacy, and security at the forefront, </w:t>
      </w:r>
      <w:proofErr w:type="spellStart"/>
      <w:r w:rsidRPr="000C3A6F">
        <w:rPr>
          <w:sz w:val="28"/>
          <w:szCs w:val="28"/>
        </w:rPr>
        <w:t>Medisys</w:t>
      </w:r>
      <w:proofErr w:type="spellEnd"/>
      <w:r w:rsidRPr="000C3A6F">
        <w:rPr>
          <w:sz w:val="28"/>
          <w:szCs w:val="28"/>
        </w:rPr>
        <w:t xml:space="preserve"> provides peace of mind that your personal and family health information is both accessible and protected.</w:t>
      </w:r>
    </w:p>
    <w:p w14:paraId="5D6DE8DD" w14:textId="77777777" w:rsidR="00116D1B" w:rsidRPr="000C3A6F" w:rsidRDefault="00116D1B" w:rsidP="00116D1B">
      <w:pPr>
        <w:rPr>
          <w:sz w:val="28"/>
          <w:szCs w:val="28"/>
        </w:rPr>
      </w:pPr>
      <w:r w:rsidRPr="000C3A6F">
        <w:rPr>
          <w:b/>
          <w:bCs/>
          <w:sz w:val="28"/>
          <w:szCs w:val="28"/>
        </w:rPr>
        <w:t>Key Features:</w:t>
      </w:r>
    </w:p>
    <w:p w14:paraId="5C8B4C56" w14:textId="77777777" w:rsidR="00116D1B" w:rsidRPr="000C3A6F" w:rsidRDefault="00116D1B" w:rsidP="00116D1B">
      <w:pPr>
        <w:numPr>
          <w:ilvl w:val="0"/>
          <w:numId w:val="1"/>
        </w:numPr>
        <w:rPr>
          <w:sz w:val="28"/>
          <w:szCs w:val="28"/>
        </w:rPr>
      </w:pPr>
      <w:r w:rsidRPr="000C3A6F">
        <w:rPr>
          <w:b/>
          <w:bCs/>
          <w:sz w:val="28"/>
          <w:szCs w:val="28"/>
        </w:rPr>
        <w:t>Personal and Family Health Management</w:t>
      </w:r>
      <w:r w:rsidRPr="000C3A6F">
        <w:rPr>
          <w:sz w:val="28"/>
          <w:szCs w:val="28"/>
        </w:rPr>
        <w:t>: Manage multiple profiles for yourself and your loved ones, ensuring everyone’s health information is organized and accessible.</w:t>
      </w:r>
    </w:p>
    <w:p w14:paraId="66FC6837" w14:textId="77777777" w:rsidR="00116D1B" w:rsidRPr="000C3A6F" w:rsidRDefault="00116D1B" w:rsidP="00116D1B">
      <w:pPr>
        <w:numPr>
          <w:ilvl w:val="0"/>
          <w:numId w:val="1"/>
        </w:numPr>
        <w:rPr>
          <w:sz w:val="28"/>
          <w:szCs w:val="28"/>
        </w:rPr>
      </w:pPr>
      <w:r w:rsidRPr="000C3A6F">
        <w:rPr>
          <w:b/>
          <w:bCs/>
          <w:sz w:val="28"/>
          <w:szCs w:val="28"/>
        </w:rPr>
        <w:t>Medical Report and Prescription Management</w:t>
      </w:r>
      <w:r w:rsidRPr="000C3A6F">
        <w:rPr>
          <w:sz w:val="28"/>
          <w:szCs w:val="28"/>
        </w:rPr>
        <w:t>: Upload, store, and share medical reports and prescriptions securely, while setting up reminders to take medications on time.</w:t>
      </w:r>
    </w:p>
    <w:p w14:paraId="7C36F22C" w14:textId="77777777" w:rsidR="00116D1B" w:rsidRPr="000C3A6F" w:rsidRDefault="00116D1B" w:rsidP="00116D1B">
      <w:pPr>
        <w:numPr>
          <w:ilvl w:val="0"/>
          <w:numId w:val="1"/>
        </w:numPr>
        <w:rPr>
          <w:sz w:val="28"/>
          <w:szCs w:val="28"/>
        </w:rPr>
      </w:pPr>
      <w:r w:rsidRPr="000C3A6F">
        <w:rPr>
          <w:b/>
          <w:bCs/>
          <w:sz w:val="28"/>
          <w:szCs w:val="28"/>
        </w:rPr>
        <w:t>Appointment Scheduling</w:t>
      </w:r>
      <w:r w:rsidRPr="000C3A6F">
        <w:rPr>
          <w:sz w:val="28"/>
          <w:szCs w:val="28"/>
        </w:rPr>
        <w:t>: Book, reschedule, and receive reminders for medical appointments without the need for intermediaries.</w:t>
      </w:r>
    </w:p>
    <w:p w14:paraId="62F58D46" w14:textId="77777777" w:rsidR="00116D1B" w:rsidRPr="000C3A6F" w:rsidRDefault="00116D1B" w:rsidP="00116D1B">
      <w:pPr>
        <w:numPr>
          <w:ilvl w:val="0"/>
          <w:numId w:val="1"/>
        </w:numPr>
        <w:rPr>
          <w:sz w:val="28"/>
          <w:szCs w:val="28"/>
        </w:rPr>
      </w:pPr>
      <w:r w:rsidRPr="000C3A6F">
        <w:rPr>
          <w:b/>
          <w:bCs/>
          <w:sz w:val="28"/>
          <w:szCs w:val="28"/>
        </w:rPr>
        <w:t>Emergency Support</w:t>
      </w:r>
      <w:r w:rsidRPr="000C3A6F">
        <w:rPr>
          <w:sz w:val="28"/>
          <w:szCs w:val="28"/>
        </w:rPr>
        <w:t>: Store and manage emergency contacts, while gaining access to real-time chat support for health-related queries.</w:t>
      </w:r>
    </w:p>
    <w:p w14:paraId="0139AA0C" w14:textId="77777777" w:rsidR="00116D1B" w:rsidRPr="000C3A6F" w:rsidRDefault="00116D1B" w:rsidP="00116D1B">
      <w:pPr>
        <w:numPr>
          <w:ilvl w:val="0"/>
          <w:numId w:val="1"/>
        </w:numPr>
        <w:rPr>
          <w:sz w:val="28"/>
          <w:szCs w:val="28"/>
        </w:rPr>
      </w:pPr>
      <w:r w:rsidRPr="000C3A6F">
        <w:rPr>
          <w:b/>
          <w:bCs/>
          <w:sz w:val="28"/>
          <w:szCs w:val="28"/>
        </w:rPr>
        <w:t>Notifications and Reminders</w:t>
      </w:r>
      <w:r w:rsidRPr="000C3A6F">
        <w:rPr>
          <w:sz w:val="28"/>
          <w:szCs w:val="28"/>
        </w:rPr>
        <w:t>: Set personalized health reminders for medications, water intake, and health-related activities to stay on top of your well-being.</w:t>
      </w:r>
    </w:p>
    <w:p w14:paraId="1C3D4C41" w14:textId="77777777" w:rsidR="00116D1B" w:rsidRPr="000C3A6F" w:rsidRDefault="00116D1B" w:rsidP="00116D1B">
      <w:pPr>
        <w:numPr>
          <w:ilvl w:val="0"/>
          <w:numId w:val="1"/>
        </w:numPr>
        <w:rPr>
          <w:sz w:val="28"/>
          <w:szCs w:val="28"/>
        </w:rPr>
      </w:pPr>
      <w:r w:rsidRPr="000C3A6F">
        <w:rPr>
          <w:b/>
          <w:bCs/>
          <w:sz w:val="28"/>
          <w:szCs w:val="28"/>
        </w:rPr>
        <w:t>Seamless Communication with Healthcare Facilities</w:t>
      </w:r>
      <w:r w:rsidRPr="000C3A6F">
        <w:rPr>
          <w:sz w:val="28"/>
          <w:szCs w:val="28"/>
        </w:rPr>
        <w:t xml:space="preserve">: </w:t>
      </w:r>
      <w:proofErr w:type="spellStart"/>
      <w:r w:rsidRPr="000C3A6F">
        <w:rPr>
          <w:sz w:val="28"/>
          <w:szCs w:val="28"/>
        </w:rPr>
        <w:t>Medisys</w:t>
      </w:r>
      <w:proofErr w:type="spellEnd"/>
      <w:r w:rsidRPr="000C3A6F">
        <w:rPr>
          <w:sz w:val="28"/>
          <w:szCs w:val="28"/>
        </w:rPr>
        <w:t xml:space="preserve"> allows you to connect and communicate directly with healthcare facilities, including </w:t>
      </w:r>
      <w:r w:rsidRPr="000C3A6F">
        <w:rPr>
          <w:sz w:val="28"/>
          <w:szCs w:val="28"/>
        </w:rPr>
        <w:lastRenderedPageBreak/>
        <w:t>doctors and support staff, ensuring efficient handling of medical records, reports, and prescriptions.</w:t>
      </w:r>
    </w:p>
    <w:p w14:paraId="76A30E70" w14:textId="77777777" w:rsidR="00116D1B" w:rsidRPr="000C3A6F" w:rsidRDefault="00116D1B" w:rsidP="00116D1B">
      <w:pPr>
        <w:numPr>
          <w:ilvl w:val="0"/>
          <w:numId w:val="1"/>
        </w:numPr>
        <w:rPr>
          <w:sz w:val="28"/>
          <w:szCs w:val="28"/>
        </w:rPr>
      </w:pPr>
      <w:r w:rsidRPr="000C3A6F">
        <w:rPr>
          <w:b/>
          <w:bCs/>
          <w:sz w:val="28"/>
          <w:szCs w:val="28"/>
        </w:rPr>
        <w:t>Notifications and Alerts</w:t>
      </w:r>
      <w:r w:rsidRPr="000C3A6F">
        <w:rPr>
          <w:sz w:val="28"/>
          <w:szCs w:val="28"/>
        </w:rPr>
        <w:t>: Receive real-time updates about upcoming appointments, medication schedules, and lab report results, keeping you informed at all times.</w:t>
      </w:r>
    </w:p>
    <w:p w14:paraId="686DC633" w14:textId="77777777" w:rsidR="00116D1B" w:rsidRPr="000C3A6F" w:rsidRDefault="00116D1B" w:rsidP="00116D1B">
      <w:pPr>
        <w:rPr>
          <w:sz w:val="28"/>
          <w:szCs w:val="28"/>
        </w:rPr>
      </w:pPr>
    </w:p>
    <w:p w14:paraId="56597D26" w14:textId="77777777" w:rsidR="00116D1B" w:rsidRPr="000C3A6F" w:rsidRDefault="00116D1B" w:rsidP="00116D1B">
      <w:pPr>
        <w:rPr>
          <w:sz w:val="28"/>
          <w:szCs w:val="28"/>
        </w:rPr>
      </w:pPr>
    </w:p>
    <w:p w14:paraId="422306DA" w14:textId="77777777" w:rsidR="00116D1B" w:rsidRPr="000C3A6F" w:rsidRDefault="00116D1B" w:rsidP="00116D1B">
      <w:pPr>
        <w:rPr>
          <w:sz w:val="28"/>
          <w:szCs w:val="28"/>
        </w:rPr>
      </w:pPr>
    </w:p>
    <w:p w14:paraId="54CAB030" w14:textId="77777777" w:rsidR="00116D1B" w:rsidRPr="000C3A6F" w:rsidRDefault="00116D1B" w:rsidP="00116D1B">
      <w:pPr>
        <w:rPr>
          <w:sz w:val="28"/>
          <w:szCs w:val="28"/>
        </w:rPr>
      </w:pPr>
    </w:p>
    <w:p w14:paraId="7ED5F6DA" w14:textId="77777777" w:rsidR="00116D1B" w:rsidRPr="000C3A6F" w:rsidRDefault="00116D1B" w:rsidP="00116D1B">
      <w:pPr>
        <w:rPr>
          <w:sz w:val="28"/>
          <w:szCs w:val="28"/>
        </w:rPr>
      </w:pPr>
    </w:p>
    <w:p w14:paraId="716C0C18" w14:textId="77777777" w:rsidR="00116D1B" w:rsidRPr="000C3A6F" w:rsidRDefault="00116D1B" w:rsidP="00116D1B">
      <w:pPr>
        <w:rPr>
          <w:sz w:val="28"/>
          <w:szCs w:val="28"/>
        </w:rPr>
      </w:pPr>
    </w:p>
    <w:p w14:paraId="5918DB25" w14:textId="77777777" w:rsidR="00116D1B" w:rsidRPr="000C3A6F" w:rsidRDefault="00116D1B" w:rsidP="00116D1B">
      <w:pPr>
        <w:rPr>
          <w:sz w:val="28"/>
          <w:szCs w:val="28"/>
        </w:rPr>
      </w:pPr>
    </w:p>
    <w:p w14:paraId="299BFFF9" w14:textId="77777777" w:rsidR="00116D1B" w:rsidRPr="000C3A6F" w:rsidRDefault="00116D1B" w:rsidP="00116D1B">
      <w:pPr>
        <w:rPr>
          <w:b/>
          <w:bCs/>
          <w:sz w:val="28"/>
          <w:szCs w:val="28"/>
        </w:rPr>
      </w:pPr>
      <w:r w:rsidRPr="000C3A6F">
        <w:rPr>
          <w:b/>
          <w:bCs/>
          <w:sz w:val="28"/>
          <w:szCs w:val="28"/>
        </w:rPr>
        <w:t xml:space="preserve">Requirements for </w:t>
      </w:r>
      <w:proofErr w:type="spellStart"/>
      <w:r w:rsidRPr="000C3A6F">
        <w:rPr>
          <w:b/>
          <w:bCs/>
          <w:sz w:val="28"/>
          <w:szCs w:val="28"/>
        </w:rPr>
        <w:t>Medisys</w:t>
      </w:r>
      <w:proofErr w:type="spellEnd"/>
    </w:p>
    <w:p w14:paraId="60B7ABA7" w14:textId="77777777" w:rsidR="00116D1B" w:rsidRPr="000C3A6F" w:rsidRDefault="00000000" w:rsidP="00116D1B">
      <w:pPr>
        <w:rPr>
          <w:sz w:val="28"/>
          <w:szCs w:val="28"/>
        </w:rPr>
      </w:pPr>
      <w:r w:rsidRPr="000C3A6F">
        <w:rPr>
          <w:sz w:val="28"/>
          <w:szCs w:val="28"/>
        </w:rPr>
        <w:pict w14:anchorId="384DE3C1">
          <v:rect id="_x0000_i1025" style="width:0;height:1.5pt" o:hralign="center" o:hrstd="t" o:hr="t" fillcolor="#a0a0a0" stroked="f"/>
        </w:pict>
      </w:r>
    </w:p>
    <w:p w14:paraId="0141085A" w14:textId="77777777" w:rsidR="00116D1B" w:rsidRPr="000C3A6F" w:rsidRDefault="00116D1B" w:rsidP="00116D1B">
      <w:pPr>
        <w:rPr>
          <w:b/>
          <w:bCs/>
          <w:sz w:val="28"/>
          <w:szCs w:val="28"/>
        </w:rPr>
      </w:pPr>
      <w:r w:rsidRPr="000C3A6F">
        <w:rPr>
          <w:b/>
          <w:bCs/>
          <w:sz w:val="28"/>
          <w:szCs w:val="28"/>
        </w:rPr>
        <w:t>1. Functional Requirements</w:t>
      </w:r>
    </w:p>
    <w:p w14:paraId="36EA20A4" w14:textId="77777777" w:rsidR="00116D1B" w:rsidRPr="000C3A6F" w:rsidRDefault="00116D1B" w:rsidP="00116D1B">
      <w:pPr>
        <w:rPr>
          <w:b/>
          <w:bCs/>
          <w:sz w:val="28"/>
          <w:szCs w:val="28"/>
        </w:rPr>
      </w:pPr>
      <w:r w:rsidRPr="000C3A6F">
        <w:rPr>
          <w:b/>
          <w:bCs/>
          <w:sz w:val="28"/>
          <w:szCs w:val="28"/>
        </w:rPr>
        <w:t>1.1 User Management</w:t>
      </w:r>
    </w:p>
    <w:p w14:paraId="4EF2F30B" w14:textId="77777777" w:rsidR="00116D1B" w:rsidRPr="000C3A6F" w:rsidRDefault="00116D1B" w:rsidP="00116D1B">
      <w:pPr>
        <w:numPr>
          <w:ilvl w:val="0"/>
          <w:numId w:val="2"/>
        </w:numPr>
        <w:rPr>
          <w:sz w:val="28"/>
          <w:szCs w:val="28"/>
        </w:rPr>
      </w:pPr>
      <w:r w:rsidRPr="000C3A6F">
        <w:rPr>
          <w:sz w:val="28"/>
          <w:szCs w:val="28"/>
        </w:rPr>
        <w:t>Allow users to create, edit, and manage profiles.</w:t>
      </w:r>
    </w:p>
    <w:p w14:paraId="5962CC87" w14:textId="77777777" w:rsidR="00116D1B" w:rsidRPr="000C3A6F" w:rsidRDefault="00116D1B" w:rsidP="00116D1B">
      <w:pPr>
        <w:numPr>
          <w:ilvl w:val="0"/>
          <w:numId w:val="2"/>
        </w:numPr>
        <w:rPr>
          <w:sz w:val="28"/>
          <w:szCs w:val="28"/>
        </w:rPr>
      </w:pPr>
      <w:r w:rsidRPr="000C3A6F">
        <w:rPr>
          <w:sz w:val="28"/>
          <w:szCs w:val="28"/>
        </w:rPr>
        <w:t>Provide a health summary dashboard for each user.</w:t>
      </w:r>
    </w:p>
    <w:p w14:paraId="3E4D4796" w14:textId="77777777" w:rsidR="00116D1B" w:rsidRPr="000C3A6F" w:rsidRDefault="00116D1B" w:rsidP="00116D1B">
      <w:pPr>
        <w:rPr>
          <w:b/>
          <w:bCs/>
          <w:sz w:val="28"/>
          <w:szCs w:val="28"/>
        </w:rPr>
      </w:pPr>
      <w:r w:rsidRPr="000C3A6F">
        <w:rPr>
          <w:b/>
          <w:bCs/>
          <w:sz w:val="28"/>
          <w:szCs w:val="28"/>
        </w:rPr>
        <w:t>1.2 Medical Report Management</w:t>
      </w:r>
    </w:p>
    <w:p w14:paraId="35C01897" w14:textId="77777777" w:rsidR="00116D1B" w:rsidRPr="000C3A6F" w:rsidRDefault="00116D1B" w:rsidP="00116D1B">
      <w:pPr>
        <w:numPr>
          <w:ilvl w:val="0"/>
          <w:numId w:val="3"/>
        </w:numPr>
        <w:rPr>
          <w:sz w:val="28"/>
          <w:szCs w:val="28"/>
        </w:rPr>
      </w:pPr>
      <w:r w:rsidRPr="000C3A6F">
        <w:rPr>
          <w:sz w:val="28"/>
          <w:szCs w:val="28"/>
        </w:rPr>
        <w:t>Upload, organize, and view medical reports.</w:t>
      </w:r>
    </w:p>
    <w:p w14:paraId="257C1D31" w14:textId="77777777" w:rsidR="00116D1B" w:rsidRPr="000C3A6F" w:rsidRDefault="00116D1B" w:rsidP="00116D1B">
      <w:pPr>
        <w:numPr>
          <w:ilvl w:val="0"/>
          <w:numId w:val="3"/>
        </w:numPr>
        <w:rPr>
          <w:sz w:val="28"/>
          <w:szCs w:val="28"/>
        </w:rPr>
      </w:pPr>
      <w:r w:rsidRPr="000C3A6F">
        <w:rPr>
          <w:sz w:val="28"/>
          <w:szCs w:val="28"/>
        </w:rPr>
        <w:t>Share reports securely via QR code or link.</w:t>
      </w:r>
    </w:p>
    <w:p w14:paraId="2578AD74" w14:textId="77777777" w:rsidR="00116D1B" w:rsidRPr="000C3A6F" w:rsidRDefault="00116D1B" w:rsidP="00116D1B">
      <w:pPr>
        <w:rPr>
          <w:b/>
          <w:bCs/>
          <w:sz w:val="28"/>
          <w:szCs w:val="28"/>
        </w:rPr>
      </w:pPr>
      <w:r w:rsidRPr="000C3A6F">
        <w:rPr>
          <w:b/>
          <w:bCs/>
          <w:sz w:val="28"/>
          <w:szCs w:val="28"/>
        </w:rPr>
        <w:t>1.3 Prescription Management</w:t>
      </w:r>
    </w:p>
    <w:p w14:paraId="21A30E03" w14:textId="77777777" w:rsidR="00116D1B" w:rsidRPr="000C3A6F" w:rsidRDefault="00116D1B" w:rsidP="00116D1B">
      <w:pPr>
        <w:numPr>
          <w:ilvl w:val="0"/>
          <w:numId w:val="4"/>
        </w:numPr>
        <w:rPr>
          <w:sz w:val="28"/>
          <w:szCs w:val="28"/>
        </w:rPr>
      </w:pPr>
      <w:r w:rsidRPr="000C3A6F">
        <w:rPr>
          <w:sz w:val="28"/>
          <w:szCs w:val="28"/>
        </w:rPr>
        <w:t>Upload prescriptions and set reminders.</w:t>
      </w:r>
    </w:p>
    <w:p w14:paraId="075D5EE3" w14:textId="77777777" w:rsidR="00116D1B" w:rsidRPr="000C3A6F" w:rsidRDefault="00116D1B" w:rsidP="00116D1B">
      <w:pPr>
        <w:numPr>
          <w:ilvl w:val="0"/>
          <w:numId w:val="4"/>
        </w:numPr>
        <w:rPr>
          <w:sz w:val="28"/>
          <w:szCs w:val="28"/>
        </w:rPr>
      </w:pPr>
      <w:r w:rsidRPr="000C3A6F">
        <w:rPr>
          <w:sz w:val="28"/>
          <w:szCs w:val="28"/>
        </w:rPr>
        <w:t>View and track prescription history.</w:t>
      </w:r>
    </w:p>
    <w:p w14:paraId="240DDD1E" w14:textId="77777777" w:rsidR="00116D1B" w:rsidRPr="000C3A6F" w:rsidRDefault="00116D1B" w:rsidP="00116D1B">
      <w:pPr>
        <w:rPr>
          <w:b/>
          <w:bCs/>
          <w:sz w:val="28"/>
          <w:szCs w:val="28"/>
        </w:rPr>
      </w:pPr>
      <w:r w:rsidRPr="000C3A6F">
        <w:rPr>
          <w:b/>
          <w:bCs/>
          <w:sz w:val="28"/>
          <w:szCs w:val="28"/>
        </w:rPr>
        <w:t>1.4 Appointment Scheduling</w:t>
      </w:r>
    </w:p>
    <w:p w14:paraId="42E899A5" w14:textId="77777777" w:rsidR="00116D1B" w:rsidRPr="000C3A6F" w:rsidRDefault="00116D1B" w:rsidP="00116D1B">
      <w:pPr>
        <w:numPr>
          <w:ilvl w:val="0"/>
          <w:numId w:val="5"/>
        </w:numPr>
        <w:rPr>
          <w:sz w:val="28"/>
          <w:szCs w:val="28"/>
        </w:rPr>
      </w:pPr>
      <w:r w:rsidRPr="000C3A6F">
        <w:rPr>
          <w:sz w:val="28"/>
          <w:szCs w:val="28"/>
        </w:rPr>
        <w:lastRenderedPageBreak/>
        <w:t>Book, reschedule, and cancel appointments.</w:t>
      </w:r>
    </w:p>
    <w:p w14:paraId="705B2F4C" w14:textId="77777777" w:rsidR="00116D1B" w:rsidRPr="000C3A6F" w:rsidRDefault="00116D1B" w:rsidP="00116D1B">
      <w:pPr>
        <w:numPr>
          <w:ilvl w:val="0"/>
          <w:numId w:val="5"/>
        </w:numPr>
        <w:rPr>
          <w:sz w:val="28"/>
          <w:szCs w:val="28"/>
        </w:rPr>
      </w:pPr>
      <w:r w:rsidRPr="000C3A6F">
        <w:rPr>
          <w:sz w:val="28"/>
          <w:szCs w:val="28"/>
        </w:rPr>
        <w:t>Receive notifications for upcoming appointments.</w:t>
      </w:r>
    </w:p>
    <w:p w14:paraId="75326713" w14:textId="77777777" w:rsidR="00116D1B" w:rsidRPr="000C3A6F" w:rsidRDefault="00116D1B" w:rsidP="00116D1B">
      <w:pPr>
        <w:rPr>
          <w:b/>
          <w:bCs/>
          <w:sz w:val="28"/>
          <w:szCs w:val="28"/>
        </w:rPr>
      </w:pPr>
      <w:r w:rsidRPr="000C3A6F">
        <w:rPr>
          <w:b/>
          <w:bCs/>
          <w:sz w:val="28"/>
          <w:szCs w:val="28"/>
        </w:rPr>
        <w:t>1.5 Medication and Water Reminders</w:t>
      </w:r>
    </w:p>
    <w:p w14:paraId="29A93678" w14:textId="77777777" w:rsidR="00116D1B" w:rsidRPr="000C3A6F" w:rsidRDefault="00116D1B" w:rsidP="00116D1B">
      <w:pPr>
        <w:numPr>
          <w:ilvl w:val="0"/>
          <w:numId w:val="6"/>
        </w:numPr>
        <w:rPr>
          <w:sz w:val="28"/>
          <w:szCs w:val="28"/>
        </w:rPr>
      </w:pPr>
      <w:r w:rsidRPr="000C3A6F">
        <w:rPr>
          <w:sz w:val="28"/>
          <w:szCs w:val="28"/>
        </w:rPr>
        <w:t>Set reminders for medication and water intake.</w:t>
      </w:r>
    </w:p>
    <w:p w14:paraId="5B9B6917" w14:textId="77777777" w:rsidR="00116D1B" w:rsidRPr="000C3A6F" w:rsidRDefault="00116D1B" w:rsidP="00116D1B">
      <w:pPr>
        <w:numPr>
          <w:ilvl w:val="0"/>
          <w:numId w:val="6"/>
        </w:numPr>
        <w:rPr>
          <w:sz w:val="28"/>
          <w:szCs w:val="28"/>
        </w:rPr>
      </w:pPr>
      <w:r w:rsidRPr="000C3A6F">
        <w:rPr>
          <w:sz w:val="28"/>
          <w:szCs w:val="28"/>
        </w:rPr>
        <w:t>Send notifications across web and mobile platforms.</w:t>
      </w:r>
    </w:p>
    <w:p w14:paraId="741B8CD7" w14:textId="77777777" w:rsidR="00116D1B" w:rsidRPr="000C3A6F" w:rsidRDefault="00116D1B" w:rsidP="00116D1B">
      <w:pPr>
        <w:rPr>
          <w:b/>
          <w:bCs/>
          <w:sz w:val="28"/>
          <w:szCs w:val="28"/>
        </w:rPr>
      </w:pPr>
      <w:r w:rsidRPr="000C3A6F">
        <w:rPr>
          <w:b/>
          <w:bCs/>
          <w:sz w:val="28"/>
          <w:szCs w:val="28"/>
        </w:rPr>
        <w:t>1.6 Emergency Contacts and Support</w:t>
      </w:r>
    </w:p>
    <w:p w14:paraId="5FF70D1D" w14:textId="77777777" w:rsidR="00116D1B" w:rsidRPr="000C3A6F" w:rsidRDefault="00116D1B" w:rsidP="00116D1B">
      <w:pPr>
        <w:numPr>
          <w:ilvl w:val="0"/>
          <w:numId w:val="7"/>
        </w:numPr>
        <w:rPr>
          <w:sz w:val="28"/>
          <w:szCs w:val="28"/>
        </w:rPr>
      </w:pPr>
      <w:r w:rsidRPr="000C3A6F">
        <w:rPr>
          <w:sz w:val="28"/>
          <w:szCs w:val="28"/>
        </w:rPr>
        <w:t>Store emergency contacts.</w:t>
      </w:r>
    </w:p>
    <w:p w14:paraId="23BEF8DD" w14:textId="77777777" w:rsidR="00116D1B" w:rsidRPr="000C3A6F" w:rsidRDefault="00116D1B" w:rsidP="00116D1B">
      <w:pPr>
        <w:numPr>
          <w:ilvl w:val="0"/>
          <w:numId w:val="7"/>
        </w:numPr>
        <w:rPr>
          <w:sz w:val="28"/>
          <w:szCs w:val="28"/>
        </w:rPr>
      </w:pPr>
      <w:r w:rsidRPr="000C3A6F">
        <w:rPr>
          <w:sz w:val="28"/>
          <w:szCs w:val="28"/>
        </w:rPr>
        <w:t>Enable real-time communication with healthcare support.</w:t>
      </w:r>
    </w:p>
    <w:p w14:paraId="705DFC44" w14:textId="77777777" w:rsidR="00116D1B" w:rsidRPr="000C3A6F" w:rsidRDefault="00116D1B" w:rsidP="00116D1B">
      <w:pPr>
        <w:rPr>
          <w:b/>
          <w:bCs/>
          <w:sz w:val="28"/>
          <w:szCs w:val="28"/>
        </w:rPr>
      </w:pPr>
      <w:r w:rsidRPr="000C3A6F">
        <w:rPr>
          <w:b/>
          <w:bCs/>
          <w:sz w:val="28"/>
          <w:szCs w:val="28"/>
        </w:rPr>
        <w:t>1.7 Secure Payment Integration</w:t>
      </w:r>
    </w:p>
    <w:p w14:paraId="60A3AF91" w14:textId="77777777" w:rsidR="00116D1B" w:rsidRPr="000C3A6F" w:rsidRDefault="00116D1B" w:rsidP="00116D1B">
      <w:pPr>
        <w:numPr>
          <w:ilvl w:val="0"/>
          <w:numId w:val="8"/>
        </w:numPr>
        <w:rPr>
          <w:sz w:val="28"/>
          <w:szCs w:val="28"/>
        </w:rPr>
      </w:pPr>
      <w:r w:rsidRPr="000C3A6F">
        <w:rPr>
          <w:sz w:val="28"/>
          <w:szCs w:val="28"/>
        </w:rPr>
        <w:t xml:space="preserve">Integrate payment gateways (e.g., </w:t>
      </w:r>
      <w:proofErr w:type="spellStart"/>
      <w:r w:rsidRPr="000C3A6F">
        <w:rPr>
          <w:sz w:val="28"/>
          <w:szCs w:val="28"/>
        </w:rPr>
        <w:t>Esewa</w:t>
      </w:r>
      <w:proofErr w:type="spellEnd"/>
      <w:r w:rsidRPr="000C3A6F">
        <w:rPr>
          <w:sz w:val="28"/>
          <w:szCs w:val="28"/>
        </w:rPr>
        <w:t>, Khalti).</w:t>
      </w:r>
    </w:p>
    <w:p w14:paraId="0293390D" w14:textId="77777777" w:rsidR="00116D1B" w:rsidRPr="000C3A6F" w:rsidRDefault="00116D1B" w:rsidP="00116D1B">
      <w:pPr>
        <w:numPr>
          <w:ilvl w:val="0"/>
          <w:numId w:val="8"/>
        </w:numPr>
        <w:rPr>
          <w:sz w:val="28"/>
          <w:szCs w:val="28"/>
        </w:rPr>
      </w:pPr>
      <w:r w:rsidRPr="000C3A6F">
        <w:rPr>
          <w:sz w:val="28"/>
          <w:szCs w:val="28"/>
        </w:rPr>
        <w:t>Track and view payment history.</w:t>
      </w:r>
    </w:p>
    <w:p w14:paraId="6500665C" w14:textId="77777777" w:rsidR="00116D1B" w:rsidRPr="000C3A6F" w:rsidRDefault="00116D1B" w:rsidP="00116D1B">
      <w:pPr>
        <w:rPr>
          <w:b/>
          <w:bCs/>
          <w:sz w:val="28"/>
          <w:szCs w:val="28"/>
        </w:rPr>
      </w:pPr>
      <w:r w:rsidRPr="000C3A6F">
        <w:rPr>
          <w:b/>
          <w:bCs/>
          <w:sz w:val="28"/>
          <w:szCs w:val="28"/>
        </w:rPr>
        <w:t>1.8 Data Security and Authentication</w:t>
      </w:r>
    </w:p>
    <w:p w14:paraId="5B63D1EE" w14:textId="77777777" w:rsidR="00116D1B" w:rsidRPr="000C3A6F" w:rsidRDefault="00116D1B" w:rsidP="00116D1B">
      <w:pPr>
        <w:numPr>
          <w:ilvl w:val="0"/>
          <w:numId w:val="9"/>
        </w:numPr>
        <w:rPr>
          <w:sz w:val="28"/>
          <w:szCs w:val="28"/>
        </w:rPr>
      </w:pPr>
      <w:r w:rsidRPr="000C3A6F">
        <w:rPr>
          <w:sz w:val="28"/>
          <w:szCs w:val="28"/>
        </w:rPr>
        <w:t>Implement secure login and two-factor authentication.</w:t>
      </w:r>
    </w:p>
    <w:p w14:paraId="1F7987A2" w14:textId="77777777" w:rsidR="00116D1B" w:rsidRPr="000C3A6F" w:rsidRDefault="00116D1B" w:rsidP="00116D1B">
      <w:pPr>
        <w:numPr>
          <w:ilvl w:val="0"/>
          <w:numId w:val="9"/>
        </w:numPr>
        <w:rPr>
          <w:sz w:val="28"/>
          <w:szCs w:val="28"/>
        </w:rPr>
      </w:pPr>
      <w:r w:rsidRPr="000C3A6F">
        <w:rPr>
          <w:sz w:val="28"/>
          <w:szCs w:val="28"/>
        </w:rPr>
        <w:t>Encrypt sensitive health data.</w:t>
      </w:r>
    </w:p>
    <w:p w14:paraId="1455021C" w14:textId="77777777" w:rsidR="00116D1B" w:rsidRPr="000C3A6F" w:rsidRDefault="00116D1B" w:rsidP="00116D1B">
      <w:pPr>
        <w:rPr>
          <w:sz w:val="28"/>
          <w:szCs w:val="28"/>
        </w:rPr>
      </w:pPr>
    </w:p>
    <w:p w14:paraId="1C3E9EC0" w14:textId="77777777" w:rsidR="00116D1B" w:rsidRPr="000C3A6F" w:rsidRDefault="00116D1B" w:rsidP="00116D1B">
      <w:pPr>
        <w:rPr>
          <w:sz w:val="28"/>
          <w:szCs w:val="28"/>
        </w:rPr>
      </w:pPr>
    </w:p>
    <w:p w14:paraId="295CF688" w14:textId="77777777" w:rsidR="00116D1B" w:rsidRPr="000C3A6F" w:rsidRDefault="00000000" w:rsidP="00116D1B">
      <w:pPr>
        <w:rPr>
          <w:sz w:val="28"/>
          <w:szCs w:val="28"/>
        </w:rPr>
      </w:pPr>
      <w:r w:rsidRPr="000C3A6F">
        <w:rPr>
          <w:sz w:val="28"/>
          <w:szCs w:val="28"/>
        </w:rPr>
        <w:pict w14:anchorId="1F273E14">
          <v:rect id="_x0000_i1026" style="width:0;height:1.5pt" o:hralign="center" o:hrstd="t" o:hr="t" fillcolor="#a0a0a0" stroked="f"/>
        </w:pict>
      </w:r>
    </w:p>
    <w:p w14:paraId="6E6A7D85" w14:textId="77777777" w:rsidR="00116D1B" w:rsidRPr="000C3A6F" w:rsidRDefault="00116D1B" w:rsidP="00116D1B">
      <w:pPr>
        <w:rPr>
          <w:b/>
          <w:bCs/>
          <w:sz w:val="28"/>
          <w:szCs w:val="28"/>
        </w:rPr>
      </w:pPr>
      <w:r w:rsidRPr="000C3A6F">
        <w:rPr>
          <w:b/>
          <w:bCs/>
          <w:sz w:val="28"/>
          <w:szCs w:val="28"/>
        </w:rPr>
        <w:t>2. Non-Functional Requirements</w:t>
      </w:r>
    </w:p>
    <w:p w14:paraId="065E476A" w14:textId="77777777" w:rsidR="00116D1B" w:rsidRPr="000C3A6F" w:rsidRDefault="00116D1B" w:rsidP="00116D1B">
      <w:pPr>
        <w:rPr>
          <w:b/>
          <w:bCs/>
          <w:sz w:val="28"/>
          <w:szCs w:val="28"/>
        </w:rPr>
      </w:pPr>
      <w:r w:rsidRPr="000C3A6F">
        <w:rPr>
          <w:b/>
          <w:bCs/>
          <w:sz w:val="28"/>
          <w:szCs w:val="28"/>
        </w:rPr>
        <w:t>2.1 Performance</w:t>
      </w:r>
    </w:p>
    <w:p w14:paraId="69E656CB" w14:textId="77777777" w:rsidR="00116D1B" w:rsidRPr="000C3A6F" w:rsidRDefault="00116D1B" w:rsidP="00116D1B">
      <w:pPr>
        <w:numPr>
          <w:ilvl w:val="0"/>
          <w:numId w:val="10"/>
        </w:numPr>
        <w:rPr>
          <w:sz w:val="28"/>
          <w:szCs w:val="28"/>
        </w:rPr>
      </w:pPr>
      <w:r w:rsidRPr="000C3A6F">
        <w:rPr>
          <w:sz w:val="28"/>
          <w:szCs w:val="28"/>
        </w:rPr>
        <w:t>Support up to X concurrent users with fast response times.</w:t>
      </w:r>
    </w:p>
    <w:p w14:paraId="449C86CF" w14:textId="77777777" w:rsidR="00116D1B" w:rsidRPr="000C3A6F" w:rsidRDefault="00116D1B" w:rsidP="00116D1B">
      <w:pPr>
        <w:rPr>
          <w:b/>
          <w:bCs/>
          <w:sz w:val="28"/>
          <w:szCs w:val="28"/>
        </w:rPr>
      </w:pPr>
      <w:r w:rsidRPr="000C3A6F">
        <w:rPr>
          <w:b/>
          <w:bCs/>
          <w:sz w:val="28"/>
          <w:szCs w:val="28"/>
        </w:rPr>
        <w:t>2.2 Scalability</w:t>
      </w:r>
    </w:p>
    <w:p w14:paraId="43EC7D9A" w14:textId="77777777" w:rsidR="00116D1B" w:rsidRPr="000C3A6F" w:rsidRDefault="00116D1B" w:rsidP="00116D1B">
      <w:pPr>
        <w:numPr>
          <w:ilvl w:val="0"/>
          <w:numId w:val="11"/>
        </w:numPr>
        <w:rPr>
          <w:sz w:val="28"/>
          <w:szCs w:val="28"/>
        </w:rPr>
      </w:pPr>
      <w:r w:rsidRPr="000C3A6F">
        <w:rPr>
          <w:sz w:val="28"/>
          <w:szCs w:val="28"/>
        </w:rPr>
        <w:t>Easily scale to accommodate growing users and new features.</w:t>
      </w:r>
    </w:p>
    <w:p w14:paraId="629B64F2" w14:textId="77777777" w:rsidR="00116D1B" w:rsidRPr="000C3A6F" w:rsidRDefault="00116D1B" w:rsidP="00116D1B">
      <w:pPr>
        <w:rPr>
          <w:b/>
          <w:bCs/>
          <w:sz w:val="28"/>
          <w:szCs w:val="28"/>
        </w:rPr>
      </w:pPr>
      <w:r w:rsidRPr="000C3A6F">
        <w:rPr>
          <w:b/>
          <w:bCs/>
          <w:sz w:val="28"/>
          <w:szCs w:val="28"/>
        </w:rPr>
        <w:t>2.3 Usability</w:t>
      </w:r>
    </w:p>
    <w:p w14:paraId="7E7C763F" w14:textId="77777777" w:rsidR="00116D1B" w:rsidRPr="000C3A6F" w:rsidRDefault="00116D1B" w:rsidP="00116D1B">
      <w:pPr>
        <w:numPr>
          <w:ilvl w:val="0"/>
          <w:numId w:val="12"/>
        </w:numPr>
        <w:rPr>
          <w:sz w:val="28"/>
          <w:szCs w:val="28"/>
        </w:rPr>
      </w:pPr>
      <w:r w:rsidRPr="000C3A6F">
        <w:rPr>
          <w:sz w:val="28"/>
          <w:szCs w:val="28"/>
        </w:rPr>
        <w:t>Ensure a user-friendly interface for all platforms.</w:t>
      </w:r>
    </w:p>
    <w:p w14:paraId="07D14308" w14:textId="77777777" w:rsidR="00116D1B" w:rsidRPr="000C3A6F" w:rsidRDefault="00116D1B" w:rsidP="00116D1B">
      <w:pPr>
        <w:numPr>
          <w:ilvl w:val="0"/>
          <w:numId w:val="12"/>
        </w:numPr>
        <w:rPr>
          <w:sz w:val="28"/>
          <w:szCs w:val="28"/>
        </w:rPr>
      </w:pPr>
      <w:r w:rsidRPr="000C3A6F">
        <w:rPr>
          <w:sz w:val="28"/>
          <w:szCs w:val="28"/>
        </w:rPr>
        <w:lastRenderedPageBreak/>
        <w:t>Provide accessibility for users with disabilities.</w:t>
      </w:r>
    </w:p>
    <w:p w14:paraId="02052C01" w14:textId="77777777" w:rsidR="00116D1B" w:rsidRPr="000C3A6F" w:rsidRDefault="00116D1B" w:rsidP="00116D1B">
      <w:pPr>
        <w:rPr>
          <w:b/>
          <w:bCs/>
          <w:sz w:val="28"/>
          <w:szCs w:val="28"/>
        </w:rPr>
      </w:pPr>
      <w:r w:rsidRPr="000C3A6F">
        <w:rPr>
          <w:b/>
          <w:bCs/>
          <w:sz w:val="28"/>
          <w:szCs w:val="28"/>
        </w:rPr>
        <w:t>2.4 Reliability</w:t>
      </w:r>
    </w:p>
    <w:p w14:paraId="1B75C848" w14:textId="77777777" w:rsidR="00116D1B" w:rsidRPr="000C3A6F" w:rsidRDefault="00116D1B" w:rsidP="00116D1B">
      <w:pPr>
        <w:numPr>
          <w:ilvl w:val="0"/>
          <w:numId w:val="13"/>
        </w:numPr>
        <w:rPr>
          <w:sz w:val="28"/>
          <w:szCs w:val="28"/>
        </w:rPr>
      </w:pPr>
      <w:r w:rsidRPr="000C3A6F">
        <w:rPr>
          <w:sz w:val="28"/>
          <w:szCs w:val="28"/>
        </w:rPr>
        <w:t>Maintain 99.9% uptime and regular data backups.</w:t>
      </w:r>
    </w:p>
    <w:p w14:paraId="10912231" w14:textId="77777777" w:rsidR="00116D1B" w:rsidRPr="000C3A6F" w:rsidRDefault="00116D1B" w:rsidP="00116D1B">
      <w:pPr>
        <w:rPr>
          <w:b/>
          <w:bCs/>
          <w:sz w:val="28"/>
          <w:szCs w:val="28"/>
        </w:rPr>
      </w:pPr>
      <w:r w:rsidRPr="000C3A6F">
        <w:rPr>
          <w:b/>
          <w:bCs/>
          <w:sz w:val="28"/>
          <w:szCs w:val="28"/>
        </w:rPr>
        <w:t>2.5 Security</w:t>
      </w:r>
    </w:p>
    <w:p w14:paraId="2AD9667A" w14:textId="77777777" w:rsidR="00116D1B" w:rsidRPr="000C3A6F" w:rsidRDefault="00116D1B" w:rsidP="00116D1B">
      <w:pPr>
        <w:numPr>
          <w:ilvl w:val="0"/>
          <w:numId w:val="14"/>
        </w:numPr>
        <w:rPr>
          <w:sz w:val="28"/>
          <w:szCs w:val="28"/>
        </w:rPr>
      </w:pPr>
      <w:r w:rsidRPr="000C3A6F">
        <w:rPr>
          <w:sz w:val="28"/>
          <w:szCs w:val="28"/>
        </w:rPr>
        <w:t>Use SSL/TLS for communications and encrypt stored data.</w:t>
      </w:r>
    </w:p>
    <w:p w14:paraId="713D2465" w14:textId="77777777" w:rsidR="00116D1B" w:rsidRPr="000C3A6F" w:rsidRDefault="00116D1B" w:rsidP="00116D1B">
      <w:pPr>
        <w:rPr>
          <w:b/>
          <w:bCs/>
          <w:sz w:val="28"/>
          <w:szCs w:val="28"/>
        </w:rPr>
      </w:pPr>
      <w:r w:rsidRPr="000C3A6F">
        <w:rPr>
          <w:b/>
          <w:bCs/>
          <w:sz w:val="28"/>
          <w:szCs w:val="28"/>
        </w:rPr>
        <w:t>2.6 Compliance</w:t>
      </w:r>
    </w:p>
    <w:p w14:paraId="51AA1ADF" w14:textId="77777777" w:rsidR="00116D1B" w:rsidRPr="000C3A6F" w:rsidRDefault="00116D1B" w:rsidP="00116D1B">
      <w:pPr>
        <w:numPr>
          <w:ilvl w:val="0"/>
          <w:numId w:val="15"/>
        </w:numPr>
        <w:rPr>
          <w:sz w:val="28"/>
          <w:szCs w:val="28"/>
        </w:rPr>
      </w:pPr>
      <w:r w:rsidRPr="000C3A6F">
        <w:rPr>
          <w:sz w:val="28"/>
          <w:szCs w:val="28"/>
        </w:rPr>
        <w:t>Ensure compliance with healthcare regulations like HIPAA and GDPR.</w:t>
      </w:r>
    </w:p>
    <w:p w14:paraId="05D5B14F" w14:textId="77777777" w:rsidR="00116D1B" w:rsidRPr="000C3A6F" w:rsidRDefault="00116D1B" w:rsidP="00116D1B">
      <w:pPr>
        <w:rPr>
          <w:b/>
          <w:bCs/>
          <w:sz w:val="28"/>
          <w:szCs w:val="28"/>
        </w:rPr>
      </w:pPr>
      <w:r w:rsidRPr="000C3A6F">
        <w:rPr>
          <w:b/>
          <w:bCs/>
          <w:sz w:val="28"/>
          <w:szCs w:val="28"/>
        </w:rPr>
        <w:t>2.7 Cross-Platform Compatibility</w:t>
      </w:r>
    </w:p>
    <w:p w14:paraId="71FFE46F" w14:textId="77777777" w:rsidR="00116D1B" w:rsidRPr="000C3A6F" w:rsidRDefault="00116D1B" w:rsidP="00116D1B">
      <w:pPr>
        <w:numPr>
          <w:ilvl w:val="0"/>
          <w:numId w:val="16"/>
        </w:numPr>
        <w:rPr>
          <w:sz w:val="28"/>
          <w:szCs w:val="28"/>
        </w:rPr>
      </w:pPr>
      <w:r w:rsidRPr="000C3A6F">
        <w:rPr>
          <w:sz w:val="28"/>
          <w:szCs w:val="28"/>
        </w:rPr>
        <w:t>Support both web and mobile platforms, across major browsers.</w:t>
      </w:r>
    </w:p>
    <w:p w14:paraId="00EB7422" w14:textId="77777777" w:rsidR="00116D1B" w:rsidRPr="000C3A6F" w:rsidRDefault="00116D1B" w:rsidP="00116D1B">
      <w:pPr>
        <w:rPr>
          <w:b/>
          <w:bCs/>
          <w:sz w:val="28"/>
          <w:szCs w:val="28"/>
        </w:rPr>
      </w:pPr>
      <w:r w:rsidRPr="000C3A6F">
        <w:rPr>
          <w:b/>
          <w:bCs/>
          <w:sz w:val="28"/>
          <w:szCs w:val="28"/>
        </w:rPr>
        <w:t>2.8 Localization</w:t>
      </w:r>
    </w:p>
    <w:p w14:paraId="63D2EEED" w14:textId="77777777" w:rsidR="00116D1B" w:rsidRPr="000C3A6F" w:rsidRDefault="00116D1B" w:rsidP="00116D1B">
      <w:pPr>
        <w:numPr>
          <w:ilvl w:val="0"/>
          <w:numId w:val="17"/>
        </w:numPr>
        <w:rPr>
          <w:sz w:val="28"/>
          <w:szCs w:val="28"/>
        </w:rPr>
      </w:pPr>
      <w:r w:rsidRPr="000C3A6F">
        <w:rPr>
          <w:sz w:val="28"/>
          <w:szCs w:val="28"/>
        </w:rPr>
        <w:t>Offer multi-language support.</w:t>
      </w:r>
    </w:p>
    <w:p w14:paraId="2E24EB3E" w14:textId="77777777" w:rsidR="00116D1B" w:rsidRPr="000C3A6F" w:rsidRDefault="00116D1B" w:rsidP="00116D1B">
      <w:pPr>
        <w:rPr>
          <w:b/>
          <w:bCs/>
          <w:sz w:val="28"/>
          <w:szCs w:val="28"/>
        </w:rPr>
      </w:pPr>
      <w:r w:rsidRPr="000C3A6F">
        <w:rPr>
          <w:b/>
          <w:bCs/>
          <w:sz w:val="28"/>
          <w:szCs w:val="28"/>
        </w:rPr>
        <w:t>2.9 Maintainability</w:t>
      </w:r>
    </w:p>
    <w:p w14:paraId="5961731A" w14:textId="77777777" w:rsidR="00116D1B" w:rsidRPr="000C3A6F" w:rsidRDefault="00116D1B" w:rsidP="00116D1B">
      <w:pPr>
        <w:numPr>
          <w:ilvl w:val="0"/>
          <w:numId w:val="18"/>
        </w:numPr>
        <w:rPr>
          <w:sz w:val="28"/>
          <w:szCs w:val="28"/>
        </w:rPr>
      </w:pPr>
      <w:r w:rsidRPr="000C3A6F">
        <w:rPr>
          <w:sz w:val="28"/>
          <w:szCs w:val="28"/>
        </w:rPr>
        <w:t>Ensure modular design for easy updates and maintenance.</w:t>
      </w:r>
    </w:p>
    <w:p w14:paraId="0A899486" w14:textId="77777777" w:rsidR="00116D1B" w:rsidRPr="000C3A6F" w:rsidRDefault="00116D1B" w:rsidP="00116D1B">
      <w:pPr>
        <w:rPr>
          <w:b/>
          <w:bCs/>
          <w:sz w:val="28"/>
          <w:szCs w:val="28"/>
        </w:rPr>
      </w:pPr>
      <w:r w:rsidRPr="000C3A6F">
        <w:rPr>
          <w:b/>
          <w:bCs/>
          <w:sz w:val="28"/>
          <w:szCs w:val="28"/>
        </w:rPr>
        <w:t>2.10 Analytics and Reporting</w:t>
      </w:r>
    </w:p>
    <w:p w14:paraId="5B13979E" w14:textId="77777777" w:rsidR="00116D1B" w:rsidRPr="000C3A6F" w:rsidRDefault="00116D1B" w:rsidP="00116D1B">
      <w:pPr>
        <w:numPr>
          <w:ilvl w:val="0"/>
          <w:numId w:val="19"/>
        </w:numPr>
        <w:rPr>
          <w:sz w:val="28"/>
          <w:szCs w:val="28"/>
        </w:rPr>
      </w:pPr>
      <w:r w:rsidRPr="000C3A6F">
        <w:rPr>
          <w:sz w:val="28"/>
          <w:szCs w:val="28"/>
        </w:rPr>
        <w:t>Provide user activity reports and admin dashboards.</w:t>
      </w:r>
    </w:p>
    <w:p w14:paraId="19AC786B" w14:textId="77777777" w:rsidR="00116D1B" w:rsidRPr="000C3A6F" w:rsidRDefault="00116D1B" w:rsidP="00116D1B">
      <w:pPr>
        <w:rPr>
          <w:sz w:val="28"/>
          <w:szCs w:val="28"/>
        </w:rPr>
      </w:pPr>
    </w:p>
    <w:p w14:paraId="0894698E" w14:textId="77777777" w:rsidR="00116D1B" w:rsidRPr="000C3A6F" w:rsidRDefault="00116D1B" w:rsidP="00116D1B">
      <w:pPr>
        <w:rPr>
          <w:sz w:val="28"/>
          <w:szCs w:val="28"/>
        </w:rPr>
      </w:pPr>
    </w:p>
    <w:p w14:paraId="40A22768" w14:textId="77777777" w:rsidR="00116D1B" w:rsidRPr="000C3A6F" w:rsidRDefault="00116D1B" w:rsidP="00116D1B">
      <w:pPr>
        <w:rPr>
          <w:sz w:val="28"/>
          <w:szCs w:val="28"/>
        </w:rPr>
      </w:pPr>
    </w:p>
    <w:p w14:paraId="27CE8AD0" w14:textId="77777777" w:rsidR="00116D1B" w:rsidRPr="000C3A6F" w:rsidRDefault="00116D1B" w:rsidP="00116D1B">
      <w:pPr>
        <w:rPr>
          <w:sz w:val="28"/>
          <w:szCs w:val="28"/>
        </w:rPr>
      </w:pPr>
    </w:p>
    <w:p w14:paraId="39B012B9" w14:textId="77777777" w:rsidR="00116D1B" w:rsidRDefault="00116D1B" w:rsidP="00116D1B">
      <w:pPr>
        <w:rPr>
          <w:sz w:val="28"/>
          <w:szCs w:val="28"/>
        </w:rPr>
      </w:pPr>
    </w:p>
    <w:p w14:paraId="3D832961" w14:textId="77777777" w:rsidR="00653967" w:rsidRDefault="00653967" w:rsidP="00116D1B">
      <w:pPr>
        <w:rPr>
          <w:sz w:val="28"/>
          <w:szCs w:val="28"/>
        </w:rPr>
      </w:pPr>
    </w:p>
    <w:p w14:paraId="3CF4F8F0" w14:textId="77777777" w:rsidR="00653967" w:rsidRDefault="00653967" w:rsidP="00116D1B">
      <w:pPr>
        <w:rPr>
          <w:sz w:val="28"/>
          <w:szCs w:val="28"/>
        </w:rPr>
      </w:pPr>
    </w:p>
    <w:p w14:paraId="7A3303BB" w14:textId="77777777" w:rsidR="00653967" w:rsidRDefault="00653967" w:rsidP="00116D1B">
      <w:pPr>
        <w:rPr>
          <w:sz w:val="28"/>
          <w:szCs w:val="28"/>
        </w:rPr>
      </w:pPr>
    </w:p>
    <w:p w14:paraId="64C90000" w14:textId="77777777" w:rsidR="00653967" w:rsidRPr="000C3A6F" w:rsidRDefault="00653967" w:rsidP="00116D1B">
      <w:pPr>
        <w:rPr>
          <w:sz w:val="28"/>
          <w:szCs w:val="28"/>
        </w:rPr>
      </w:pPr>
    </w:p>
    <w:p w14:paraId="32CB0FC9" w14:textId="77777777" w:rsidR="00116D1B" w:rsidRPr="000C3A6F" w:rsidRDefault="00000000" w:rsidP="00116D1B">
      <w:pPr>
        <w:rPr>
          <w:sz w:val="28"/>
          <w:szCs w:val="28"/>
        </w:rPr>
      </w:pPr>
      <w:r w:rsidRPr="000C3A6F">
        <w:rPr>
          <w:sz w:val="28"/>
          <w:szCs w:val="28"/>
        </w:rPr>
        <w:lastRenderedPageBreak/>
        <w:pict w14:anchorId="3F854C5F">
          <v:rect id="_x0000_i1027" style="width:0;height:1.5pt" o:hralign="center" o:hrstd="t" o:hr="t" fillcolor="#a0a0a0" stroked="f"/>
        </w:pict>
      </w:r>
    </w:p>
    <w:p w14:paraId="33295DEC" w14:textId="77777777" w:rsidR="00116D1B" w:rsidRPr="000C3A6F" w:rsidRDefault="00116D1B" w:rsidP="00116D1B">
      <w:pPr>
        <w:rPr>
          <w:b/>
          <w:bCs/>
          <w:sz w:val="28"/>
          <w:szCs w:val="28"/>
        </w:rPr>
      </w:pPr>
      <w:r w:rsidRPr="000C3A6F">
        <w:rPr>
          <w:b/>
          <w:bCs/>
          <w:sz w:val="28"/>
          <w:szCs w:val="28"/>
        </w:rPr>
        <w:t>Phase 1: Project Setup and Initial Research (Week 1)</w:t>
      </w:r>
    </w:p>
    <w:p w14:paraId="550500A6" w14:textId="77777777" w:rsidR="00116D1B" w:rsidRPr="000C3A6F" w:rsidRDefault="00116D1B" w:rsidP="00116D1B">
      <w:pPr>
        <w:numPr>
          <w:ilvl w:val="0"/>
          <w:numId w:val="20"/>
        </w:numPr>
        <w:rPr>
          <w:sz w:val="28"/>
          <w:szCs w:val="28"/>
        </w:rPr>
      </w:pPr>
      <w:r w:rsidRPr="000C3A6F">
        <w:rPr>
          <w:b/>
          <w:bCs/>
          <w:sz w:val="28"/>
          <w:szCs w:val="28"/>
        </w:rPr>
        <w:t>Duration:</w:t>
      </w:r>
      <w:r w:rsidRPr="000C3A6F">
        <w:rPr>
          <w:sz w:val="28"/>
          <w:szCs w:val="28"/>
        </w:rPr>
        <w:t xml:space="preserve"> 1 week</w:t>
      </w:r>
    </w:p>
    <w:p w14:paraId="3BF6B8F2" w14:textId="77777777" w:rsidR="00116D1B" w:rsidRPr="000C3A6F" w:rsidRDefault="00116D1B" w:rsidP="00116D1B">
      <w:pPr>
        <w:numPr>
          <w:ilvl w:val="0"/>
          <w:numId w:val="20"/>
        </w:numPr>
        <w:rPr>
          <w:sz w:val="28"/>
          <w:szCs w:val="28"/>
        </w:rPr>
      </w:pPr>
      <w:r w:rsidRPr="000C3A6F">
        <w:rPr>
          <w:b/>
          <w:bCs/>
          <w:sz w:val="28"/>
          <w:szCs w:val="28"/>
        </w:rPr>
        <w:t>Tasks:</w:t>
      </w:r>
      <w:r w:rsidRPr="000C3A6F">
        <w:rPr>
          <w:sz w:val="28"/>
          <w:szCs w:val="28"/>
        </w:rPr>
        <w:t xml:space="preserve"> </w:t>
      </w:r>
    </w:p>
    <w:p w14:paraId="0321F130" w14:textId="77777777" w:rsidR="00116D1B" w:rsidRPr="000C3A6F" w:rsidRDefault="00116D1B" w:rsidP="00116D1B">
      <w:pPr>
        <w:numPr>
          <w:ilvl w:val="1"/>
          <w:numId w:val="20"/>
        </w:numPr>
        <w:rPr>
          <w:sz w:val="28"/>
          <w:szCs w:val="28"/>
        </w:rPr>
      </w:pPr>
      <w:r w:rsidRPr="000C3A6F">
        <w:rPr>
          <w:sz w:val="28"/>
          <w:szCs w:val="28"/>
        </w:rPr>
        <w:t>Set up the project structure and version control (e.g., GitHub).</w:t>
      </w:r>
    </w:p>
    <w:p w14:paraId="482E66AC" w14:textId="77777777" w:rsidR="00116D1B" w:rsidRPr="000C3A6F" w:rsidRDefault="00116D1B" w:rsidP="00116D1B">
      <w:pPr>
        <w:numPr>
          <w:ilvl w:val="1"/>
          <w:numId w:val="20"/>
        </w:numPr>
        <w:rPr>
          <w:sz w:val="28"/>
          <w:szCs w:val="28"/>
        </w:rPr>
      </w:pPr>
      <w:r w:rsidRPr="000C3A6F">
        <w:rPr>
          <w:sz w:val="28"/>
          <w:szCs w:val="28"/>
        </w:rPr>
        <w:t xml:space="preserve">Research and select APIs for the medicine list and language translation (e.g., </w:t>
      </w:r>
      <w:proofErr w:type="spellStart"/>
      <w:r w:rsidRPr="000C3A6F">
        <w:rPr>
          <w:sz w:val="28"/>
          <w:szCs w:val="28"/>
        </w:rPr>
        <w:t>RxNorm</w:t>
      </w:r>
      <w:proofErr w:type="spellEnd"/>
      <w:r w:rsidRPr="000C3A6F">
        <w:rPr>
          <w:sz w:val="28"/>
          <w:szCs w:val="28"/>
        </w:rPr>
        <w:t xml:space="preserve"> API, </w:t>
      </w:r>
      <w:proofErr w:type="spellStart"/>
      <w:r w:rsidRPr="000C3A6F">
        <w:rPr>
          <w:sz w:val="28"/>
          <w:szCs w:val="28"/>
        </w:rPr>
        <w:t>OpenFDA</w:t>
      </w:r>
      <w:proofErr w:type="spellEnd"/>
      <w:r w:rsidRPr="000C3A6F">
        <w:rPr>
          <w:sz w:val="28"/>
          <w:szCs w:val="28"/>
        </w:rPr>
        <w:t>, Google Translate API).</w:t>
      </w:r>
    </w:p>
    <w:p w14:paraId="3725C315" w14:textId="77777777" w:rsidR="00116D1B" w:rsidRPr="000C3A6F" w:rsidRDefault="00116D1B" w:rsidP="00116D1B">
      <w:pPr>
        <w:numPr>
          <w:ilvl w:val="1"/>
          <w:numId w:val="20"/>
        </w:numPr>
        <w:rPr>
          <w:sz w:val="28"/>
          <w:szCs w:val="28"/>
        </w:rPr>
      </w:pPr>
      <w:r w:rsidRPr="000C3A6F">
        <w:rPr>
          <w:sz w:val="28"/>
          <w:szCs w:val="28"/>
        </w:rPr>
        <w:t>Finalize technology stack (React for frontend, Node.js for backend, MongoDB/MySQL for database).</w:t>
      </w:r>
    </w:p>
    <w:p w14:paraId="3EB9CB01" w14:textId="77777777" w:rsidR="00116D1B" w:rsidRPr="000C3A6F" w:rsidRDefault="00116D1B" w:rsidP="00116D1B">
      <w:pPr>
        <w:numPr>
          <w:ilvl w:val="1"/>
          <w:numId w:val="20"/>
        </w:numPr>
        <w:rPr>
          <w:sz w:val="28"/>
          <w:szCs w:val="28"/>
        </w:rPr>
      </w:pPr>
      <w:r w:rsidRPr="000C3A6F">
        <w:rPr>
          <w:sz w:val="28"/>
          <w:szCs w:val="28"/>
        </w:rPr>
        <w:t>Create wireframes and initial user interface designs.</w:t>
      </w:r>
    </w:p>
    <w:p w14:paraId="78ADBF0D" w14:textId="77777777" w:rsidR="00116D1B" w:rsidRPr="000C3A6F" w:rsidRDefault="00000000" w:rsidP="00116D1B">
      <w:pPr>
        <w:rPr>
          <w:sz w:val="28"/>
          <w:szCs w:val="28"/>
        </w:rPr>
      </w:pPr>
      <w:r w:rsidRPr="000C3A6F">
        <w:rPr>
          <w:sz w:val="28"/>
          <w:szCs w:val="28"/>
        </w:rPr>
        <w:pict w14:anchorId="77CFC0CF">
          <v:rect id="_x0000_i1028" style="width:0;height:1.5pt" o:hralign="center" o:hrstd="t" o:hr="t" fillcolor="#a0a0a0" stroked="f"/>
        </w:pict>
      </w:r>
    </w:p>
    <w:p w14:paraId="3C873FD2" w14:textId="77777777" w:rsidR="00116D1B" w:rsidRPr="000C3A6F" w:rsidRDefault="00116D1B" w:rsidP="00116D1B">
      <w:pPr>
        <w:rPr>
          <w:b/>
          <w:bCs/>
          <w:sz w:val="28"/>
          <w:szCs w:val="28"/>
        </w:rPr>
      </w:pPr>
      <w:r w:rsidRPr="000C3A6F">
        <w:rPr>
          <w:b/>
          <w:bCs/>
          <w:sz w:val="28"/>
          <w:szCs w:val="28"/>
        </w:rPr>
        <w:t>Phase 2: Frontend and Backend Setup (Week 2-3)</w:t>
      </w:r>
    </w:p>
    <w:p w14:paraId="2BA83CEC" w14:textId="77777777" w:rsidR="00116D1B" w:rsidRPr="000C3A6F" w:rsidRDefault="00116D1B" w:rsidP="00116D1B">
      <w:pPr>
        <w:numPr>
          <w:ilvl w:val="0"/>
          <w:numId w:val="21"/>
        </w:numPr>
        <w:rPr>
          <w:sz w:val="28"/>
          <w:szCs w:val="28"/>
        </w:rPr>
      </w:pPr>
      <w:r w:rsidRPr="000C3A6F">
        <w:rPr>
          <w:b/>
          <w:bCs/>
          <w:sz w:val="28"/>
          <w:szCs w:val="28"/>
        </w:rPr>
        <w:t>Duration:</w:t>
      </w:r>
      <w:r w:rsidRPr="000C3A6F">
        <w:rPr>
          <w:sz w:val="28"/>
          <w:szCs w:val="28"/>
        </w:rPr>
        <w:t xml:space="preserve"> 2 weeks</w:t>
      </w:r>
    </w:p>
    <w:p w14:paraId="7035F735" w14:textId="77777777" w:rsidR="00116D1B" w:rsidRPr="000C3A6F" w:rsidRDefault="00116D1B" w:rsidP="00116D1B">
      <w:pPr>
        <w:numPr>
          <w:ilvl w:val="0"/>
          <w:numId w:val="21"/>
        </w:numPr>
        <w:rPr>
          <w:sz w:val="28"/>
          <w:szCs w:val="28"/>
        </w:rPr>
      </w:pPr>
      <w:r w:rsidRPr="000C3A6F">
        <w:rPr>
          <w:b/>
          <w:bCs/>
          <w:sz w:val="28"/>
          <w:szCs w:val="28"/>
        </w:rPr>
        <w:t>Tasks:</w:t>
      </w:r>
      <w:r w:rsidRPr="000C3A6F">
        <w:rPr>
          <w:sz w:val="28"/>
          <w:szCs w:val="28"/>
        </w:rPr>
        <w:t xml:space="preserve"> </w:t>
      </w:r>
    </w:p>
    <w:p w14:paraId="6159A569" w14:textId="77777777" w:rsidR="00116D1B" w:rsidRPr="000C3A6F" w:rsidRDefault="00116D1B" w:rsidP="00116D1B">
      <w:pPr>
        <w:numPr>
          <w:ilvl w:val="1"/>
          <w:numId w:val="21"/>
        </w:numPr>
        <w:rPr>
          <w:sz w:val="28"/>
          <w:szCs w:val="28"/>
        </w:rPr>
      </w:pPr>
      <w:r w:rsidRPr="000C3A6F">
        <w:rPr>
          <w:sz w:val="28"/>
          <w:szCs w:val="28"/>
        </w:rPr>
        <w:t>Set up the frontend environment using React (with routing, basic components, and UI structure).</w:t>
      </w:r>
    </w:p>
    <w:p w14:paraId="472BA268" w14:textId="77777777" w:rsidR="00116D1B" w:rsidRPr="000C3A6F" w:rsidRDefault="00116D1B" w:rsidP="00116D1B">
      <w:pPr>
        <w:numPr>
          <w:ilvl w:val="1"/>
          <w:numId w:val="21"/>
        </w:numPr>
        <w:rPr>
          <w:sz w:val="28"/>
          <w:szCs w:val="28"/>
        </w:rPr>
      </w:pPr>
      <w:r w:rsidRPr="000C3A6F">
        <w:rPr>
          <w:sz w:val="28"/>
          <w:szCs w:val="28"/>
        </w:rPr>
        <w:t>Develop the backend with Node.js/Express (API routing, basic services).</w:t>
      </w:r>
    </w:p>
    <w:p w14:paraId="700253E2" w14:textId="77777777" w:rsidR="00116D1B" w:rsidRPr="000C3A6F" w:rsidRDefault="00116D1B" w:rsidP="00116D1B">
      <w:pPr>
        <w:numPr>
          <w:ilvl w:val="1"/>
          <w:numId w:val="21"/>
        </w:numPr>
        <w:rPr>
          <w:sz w:val="28"/>
          <w:szCs w:val="28"/>
        </w:rPr>
      </w:pPr>
      <w:r w:rsidRPr="000C3A6F">
        <w:rPr>
          <w:sz w:val="28"/>
          <w:szCs w:val="28"/>
        </w:rPr>
        <w:t>Integrate MongoDB/MySQL database and set up models for users, prescriptions, and reminders.</w:t>
      </w:r>
    </w:p>
    <w:p w14:paraId="2458F8B8" w14:textId="77777777" w:rsidR="00116D1B" w:rsidRPr="000C3A6F" w:rsidRDefault="00116D1B" w:rsidP="00116D1B">
      <w:pPr>
        <w:numPr>
          <w:ilvl w:val="1"/>
          <w:numId w:val="21"/>
        </w:numPr>
        <w:rPr>
          <w:sz w:val="28"/>
          <w:szCs w:val="28"/>
        </w:rPr>
      </w:pPr>
      <w:r w:rsidRPr="000C3A6F">
        <w:rPr>
          <w:sz w:val="28"/>
          <w:szCs w:val="28"/>
        </w:rPr>
        <w:t>Implement basic API call functionality to fetch and display the list of medicines.</w:t>
      </w:r>
    </w:p>
    <w:p w14:paraId="044A68D0" w14:textId="77777777" w:rsidR="00116D1B" w:rsidRPr="000C3A6F" w:rsidRDefault="00000000" w:rsidP="00116D1B">
      <w:pPr>
        <w:rPr>
          <w:sz w:val="28"/>
          <w:szCs w:val="28"/>
        </w:rPr>
      </w:pPr>
      <w:r w:rsidRPr="000C3A6F">
        <w:rPr>
          <w:sz w:val="28"/>
          <w:szCs w:val="28"/>
        </w:rPr>
        <w:pict w14:anchorId="7824BF67">
          <v:rect id="_x0000_i1029" style="width:0;height:1.5pt" o:hralign="center" o:hrstd="t" o:hr="t" fillcolor="#a0a0a0" stroked="f"/>
        </w:pict>
      </w:r>
    </w:p>
    <w:p w14:paraId="35A3AF5B" w14:textId="77777777" w:rsidR="00116D1B" w:rsidRPr="000C3A6F" w:rsidRDefault="00116D1B" w:rsidP="00116D1B">
      <w:pPr>
        <w:rPr>
          <w:b/>
          <w:bCs/>
          <w:sz w:val="28"/>
          <w:szCs w:val="28"/>
        </w:rPr>
      </w:pPr>
      <w:r w:rsidRPr="000C3A6F">
        <w:rPr>
          <w:b/>
          <w:bCs/>
          <w:sz w:val="28"/>
          <w:szCs w:val="28"/>
        </w:rPr>
        <w:t>Phase 3: Core Feature Development (Week 4-6)</w:t>
      </w:r>
    </w:p>
    <w:p w14:paraId="638B0DF3" w14:textId="77777777" w:rsidR="00116D1B" w:rsidRPr="000C3A6F" w:rsidRDefault="00116D1B" w:rsidP="00116D1B">
      <w:pPr>
        <w:numPr>
          <w:ilvl w:val="0"/>
          <w:numId w:val="22"/>
        </w:numPr>
        <w:rPr>
          <w:sz w:val="28"/>
          <w:szCs w:val="28"/>
        </w:rPr>
      </w:pPr>
      <w:r w:rsidRPr="000C3A6F">
        <w:rPr>
          <w:b/>
          <w:bCs/>
          <w:sz w:val="28"/>
          <w:szCs w:val="28"/>
        </w:rPr>
        <w:t>Duration:</w:t>
      </w:r>
      <w:r w:rsidRPr="000C3A6F">
        <w:rPr>
          <w:sz w:val="28"/>
          <w:szCs w:val="28"/>
        </w:rPr>
        <w:t xml:space="preserve"> 3 weeks</w:t>
      </w:r>
    </w:p>
    <w:p w14:paraId="68A2FF96" w14:textId="77777777" w:rsidR="00116D1B" w:rsidRPr="000C3A6F" w:rsidRDefault="00116D1B" w:rsidP="00116D1B">
      <w:pPr>
        <w:numPr>
          <w:ilvl w:val="0"/>
          <w:numId w:val="22"/>
        </w:numPr>
        <w:rPr>
          <w:sz w:val="28"/>
          <w:szCs w:val="28"/>
        </w:rPr>
      </w:pPr>
      <w:r w:rsidRPr="000C3A6F">
        <w:rPr>
          <w:b/>
          <w:bCs/>
          <w:sz w:val="28"/>
          <w:szCs w:val="28"/>
        </w:rPr>
        <w:t>Tasks:</w:t>
      </w:r>
      <w:r w:rsidRPr="000C3A6F">
        <w:rPr>
          <w:sz w:val="28"/>
          <w:szCs w:val="28"/>
        </w:rPr>
        <w:t xml:space="preserve"> </w:t>
      </w:r>
    </w:p>
    <w:p w14:paraId="5034154D" w14:textId="77777777" w:rsidR="00116D1B" w:rsidRPr="000C3A6F" w:rsidRDefault="00116D1B" w:rsidP="00116D1B">
      <w:pPr>
        <w:numPr>
          <w:ilvl w:val="1"/>
          <w:numId w:val="22"/>
        </w:numPr>
        <w:rPr>
          <w:sz w:val="28"/>
          <w:szCs w:val="28"/>
        </w:rPr>
      </w:pPr>
      <w:r w:rsidRPr="000C3A6F">
        <w:rPr>
          <w:b/>
          <w:bCs/>
          <w:sz w:val="28"/>
          <w:szCs w:val="28"/>
        </w:rPr>
        <w:lastRenderedPageBreak/>
        <w:t>Week 4:</w:t>
      </w:r>
      <w:r w:rsidRPr="000C3A6F">
        <w:rPr>
          <w:sz w:val="28"/>
          <w:szCs w:val="28"/>
        </w:rPr>
        <w:t xml:space="preserve"> Implement medicine search feature (autocomplete search using </w:t>
      </w:r>
      <w:proofErr w:type="spellStart"/>
      <w:r w:rsidRPr="000C3A6F">
        <w:rPr>
          <w:sz w:val="28"/>
          <w:szCs w:val="28"/>
        </w:rPr>
        <w:t>RxNorm</w:t>
      </w:r>
      <w:proofErr w:type="spellEnd"/>
      <w:r w:rsidRPr="000C3A6F">
        <w:rPr>
          <w:sz w:val="28"/>
          <w:szCs w:val="28"/>
        </w:rPr>
        <w:t xml:space="preserve"> or </w:t>
      </w:r>
      <w:proofErr w:type="spellStart"/>
      <w:r w:rsidRPr="000C3A6F">
        <w:rPr>
          <w:sz w:val="28"/>
          <w:szCs w:val="28"/>
        </w:rPr>
        <w:t>HealthOS</w:t>
      </w:r>
      <w:proofErr w:type="spellEnd"/>
      <w:r w:rsidRPr="000C3A6F">
        <w:rPr>
          <w:sz w:val="28"/>
          <w:szCs w:val="28"/>
        </w:rPr>
        <w:t xml:space="preserve"> API).</w:t>
      </w:r>
    </w:p>
    <w:p w14:paraId="792215D1" w14:textId="77777777" w:rsidR="00116D1B" w:rsidRPr="000C3A6F" w:rsidRDefault="00116D1B" w:rsidP="00116D1B">
      <w:pPr>
        <w:numPr>
          <w:ilvl w:val="1"/>
          <w:numId w:val="22"/>
        </w:numPr>
        <w:rPr>
          <w:sz w:val="28"/>
          <w:szCs w:val="28"/>
        </w:rPr>
      </w:pPr>
      <w:r w:rsidRPr="000C3A6F">
        <w:rPr>
          <w:b/>
          <w:bCs/>
          <w:sz w:val="28"/>
          <w:szCs w:val="28"/>
        </w:rPr>
        <w:t>Week 5:</w:t>
      </w:r>
      <w:r w:rsidRPr="000C3A6F">
        <w:rPr>
          <w:sz w:val="28"/>
          <w:szCs w:val="28"/>
        </w:rPr>
        <w:t xml:space="preserve"> Add prescription management (users can save, view, and edit prescriptions).</w:t>
      </w:r>
    </w:p>
    <w:p w14:paraId="2BABF3E1" w14:textId="77777777" w:rsidR="00116D1B" w:rsidRPr="000C3A6F" w:rsidRDefault="00116D1B" w:rsidP="00116D1B">
      <w:pPr>
        <w:numPr>
          <w:ilvl w:val="1"/>
          <w:numId w:val="22"/>
        </w:numPr>
        <w:rPr>
          <w:sz w:val="28"/>
          <w:szCs w:val="28"/>
        </w:rPr>
      </w:pPr>
      <w:r w:rsidRPr="000C3A6F">
        <w:rPr>
          <w:b/>
          <w:bCs/>
          <w:sz w:val="28"/>
          <w:szCs w:val="28"/>
        </w:rPr>
        <w:t>Week 6:</w:t>
      </w:r>
      <w:r w:rsidRPr="000C3A6F">
        <w:rPr>
          <w:sz w:val="28"/>
          <w:szCs w:val="28"/>
        </w:rPr>
        <w:t xml:space="preserve"> Develop the reminders feature for medication (users can set and receive reminders).</w:t>
      </w:r>
    </w:p>
    <w:p w14:paraId="7EB7C970" w14:textId="77777777" w:rsidR="00116D1B" w:rsidRPr="000C3A6F" w:rsidRDefault="00000000" w:rsidP="00116D1B">
      <w:pPr>
        <w:rPr>
          <w:sz w:val="28"/>
          <w:szCs w:val="28"/>
        </w:rPr>
      </w:pPr>
      <w:r w:rsidRPr="000C3A6F">
        <w:rPr>
          <w:sz w:val="28"/>
          <w:szCs w:val="28"/>
        </w:rPr>
        <w:pict w14:anchorId="34CFDC83">
          <v:rect id="_x0000_i1030" style="width:0;height:1.5pt" o:hralign="center" o:hrstd="t" o:hr="t" fillcolor="#a0a0a0" stroked="f"/>
        </w:pict>
      </w:r>
    </w:p>
    <w:p w14:paraId="6BB7D18F" w14:textId="77777777" w:rsidR="00116D1B" w:rsidRPr="000C3A6F" w:rsidRDefault="00116D1B" w:rsidP="00116D1B">
      <w:pPr>
        <w:rPr>
          <w:b/>
          <w:bCs/>
          <w:sz w:val="28"/>
          <w:szCs w:val="28"/>
        </w:rPr>
      </w:pPr>
      <w:r w:rsidRPr="000C3A6F">
        <w:rPr>
          <w:b/>
          <w:bCs/>
          <w:sz w:val="28"/>
          <w:szCs w:val="28"/>
        </w:rPr>
        <w:t>Phase 4: User Management &amp; Authentication (Week 7)</w:t>
      </w:r>
    </w:p>
    <w:p w14:paraId="05EF4F2B" w14:textId="77777777" w:rsidR="00116D1B" w:rsidRPr="000C3A6F" w:rsidRDefault="00116D1B" w:rsidP="00116D1B">
      <w:pPr>
        <w:numPr>
          <w:ilvl w:val="0"/>
          <w:numId w:val="23"/>
        </w:numPr>
        <w:rPr>
          <w:sz w:val="28"/>
          <w:szCs w:val="28"/>
        </w:rPr>
      </w:pPr>
      <w:r w:rsidRPr="000C3A6F">
        <w:rPr>
          <w:b/>
          <w:bCs/>
          <w:sz w:val="28"/>
          <w:szCs w:val="28"/>
        </w:rPr>
        <w:t>Duration:</w:t>
      </w:r>
      <w:r w:rsidRPr="000C3A6F">
        <w:rPr>
          <w:sz w:val="28"/>
          <w:szCs w:val="28"/>
        </w:rPr>
        <w:t xml:space="preserve"> 1 week</w:t>
      </w:r>
    </w:p>
    <w:p w14:paraId="48BCCD9B" w14:textId="77777777" w:rsidR="00116D1B" w:rsidRPr="000C3A6F" w:rsidRDefault="00116D1B" w:rsidP="00116D1B">
      <w:pPr>
        <w:numPr>
          <w:ilvl w:val="0"/>
          <w:numId w:val="23"/>
        </w:numPr>
        <w:rPr>
          <w:sz w:val="28"/>
          <w:szCs w:val="28"/>
        </w:rPr>
      </w:pPr>
      <w:r w:rsidRPr="000C3A6F">
        <w:rPr>
          <w:b/>
          <w:bCs/>
          <w:sz w:val="28"/>
          <w:szCs w:val="28"/>
        </w:rPr>
        <w:t>Tasks:</w:t>
      </w:r>
      <w:r w:rsidRPr="000C3A6F">
        <w:rPr>
          <w:sz w:val="28"/>
          <w:szCs w:val="28"/>
        </w:rPr>
        <w:t xml:space="preserve"> </w:t>
      </w:r>
    </w:p>
    <w:p w14:paraId="0E289ADD" w14:textId="77777777" w:rsidR="00116D1B" w:rsidRPr="000C3A6F" w:rsidRDefault="00116D1B" w:rsidP="00116D1B">
      <w:pPr>
        <w:numPr>
          <w:ilvl w:val="1"/>
          <w:numId w:val="23"/>
        </w:numPr>
        <w:rPr>
          <w:sz w:val="28"/>
          <w:szCs w:val="28"/>
        </w:rPr>
      </w:pPr>
      <w:r w:rsidRPr="000C3A6F">
        <w:rPr>
          <w:sz w:val="28"/>
          <w:szCs w:val="28"/>
        </w:rPr>
        <w:t>Implement user authentication (signup/login/logout functionality using JWT or OAuth).</w:t>
      </w:r>
    </w:p>
    <w:p w14:paraId="46C9C4CF" w14:textId="77777777" w:rsidR="00116D1B" w:rsidRPr="000C3A6F" w:rsidRDefault="00116D1B" w:rsidP="00116D1B">
      <w:pPr>
        <w:numPr>
          <w:ilvl w:val="1"/>
          <w:numId w:val="23"/>
        </w:numPr>
        <w:rPr>
          <w:sz w:val="28"/>
          <w:szCs w:val="28"/>
        </w:rPr>
      </w:pPr>
      <w:r w:rsidRPr="000C3A6F">
        <w:rPr>
          <w:sz w:val="28"/>
          <w:szCs w:val="28"/>
        </w:rPr>
        <w:t>Add role-based access (e.g., patients and medical professionals).</w:t>
      </w:r>
    </w:p>
    <w:p w14:paraId="45901FB3" w14:textId="77777777" w:rsidR="00116D1B" w:rsidRPr="000C3A6F" w:rsidRDefault="00116D1B" w:rsidP="00116D1B">
      <w:pPr>
        <w:numPr>
          <w:ilvl w:val="1"/>
          <w:numId w:val="23"/>
        </w:numPr>
        <w:rPr>
          <w:sz w:val="28"/>
          <w:szCs w:val="28"/>
        </w:rPr>
      </w:pPr>
      <w:r w:rsidRPr="000C3A6F">
        <w:rPr>
          <w:sz w:val="28"/>
          <w:szCs w:val="28"/>
        </w:rPr>
        <w:t>Develop user profile management.</w:t>
      </w:r>
    </w:p>
    <w:p w14:paraId="451D0273" w14:textId="77777777" w:rsidR="00116D1B" w:rsidRPr="000C3A6F" w:rsidRDefault="00000000" w:rsidP="00116D1B">
      <w:pPr>
        <w:rPr>
          <w:sz w:val="28"/>
          <w:szCs w:val="28"/>
        </w:rPr>
      </w:pPr>
      <w:r w:rsidRPr="000C3A6F">
        <w:rPr>
          <w:sz w:val="28"/>
          <w:szCs w:val="28"/>
        </w:rPr>
        <w:pict w14:anchorId="254B5E70">
          <v:rect id="_x0000_i1031" style="width:0;height:1.5pt" o:hralign="center" o:hrstd="t" o:hr="t" fillcolor="#a0a0a0" stroked="f"/>
        </w:pict>
      </w:r>
    </w:p>
    <w:p w14:paraId="04F3C940" w14:textId="77777777" w:rsidR="00116D1B" w:rsidRPr="000C3A6F" w:rsidRDefault="00116D1B" w:rsidP="00116D1B">
      <w:pPr>
        <w:rPr>
          <w:b/>
          <w:bCs/>
          <w:sz w:val="28"/>
          <w:szCs w:val="28"/>
        </w:rPr>
      </w:pPr>
      <w:r w:rsidRPr="000C3A6F">
        <w:rPr>
          <w:b/>
          <w:bCs/>
          <w:sz w:val="28"/>
          <w:szCs w:val="28"/>
        </w:rPr>
        <w:t>Phase 5: Integration of Additional Features (Week 8-9)</w:t>
      </w:r>
    </w:p>
    <w:p w14:paraId="177C5D11" w14:textId="77777777" w:rsidR="00116D1B" w:rsidRPr="000C3A6F" w:rsidRDefault="00116D1B" w:rsidP="00116D1B">
      <w:pPr>
        <w:numPr>
          <w:ilvl w:val="0"/>
          <w:numId w:val="24"/>
        </w:numPr>
        <w:rPr>
          <w:sz w:val="28"/>
          <w:szCs w:val="28"/>
        </w:rPr>
      </w:pPr>
      <w:r w:rsidRPr="000C3A6F">
        <w:rPr>
          <w:b/>
          <w:bCs/>
          <w:sz w:val="28"/>
          <w:szCs w:val="28"/>
        </w:rPr>
        <w:t>Duration:</w:t>
      </w:r>
      <w:r w:rsidRPr="000C3A6F">
        <w:rPr>
          <w:sz w:val="28"/>
          <w:szCs w:val="28"/>
        </w:rPr>
        <w:t xml:space="preserve"> 2 weeks</w:t>
      </w:r>
    </w:p>
    <w:p w14:paraId="190B0D3A" w14:textId="77777777" w:rsidR="00116D1B" w:rsidRPr="000C3A6F" w:rsidRDefault="00116D1B" w:rsidP="00116D1B">
      <w:pPr>
        <w:numPr>
          <w:ilvl w:val="0"/>
          <w:numId w:val="24"/>
        </w:numPr>
        <w:rPr>
          <w:sz w:val="28"/>
          <w:szCs w:val="28"/>
        </w:rPr>
      </w:pPr>
      <w:r w:rsidRPr="000C3A6F">
        <w:rPr>
          <w:b/>
          <w:bCs/>
          <w:sz w:val="28"/>
          <w:szCs w:val="28"/>
        </w:rPr>
        <w:t>Tasks:</w:t>
      </w:r>
      <w:r w:rsidRPr="000C3A6F">
        <w:rPr>
          <w:sz w:val="28"/>
          <w:szCs w:val="28"/>
        </w:rPr>
        <w:t xml:space="preserve"> </w:t>
      </w:r>
    </w:p>
    <w:p w14:paraId="58071873" w14:textId="77777777" w:rsidR="00116D1B" w:rsidRPr="000C3A6F" w:rsidRDefault="00116D1B" w:rsidP="00116D1B">
      <w:pPr>
        <w:numPr>
          <w:ilvl w:val="1"/>
          <w:numId w:val="24"/>
        </w:numPr>
        <w:rPr>
          <w:sz w:val="28"/>
          <w:szCs w:val="28"/>
        </w:rPr>
      </w:pPr>
      <w:r w:rsidRPr="000C3A6F">
        <w:rPr>
          <w:b/>
          <w:bCs/>
          <w:sz w:val="28"/>
          <w:szCs w:val="28"/>
        </w:rPr>
        <w:t>Week 8:</w:t>
      </w:r>
      <w:r w:rsidRPr="000C3A6F">
        <w:rPr>
          <w:sz w:val="28"/>
          <w:szCs w:val="28"/>
        </w:rPr>
        <w:t xml:space="preserve"> Integrate a language translator feature (using Google Translate API or free alternatives) to allow users to switch between languages.</w:t>
      </w:r>
    </w:p>
    <w:p w14:paraId="2341DE54" w14:textId="77777777" w:rsidR="00116D1B" w:rsidRPr="000C3A6F" w:rsidRDefault="00116D1B" w:rsidP="00116D1B">
      <w:pPr>
        <w:numPr>
          <w:ilvl w:val="1"/>
          <w:numId w:val="24"/>
        </w:numPr>
        <w:rPr>
          <w:sz w:val="28"/>
          <w:szCs w:val="28"/>
        </w:rPr>
      </w:pPr>
      <w:r w:rsidRPr="000C3A6F">
        <w:rPr>
          <w:b/>
          <w:bCs/>
          <w:sz w:val="28"/>
          <w:szCs w:val="28"/>
        </w:rPr>
        <w:t>Week 9:</w:t>
      </w:r>
      <w:r w:rsidRPr="000C3A6F">
        <w:rPr>
          <w:sz w:val="28"/>
          <w:szCs w:val="28"/>
        </w:rPr>
        <w:t xml:space="preserve"> Add communication features (e.g., chat or message system to communicate with healthcare facilities or doctors).</w:t>
      </w:r>
    </w:p>
    <w:p w14:paraId="30FAFB3B" w14:textId="77777777" w:rsidR="00116D1B" w:rsidRPr="000C3A6F" w:rsidRDefault="00000000" w:rsidP="00116D1B">
      <w:pPr>
        <w:rPr>
          <w:sz w:val="28"/>
          <w:szCs w:val="28"/>
        </w:rPr>
      </w:pPr>
      <w:r w:rsidRPr="000C3A6F">
        <w:rPr>
          <w:sz w:val="28"/>
          <w:szCs w:val="28"/>
        </w:rPr>
        <w:pict w14:anchorId="5772C827">
          <v:rect id="_x0000_i1032" style="width:0;height:1.5pt" o:hralign="center" o:hrstd="t" o:hr="t" fillcolor="#a0a0a0" stroked="f"/>
        </w:pict>
      </w:r>
    </w:p>
    <w:p w14:paraId="2784E18C" w14:textId="77777777" w:rsidR="00116D1B" w:rsidRPr="000C3A6F" w:rsidRDefault="00116D1B" w:rsidP="00116D1B">
      <w:pPr>
        <w:rPr>
          <w:b/>
          <w:bCs/>
          <w:sz w:val="28"/>
          <w:szCs w:val="28"/>
        </w:rPr>
      </w:pPr>
      <w:r w:rsidRPr="000C3A6F">
        <w:rPr>
          <w:b/>
          <w:bCs/>
          <w:sz w:val="28"/>
          <w:szCs w:val="28"/>
        </w:rPr>
        <w:t>Phase 6: Testing &amp; Debugging (Week 10-11)</w:t>
      </w:r>
    </w:p>
    <w:p w14:paraId="2FCD8CE8" w14:textId="77777777" w:rsidR="00116D1B" w:rsidRPr="000C3A6F" w:rsidRDefault="00116D1B" w:rsidP="00116D1B">
      <w:pPr>
        <w:numPr>
          <w:ilvl w:val="0"/>
          <w:numId w:val="25"/>
        </w:numPr>
        <w:rPr>
          <w:sz w:val="28"/>
          <w:szCs w:val="28"/>
        </w:rPr>
      </w:pPr>
      <w:r w:rsidRPr="000C3A6F">
        <w:rPr>
          <w:b/>
          <w:bCs/>
          <w:sz w:val="28"/>
          <w:szCs w:val="28"/>
        </w:rPr>
        <w:t>Duration:</w:t>
      </w:r>
      <w:r w:rsidRPr="000C3A6F">
        <w:rPr>
          <w:sz w:val="28"/>
          <w:szCs w:val="28"/>
        </w:rPr>
        <w:t xml:space="preserve"> 2 weeks</w:t>
      </w:r>
    </w:p>
    <w:p w14:paraId="7BA359F9" w14:textId="77777777" w:rsidR="00116D1B" w:rsidRPr="000C3A6F" w:rsidRDefault="00116D1B" w:rsidP="00116D1B">
      <w:pPr>
        <w:numPr>
          <w:ilvl w:val="0"/>
          <w:numId w:val="25"/>
        </w:numPr>
        <w:rPr>
          <w:sz w:val="28"/>
          <w:szCs w:val="28"/>
        </w:rPr>
      </w:pPr>
      <w:r w:rsidRPr="000C3A6F">
        <w:rPr>
          <w:b/>
          <w:bCs/>
          <w:sz w:val="28"/>
          <w:szCs w:val="28"/>
        </w:rPr>
        <w:lastRenderedPageBreak/>
        <w:t>Tasks:</w:t>
      </w:r>
      <w:r w:rsidRPr="000C3A6F">
        <w:rPr>
          <w:sz w:val="28"/>
          <w:szCs w:val="28"/>
        </w:rPr>
        <w:t xml:space="preserve"> </w:t>
      </w:r>
    </w:p>
    <w:p w14:paraId="44BFA06A" w14:textId="77777777" w:rsidR="00116D1B" w:rsidRPr="000C3A6F" w:rsidRDefault="00116D1B" w:rsidP="00116D1B">
      <w:pPr>
        <w:numPr>
          <w:ilvl w:val="1"/>
          <w:numId w:val="25"/>
        </w:numPr>
        <w:rPr>
          <w:sz w:val="28"/>
          <w:szCs w:val="28"/>
        </w:rPr>
      </w:pPr>
      <w:r w:rsidRPr="000C3A6F">
        <w:rPr>
          <w:sz w:val="28"/>
          <w:szCs w:val="28"/>
        </w:rPr>
        <w:t>Conduct unit testing on all components (frontend and backend).</w:t>
      </w:r>
    </w:p>
    <w:p w14:paraId="0679DF33" w14:textId="77777777" w:rsidR="00116D1B" w:rsidRPr="000C3A6F" w:rsidRDefault="00116D1B" w:rsidP="00116D1B">
      <w:pPr>
        <w:numPr>
          <w:ilvl w:val="1"/>
          <w:numId w:val="25"/>
        </w:numPr>
        <w:rPr>
          <w:sz w:val="28"/>
          <w:szCs w:val="28"/>
        </w:rPr>
      </w:pPr>
      <w:r w:rsidRPr="000C3A6F">
        <w:rPr>
          <w:sz w:val="28"/>
          <w:szCs w:val="28"/>
        </w:rPr>
        <w:t>Perform integration testing on core functionalities (prescriptions, reminders, medicine search).</w:t>
      </w:r>
    </w:p>
    <w:p w14:paraId="0C744F18" w14:textId="77777777" w:rsidR="00116D1B" w:rsidRPr="000C3A6F" w:rsidRDefault="00116D1B" w:rsidP="00116D1B">
      <w:pPr>
        <w:numPr>
          <w:ilvl w:val="1"/>
          <w:numId w:val="25"/>
        </w:numPr>
        <w:rPr>
          <w:sz w:val="28"/>
          <w:szCs w:val="28"/>
        </w:rPr>
      </w:pPr>
      <w:r w:rsidRPr="000C3A6F">
        <w:rPr>
          <w:sz w:val="28"/>
          <w:szCs w:val="28"/>
        </w:rPr>
        <w:t>Fix any bugs or issues identified during testing.</w:t>
      </w:r>
    </w:p>
    <w:p w14:paraId="650AFB99" w14:textId="77777777" w:rsidR="00116D1B" w:rsidRPr="000C3A6F" w:rsidRDefault="00000000" w:rsidP="00116D1B">
      <w:pPr>
        <w:rPr>
          <w:sz w:val="28"/>
          <w:szCs w:val="28"/>
        </w:rPr>
      </w:pPr>
      <w:r w:rsidRPr="000C3A6F">
        <w:rPr>
          <w:sz w:val="28"/>
          <w:szCs w:val="28"/>
        </w:rPr>
        <w:pict w14:anchorId="6975555C">
          <v:rect id="_x0000_i1033" style="width:0;height:1.5pt" o:hralign="center" o:hrstd="t" o:hr="t" fillcolor="#a0a0a0" stroked="f"/>
        </w:pict>
      </w:r>
    </w:p>
    <w:p w14:paraId="7162F90A" w14:textId="77777777" w:rsidR="00116D1B" w:rsidRPr="000C3A6F" w:rsidRDefault="00116D1B" w:rsidP="00116D1B">
      <w:pPr>
        <w:rPr>
          <w:b/>
          <w:bCs/>
          <w:sz w:val="28"/>
          <w:szCs w:val="28"/>
        </w:rPr>
      </w:pPr>
      <w:r w:rsidRPr="000C3A6F">
        <w:rPr>
          <w:b/>
          <w:bCs/>
          <w:sz w:val="28"/>
          <w:szCs w:val="28"/>
        </w:rPr>
        <w:t>Phase 7: Final Adjustments and Optimization (Week 12)</w:t>
      </w:r>
    </w:p>
    <w:p w14:paraId="7CF8FA60" w14:textId="77777777" w:rsidR="00116D1B" w:rsidRPr="000C3A6F" w:rsidRDefault="00116D1B" w:rsidP="00116D1B">
      <w:pPr>
        <w:numPr>
          <w:ilvl w:val="0"/>
          <w:numId w:val="26"/>
        </w:numPr>
        <w:rPr>
          <w:sz w:val="28"/>
          <w:szCs w:val="28"/>
        </w:rPr>
      </w:pPr>
      <w:r w:rsidRPr="000C3A6F">
        <w:rPr>
          <w:b/>
          <w:bCs/>
          <w:sz w:val="28"/>
          <w:szCs w:val="28"/>
        </w:rPr>
        <w:t>Duration:</w:t>
      </w:r>
      <w:r w:rsidRPr="000C3A6F">
        <w:rPr>
          <w:sz w:val="28"/>
          <w:szCs w:val="28"/>
        </w:rPr>
        <w:t xml:space="preserve"> 1 week</w:t>
      </w:r>
    </w:p>
    <w:p w14:paraId="76AA3DEA" w14:textId="77777777" w:rsidR="00116D1B" w:rsidRPr="000C3A6F" w:rsidRDefault="00116D1B" w:rsidP="00116D1B">
      <w:pPr>
        <w:numPr>
          <w:ilvl w:val="0"/>
          <w:numId w:val="26"/>
        </w:numPr>
        <w:rPr>
          <w:sz w:val="28"/>
          <w:szCs w:val="28"/>
        </w:rPr>
      </w:pPr>
      <w:r w:rsidRPr="000C3A6F">
        <w:rPr>
          <w:b/>
          <w:bCs/>
          <w:sz w:val="28"/>
          <w:szCs w:val="28"/>
        </w:rPr>
        <w:t>Tasks:</w:t>
      </w:r>
      <w:r w:rsidRPr="000C3A6F">
        <w:rPr>
          <w:sz w:val="28"/>
          <w:szCs w:val="28"/>
        </w:rPr>
        <w:t xml:space="preserve"> </w:t>
      </w:r>
    </w:p>
    <w:p w14:paraId="7C1642C0" w14:textId="77777777" w:rsidR="00116D1B" w:rsidRPr="000C3A6F" w:rsidRDefault="00116D1B" w:rsidP="00116D1B">
      <w:pPr>
        <w:numPr>
          <w:ilvl w:val="1"/>
          <w:numId w:val="26"/>
        </w:numPr>
        <w:rPr>
          <w:sz w:val="28"/>
          <w:szCs w:val="28"/>
        </w:rPr>
      </w:pPr>
      <w:r w:rsidRPr="000C3A6F">
        <w:rPr>
          <w:sz w:val="28"/>
          <w:szCs w:val="28"/>
        </w:rPr>
        <w:t>Optimize the application for performance (code clean-up, database queries optimization).</w:t>
      </w:r>
    </w:p>
    <w:p w14:paraId="7D0BAC9E" w14:textId="77777777" w:rsidR="00116D1B" w:rsidRPr="000C3A6F" w:rsidRDefault="00116D1B" w:rsidP="00116D1B">
      <w:pPr>
        <w:numPr>
          <w:ilvl w:val="1"/>
          <w:numId w:val="26"/>
        </w:numPr>
        <w:rPr>
          <w:sz w:val="28"/>
          <w:szCs w:val="28"/>
        </w:rPr>
      </w:pPr>
      <w:r w:rsidRPr="000C3A6F">
        <w:rPr>
          <w:sz w:val="28"/>
          <w:szCs w:val="28"/>
        </w:rPr>
        <w:t>Implement responsive design adjustments for mobile and desktop compatibility.</w:t>
      </w:r>
    </w:p>
    <w:p w14:paraId="43EA26C1" w14:textId="77777777" w:rsidR="00116D1B" w:rsidRPr="000C3A6F" w:rsidRDefault="00116D1B" w:rsidP="00116D1B">
      <w:pPr>
        <w:numPr>
          <w:ilvl w:val="1"/>
          <w:numId w:val="26"/>
        </w:numPr>
        <w:rPr>
          <w:sz w:val="28"/>
          <w:szCs w:val="28"/>
        </w:rPr>
      </w:pPr>
      <w:r w:rsidRPr="000C3A6F">
        <w:rPr>
          <w:sz w:val="28"/>
          <w:szCs w:val="28"/>
        </w:rPr>
        <w:t>Conduct user experience improvements based on feedback.</w:t>
      </w:r>
    </w:p>
    <w:p w14:paraId="08DD8F9C" w14:textId="77777777" w:rsidR="00116D1B" w:rsidRPr="000C3A6F" w:rsidRDefault="00000000" w:rsidP="00116D1B">
      <w:pPr>
        <w:rPr>
          <w:sz w:val="28"/>
          <w:szCs w:val="28"/>
        </w:rPr>
      </w:pPr>
      <w:r w:rsidRPr="000C3A6F">
        <w:rPr>
          <w:sz w:val="28"/>
          <w:szCs w:val="28"/>
        </w:rPr>
        <w:pict w14:anchorId="5558986A">
          <v:rect id="_x0000_i1034" style="width:0;height:1.5pt" o:hralign="center" o:hrstd="t" o:hr="t" fillcolor="#a0a0a0" stroked="f"/>
        </w:pict>
      </w:r>
    </w:p>
    <w:p w14:paraId="36DB10D0" w14:textId="77777777" w:rsidR="00116D1B" w:rsidRPr="000C3A6F" w:rsidRDefault="00116D1B" w:rsidP="00116D1B">
      <w:pPr>
        <w:rPr>
          <w:b/>
          <w:bCs/>
          <w:sz w:val="28"/>
          <w:szCs w:val="28"/>
        </w:rPr>
      </w:pPr>
      <w:r w:rsidRPr="000C3A6F">
        <w:rPr>
          <w:b/>
          <w:bCs/>
          <w:sz w:val="28"/>
          <w:szCs w:val="28"/>
        </w:rPr>
        <w:t>Phase 8: Launch &amp; Post-Launch (Week 13-14)</w:t>
      </w:r>
    </w:p>
    <w:p w14:paraId="0D20DDCC" w14:textId="77777777" w:rsidR="00116D1B" w:rsidRPr="000C3A6F" w:rsidRDefault="00116D1B" w:rsidP="00116D1B">
      <w:pPr>
        <w:numPr>
          <w:ilvl w:val="0"/>
          <w:numId w:val="27"/>
        </w:numPr>
        <w:rPr>
          <w:sz w:val="28"/>
          <w:szCs w:val="28"/>
        </w:rPr>
      </w:pPr>
      <w:r w:rsidRPr="000C3A6F">
        <w:rPr>
          <w:b/>
          <w:bCs/>
          <w:sz w:val="28"/>
          <w:szCs w:val="28"/>
        </w:rPr>
        <w:t>Duration:</w:t>
      </w:r>
      <w:r w:rsidRPr="000C3A6F">
        <w:rPr>
          <w:sz w:val="28"/>
          <w:szCs w:val="28"/>
        </w:rPr>
        <w:t xml:space="preserve"> 2 weeks</w:t>
      </w:r>
    </w:p>
    <w:p w14:paraId="40E9939B" w14:textId="77777777" w:rsidR="00116D1B" w:rsidRPr="000C3A6F" w:rsidRDefault="00116D1B" w:rsidP="00116D1B">
      <w:pPr>
        <w:numPr>
          <w:ilvl w:val="0"/>
          <w:numId w:val="27"/>
        </w:numPr>
        <w:rPr>
          <w:sz w:val="28"/>
          <w:szCs w:val="28"/>
        </w:rPr>
      </w:pPr>
      <w:r w:rsidRPr="000C3A6F">
        <w:rPr>
          <w:b/>
          <w:bCs/>
          <w:sz w:val="28"/>
          <w:szCs w:val="28"/>
        </w:rPr>
        <w:t>Tasks:</w:t>
      </w:r>
      <w:r w:rsidRPr="000C3A6F">
        <w:rPr>
          <w:sz w:val="28"/>
          <w:szCs w:val="28"/>
        </w:rPr>
        <w:t xml:space="preserve"> </w:t>
      </w:r>
    </w:p>
    <w:p w14:paraId="5BD0797F" w14:textId="77777777" w:rsidR="00116D1B" w:rsidRPr="000C3A6F" w:rsidRDefault="00116D1B" w:rsidP="00116D1B">
      <w:pPr>
        <w:numPr>
          <w:ilvl w:val="1"/>
          <w:numId w:val="27"/>
        </w:numPr>
        <w:rPr>
          <w:sz w:val="28"/>
          <w:szCs w:val="28"/>
        </w:rPr>
      </w:pPr>
      <w:r w:rsidRPr="000C3A6F">
        <w:rPr>
          <w:b/>
          <w:bCs/>
          <w:sz w:val="28"/>
          <w:szCs w:val="28"/>
        </w:rPr>
        <w:t>Week 13:</w:t>
      </w:r>
      <w:r w:rsidRPr="000C3A6F">
        <w:rPr>
          <w:sz w:val="28"/>
          <w:szCs w:val="28"/>
        </w:rPr>
        <w:t xml:space="preserve"> Deploy the application (setup for production deployment on cloud services like AWS, Heroku, or Firebase).</w:t>
      </w:r>
    </w:p>
    <w:p w14:paraId="67D1F552" w14:textId="77777777" w:rsidR="00116D1B" w:rsidRPr="000C3A6F" w:rsidRDefault="00116D1B" w:rsidP="00116D1B">
      <w:pPr>
        <w:numPr>
          <w:ilvl w:val="1"/>
          <w:numId w:val="27"/>
        </w:numPr>
        <w:rPr>
          <w:sz w:val="28"/>
          <w:szCs w:val="28"/>
        </w:rPr>
      </w:pPr>
      <w:r w:rsidRPr="000C3A6F">
        <w:rPr>
          <w:b/>
          <w:bCs/>
          <w:sz w:val="28"/>
          <w:szCs w:val="28"/>
        </w:rPr>
        <w:t>Week 14:</w:t>
      </w:r>
      <w:r w:rsidRPr="000C3A6F">
        <w:rPr>
          <w:sz w:val="28"/>
          <w:szCs w:val="28"/>
        </w:rPr>
        <w:t xml:space="preserve"> Monitor the app post-launch for issues and implement any quick fixes.</w:t>
      </w:r>
    </w:p>
    <w:p w14:paraId="7CBD321D" w14:textId="77777777" w:rsidR="00116D1B" w:rsidRPr="000C3A6F" w:rsidRDefault="00116D1B" w:rsidP="00116D1B">
      <w:pPr>
        <w:numPr>
          <w:ilvl w:val="1"/>
          <w:numId w:val="27"/>
        </w:numPr>
        <w:rPr>
          <w:sz w:val="28"/>
          <w:szCs w:val="28"/>
        </w:rPr>
      </w:pPr>
      <w:r w:rsidRPr="000C3A6F">
        <w:rPr>
          <w:sz w:val="28"/>
          <w:szCs w:val="28"/>
        </w:rPr>
        <w:t>Add analytics and usage tracking for future improvements.</w:t>
      </w:r>
    </w:p>
    <w:p w14:paraId="01386EE3" w14:textId="77777777" w:rsidR="00116D1B" w:rsidRPr="000C3A6F" w:rsidRDefault="00000000" w:rsidP="00116D1B">
      <w:pPr>
        <w:rPr>
          <w:sz w:val="28"/>
          <w:szCs w:val="28"/>
        </w:rPr>
      </w:pPr>
      <w:r w:rsidRPr="000C3A6F">
        <w:rPr>
          <w:sz w:val="28"/>
          <w:szCs w:val="28"/>
        </w:rPr>
        <w:pict w14:anchorId="42DC0D39">
          <v:rect id="_x0000_i1035" style="width:0;height:1.5pt" o:hralign="center" o:hrstd="t" o:hr="t" fillcolor="#a0a0a0" stroked="f"/>
        </w:pict>
      </w:r>
    </w:p>
    <w:p w14:paraId="6D02A0C0" w14:textId="77777777" w:rsidR="00116D1B" w:rsidRPr="000C3A6F" w:rsidRDefault="00116D1B" w:rsidP="00116D1B">
      <w:pPr>
        <w:rPr>
          <w:b/>
          <w:bCs/>
          <w:sz w:val="28"/>
          <w:szCs w:val="28"/>
        </w:rPr>
      </w:pPr>
      <w:r w:rsidRPr="000C3A6F">
        <w:rPr>
          <w:b/>
          <w:bCs/>
          <w:sz w:val="28"/>
          <w:szCs w:val="28"/>
        </w:rPr>
        <w:t>Total Timeline: 14 Weeks (Approx. 3.5 months)</w:t>
      </w:r>
    </w:p>
    <w:p w14:paraId="18DDDEFD" w14:textId="77777777" w:rsidR="00116D1B" w:rsidRPr="000C3A6F" w:rsidRDefault="00116D1B" w:rsidP="00116D1B">
      <w:pPr>
        <w:rPr>
          <w:sz w:val="28"/>
          <w:szCs w:val="28"/>
        </w:rPr>
      </w:pPr>
    </w:p>
    <w:p w14:paraId="3F517519" w14:textId="77777777" w:rsidR="00746B2B" w:rsidRPr="000C3A6F" w:rsidRDefault="00746B2B" w:rsidP="00116D1B">
      <w:pPr>
        <w:rPr>
          <w:sz w:val="28"/>
          <w:szCs w:val="28"/>
        </w:rPr>
      </w:pPr>
    </w:p>
    <w:sectPr w:rsidR="00746B2B" w:rsidRPr="000C3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F41D1"/>
    <w:multiLevelType w:val="multilevel"/>
    <w:tmpl w:val="6742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74D93"/>
    <w:multiLevelType w:val="multilevel"/>
    <w:tmpl w:val="853E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27E60"/>
    <w:multiLevelType w:val="multilevel"/>
    <w:tmpl w:val="1EB42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D5649"/>
    <w:multiLevelType w:val="multilevel"/>
    <w:tmpl w:val="FB6E3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54BAF"/>
    <w:multiLevelType w:val="multilevel"/>
    <w:tmpl w:val="916E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84174"/>
    <w:multiLevelType w:val="multilevel"/>
    <w:tmpl w:val="7D32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11A3C"/>
    <w:multiLevelType w:val="multilevel"/>
    <w:tmpl w:val="44CC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47FE2"/>
    <w:multiLevelType w:val="multilevel"/>
    <w:tmpl w:val="B208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664EC"/>
    <w:multiLevelType w:val="multilevel"/>
    <w:tmpl w:val="18A8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D272F"/>
    <w:multiLevelType w:val="multilevel"/>
    <w:tmpl w:val="0378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B64D6D"/>
    <w:multiLevelType w:val="multilevel"/>
    <w:tmpl w:val="3CDA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F95338"/>
    <w:multiLevelType w:val="multilevel"/>
    <w:tmpl w:val="8C0C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321A01"/>
    <w:multiLevelType w:val="multilevel"/>
    <w:tmpl w:val="85AC8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9A4646"/>
    <w:multiLevelType w:val="multilevel"/>
    <w:tmpl w:val="779E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A280B"/>
    <w:multiLevelType w:val="multilevel"/>
    <w:tmpl w:val="B132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1C5D72"/>
    <w:multiLevelType w:val="multilevel"/>
    <w:tmpl w:val="5808A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251E4F"/>
    <w:multiLevelType w:val="multilevel"/>
    <w:tmpl w:val="D2861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3B30DF"/>
    <w:multiLevelType w:val="multilevel"/>
    <w:tmpl w:val="3EA47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D02F62"/>
    <w:multiLevelType w:val="multilevel"/>
    <w:tmpl w:val="F778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977E27"/>
    <w:multiLevelType w:val="multilevel"/>
    <w:tmpl w:val="CE74B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432AF6"/>
    <w:multiLevelType w:val="multilevel"/>
    <w:tmpl w:val="AFFA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880CCE"/>
    <w:multiLevelType w:val="multilevel"/>
    <w:tmpl w:val="FFE0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3F4E9C"/>
    <w:multiLevelType w:val="multilevel"/>
    <w:tmpl w:val="DD0E1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AF54B8"/>
    <w:multiLevelType w:val="multilevel"/>
    <w:tmpl w:val="AA18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6F096E"/>
    <w:multiLevelType w:val="multilevel"/>
    <w:tmpl w:val="E66C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E0141B"/>
    <w:multiLevelType w:val="multilevel"/>
    <w:tmpl w:val="011AA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380D76"/>
    <w:multiLevelType w:val="multilevel"/>
    <w:tmpl w:val="2DBE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8936313">
    <w:abstractNumId w:val="16"/>
  </w:num>
  <w:num w:numId="2" w16cid:durableId="2007706113">
    <w:abstractNumId w:val="13"/>
  </w:num>
  <w:num w:numId="3" w16cid:durableId="1939950017">
    <w:abstractNumId w:val="7"/>
  </w:num>
  <w:num w:numId="4" w16cid:durableId="2100632545">
    <w:abstractNumId w:val="5"/>
  </w:num>
  <w:num w:numId="5" w16cid:durableId="690033038">
    <w:abstractNumId w:val="8"/>
  </w:num>
  <w:num w:numId="6" w16cid:durableId="1970819416">
    <w:abstractNumId w:val="4"/>
  </w:num>
  <w:num w:numId="7" w16cid:durableId="881479467">
    <w:abstractNumId w:val="20"/>
  </w:num>
  <w:num w:numId="8" w16cid:durableId="1378966362">
    <w:abstractNumId w:val="23"/>
  </w:num>
  <w:num w:numId="9" w16cid:durableId="1808007479">
    <w:abstractNumId w:val="18"/>
  </w:num>
  <w:num w:numId="10" w16cid:durableId="1183321761">
    <w:abstractNumId w:val="11"/>
  </w:num>
  <w:num w:numId="11" w16cid:durableId="618222905">
    <w:abstractNumId w:val="26"/>
  </w:num>
  <w:num w:numId="12" w16cid:durableId="98566907">
    <w:abstractNumId w:val="9"/>
  </w:num>
  <w:num w:numId="13" w16cid:durableId="1356954771">
    <w:abstractNumId w:val="0"/>
  </w:num>
  <w:num w:numId="14" w16cid:durableId="87580795">
    <w:abstractNumId w:val="24"/>
  </w:num>
  <w:num w:numId="15" w16cid:durableId="1398743608">
    <w:abstractNumId w:val="1"/>
  </w:num>
  <w:num w:numId="16" w16cid:durableId="836531051">
    <w:abstractNumId w:val="21"/>
  </w:num>
  <w:num w:numId="17" w16cid:durableId="1184321379">
    <w:abstractNumId w:val="6"/>
  </w:num>
  <w:num w:numId="18" w16cid:durableId="277565250">
    <w:abstractNumId w:val="10"/>
  </w:num>
  <w:num w:numId="19" w16cid:durableId="985235183">
    <w:abstractNumId w:val="14"/>
  </w:num>
  <w:num w:numId="20" w16cid:durableId="1688484107">
    <w:abstractNumId w:val="22"/>
  </w:num>
  <w:num w:numId="21" w16cid:durableId="1487359216">
    <w:abstractNumId w:val="3"/>
  </w:num>
  <w:num w:numId="22" w16cid:durableId="116922771">
    <w:abstractNumId w:val="15"/>
  </w:num>
  <w:num w:numId="23" w16cid:durableId="1836140230">
    <w:abstractNumId w:val="12"/>
  </w:num>
  <w:num w:numId="24" w16cid:durableId="1801147114">
    <w:abstractNumId w:val="17"/>
  </w:num>
  <w:num w:numId="25" w16cid:durableId="2097359764">
    <w:abstractNumId w:val="2"/>
  </w:num>
  <w:num w:numId="26" w16cid:durableId="1839806159">
    <w:abstractNumId w:val="25"/>
  </w:num>
  <w:num w:numId="27" w16cid:durableId="20851060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D1B"/>
    <w:rsid w:val="00000428"/>
    <w:rsid w:val="000A5C30"/>
    <w:rsid w:val="000C3A6F"/>
    <w:rsid w:val="00116D1B"/>
    <w:rsid w:val="00653967"/>
    <w:rsid w:val="00746B2B"/>
    <w:rsid w:val="007971D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4166"/>
  <w15:chartTrackingRefBased/>
  <w15:docId w15:val="{463A774A-C3B8-43BD-8D3D-92F7BDA2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D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Aashutosh Dahal</dc:creator>
  <cp:keywords/>
  <dc:description/>
  <cp:lastModifiedBy>Aashutosh Dahal</cp:lastModifiedBy>
  <cp:revision>3</cp:revision>
  <dcterms:created xsi:type="dcterms:W3CDTF">2024-11-11T06:48:00Z</dcterms:created>
  <dcterms:modified xsi:type="dcterms:W3CDTF">2024-11-12T16:01:00Z</dcterms:modified>
</cp:coreProperties>
</file>