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2D122" w14:textId="77777777" w:rsidR="000D5A0B" w:rsidRPr="000D5A0B" w:rsidRDefault="000D5A0B" w:rsidP="000D5A0B">
      <w:pPr>
        <w:rPr>
          <w:b/>
          <w:bCs/>
        </w:rPr>
      </w:pPr>
      <w:r w:rsidRPr="000D5A0B">
        <w:rPr>
          <w:b/>
          <w:bCs/>
        </w:rPr>
        <w:t>Medisys: Unified Health Management Platform</w:t>
      </w:r>
    </w:p>
    <w:p w14:paraId="5AADD24D" w14:textId="77777777" w:rsidR="000D5A0B" w:rsidRPr="000D5A0B" w:rsidRDefault="000D5A0B" w:rsidP="000D5A0B">
      <w:r w:rsidRPr="000D5A0B">
        <w:rPr>
          <w:b/>
          <w:bCs/>
        </w:rPr>
        <w:t>Tagline:</w:t>
      </w:r>
    </w:p>
    <w:p w14:paraId="5969C2B7" w14:textId="77777777" w:rsidR="000D5A0B" w:rsidRPr="000D5A0B" w:rsidRDefault="000D5A0B" w:rsidP="000D5A0B">
      <w:r w:rsidRPr="000D5A0B">
        <w:rPr>
          <w:i/>
          <w:iCs/>
        </w:rPr>
        <w:t>"Empowering families and clinics with smarter healthcare management."</w:t>
      </w:r>
    </w:p>
    <w:p w14:paraId="495FD227" w14:textId="77777777" w:rsidR="000D5A0B" w:rsidRPr="000D5A0B" w:rsidRDefault="000D5A0B" w:rsidP="000D5A0B">
      <w:r w:rsidRPr="000D5A0B">
        <w:pict w14:anchorId="2E6B9B6C">
          <v:rect id="_x0000_i1037" style="width:0;height:1.5pt" o:hralign="center" o:hrstd="t" o:hr="t" fillcolor="#a0a0a0" stroked="f"/>
        </w:pict>
      </w:r>
    </w:p>
    <w:p w14:paraId="7C0DFCAE" w14:textId="77777777" w:rsidR="000D5A0B" w:rsidRPr="000D5A0B" w:rsidRDefault="000D5A0B" w:rsidP="000D5A0B">
      <w:pPr>
        <w:rPr>
          <w:b/>
          <w:bCs/>
        </w:rPr>
      </w:pPr>
      <w:r w:rsidRPr="000D5A0B">
        <w:rPr>
          <w:b/>
          <w:bCs/>
        </w:rPr>
        <w:t>What is Medisys?</w:t>
      </w:r>
    </w:p>
    <w:p w14:paraId="3FA3893C" w14:textId="77777777" w:rsidR="000D5A0B" w:rsidRPr="000D5A0B" w:rsidRDefault="000D5A0B" w:rsidP="000D5A0B">
      <w:r w:rsidRPr="000D5A0B">
        <w:rPr>
          <w:b/>
          <w:bCs/>
        </w:rPr>
        <w:t>Medisys</w:t>
      </w:r>
      <w:r w:rsidRPr="000D5A0B">
        <w:t xml:space="preserve"> is a cutting-edge </w:t>
      </w:r>
      <w:r w:rsidRPr="000D5A0B">
        <w:rPr>
          <w:b/>
          <w:bCs/>
        </w:rPr>
        <w:t>health management platform</w:t>
      </w:r>
      <w:r w:rsidRPr="000D5A0B">
        <w:t xml:space="preserve"> designed for individuals, families, and healthcare providers. It combines personal health tracking, medical history management, and clinic coordination into one seamless system. With an intuitive interface, Medisys enables users to stay on top of their health and empowers clinics to deliver better care through streamlined administration.</w:t>
      </w:r>
    </w:p>
    <w:p w14:paraId="7FD49D88" w14:textId="77777777" w:rsidR="000D5A0B" w:rsidRPr="000D5A0B" w:rsidRDefault="000D5A0B" w:rsidP="000D5A0B">
      <w:r w:rsidRPr="000D5A0B">
        <w:pict w14:anchorId="71363D19">
          <v:rect id="_x0000_i1038" style="width:0;height:1.5pt" o:hralign="center" o:hrstd="t" o:hr="t" fillcolor="#a0a0a0" stroked="f"/>
        </w:pict>
      </w:r>
    </w:p>
    <w:p w14:paraId="1AAC6956" w14:textId="77777777" w:rsidR="000D5A0B" w:rsidRPr="000D5A0B" w:rsidRDefault="000D5A0B" w:rsidP="000D5A0B">
      <w:pPr>
        <w:rPr>
          <w:b/>
          <w:bCs/>
        </w:rPr>
      </w:pPr>
      <w:r w:rsidRPr="000D5A0B">
        <w:rPr>
          <w:b/>
          <w:bCs/>
        </w:rPr>
        <w:t>Key Features of Medisys</w:t>
      </w:r>
    </w:p>
    <w:p w14:paraId="6351D6B1" w14:textId="77777777" w:rsidR="000D5A0B" w:rsidRPr="000D5A0B" w:rsidRDefault="000D5A0B" w:rsidP="000D5A0B">
      <w:pPr>
        <w:rPr>
          <w:b/>
          <w:bCs/>
        </w:rPr>
      </w:pPr>
      <w:r w:rsidRPr="000D5A0B">
        <w:rPr>
          <w:b/>
          <w:bCs/>
        </w:rPr>
        <w:t>For Individuals and Families:</w:t>
      </w:r>
    </w:p>
    <w:p w14:paraId="55A624F5" w14:textId="77777777" w:rsidR="000D5A0B" w:rsidRPr="000D5A0B" w:rsidRDefault="000D5A0B" w:rsidP="000D5A0B">
      <w:pPr>
        <w:numPr>
          <w:ilvl w:val="0"/>
          <w:numId w:val="1"/>
        </w:numPr>
      </w:pPr>
      <w:r w:rsidRPr="000D5A0B">
        <w:rPr>
          <w:b/>
          <w:bCs/>
        </w:rPr>
        <w:t>Personal Health Tracking</w:t>
      </w:r>
      <w:r w:rsidRPr="000D5A0B">
        <w:t xml:space="preserve">: </w:t>
      </w:r>
    </w:p>
    <w:p w14:paraId="61E4B0FB" w14:textId="77777777" w:rsidR="000D5A0B" w:rsidRPr="000D5A0B" w:rsidRDefault="000D5A0B" w:rsidP="000D5A0B">
      <w:pPr>
        <w:numPr>
          <w:ilvl w:val="1"/>
          <w:numId w:val="1"/>
        </w:numPr>
      </w:pPr>
      <w:r w:rsidRPr="000D5A0B">
        <w:t>Monitor health metrics and reports (weight, blood pressure, glucose levels, etc.).</w:t>
      </w:r>
    </w:p>
    <w:p w14:paraId="1D666F31" w14:textId="77777777" w:rsidR="000D5A0B" w:rsidRPr="000D5A0B" w:rsidRDefault="000D5A0B" w:rsidP="000D5A0B">
      <w:pPr>
        <w:numPr>
          <w:ilvl w:val="1"/>
          <w:numId w:val="1"/>
        </w:numPr>
      </w:pPr>
      <w:r w:rsidRPr="000D5A0B">
        <w:t>Set reminders for medications, vaccinations, and appointments.</w:t>
      </w:r>
    </w:p>
    <w:p w14:paraId="7DC474C0" w14:textId="77777777" w:rsidR="000D5A0B" w:rsidRPr="000D5A0B" w:rsidRDefault="000D5A0B" w:rsidP="000D5A0B">
      <w:pPr>
        <w:numPr>
          <w:ilvl w:val="0"/>
          <w:numId w:val="1"/>
        </w:numPr>
      </w:pPr>
      <w:r w:rsidRPr="000D5A0B">
        <w:rPr>
          <w:b/>
          <w:bCs/>
        </w:rPr>
        <w:t>Family Health Management</w:t>
      </w:r>
      <w:r w:rsidRPr="000D5A0B">
        <w:t xml:space="preserve">: </w:t>
      </w:r>
    </w:p>
    <w:p w14:paraId="74BFF4AA" w14:textId="77777777" w:rsidR="000D5A0B" w:rsidRPr="000D5A0B" w:rsidRDefault="000D5A0B" w:rsidP="000D5A0B">
      <w:pPr>
        <w:numPr>
          <w:ilvl w:val="1"/>
          <w:numId w:val="1"/>
        </w:numPr>
      </w:pPr>
      <w:r w:rsidRPr="000D5A0B">
        <w:t>Manage health data for all family members in one account.</w:t>
      </w:r>
    </w:p>
    <w:p w14:paraId="031A14F9" w14:textId="77777777" w:rsidR="000D5A0B" w:rsidRPr="000D5A0B" w:rsidRDefault="000D5A0B" w:rsidP="000D5A0B">
      <w:pPr>
        <w:numPr>
          <w:ilvl w:val="1"/>
          <w:numId w:val="1"/>
        </w:numPr>
      </w:pPr>
      <w:r w:rsidRPr="000D5A0B">
        <w:t>Store and access medical history, prescriptions, and lab results.</w:t>
      </w:r>
    </w:p>
    <w:p w14:paraId="1AA347A3" w14:textId="77777777" w:rsidR="000D5A0B" w:rsidRPr="000D5A0B" w:rsidRDefault="000D5A0B" w:rsidP="000D5A0B">
      <w:pPr>
        <w:numPr>
          <w:ilvl w:val="0"/>
          <w:numId w:val="1"/>
        </w:numPr>
      </w:pPr>
      <w:r w:rsidRPr="000D5A0B">
        <w:rPr>
          <w:b/>
          <w:bCs/>
        </w:rPr>
        <w:t>Appointment Management</w:t>
      </w:r>
      <w:r w:rsidRPr="000D5A0B">
        <w:t xml:space="preserve">: </w:t>
      </w:r>
    </w:p>
    <w:p w14:paraId="04FFEE05" w14:textId="77777777" w:rsidR="000D5A0B" w:rsidRPr="000D5A0B" w:rsidRDefault="000D5A0B" w:rsidP="000D5A0B">
      <w:pPr>
        <w:numPr>
          <w:ilvl w:val="1"/>
          <w:numId w:val="1"/>
        </w:numPr>
      </w:pPr>
      <w:r w:rsidRPr="000D5A0B">
        <w:t>Book and manage appointments with clinics directly through the platform.</w:t>
      </w:r>
    </w:p>
    <w:p w14:paraId="695AE9F7" w14:textId="77777777" w:rsidR="000D5A0B" w:rsidRPr="000D5A0B" w:rsidRDefault="000D5A0B" w:rsidP="000D5A0B">
      <w:pPr>
        <w:numPr>
          <w:ilvl w:val="1"/>
          <w:numId w:val="1"/>
        </w:numPr>
      </w:pPr>
      <w:r w:rsidRPr="000D5A0B">
        <w:t>Get notifications for upcoming appointments and follow-ups.</w:t>
      </w:r>
    </w:p>
    <w:p w14:paraId="5FCE92C1" w14:textId="77777777" w:rsidR="000D5A0B" w:rsidRPr="000D5A0B" w:rsidRDefault="000D5A0B" w:rsidP="000D5A0B">
      <w:pPr>
        <w:numPr>
          <w:ilvl w:val="0"/>
          <w:numId w:val="1"/>
        </w:numPr>
      </w:pPr>
      <w:r w:rsidRPr="000D5A0B">
        <w:rPr>
          <w:b/>
          <w:bCs/>
        </w:rPr>
        <w:t>Medicine Management</w:t>
      </w:r>
      <w:r w:rsidRPr="000D5A0B">
        <w:t xml:space="preserve"> </w:t>
      </w:r>
    </w:p>
    <w:p w14:paraId="12E0D0C8" w14:textId="77777777" w:rsidR="000D5A0B" w:rsidRPr="000D5A0B" w:rsidRDefault="000D5A0B" w:rsidP="000D5A0B">
      <w:pPr>
        <w:numPr>
          <w:ilvl w:val="1"/>
          <w:numId w:val="1"/>
        </w:numPr>
      </w:pPr>
      <w:r w:rsidRPr="000D5A0B">
        <w:t>Track assigned medications and maintain a history of medicines.</w:t>
      </w:r>
    </w:p>
    <w:p w14:paraId="55B633E4" w14:textId="77777777" w:rsidR="000D5A0B" w:rsidRPr="000D5A0B" w:rsidRDefault="000D5A0B" w:rsidP="000D5A0B">
      <w:pPr>
        <w:numPr>
          <w:ilvl w:val="1"/>
          <w:numId w:val="1"/>
        </w:numPr>
      </w:pPr>
      <w:r w:rsidRPr="000D5A0B">
        <w:t>Set reminders for taking medications to ensure adherence.</w:t>
      </w:r>
    </w:p>
    <w:p w14:paraId="49F18440" w14:textId="77777777" w:rsidR="000D5A0B" w:rsidRPr="000D5A0B" w:rsidRDefault="000D5A0B" w:rsidP="000D5A0B">
      <w:pPr>
        <w:numPr>
          <w:ilvl w:val="1"/>
          <w:numId w:val="1"/>
        </w:numPr>
      </w:pPr>
      <w:r w:rsidRPr="000D5A0B">
        <w:t>Set alerts for upcoming doses.</w:t>
      </w:r>
    </w:p>
    <w:p w14:paraId="516B5D98" w14:textId="77777777" w:rsidR="000D5A0B" w:rsidRPr="000D5A0B" w:rsidRDefault="000D5A0B" w:rsidP="000D5A0B">
      <w:pPr>
        <w:numPr>
          <w:ilvl w:val="0"/>
          <w:numId w:val="1"/>
        </w:numPr>
      </w:pPr>
      <w:r w:rsidRPr="000D5A0B">
        <w:rPr>
          <w:b/>
          <w:bCs/>
        </w:rPr>
        <w:t>Payment Integration</w:t>
      </w:r>
      <w:r w:rsidRPr="000D5A0B">
        <w:t xml:space="preserve"> </w:t>
      </w:r>
    </w:p>
    <w:p w14:paraId="1EF281F6" w14:textId="77777777" w:rsidR="000D5A0B" w:rsidRPr="000D5A0B" w:rsidRDefault="000D5A0B" w:rsidP="000D5A0B">
      <w:pPr>
        <w:numPr>
          <w:ilvl w:val="1"/>
          <w:numId w:val="1"/>
        </w:numPr>
      </w:pPr>
      <w:r w:rsidRPr="000D5A0B">
        <w:t>Integrate payment gateways (e.g., Esewa, Khalti) for appointment payments and other services.</w:t>
      </w:r>
    </w:p>
    <w:p w14:paraId="587089DD" w14:textId="77777777" w:rsidR="000D5A0B" w:rsidRPr="000D5A0B" w:rsidRDefault="000D5A0B" w:rsidP="000D5A0B">
      <w:pPr>
        <w:numPr>
          <w:ilvl w:val="0"/>
          <w:numId w:val="1"/>
        </w:numPr>
      </w:pPr>
      <w:r w:rsidRPr="000D5A0B">
        <w:rPr>
          <w:b/>
          <w:bCs/>
          <w:i/>
          <w:iCs/>
        </w:rPr>
        <w:t>User Interface and Accessibility</w:t>
      </w:r>
      <w:r w:rsidRPr="000D5A0B">
        <w:t xml:space="preserve"> </w:t>
      </w:r>
    </w:p>
    <w:p w14:paraId="7065D8C5" w14:textId="77777777" w:rsidR="000D5A0B" w:rsidRPr="000D5A0B" w:rsidRDefault="000D5A0B" w:rsidP="000D5A0B">
      <w:pPr>
        <w:numPr>
          <w:ilvl w:val="1"/>
          <w:numId w:val="1"/>
        </w:numPr>
      </w:pPr>
      <w:r w:rsidRPr="000D5A0B">
        <w:rPr>
          <w:i/>
          <w:iCs/>
        </w:rPr>
        <w:t>Design an intuitive user interface to enhance user experience.</w:t>
      </w:r>
    </w:p>
    <w:p w14:paraId="0E39F694" w14:textId="77777777" w:rsidR="000D5A0B" w:rsidRPr="000D5A0B" w:rsidRDefault="000D5A0B" w:rsidP="000D5A0B">
      <w:pPr>
        <w:numPr>
          <w:ilvl w:val="1"/>
          <w:numId w:val="1"/>
        </w:numPr>
      </w:pPr>
      <w:r w:rsidRPr="000D5A0B">
        <w:rPr>
          <w:i/>
          <w:iCs/>
        </w:rPr>
        <w:lastRenderedPageBreak/>
        <w:t>Include accessibility features for users with low technical literacy</w:t>
      </w:r>
    </w:p>
    <w:p w14:paraId="60B54CBA" w14:textId="77777777" w:rsidR="000D5A0B" w:rsidRPr="000D5A0B" w:rsidRDefault="000D5A0B" w:rsidP="000D5A0B">
      <w:pPr>
        <w:numPr>
          <w:ilvl w:val="0"/>
          <w:numId w:val="1"/>
        </w:numPr>
      </w:pPr>
      <w:r w:rsidRPr="000D5A0B">
        <w:t xml:space="preserve">Medical History </w:t>
      </w:r>
    </w:p>
    <w:p w14:paraId="264D67EB" w14:textId="77777777" w:rsidR="000D5A0B" w:rsidRPr="000D5A0B" w:rsidRDefault="000D5A0B" w:rsidP="000D5A0B">
      <w:pPr>
        <w:numPr>
          <w:ilvl w:val="1"/>
          <w:numId w:val="1"/>
        </w:numPr>
      </w:pPr>
      <w:r w:rsidRPr="000D5A0B">
        <w:t>Encrypt and Store users medical information to maintain medical history</w:t>
      </w:r>
    </w:p>
    <w:p w14:paraId="02986EE1" w14:textId="77777777" w:rsidR="000D5A0B" w:rsidRPr="000D5A0B" w:rsidRDefault="000D5A0B" w:rsidP="000D5A0B">
      <w:pPr>
        <w:numPr>
          <w:ilvl w:val="1"/>
          <w:numId w:val="1"/>
        </w:numPr>
      </w:pPr>
      <w:r w:rsidRPr="000D5A0B">
        <w:t>Also be able to add previous medical information accordingly</w:t>
      </w:r>
    </w:p>
    <w:p w14:paraId="2CE24C4F" w14:textId="77777777" w:rsidR="000D5A0B" w:rsidRPr="000D5A0B" w:rsidRDefault="000D5A0B" w:rsidP="000D5A0B">
      <w:pPr>
        <w:numPr>
          <w:ilvl w:val="0"/>
          <w:numId w:val="1"/>
        </w:numPr>
      </w:pPr>
      <w:r w:rsidRPr="000D5A0B">
        <w:rPr>
          <w:b/>
          <w:bCs/>
        </w:rPr>
        <w:t>Emergency Contacts and Support</w:t>
      </w:r>
      <w:r w:rsidRPr="000D5A0B">
        <w:t xml:space="preserve"> </w:t>
      </w:r>
    </w:p>
    <w:p w14:paraId="009650BE" w14:textId="77777777" w:rsidR="000D5A0B" w:rsidRPr="000D5A0B" w:rsidRDefault="000D5A0B" w:rsidP="000D5A0B">
      <w:pPr>
        <w:numPr>
          <w:ilvl w:val="1"/>
          <w:numId w:val="1"/>
        </w:numPr>
      </w:pPr>
      <w:r w:rsidRPr="000D5A0B">
        <w:t>Store and manage emergency contacts and healthcare providers.</w:t>
      </w:r>
    </w:p>
    <w:p w14:paraId="21A42B91" w14:textId="77777777" w:rsidR="000D5A0B" w:rsidRPr="000D5A0B" w:rsidRDefault="000D5A0B" w:rsidP="000D5A0B">
      <w:pPr>
        <w:numPr>
          <w:ilvl w:val="1"/>
          <w:numId w:val="1"/>
        </w:numPr>
      </w:pPr>
      <w:r w:rsidRPr="000D5A0B">
        <w:t>Include a helpline for assistance with health-related queries.</w:t>
      </w:r>
    </w:p>
    <w:p w14:paraId="32282967" w14:textId="77777777" w:rsidR="000D5A0B" w:rsidRPr="000D5A0B" w:rsidRDefault="000D5A0B" w:rsidP="000D5A0B">
      <w:pPr>
        <w:numPr>
          <w:ilvl w:val="1"/>
          <w:numId w:val="1"/>
        </w:numPr>
      </w:pPr>
      <w:r w:rsidRPr="000D5A0B">
        <w:t>Implement chat support for real-time communication with healthcare professionals.</w:t>
      </w:r>
    </w:p>
    <w:p w14:paraId="49C91D96" w14:textId="77777777" w:rsidR="000D5A0B" w:rsidRPr="000D5A0B" w:rsidRDefault="000D5A0B" w:rsidP="000D5A0B">
      <w:pPr>
        <w:rPr>
          <w:b/>
          <w:bCs/>
        </w:rPr>
      </w:pPr>
      <w:r w:rsidRPr="000D5A0B">
        <w:rPr>
          <w:b/>
          <w:bCs/>
        </w:rPr>
        <w:t>For Clinics and Administrators:</w:t>
      </w:r>
    </w:p>
    <w:p w14:paraId="4380D86C" w14:textId="77777777" w:rsidR="000D5A0B" w:rsidRPr="000D5A0B" w:rsidRDefault="000D5A0B" w:rsidP="000D5A0B">
      <w:pPr>
        <w:numPr>
          <w:ilvl w:val="0"/>
          <w:numId w:val="2"/>
        </w:numPr>
      </w:pPr>
      <w:r w:rsidRPr="000D5A0B">
        <w:rPr>
          <w:b/>
          <w:bCs/>
        </w:rPr>
        <w:t>Patient Record Management</w:t>
      </w:r>
      <w:r w:rsidRPr="000D5A0B">
        <w:t xml:space="preserve">: </w:t>
      </w:r>
    </w:p>
    <w:p w14:paraId="40FB8FFC" w14:textId="77777777" w:rsidR="000D5A0B" w:rsidRPr="000D5A0B" w:rsidRDefault="000D5A0B" w:rsidP="000D5A0B">
      <w:pPr>
        <w:numPr>
          <w:ilvl w:val="1"/>
          <w:numId w:val="2"/>
        </w:numPr>
      </w:pPr>
      <w:r w:rsidRPr="000D5A0B">
        <w:t>Access and update patient medical history securely.</w:t>
      </w:r>
    </w:p>
    <w:p w14:paraId="0DCF8DD7" w14:textId="77777777" w:rsidR="000D5A0B" w:rsidRPr="000D5A0B" w:rsidRDefault="000D5A0B" w:rsidP="000D5A0B">
      <w:pPr>
        <w:numPr>
          <w:ilvl w:val="1"/>
          <w:numId w:val="2"/>
        </w:numPr>
      </w:pPr>
      <w:r w:rsidRPr="000D5A0B">
        <w:t>Store prescriptions, diagnostic reports, and treatment plans.</w:t>
      </w:r>
    </w:p>
    <w:p w14:paraId="6E813C08" w14:textId="77777777" w:rsidR="000D5A0B" w:rsidRPr="000D5A0B" w:rsidRDefault="000D5A0B" w:rsidP="000D5A0B">
      <w:pPr>
        <w:numPr>
          <w:ilvl w:val="0"/>
          <w:numId w:val="2"/>
        </w:numPr>
      </w:pPr>
      <w:r w:rsidRPr="000D5A0B">
        <w:rPr>
          <w:b/>
          <w:bCs/>
        </w:rPr>
        <w:t>Prescription Management</w:t>
      </w:r>
    </w:p>
    <w:p w14:paraId="6EE8F152" w14:textId="77777777" w:rsidR="000D5A0B" w:rsidRPr="000D5A0B" w:rsidRDefault="000D5A0B" w:rsidP="000D5A0B">
      <w:pPr>
        <w:numPr>
          <w:ilvl w:val="0"/>
          <w:numId w:val="3"/>
        </w:numPr>
      </w:pPr>
      <w:r w:rsidRPr="000D5A0B">
        <w:t>Doctors can assign medications to users and manage prescriptions, including dosages and instructions.</w:t>
      </w:r>
    </w:p>
    <w:p w14:paraId="797EBEB6" w14:textId="77777777" w:rsidR="000D5A0B" w:rsidRPr="000D5A0B" w:rsidRDefault="000D5A0B" w:rsidP="000D5A0B">
      <w:pPr>
        <w:numPr>
          <w:ilvl w:val="0"/>
          <w:numId w:val="3"/>
        </w:numPr>
      </w:pPr>
      <w:r w:rsidRPr="000D5A0B">
        <w:t>Users can upload and manage their prescriptions.</w:t>
      </w:r>
    </w:p>
    <w:p w14:paraId="0E6749ED" w14:textId="77777777" w:rsidR="000D5A0B" w:rsidRPr="000D5A0B" w:rsidRDefault="000D5A0B" w:rsidP="000D5A0B">
      <w:pPr>
        <w:numPr>
          <w:ilvl w:val="0"/>
          <w:numId w:val="4"/>
        </w:numPr>
      </w:pPr>
      <w:r w:rsidRPr="000D5A0B">
        <w:rPr>
          <w:b/>
          <w:bCs/>
          <w:i/>
          <w:iCs/>
        </w:rPr>
        <w:t>Staff and Appointment Scheduling</w:t>
      </w:r>
      <w:r w:rsidRPr="000D5A0B">
        <w:rPr>
          <w:i/>
          <w:iCs/>
        </w:rPr>
        <w:t>:</w:t>
      </w:r>
      <w:r w:rsidRPr="000D5A0B">
        <w:t xml:space="preserve"> </w:t>
      </w:r>
    </w:p>
    <w:p w14:paraId="2B8BBBAD" w14:textId="77777777" w:rsidR="000D5A0B" w:rsidRPr="000D5A0B" w:rsidRDefault="000D5A0B" w:rsidP="000D5A0B">
      <w:pPr>
        <w:numPr>
          <w:ilvl w:val="1"/>
          <w:numId w:val="4"/>
        </w:numPr>
      </w:pPr>
      <w:r w:rsidRPr="000D5A0B">
        <w:rPr>
          <w:i/>
          <w:iCs/>
        </w:rPr>
        <w:t>Manage clinic staff schedules and patient visits efficiently.</w:t>
      </w:r>
    </w:p>
    <w:p w14:paraId="2AABA6A1" w14:textId="77777777" w:rsidR="000D5A0B" w:rsidRPr="000D5A0B" w:rsidRDefault="000D5A0B" w:rsidP="000D5A0B">
      <w:pPr>
        <w:numPr>
          <w:ilvl w:val="1"/>
          <w:numId w:val="4"/>
        </w:numPr>
      </w:pPr>
      <w:r w:rsidRPr="000D5A0B">
        <w:rPr>
          <w:i/>
          <w:iCs/>
        </w:rPr>
        <w:t>Reduce waiting times and improve patient experience.</w:t>
      </w:r>
    </w:p>
    <w:p w14:paraId="16242C9B" w14:textId="77777777" w:rsidR="000D5A0B" w:rsidRPr="000D5A0B" w:rsidRDefault="000D5A0B" w:rsidP="000D5A0B">
      <w:pPr>
        <w:numPr>
          <w:ilvl w:val="0"/>
          <w:numId w:val="4"/>
        </w:numPr>
      </w:pPr>
      <w:r w:rsidRPr="000D5A0B">
        <w:rPr>
          <w:b/>
          <w:bCs/>
          <w:i/>
          <w:iCs/>
        </w:rPr>
        <w:t>Analytics and Reporting</w:t>
      </w:r>
      <w:r w:rsidRPr="000D5A0B">
        <w:rPr>
          <w:i/>
          <w:iCs/>
        </w:rPr>
        <w:t>:</w:t>
      </w:r>
      <w:r w:rsidRPr="000D5A0B">
        <w:t xml:space="preserve"> </w:t>
      </w:r>
    </w:p>
    <w:p w14:paraId="04D0000B" w14:textId="77777777" w:rsidR="000D5A0B" w:rsidRPr="000D5A0B" w:rsidRDefault="000D5A0B" w:rsidP="000D5A0B">
      <w:pPr>
        <w:numPr>
          <w:ilvl w:val="1"/>
          <w:numId w:val="4"/>
        </w:numPr>
      </w:pPr>
      <w:r w:rsidRPr="000D5A0B">
        <w:rPr>
          <w:i/>
          <w:iCs/>
        </w:rPr>
        <w:t>Generate insights into patient demographics and health trends.</w:t>
      </w:r>
    </w:p>
    <w:p w14:paraId="3A9E4F48" w14:textId="77777777" w:rsidR="000D5A0B" w:rsidRPr="000D5A0B" w:rsidRDefault="000D5A0B" w:rsidP="000D5A0B">
      <w:pPr>
        <w:numPr>
          <w:ilvl w:val="1"/>
          <w:numId w:val="4"/>
        </w:numPr>
      </w:pPr>
      <w:r w:rsidRPr="000D5A0B">
        <w:rPr>
          <w:i/>
          <w:iCs/>
        </w:rPr>
        <w:t>Optimize clinic operations with data-driven decisions.</w:t>
      </w:r>
    </w:p>
    <w:p w14:paraId="66545A37" w14:textId="77777777" w:rsidR="000D5A0B" w:rsidRPr="000D5A0B" w:rsidRDefault="000D5A0B" w:rsidP="000D5A0B">
      <w:pPr>
        <w:numPr>
          <w:ilvl w:val="0"/>
          <w:numId w:val="4"/>
        </w:numPr>
      </w:pPr>
      <w:r w:rsidRPr="000D5A0B">
        <w:rPr>
          <w:b/>
          <w:bCs/>
        </w:rPr>
        <w:t>Communication Tools</w:t>
      </w:r>
      <w:r w:rsidRPr="000D5A0B">
        <w:t xml:space="preserve">: </w:t>
      </w:r>
    </w:p>
    <w:p w14:paraId="4D15E0BF" w14:textId="77777777" w:rsidR="000D5A0B" w:rsidRPr="000D5A0B" w:rsidRDefault="000D5A0B" w:rsidP="000D5A0B">
      <w:pPr>
        <w:numPr>
          <w:ilvl w:val="1"/>
          <w:numId w:val="4"/>
        </w:numPr>
      </w:pPr>
      <w:r w:rsidRPr="000D5A0B">
        <w:t>Enable seamless communication between clinics and patients.</w:t>
      </w:r>
    </w:p>
    <w:p w14:paraId="5B5BE763" w14:textId="77777777" w:rsidR="000D5A0B" w:rsidRPr="000D5A0B" w:rsidRDefault="000D5A0B" w:rsidP="000D5A0B">
      <w:pPr>
        <w:numPr>
          <w:ilvl w:val="1"/>
          <w:numId w:val="4"/>
        </w:numPr>
      </w:pPr>
      <w:r w:rsidRPr="000D5A0B">
        <w:t>Provide updates, reminders, and care plans via the platform.</w:t>
      </w:r>
    </w:p>
    <w:p w14:paraId="44035447" w14:textId="77777777" w:rsidR="00746B2B" w:rsidRDefault="00746B2B"/>
    <w:sectPr w:rsidR="00746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76541"/>
    <w:multiLevelType w:val="multilevel"/>
    <w:tmpl w:val="7EB45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10B5D"/>
    <w:multiLevelType w:val="multilevel"/>
    <w:tmpl w:val="493AC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0A7E55"/>
    <w:multiLevelType w:val="multilevel"/>
    <w:tmpl w:val="B4802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CA09FB"/>
    <w:multiLevelType w:val="multilevel"/>
    <w:tmpl w:val="2004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008822">
    <w:abstractNumId w:val="1"/>
  </w:num>
  <w:num w:numId="2" w16cid:durableId="1776637171">
    <w:abstractNumId w:val="0"/>
  </w:num>
  <w:num w:numId="3" w16cid:durableId="1032655920">
    <w:abstractNumId w:val="3"/>
  </w:num>
  <w:num w:numId="4" w16cid:durableId="691498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A0B"/>
    <w:rsid w:val="000D5A0B"/>
    <w:rsid w:val="00746B2B"/>
    <w:rsid w:val="00BC66C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8211E"/>
  <w15:chartTrackingRefBased/>
  <w15:docId w15:val="{07D66A5D-984D-487C-9A05-FB8DEEAEA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509399">
      <w:bodyDiv w:val="1"/>
      <w:marLeft w:val="0"/>
      <w:marRight w:val="0"/>
      <w:marTop w:val="0"/>
      <w:marBottom w:val="0"/>
      <w:divBdr>
        <w:top w:val="none" w:sz="0" w:space="0" w:color="auto"/>
        <w:left w:val="none" w:sz="0" w:space="0" w:color="auto"/>
        <w:bottom w:val="none" w:sz="0" w:space="0" w:color="auto"/>
        <w:right w:val="none" w:sz="0" w:space="0" w:color="auto"/>
      </w:divBdr>
    </w:div>
    <w:div w:id="120752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Aashutosh Dahal</dc:creator>
  <cp:keywords/>
  <dc:description/>
  <cp:lastModifiedBy>Aashutosh Dahal</cp:lastModifiedBy>
  <cp:revision>1</cp:revision>
  <dcterms:created xsi:type="dcterms:W3CDTF">2024-11-17T18:03:00Z</dcterms:created>
  <dcterms:modified xsi:type="dcterms:W3CDTF">2024-11-17T18:03:00Z</dcterms:modified>
</cp:coreProperties>
</file>