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ED7" w:rsidRDefault="00D53A06">
      <w:r>
        <w:t>Aashutoshh Rampersadh 214506607</w:t>
      </w:r>
    </w:p>
    <w:p w:rsidR="00D53A06" w:rsidRDefault="00D53A06" w:rsidP="00D53A06">
      <w:pPr>
        <w:pStyle w:val="ListParagraph"/>
        <w:numPr>
          <w:ilvl w:val="0"/>
          <w:numId w:val="1"/>
        </w:numPr>
      </w:pPr>
      <w:r>
        <w:t>The stuff obviously will not be pleased with cost cutting therefore friction</w:t>
      </w:r>
      <w:r w:rsidR="003571E1">
        <w:t xml:space="preserve"> created</w:t>
      </w:r>
      <w:r>
        <w:t xml:space="preserve"> would slow the processes.</w:t>
      </w:r>
    </w:p>
    <w:p w:rsidR="00E337F8" w:rsidRDefault="00D53A06" w:rsidP="00D53A06">
      <w:pPr>
        <w:pStyle w:val="ListParagraph"/>
        <w:numPr>
          <w:ilvl w:val="0"/>
          <w:numId w:val="1"/>
        </w:numPr>
      </w:pPr>
      <w:r>
        <w:t xml:space="preserve">Due to “no </w:t>
      </w:r>
      <w:r w:rsidR="003571E1">
        <w:t>adequate explanation from those in</w:t>
      </w:r>
      <w:r>
        <w:t xml:space="preserve"> charge”</w:t>
      </w:r>
      <w:r w:rsidR="00E337F8">
        <w:t xml:space="preserve">, extra time will be needed to first </w:t>
      </w:r>
      <w:r w:rsidR="00AD2F05">
        <w:t>investigate</w:t>
      </w:r>
      <w:r w:rsidR="00E337F8">
        <w:t xml:space="preserve"> the causes to this problem and only thereafter can it be attended to. </w:t>
      </w:r>
    </w:p>
    <w:p w:rsidR="00D53A06" w:rsidRDefault="00E337F8" w:rsidP="00D53A06">
      <w:pPr>
        <w:pStyle w:val="ListParagraph"/>
        <w:numPr>
          <w:ilvl w:val="0"/>
          <w:numId w:val="1"/>
        </w:numPr>
      </w:pPr>
      <w:r>
        <w:t>A shock to the current operations may occur if drastic cost cutting is implanted too quickly, (officials may miss important meetings due to hotel, flights and other traveling cost being cut)</w:t>
      </w:r>
      <w:r w:rsidR="003571E1">
        <w:t xml:space="preserve"> therefore cost cutting needs to be phased in over a longer period</w:t>
      </w:r>
      <w:r>
        <w:t>.</w:t>
      </w:r>
      <w:r w:rsidR="00D53A06">
        <w:t xml:space="preserve"> </w:t>
      </w:r>
    </w:p>
    <w:p w:rsidR="00E337F8" w:rsidRDefault="00AD2F05" w:rsidP="00D53A06">
      <w:pPr>
        <w:pStyle w:val="ListParagraph"/>
        <w:numPr>
          <w:ilvl w:val="0"/>
          <w:numId w:val="1"/>
        </w:numPr>
      </w:pPr>
      <w:r>
        <w:t>Cost cutting measures may hinder productivity (</w:t>
      </w:r>
      <w:r w:rsidR="003571E1">
        <w:t xml:space="preserve">restricted </w:t>
      </w:r>
      <w:r>
        <w:t xml:space="preserve">internet usage </w:t>
      </w:r>
      <w:proofErr w:type="spellStart"/>
      <w:r>
        <w:t>etc</w:t>
      </w:r>
      <w:proofErr w:type="spellEnd"/>
      <w:r>
        <w:t>), hence extensive planning and thought needs to be given before implementation which would take longer time</w:t>
      </w:r>
      <w:bookmarkStart w:id="0" w:name="_GoBack"/>
      <w:bookmarkEnd w:id="0"/>
      <w:r>
        <w:t xml:space="preserve">. </w:t>
      </w:r>
    </w:p>
    <w:sectPr w:rsidR="00E33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1D5512"/>
    <w:multiLevelType w:val="hybridMultilevel"/>
    <w:tmpl w:val="A20067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06"/>
    <w:rsid w:val="003571E1"/>
    <w:rsid w:val="00AD2F05"/>
    <w:rsid w:val="00CE4ED7"/>
    <w:rsid w:val="00D53A06"/>
    <w:rsid w:val="00E3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E8012F-6A1C-4280-821E-1F2F16DC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Aashutoshh Rampersadh</dc:creator>
  <cp:keywords/>
  <dc:description/>
  <cp:lastModifiedBy>Aashutoshh Rampersadh</cp:lastModifiedBy>
  <cp:revision>2</cp:revision>
  <dcterms:created xsi:type="dcterms:W3CDTF">2016-02-12T21:12:00Z</dcterms:created>
  <dcterms:modified xsi:type="dcterms:W3CDTF">2016-02-13T17:26:00Z</dcterms:modified>
</cp:coreProperties>
</file>