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9B" w:rsidRPr="00521D8F" w:rsidRDefault="00430A9B" w:rsidP="00AF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alibri" w:hAnsi="Times New Roman" w:cs="Times New Roman"/>
          <w:b/>
          <w:color w:val="C00000"/>
          <w:sz w:val="24"/>
          <w:szCs w:val="24"/>
        </w:rPr>
      </w:pPr>
      <w:r w:rsidRPr="00521D8F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Questions</w:t>
      </w:r>
      <w:r w:rsidR="005F47C6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 </w:t>
      </w:r>
      <w:r w:rsidR="005D2407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7</w:t>
      </w:r>
      <w:r w:rsidR="005F47C6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: </w:t>
      </w:r>
      <w:r w:rsidR="009F513A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Memory 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Discuss various type of memory. Explain primary and secondary memory in detail. [RTU 2017,</w:t>
      </w:r>
      <w:r w:rsidR="00AA5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18]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Write short note on primary Vs secondary memory. [RTU 2016]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What is memory? Differentiate SRAM and DRAM. [RTU 2017]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Differentiate RAM, ROM, PROM and EPROM.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Differentiate between Random Access Method and Sequential Access Method for memory devices. [RTU 2012]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State the difference between ROM and PROM. [RTU 2011, 2002, 1998, 1995]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Explain various types of memory in detail. [RTU 2010]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 (a) What is meant by dynamic memories? Explain. 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(b) Explain the constructions of DVD. How it is different from a CD ROM? Explain </w:t>
      </w:r>
    </w:p>
    <w:p w:rsidR="009F513A" w:rsidRDefault="009F513A" w:rsidP="0016257A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[RTU 2009]  </w:t>
      </w:r>
    </w:p>
    <w:p w:rsidR="00A061D9" w:rsidRPr="00E33C01" w:rsidRDefault="009F513A" w:rsidP="004C3626">
      <w:pPr>
        <w:tabs>
          <w:tab w:val="left" w:pos="126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Differentiate between ROM and RAM. [RTU 2007]</w:t>
      </w:r>
      <w:r w:rsidR="00A061D9" w:rsidRPr="00E33C0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30A9B" w:rsidRPr="00713DF8" w:rsidRDefault="00430A9B" w:rsidP="00AF5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alibri" w:hAnsi="Times New Roman" w:cs="Times New Roman"/>
          <w:b/>
          <w:color w:val="C00000"/>
          <w:sz w:val="24"/>
          <w:szCs w:val="24"/>
        </w:rPr>
      </w:pPr>
      <w:r w:rsidRPr="00713DF8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Questions</w:t>
      </w:r>
      <w:r w:rsidR="005F47C6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 </w:t>
      </w:r>
      <w:r w:rsidR="005D2407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8</w:t>
      </w:r>
      <w:r w:rsidR="005F47C6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: </w:t>
      </w:r>
      <w:r w:rsidR="004C3626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Computer Languages </w:t>
      </w:r>
    </w:p>
    <w:p w:rsidR="00A061D9" w:rsidRDefault="00FA6A6B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Q. </w:t>
      </w:r>
      <w:r w:rsidR="004C362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What do you mean by programming langaues? Why we learn programming?</w:t>
      </w:r>
      <w:r w:rsidR="00A061D9" w:rsidRPr="00E33C0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  </w:t>
      </w:r>
      <w:r w:rsidR="004C362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 [RTU 2017</w:t>
      </w:r>
      <w:r w:rsidR="00A061D9" w:rsidRPr="00E33C01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]</w:t>
      </w:r>
    </w:p>
    <w:p w:rsidR="00881961" w:rsidRDefault="00881961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Q. </w:t>
      </w:r>
      <w:r w:rsidR="004C362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 Compare low level and high level programming language.   </w:t>
      </w:r>
    </w:p>
    <w:p w:rsidR="00105284" w:rsidRDefault="00105284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Q. </w:t>
      </w:r>
      <w:r w:rsidR="004C362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 xml:space="preserve">What is langaueg translator? Write names of langauge translator. </w:t>
      </w:r>
    </w:p>
    <w:p w:rsidR="004C3626" w:rsidRDefault="004C3626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Q. Give classifcaiton for the types of langaues working in computer programming environment. [RTU 2011]</w:t>
      </w:r>
    </w:p>
    <w:p w:rsidR="004C3626" w:rsidRDefault="004C3626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Q. Give reason why assembly language and high level language were designed why computer process only machine language. [RTU 2012]</w:t>
      </w:r>
    </w:p>
    <w:p w:rsidR="004C3626" w:rsidRDefault="004C3626" w:rsidP="00A061D9">
      <w:pP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Q. What do you mean by language translator? Explain with example. [RTU 2011]</w:t>
      </w:r>
    </w:p>
    <w:p w:rsidR="004C3626" w:rsidRDefault="004C3626" w:rsidP="004C3626">
      <w:pPr>
        <w:spacing w:after="0" w:line="240" w:lineRule="auto"/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t>Q. Write differencses between the following:</w:t>
      </w:r>
    </w:p>
    <w:p w:rsidR="004C3626" w:rsidRDefault="004C3626" w:rsidP="004C3626">
      <w:pPr>
        <w:pStyle w:val="ListParagraph"/>
        <w:numPr>
          <w:ilvl w:val="0"/>
          <w:numId w:val="12"/>
        </w:numPr>
        <w:spacing w:after="0" w:line="240" w:lineRule="auto"/>
        <w:ind w:left="630" w:hanging="1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Interpreter and Compiler</w:t>
      </w:r>
    </w:p>
    <w:p w:rsidR="004C3626" w:rsidRDefault="004C3626" w:rsidP="004C3626">
      <w:pPr>
        <w:pStyle w:val="ListParagraph"/>
        <w:numPr>
          <w:ilvl w:val="0"/>
          <w:numId w:val="12"/>
        </w:numPr>
        <w:ind w:left="630" w:hanging="18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High level, assembly and machine langauge [RTU 2014, 2011, 2007]</w:t>
      </w:r>
    </w:p>
    <w:p w:rsidR="004C3626" w:rsidRDefault="004C3626" w:rsidP="004C3626">
      <w:pPr>
        <w:pStyle w:val="ListParagraph"/>
        <w:ind w:left="270" w:hanging="27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Q. Explain low level, assembly and concept of high level programming languages briefly. </w:t>
      </w:r>
    </w:p>
    <w:p w:rsidR="004C3626" w:rsidRDefault="004C3626" w:rsidP="004C3626">
      <w:pPr>
        <w:pStyle w:val="ListParagraph"/>
        <w:ind w:left="270" w:hanging="27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[RTU 2010]</w:t>
      </w:r>
    </w:p>
    <w:p w:rsidR="004C3626" w:rsidRPr="004C3626" w:rsidRDefault="004C3626" w:rsidP="004C3626">
      <w:pPr>
        <w:pStyle w:val="ListParagraph"/>
        <w:ind w:left="270" w:hanging="27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Q. High level V/s assembly level programming. [RTU 2016]</w:t>
      </w:r>
    </w:p>
    <w:p w:rsidR="00430A9B" w:rsidRPr="00713DF8" w:rsidRDefault="005F47C6" w:rsidP="000F1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Calibri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Questions </w:t>
      </w:r>
      <w:r w:rsidR="005D2407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9</w:t>
      </w:r>
      <w:r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: </w:t>
      </w:r>
      <w:r w:rsidR="00430A9B" w:rsidRPr="00713DF8">
        <w:rPr>
          <w:rFonts w:ascii="Times New Roman" w:eastAsia="Calibri" w:hAnsi="Times New Roman" w:cs="Times New Roman"/>
          <w:b/>
          <w:color w:val="C00000"/>
          <w:sz w:val="24"/>
          <w:szCs w:val="24"/>
        </w:rPr>
        <w:t xml:space="preserve"> </w:t>
      </w:r>
      <w:r w:rsidR="00F7266F">
        <w:rPr>
          <w:rFonts w:ascii="Times New Roman" w:eastAsia="Calibri" w:hAnsi="Times New Roman" w:cs="Times New Roman"/>
          <w:b/>
          <w:color w:val="C00000"/>
          <w:sz w:val="24"/>
          <w:szCs w:val="24"/>
        </w:rPr>
        <w:t>Computer program development</w:t>
      </w:r>
    </w:p>
    <w:p w:rsidR="00493F42" w:rsidRDefault="005368E7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33C0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Q: </w:t>
      </w:r>
      <w:r w:rsidR="00F7266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Differentiate between flow chart and pseudocode. [RTU 2017]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Explain flow chart.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What is pseudocode?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Draw a flow chart to check whether a number is odd or even. [RTU 2017, 2008]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Write short note on Notations of flow chart. [RTU 2016]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What is pseudocode? Write the advantages and limitation of pseudocode. [RTU 2015]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(a) Draw a flow chart which reads N numbers and compute average of these numbers.</w:t>
      </w:r>
    </w:p>
    <w:p w:rsidR="00F7266F" w:rsidRDefault="00F7266F" w:rsidP="00A061D9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(b) Draw a flow chart which takes as input, length of three side of a triangle and check it is a right angle triangle . [RTU 2012]</w:t>
      </w:r>
    </w:p>
    <w:p w:rsidR="00F7266F" w:rsidRPr="0009427E" w:rsidRDefault="00F7266F" w:rsidP="00A061D9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Q. Make a flow chart to find maximum number among three numbers [RTU 2010]</w:t>
      </w:r>
    </w:p>
    <w:sectPr w:rsidR="00F7266F" w:rsidRPr="0009427E" w:rsidSect="00E71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3D2" w:rsidRDefault="008503D2" w:rsidP="005814DC">
      <w:pPr>
        <w:spacing w:after="0" w:line="240" w:lineRule="auto"/>
      </w:pPr>
      <w:r>
        <w:separator/>
      </w:r>
    </w:p>
  </w:endnote>
  <w:endnote w:type="continuationSeparator" w:id="1">
    <w:p w:rsidR="008503D2" w:rsidRDefault="008503D2" w:rsidP="0058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59" w:rsidRDefault="003A42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59" w:rsidRDefault="003A42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59" w:rsidRDefault="003A42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3D2" w:rsidRDefault="008503D2" w:rsidP="005814DC">
      <w:pPr>
        <w:spacing w:after="0" w:line="240" w:lineRule="auto"/>
      </w:pPr>
      <w:r>
        <w:separator/>
      </w:r>
    </w:p>
  </w:footnote>
  <w:footnote w:type="continuationSeparator" w:id="1">
    <w:p w:rsidR="008503D2" w:rsidRDefault="008503D2" w:rsidP="0058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59" w:rsidRDefault="003A42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42" w:rsidRPr="00493F42" w:rsidRDefault="00946991" w:rsidP="00493F42">
    <w:pPr>
      <w:pStyle w:val="Header"/>
      <w:jc w:val="center"/>
      <w:rPr>
        <w:b/>
        <w:color w:val="002060"/>
        <w:sz w:val="28"/>
        <w:szCs w:val="28"/>
      </w:rPr>
    </w:pPr>
    <w:sdt>
      <w:sdtPr>
        <w:rPr>
          <w:b/>
          <w:color w:val="002060"/>
          <w:sz w:val="28"/>
          <w:szCs w:val="28"/>
        </w:rPr>
        <w:id w:val="2095250"/>
        <w:docPartObj>
          <w:docPartGallery w:val="Watermarks"/>
          <w:docPartUnique/>
        </w:docPartObj>
      </w:sdtPr>
      <w:sdtContent>
        <w:r>
          <w:rPr>
            <w:b/>
            <w:noProof/>
            <w:color w:val="002060"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2941" o:spid="_x0000_s3073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Gourav Mitawa"/>
              <w10:wrap anchorx="margin" anchory="margin"/>
            </v:shape>
          </w:pict>
        </w:r>
      </w:sdtContent>
    </w:sdt>
    <w:r w:rsidR="00213C56">
      <w:rPr>
        <w:b/>
        <w:color w:val="002060"/>
        <w:sz w:val="28"/>
        <w:szCs w:val="28"/>
      </w:rPr>
      <w:t>Question Bank on part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59" w:rsidRDefault="003A42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0357"/>
    <w:multiLevelType w:val="hybridMultilevel"/>
    <w:tmpl w:val="BF98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482C"/>
    <w:multiLevelType w:val="hybridMultilevel"/>
    <w:tmpl w:val="34142E80"/>
    <w:lvl w:ilvl="0" w:tplc="99AA7A6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A20AC"/>
    <w:multiLevelType w:val="hybridMultilevel"/>
    <w:tmpl w:val="33B4C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11F83"/>
    <w:multiLevelType w:val="hybridMultilevel"/>
    <w:tmpl w:val="5308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525BE"/>
    <w:multiLevelType w:val="hybridMultilevel"/>
    <w:tmpl w:val="BF98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02515"/>
    <w:multiLevelType w:val="hybridMultilevel"/>
    <w:tmpl w:val="26E2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4034F"/>
    <w:multiLevelType w:val="hybridMultilevel"/>
    <w:tmpl w:val="CC5E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44613"/>
    <w:multiLevelType w:val="hybridMultilevel"/>
    <w:tmpl w:val="11E6E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E32A6"/>
    <w:multiLevelType w:val="hybridMultilevel"/>
    <w:tmpl w:val="C086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85DBE"/>
    <w:multiLevelType w:val="hybridMultilevel"/>
    <w:tmpl w:val="D438176E"/>
    <w:lvl w:ilvl="0" w:tplc="82CC70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93F46"/>
    <w:multiLevelType w:val="hybridMultilevel"/>
    <w:tmpl w:val="C482553E"/>
    <w:lvl w:ilvl="0" w:tplc="7D32493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B1877"/>
    <w:multiLevelType w:val="hybridMultilevel"/>
    <w:tmpl w:val="9154A92C"/>
    <w:lvl w:ilvl="0" w:tplc="075E1052">
      <w:start w:val="1"/>
      <w:numFmt w:val="lowerRoman"/>
      <w:lvlText w:val="%1.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061D9"/>
    <w:rsid w:val="0009236C"/>
    <w:rsid w:val="0009427E"/>
    <w:rsid w:val="000F16D3"/>
    <w:rsid w:val="000F3F04"/>
    <w:rsid w:val="00105284"/>
    <w:rsid w:val="00152BDB"/>
    <w:rsid w:val="0016257A"/>
    <w:rsid w:val="00213C56"/>
    <w:rsid w:val="0029589A"/>
    <w:rsid w:val="002A540A"/>
    <w:rsid w:val="002D0040"/>
    <w:rsid w:val="003A4259"/>
    <w:rsid w:val="00430A9B"/>
    <w:rsid w:val="00493F42"/>
    <w:rsid w:val="004A72FD"/>
    <w:rsid w:val="004C3626"/>
    <w:rsid w:val="004D54AE"/>
    <w:rsid w:val="00521D8F"/>
    <w:rsid w:val="005368E7"/>
    <w:rsid w:val="005814DC"/>
    <w:rsid w:val="005A4D71"/>
    <w:rsid w:val="005D2407"/>
    <w:rsid w:val="005F47C6"/>
    <w:rsid w:val="006C4E66"/>
    <w:rsid w:val="00711E8F"/>
    <w:rsid w:val="00713DF8"/>
    <w:rsid w:val="00722AA0"/>
    <w:rsid w:val="007B204E"/>
    <w:rsid w:val="00812EE4"/>
    <w:rsid w:val="00844B36"/>
    <w:rsid w:val="008503D2"/>
    <w:rsid w:val="00875FF7"/>
    <w:rsid w:val="00881961"/>
    <w:rsid w:val="0088263B"/>
    <w:rsid w:val="00946991"/>
    <w:rsid w:val="009C0383"/>
    <w:rsid w:val="009F0309"/>
    <w:rsid w:val="009F513A"/>
    <w:rsid w:val="00A061D9"/>
    <w:rsid w:val="00A1057E"/>
    <w:rsid w:val="00A410C7"/>
    <w:rsid w:val="00A47EB6"/>
    <w:rsid w:val="00A71461"/>
    <w:rsid w:val="00AA1669"/>
    <w:rsid w:val="00AA56C7"/>
    <w:rsid w:val="00AB0957"/>
    <w:rsid w:val="00AD4E1A"/>
    <w:rsid w:val="00AF5BD9"/>
    <w:rsid w:val="00C606B3"/>
    <w:rsid w:val="00C813A4"/>
    <w:rsid w:val="00CF5B2F"/>
    <w:rsid w:val="00E33C01"/>
    <w:rsid w:val="00E71059"/>
    <w:rsid w:val="00ED5079"/>
    <w:rsid w:val="00F61BD6"/>
    <w:rsid w:val="00F7266F"/>
    <w:rsid w:val="00FA6A6B"/>
    <w:rsid w:val="00FC6DDB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59"/>
  </w:style>
  <w:style w:type="paragraph" w:styleId="Heading1">
    <w:name w:val="heading 1"/>
    <w:basedOn w:val="Normal"/>
    <w:next w:val="Normal"/>
    <w:link w:val="Heading1Char"/>
    <w:qFormat/>
    <w:rsid w:val="005814D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D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606B3"/>
    <w:pPr>
      <w:spacing w:after="0" w:line="240" w:lineRule="auto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C606B3"/>
    <w:rPr>
      <w:rFonts w:ascii="Calibri" w:eastAsia="Calibri" w:hAnsi="Calibri" w:cs="Times New Roman"/>
      <w:i/>
      <w:iCs/>
      <w:sz w:val="20"/>
      <w:szCs w:val="20"/>
    </w:rPr>
  </w:style>
  <w:style w:type="paragraph" w:styleId="NormalWeb">
    <w:name w:val="Normal (Web)"/>
    <w:basedOn w:val="Normal"/>
    <w:next w:val="Normal"/>
    <w:rsid w:val="006C4E66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8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4DC"/>
  </w:style>
  <w:style w:type="paragraph" w:styleId="Footer">
    <w:name w:val="footer"/>
    <w:basedOn w:val="Normal"/>
    <w:link w:val="FooterChar"/>
    <w:uiPriority w:val="99"/>
    <w:semiHidden/>
    <w:unhideWhenUsed/>
    <w:rsid w:val="0058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4DC"/>
  </w:style>
  <w:style w:type="character" w:customStyle="1" w:styleId="Heading1Char">
    <w:name w:val="Heading 1 Char"/>
    <w:basedOn w:val="DefaultParagraphFont"/>
    <w:link w:val="Heading1"/>
    <w:rsid w:val="005814DC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2018-10-01T09:41:00Z</cp:lastPrinted>
  <dcterms:created xsi:type="dcterms:W3CDTF">2018-10-27T09:03:00Z</dcterms:created>
  <dcterms:modified xsi:type="dcterms:W3CDTF">2018-10-27T09:09:00Z</dcterms:modified>
</cp:coreProperties>
</file>