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FDE5A" w14:textId="5D487524" w:rsidR="001E441D" w:rsidRDefault="00CA7C66">
      <w:r>
        <w:t>Screenshot references:</w:t>
      </w:r>
    </w:p>
    <w:p w14:paraId="64181870" w14:textId="3173FFD9" w:rsidR="00CA7C66" w:rsidRDefault="00CA7C66">
      <w:r w:rsidRPr="00CA7C66">
        <w:t>### lint, coverage, and test reports ##</w:t>
      </w:r>
      <w:r w:rsidRPr="00CA7C66">
        <w:drawing>
          <wp:inline distT="0" distB="0" distL="0" distR="0" wp14:anchorId="4A2B063E" wp14:editId="510EE6DB">
            <wp:extent cx="6451600" cy="3185160"/>
            <wp:effectExtent l="0" t="0" r="6350" b="0"/>
            <wp:docPr id="10150677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67793" name="Picture 1" descr="A screenshot of a computer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385" cy="31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2391" w14:textId="77777777" w:rsidR="00CA7C66" w:rsidRDefault="00CA7C66"/>
    <w:p w14:paraId="75E9A2A7" w14:textId="5830EBCA" w:rsidR="00CA7C66" w:rsidRDefault="00CA7C66">
      <w:r w:rsidRPr="00CA7C66">
        <w:lastRenderedPageBreak/>
        <w:drawing>
          <wp:inline distT="0" distB="0" distL="0" distR="0" wp14:anchorId="4A68CD51" wp14:editId="402691B3">
            <wp:extent cx="5731510" cy="4863465"/>
            <wp:effectExtent l="0" t="0" r="2540" b="0"/>
            <wp:docPr id="87715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59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93F77" w14:textId="4FFBDEC5" w:rsidR="00CA7C66" w:rsidRDefault="00CA7C66">
      <w:pPr>
        <w:pBdr>
          <w:bottom w:val="single" w:sz="6" w:space="1" w:color="auto"/>
        </w:pBdr>
      </w:pPr>
      <w:r>
        <w:t>Sonar Stage:</w:t>
      </w:r>
    </w:p>
    <w:p w14:paraId="4829AC73" w14:textId="676636A7" w:rsidR="00CA7C66" w:rsidRDefault="00CA7C66">
      <w:r w:rsidRPr="00CA7C66">
        <w:lastRenderedPageBreak/>
        <w:drawing>
          <wp:inline distT="0" distB="0" distL="0" distR="0" wp14:anchorId="1D959B8C" wp14:editId="0C99F73D">
            <wp:extent cx="5731510" cy="4428490"/>
            <wp:effectExtent l="0" t="0" r="2540" b="0"/>
            <wp:docPr id="1679576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68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C66">
        <w:lastRenderedPageBreak/>
        <w:drawing>
          <wp:inline distT="0" distB="0" distL="0" distR="0" wp14:anchorId="574B8C11" wp14:editId="61E9AB1C">
            <wp:extent cx="5731510" cy="5973445"/>
            <wp:effectExtent l="0" t="0" r="2540" b="8255"/>
            <wp:docPr id="2058435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352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6C9C" w14:textId="3C0D8F07" w:rsidR="00CA7C66" w:rsidRDefault="00CA7C66">
      <w:r>
        <w:t>Make sure the path where reports are getting store should be passed to sonar as report path.</w:t>
      </w:r>
    </w:p>
    <w:p w14:paraId="1B69A7BB" w14:textId="77777777" w:rsidR="00CA7C66" w:rsidRPr="00CA7C66" w:rsidRDefault="00CA7C66" w:rsidP="00CA7C66">
      <w:pPr>
        <w:numPr>
          <w:ilvl w:val="0"/>
          <w:numId w:val="1"/>
        </w:numPr>
      </w:pPr>
      <w:r w:rsidRPr="00CA7C66">
        <w:rPr>
          <w:b/>
          <w:bCs/>
        </w:rPr>
        <w:t>Generated Reports</w:t>
      </w:r>
      <w:r w:rsidRPr="00CA7C66">
        <w:t>:</w:t>
      </w:r>
    </w:p>
    <w:p w14:paraId="3F5472CC" w14:textId="77777777" w:rsidR="00CA7C66" w:rsidRPr="00CA7C66" w:rsidRDefault="00CA7C66" w:rsidP="00CA7C66">
      <w:pPr>
        <w:numPr>
          <w:ilvl w:val="1"/>
          <w:numId w:val="1"/>
        </w:numPr>
      </w:pPr>
      <w:r w:rsidRPr="00CA7C66">
        <w:rPr>
          <w:b/>
          <w:bCs/>
        </w:rPr>
        <w:t>Linting</w:t>
      </w:r>
      <w:r w:rsidRPr="00CA7C66">
        <w:t xml:space="preserve">: </w:t>
      </w:r>
      <w:proofErr w:type="spellStart"/>
      <w:r w:rsidRPr="00CA7C66">
        <w:t>ESLint</w:t>
      </w:r>
      <w:proofErr w:type="spellEnd"/>
      <w:r w:rsidRPr="00CA7C66">
        <w:t xml:space="preserve"> reports (</w:t>
      </w:r>
      <w:proofErr w:type="spellStart"/>
      <w:r w:rsidRPr="00CA7C66">
        <w:t>eslint-</w:t>
      </w:r>
      <w:proofErr w:type="gramStart"/>
      <w:r w:rsidRPr="00CA7C66">
        <w:t>report.json</w:t>
      </w:r>
      <w:proofErr w:type="spellEnd"/>
      <w:proofErr w:type="gramEnd"/>
      <w:r w:rsidRPr="00CA7C66">
        <w:t>, eslint-report.html) in reports/</w:t>
      </w:r>
      <w:proofErr w:type="spellStart"/>
      <w:r w:rsidRPr="00CA7C66">
        <w:t>eslint</w:t>
      </w:r>
      <w:proofErr w:type="spellEnd"/>
      <w:r w:rsidRPr="00CA7C66">
        <w:t>/.</w:t>
      </w:r>
    </w:p>
    <w:p w14:paraId="25C4C8FD" w14:textId="77777777" w:rsidR="00CA7C66" w:rsidRPr="00CA7C66" w:rsidRDefault="00CA7C66" w:rsidP="00CA7C66">
      <w:pPr>
        <w:numPr>
          <w:ilvl w:val="1"/>
          <w:numId w:val="1"/>
        </w:numPr>
      </w:pPr>
      <w:r w:rsidRPr="00CA7C66">
        <w:rPr>
          <w:b/>
          <w:bCs/>
        </w:rPr>
        <w:t>Unit Tests</w:t>
      </w:r>
      <w:r w:rsidRPr="00CA7C66">
        <w:t>: JUnit XML (junit.xml) in reports/</w:t>
      </w:r>
      <w:proofErr w:type="spellStart"/>
      <w:r w:rsidRPr="00CA7C66">
        <w:t>unit_tests</w:t>
      </w:r>
      <w:proofErr w:type="spellEnd"/>
      <w:r w:rsidRPr="00CA7C66">
        <w:t>/.</w:t>
      </w:r>
    </w:p>
    <w:p w14:paraId="095F5354" w14:textId="77777777" w:rsidR="00CA7C66" w:rsidRPr="00CA7C66" w:rsidRDefault="00CA7C66" w:rsidP="00CA7C66">
      <w:pPr>
        <w:numPr>
          <w:ilvl w:val="1"/>
          <w:numId w:val="1"/>
        </w:numPr>
      </w:pPr>
      <w:r w:rsidRPr="00CA7C66">
        <w:rPr>
          <w:b/>
          <w:bCs/>
        </w:rPr>
        <w:t>Coverage</w:t>
      </w:r>
      <w:r w:rsidRPr="00CA7C66">
        <w:t>: LCOV (lcov.info) in coverage/.</w:t>
      </w:r>
    </w:p>
    <w:p w14:paraId="290C6095" w14:textId="77777777" w:rsidR="00CA7C66" w:rsidRPr="00CA7C66" w:rsidRDefault="00CA7C66" w:rsidP="00CA7C66">
      <w:pPr>
        <w:numPr>
          <w:ilvl w:val="0"/>
          <w:numId w:val="1"/>
        </w:numPr>
      </w:pPr>
      <w:r w:rsidRPr="00CA7C66">
        <w:rPr>
          <w:b/>
          <w:bCs/>
        </w:rPr>
        <w:t>Stored Reports</w:t>
      </w:r>
      <w:r w:rsidRPr="00CA7C66">
        <w:t>: Saved these reports in directories like reports/ and coverage/.</w:t>
      </w:r>
    </w:p>
    <w:p w14:paraId="5AE20E44" w14:textId="77777777" w:rsidR="00CA7C66" w:rsidRPr="00CA7C66" w:rsidRDefault="00CA7C66" w:rsidP="00CA7C66">
      <w:pPr>
        <w:numPr>
          <w:ilvl w:val="0"/>
          <w:numId w:val="1"/>
        </w:numPr>
      </w:pPr>
      <w:r w:rsidRPr="00CA7C66">
        <w:rPr>
          <w:b/>
          <w:bCs/>
        </w:rPr>
        <w:t>Passed to SonarQube</w:t>
      </w:r>
      <w:r w:rsidRPr="00CA7C66">
        <w:t>:</w:t>
      </w:r>
    </w:p>
    <w:p w14:paraId="2D4A3440" w14:textId="77777777" w:rsidR="00CA7C66" w:rsidRPr="00CA7C66" w:rsidRDefault="00CA7C66" w:rsidP="00CA7C66">
      <w:pPr>
        <w:numPr>
          <w:ilvl w:val="1"/>
          <w:numId w:val="1"/>
        </w:numPr>
      </w:pPr>
      <w:r w:rsidRPr="00CA7C66">
        <w:lastRenderedPageBreak/>
        <w:t>Set report paths in sonar-</w:t>
      </w:r>
      <w:proofErr w:type="spellStart"/>
      <w:proofErr w:type="gramStart"/>
      <w:r w:rsidRPr="00CA7C66">
        <w:t>project.properties</w:t>
      </w:r>
      <w:proofErr w:type="spellEnd"/>
      <w:proofErr w:type="gramEnd"/>
      <w:r w:rsidRPr="00CA7C66">
        <w:t xml:space="preserve"> or pipeline's Sonar scanner step:</w:t>
      </w:r>
    </w:p>
    <w:p w14:paraId="26E8582C" w14:textId="77777777" w:rsidR="00CA7C66" w:rsidRPr="00CA7C66" w:rsidRDefault="00CA7C66" w:rsidP="00CA7C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</w:pPr>
      <w:r w:rsidRPr="00CA7C66"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  <w:t xml:space="preserve">- </w:t>
      </w:r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sonar-scanner</w:t>
      </w:r>
    </w:p>
    <w:p w14:paraId="3A8B65A1" w14:textId="77777777" w:rsidR="00CA7C66" w:rsidRPr="00CA7C66" w:rsidRDefault="00CA7C66" w:rsidP="00CA7C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</w:pPr>
      <w:r w:rsidRPr="00CA7C66"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  <w:t xml:space="preserve">        </w:t>
      </w:r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-Dsonar.javascript.lcov.reportPaths=coverage/lcov.info</w:t>
      </w:r>
    </w:p>
    <w:p w14:paraId="10C69C92" w14:textId="77777777" w:rsidR="00CA7C66" w:rsidRPr="00CA7C66" w:rsidRDefault="00CA7C66" w:rsidP="00CA7C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</w:pPr>
      <w:r w:rsidRPr="00CA7C66"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  <w:t xml:space="preserve">        </w:t>
      </w:r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Dsonar.eslint.reportPaths</w:t>
      </w:r>
      <w:proofErr w:type="spellEnd"/>
      <w:proofErr w:type="gramEnd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=reports/</w:t>
      </w:r>
      <w:proofErr w:type="spellStart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eslint</w:t>
      </w:r>
      <w:proofErr w:type="spellEnd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/</w:t>
      </w:r>
      <w:proofErr w:type="spellStart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eslint-report.json</w:t>
      </w:r>
      <w:proofErr w:type="spellEnd"/>
    </w:p>
    <w:p w14:paraId="2E7140AB" w14:textId="77777777" w:rsidR="00CA7C66" w:rsidRPr="00CA7C66" w:rsidRDefault="00CA7C66" w:rsidP="00CA7C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</w:pPr>
      <w:r w:rsidRPr="00CA7C66"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  <w:t xml:space="preserve">        </w:t>
      </w:r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Dsonar.junit.reportPaths</w:t>
      </w:r>
      <w:proofErr w:type="spellEnd"/>
      <w:proofErr w:type="gramEnd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=reports/</w:t>
      </w:r>
      <w:proofErr w:type="spellStart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unit_tests</w:t>
      </w:r>
      <w:proofErr w:type="spellEnd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/junit.xml</w:t>
      </w:r>
    </w:p>
    <w:p w14:paraId="49CA995E" w14:textId="77777777" w:rsidR="00CA7C66" w:rsidRPr="00CA7C66" w:rsidRDefault="00CA7C66" w:rsidP="00CA7C66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</w:pPr>
      <w:r w:rsidRPr="00CA7C66">
        <w:rPr>
          <w:rFonts w:ascii="Consolas" w:eastAsia="Times New Roman" w:hAnsi="Consolas" w:cs="Times New Roman"/>
          <w:color w:val="2E2E2E"/>
          <w:kern w:val="0"/>
          <w:sz w:val="21"/>
          <w:szCs w:val="21"/>
          <w14:ligatures w14:val="none"/>
        </w:rPr>
        <w:t xml:space="preserve">        </w:t>
      </w:r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-</w:t>
      </w:r>
      <w:proofErr w:type="spellStart"/>
      <w:proofErr w:type="gramStart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Dsonar.working.directory</w:t>
      </w:r>
      <w:proofErr w:type="spellEnd"/>
      <w:proofErr w:type="gramEnd"/>
      <w:r w:rsidRPr="00CA7C66">
        <w:rPr>
          <w:rFonts w:ascii="Consolas" w:eastAsia="Times New Roman" w:hAnsi="Consolas" w:cs="Times New Roman"/>
          <w:color w:val="DD1144"/>
          <w:kern w:val="0"/>
          <w:sz w:val="21"/>
          <w:szCs w:val="21"/>
          <w14:ligatures w14:val="none"/>
        </w:rPr>
        <w:t>=$CI_PROJECT_DIR</w:t>
      </w:r>
    </w:p>
    <w:p w14:paraId="1C1FE8FE" w14:textId="77777777" w:rsidR="00CA7C66" w:rsidRPr="00CA7C66" w:rsidRDefault="00CA7C66" w:rsidP="00CA7C66">
      <w:pPr>
        <w:numPr>
          <w:ilvl w:val="0"/>
          <w:numId w:val="1"/>
        </w:numPr>
      </w:pPr>
    </w:p>
    <w:p w14:paraId="056AE616" w14:textId="2FCB0F8A" w:rsidR="00CA7C66" w:rsidRPr="00CA7C66" w:rsidRDefault="00CA7C66" w:rsidP="00CA7C66">
      <w:pPr>
        <w:ind w:left="360"/>
      </w:pPr>
      <w:r w:rsidRPr="00CA7C66">
        <w:rPr>
          <w:b/>
          <w:bCs/>
        </w:rPr>
        <w:t>Integrated with CI</w:t>
      </w:r>
      <w:r w:rsidRPr="00CA7C66">
        <w:t xml:space="preserve">: Used Sonar scanner in the pipeline to </w:t>
      </w:r>
      <w:proofErr w:type="spellStart"/>
      <w:r w:rsidRPr="00CA7C66">
        <w:t>analyze</w:t>
      </w:r>
      <w:proofErr w:type="spellEnd"/>
      <w:r w:rsidRPr="00CA7C66">
        <w:t xml:space="preserve"> the code and push reports.</w:t>
      </w:r>
    </w:p>
    <w:p w14:paraId="71098E70" w14:textId="77777777" w:rsidR="00CA7C66" w:rsidRPr="00CA7C66" w:rsidRDefault="00CA7C66" w:rsidP="00CA7C66">
      <w:r w:rsidRPr="00CA7C66">
        <w:pict w14:anchorId="5C614A3B">
          <v:rect id="_x0000_i1031" style="width:0;height:1.5pt" o:hralign="center" o:hrstd="t" o:hr="t" fillcolor="#a0a0a0" stroked="f"/>
        </w:pict>
      </w:r>
    </w:p>
    <w:p w14:paraId="16AA6496" w14:textId="77777777" w:rsidR="00CA7C66" w:rsidRPr="00CA7C66" w:rsidRDefault="00CA7C66" w:rsidP="00CA7C66">
      <w:pPr>
        <w:rPr>
          <w:b/>
          <w:bCs/>
        </w:rPr>
      </w:pPr>
      <w:r w:rsidRPr="00CA7C66">
        <w:rPr>
          <w:b/>
          <w:bCs/>
        </w:rPr>
        <w:t>Debugging Steps:</w:t>
      </w:r>
    </w:p>
    <w:p w14:paraId="21E198C0" w14:textId="77777777" w:rsidR="00CA7C66" w:rsidRPr="00CA7C66" w:rsidRDefault="00CA7C66" w:rsidP="00CA7C66">
      <w:pPr>
        <w:numPr>
          <w:ilvl w:val="0"/>
          <w:numId w:val="2"/>
        </w:numPr>
      </w:pPr>
      <w:r w:rsidRPr="00CA7C66">
        <w:rPr>
          <w:b/>
          <w:bCs/>
        </w:rPr>
        <w:t>Check Report Generation</w:t>
      </w:r>
      <w:r w:rsidRPr="00CA7C66">
        <w:t>:</w:t>
      </w:r>
    </w:p>
    <w:p w14:paraId="66ADB173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t>Verify that reports are generated and stored in the correct directories:</w:t>
      </w:r>
    </w:p>
    <w:p w14:paraId="307D6F5B" w14:textId="77777777" w:rsidR="00CA7C66" w:rsidRPr="00CA7C66" w:rsidRDefault="00CA7C66" w:rsidP="00CA7C66">
      <w:r w:rsidRPr="00CA7C66">
        <w:t>bash</w:t>
      </w:r>
    </w:p>
    <w:p w14:paraId="5725C315" w14:textId="77777777" w:rsidR="00CA7C66" w:rsidRPr="00CA7C66" w:rsidRDefault="00CA7C66" w:rsidP="00CA7C66">
      <w:r w:rsidRPr="00CA7C66">
        <w:t>Copy code</w:t>
      </w:r>
    </w:p>
    <w:p w14:paraId="5EB9F257" w14:textId="77777777" w:rsidR="00CA7C66" w:rsidRPr="00CA7C66" w:rsidRDefault="00CA7C66" w:rsidP="00CA7C66">
      <w:r w:rsidRPr="00CA7C66">
        <w:t>ls -l reports/</w:t>
      </w:r>
      <w:proofErr w:type="spellStart"/>
      <w:r w:rsidRPr="00CA7C66">
        <w:t>eslint</w:t>
      </w:r>
      <w:proofErr w:type="spellEnd"/>
      <w:r w:rsidRPr="00CA7C66">
        <w:t>/</w:t>
      </w:r>
    </w:p>
    <w:p w14:paraId="1E92DB29" w14:textId="77777777" w:rsidR="00CA7C66" w:rsidRPr="00CA7C66" w:rsidRDefault="00CA7C66" w:rsidP="00CA7C66">
      <w:r w:rsidRPr="00CA7C66">
        <w:t>ls -l reports/</w:t>
      </w:r>
      <w:proofErr w:type="spellStart"/>
      <w:r w:rsidRPr="00CA7C66">
        <w:t>unit_tests</w:t>
      </w:r>
      <w:proofErr w:type="spellEnd"/>
      <w:r w:rsidRPr="00CA7C66">
        <w:t>/junit.xml</w:t>
      </w:r>
    </w:p>
    <w:p w14:paraId="02EE686C" w14:textId="77777777" w:rsidR="00CA7C66" w:rsidRPr="00CA7C66" w:rsidRDefault="00CA7C66" w:rsidP="00CA7C66">
      <w:r w:rsidRPr="00CA7C66">
        <w:t>ls -l coverage/lcov.info</w:t>
      </w:r>
    </w:p>
    <w:p w14:paraId="0F28B760" w14:textId="77777777" w:rsidR="00CA7C66" w:rsidRPr="00CA7C66" w:rsidRDefault="00CA7C66" w:rsidP="00CA7C66">
      <w:pPr>
        <w:numPr>
          <w:ilvl w:val="0"/>
          <w:numId w:val="2"/>
        </w:numPr>
      </w:pPr>
      <w:r w:rsidRPr="00CA7C66">
        <w:rPr>
          <w:b/>
          <w:bCs/>
        </w:rPr>
        <w:t>Validate Paths in Pipeline</w:t>
      </w:r>
      <w:r w:rsidRPr="00CA7C66">
        <w:t>:</w:t>
      </w:r>
    </w:p>
    <w:p w14:paraId="280FA3F0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t>Ensure the correct paths are passed in the Sonar scanner step:</w:t>
      </w:r>
    </w:p>
    <w:p w14:paraId="7B10F24B" w14:textId="77777777" w:rsidR="00CA7C66" w:rsidRPr="00CA7C66" w:rsidRDefault="00CA7C66" w:rsidP="00CA7C66">
      <w:proofErr w:type="spellStart"/>
      <w:r w:rsidRPr="00CA7C66">
        <w:t>yaml</w:t>
      </w:r>
      <w:proofErr w:type="spellEnd"/>
    </w:p>
    <w:p w14:paraId="542C2BB8" w14:textId="77777777" w:rsidR="00CA7C66" w:rsidRPr="00CA7C66" w:rsidRDefault="00CA7C66" w:rsidP="00CA7C66">
      <w:r w:rsidRPr="00CA7C66">
        <w:t>Copy code</w:t>
      </w:r>
    </w:p>
    <w:p w14:paraId="3D961114" w14:textId="77777777" w:rsidR="00CA7C66" w:rsidRPr="00CA7C66" w:rsidRDefault="00CA7C66" w:rsidP="00CA7C66">
      <w:r w:rsidRPr="00CA7C66">
        <w:t>sonar.javascript.lcov.reportPaths=coverage/lcov.info</w:t>
      </w:r>
    </w:p>
    <w:p w14:paraId="411A00EF" w14:textId="77777777" w:rsidR="00CA7C66" w:rsidRPr="00CA7C66" w:rsidRDefault="00CA7C66" w:rsidP="00CA7C66">
      <w:proofErr w:type="spellStart"/>
      <w:proofErr w:type="gramStart"/>
      <w:r w:rsidRPr="00CA7C66">
        <w:t>sonar.testExecutionReportPaths</w:t>
      </w:r>
      <w:proofErr w:type="spellEnd"/>
      <w:proofErr w:type="gramEnd"/>
      <w:r w:rsidRPr="00CA7C66">
        <w:t>=reports/</w:t>
      </w:r>
      <w:proofErr w:type="spellStart"/>
      <w:r w:rsidRPr="00CA7C66">
        <w:t>unit_tests</w:t>
      </w:r>
      <w:proofErr w:type="spellEnd"/>
      <w:r w:rsidRPr="00CA7C66">
        <w:t>/junit.xml</w:t>
      </w:r>
    </w:p>
    <w:p w14:paraId="1DA2B468" w14:textId="77777777" w:rsidR="00CA7C66" w:rsidRPr="00CA7C66" w:rsidRDefault="00CA7C66" w:rsidP="00CA7C66">
      <w:pPr>
        <w:numPr>
          <w:ilvl w:val="0"/>
          <w:numId w:val="2"/>
        </w:numPr>
      </w:pPr>
      <w:r w:rsidRPr="00CA7C66">
        <w:rPr>
          <w:b/>
          <w:bCs/>
        </w:rPr>
        <w:t>Run Sonar Scanner with Debugging</w:t>
      </w:r>
      <w:r w:rsidRPr="00CA7C66">
        <w:t>:</w:t>
      </w:r>
    </w:p>
    <w:p w14:paraId="05EFBC9F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t>Add -X to the Sonar scanner command to see detailed logs:</w:t>
      </w:r>
    </w:p>
    <w:p w14:paraId="5923D423" w14:textId="77777777" w:rsidR="00CA7C66" w:rsidRPr="00CA7C66" w:rsidRDefault="00CA7C66" w:rsidP="00CA7C66">
      <w:r w:rsidRPr="00CA7C66">
        <w:t>bash</w:t>
      </w:r>
    </w:p>
    <w:p w14:paraId="4E8E1B48" w14:textId="77777777" w:rsidR="00CA7C66" w:rsidRPr="00CA7C66" w:rsidRDefault="00CA7C66" w:rsidP="00CA7C66">
      <w:r w:rsidRPr="00CA7C66">
        <w:t>Copy code</w:t>
      </w:r>
    </w:p>
    <w:p w14:paraId="3CB96775" w14:textId="77777777" w:rsidR="00CA7C66" w:rsidRPr="00CA7C66" w:rsidRDefault="00CA7C66" w:rsidP="00CA7C66">
      <w:r w:rsidRPr="00CA7C66">
        <w:t>sonar-scanner -X</w:t>
      </w:r>
    </w:p>
    <w:p w14:paraId="2FC2C63A" w14:textId="77777777" w:rsidR="00CA7C66" w:rsidRPr="00CA7C66" w:rsidRDefault="00CA7C66" w:rsidP="00CA7C66">
      <w:pPr>
        <w:numPr>
          <w:ilvl w:val="0"/>
          <w:numId w:val="2"/>
        </w:numPr>
      </w:pPr>
      <w:r w:rsidRPr="00CA7C66">
        <w:rPr>
          <w:b/>
          <w:bCs/>
        </w:rPr>
        <w:t>Verify SonarQube Dashboard</w:t>
      </w:r>
      <w:r w:rsidRPr="00CA7C66">
        <w:t>:</w:t>
      </w:r>
    </w:p>
    <w:p w14:paraId="5E3B66ED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rPr>
          <w:b/>
          <w:bCs/>
        </w:rPr>
        <w:lastRenderedPageBreak/>
        <w:t>Coverage</w:t>
      </w:r>
      <w:r w:rsidRPr="00CA7C66">
        <w:t>: Check the "Coverage" tab for code coverage percentage.</w:t>
      </w:r>
    </w:p>
    <w:p w14:paraId="27E8735B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rPr>
          <w:b/>
          <w:bCs/>
        </w:rPr>
        <w:t>Unit Tests</w:t>
      </w:r>
      <w:r w:rsidRPr="00CA7C66">
        <w:t>: Check "Measures" for test execution results.</w:t>
      </w:r>
    </w:p>
    <w:p w14:paraId="1B9E3B0F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rPr>
          <w:b/>
          <w:bCs/>
        </w:rPr>
        <w:t>Issues</w:t>
      </w:r>
      <w:r w:rsidRPr="00CA7C66">
        <w:t>: Verify linting issues under "Issues".</w:t>
      </w:r>
    </w:p>
    <w:p w14:paraId="204C6F7D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rPr>
          <w:b/>
          <w:bCs/>
        </w:rPr>
        <w:t>Duplications</w:t>
      </w:r>
      <w:r w:rsidRPr="00CA7C66">
        <w:t>: Check duplications under the "Code" tab.</w:t>
      </w:r>
    </w:p>
    <w:p w14:paraId="2F5DDB5D" w14:textId="77777777" w:rsidR="00CA7C66" w:rsidRPr="00CA7C66" w:rsidRDefault="00CA7C66" w:rsidP="00CA7C66">
      <w:pPr>
        <w:numPr>
          <w:ilvl w:val="0"/>
          <w:numId w:val="2"/>
        </w:numPr>
      </w:pPr>
      <w:r w:rsidRPr="00CA7C66">
        <w:rPr>
          <w:b/>
          <w:bCs/>
        </w:rPr>
        <w:t>Fix Missing Reports</w:t>
      </w:r>
      <w:r w:rsidRPr="00CA7C66">
        <w:t>:</w:t>
      </w:r>
    </w:p>
    <w:p w14:paraId="3EB5472B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t>If reports are missing, ensure:</w:t>
      </w:r>
    </w:p>
    <w:p w14:paraId="4B7801EE" w14:textId="77777777" w:rsidR="00CA7C66" w:rsidRPr="00CA7C66" w:rsidRDefault="00CA7C66" w:rsidP="00CA7C66">
      <w:pPr>
        <w:numPr>
          <w:ilvl w:val="2"/>
          <w:numId w:val="2"/>
        </w:numPr>
      </w:pPr>
      <w:r w:rsidRPr="00CA7C66">
        <w:t>Correct REPORT_DIR, COVERAGE_DIR, and TEST_REPORT_DIR are used.</w:t>
      </w:r>
    </w:p>
    <w:p w14:paraId="55EEE1F9" w14:textId="77777777" w:rsidR="00CA7C66" w:rsidRPr="00CA7C66" w:rsidRDefault="00CA7C66" w:rsidP="00CA7C66">
      <w:pPr>
        <w:numPr>
          <w:ilvl w:val="2"/>
          <w:numId w:val="2"/>
        </w:numPr>
      </w:pPr>
      <w:r w:rsidRPr="00CA7C66">
        <w:t>Reports are not overwritten or cleared during pipeline steps.</w:t>
      </w:r>
    </w:p>
    <w:p w14:paraId="485FF77B" w14:textId="77777777" w:rsidR="00CA7C66" w:rsidRPr="00CA7C66" w:rsidRDefault="00CA7C66" w:rsidP="00CA7C66">
      <w:pPr>
        <w:numPr>
          <w:ilvl w:val="1"/>
          <w:numId w:val="2"/>
        </w:numPr>
      </w:pPr>
      <w:r w:rsidRPr="00CA7C66">
        <w:t>Debug with echo or ls to confirm paths.</w:t>
      </w:r>
    </w:p>
    <w:p w14:paraId="572B914D" w14:textId="77777777" w:rsidR="00CA7C66" w:rsidRDefault="00CA7C66"/>
    <w:sectPr w:rsidR="00CA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57E1C"/>
    <w:multiLevelType w:val="multilevel"/>
    <w:tmpl w:val="BDF2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DE1306"/>
    <w:multiLevelType w:val="multilevel"/>
    <w:tmpl w:val="14FC8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79975">
    <w:abstractNumId w:val="0"/>
  </w:num>
  <w:num w:numId="2" w16cid:durableId="74240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66"/>
    <w:rsid w:val="001E441D"/>
    <w:rsid w:val="00515C5D"/>
    <w:rsid w:val="007377C3"/>
    <w:rsid w:val="00CA7C66"/>
    <w:rsid w:val="00E6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90C5"/>
  <w15:chartTrackingRefBased/>
  <w15:docId w15:val="{5BC97650-8DD7-4966-93F1-6C7EDC42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0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5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7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6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3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4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25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5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9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5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2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2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3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6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Aasifa Shaik</dc:creator>
  <cp:keywords/>
  <dc:description/>
  <cp:lastModifiedBy>Aasifa Shaik</cp:lastModifiedBy>
  <cp:revision>1</cp:revision>
  <dcterms:created xsi:type="dcterms:W3CDTF">2024-12-07T14:37:00Z</dcterms:created>
  <dcterms:modified xsi:type="dcterms:W3CDTF">2024-12-07T14:48:00Z</dcterms:modified>
</cp:coreProperties>
</file>