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308A" w14:textId="23C90839" w:rsidR="007D3069" w:rsidRPr="004061F1" w:rsidRDefault="00F75606" w:rsidP="004061F1">
      <w:pPr>
        <w:ind w:left="2160" w:firstLine="720"/>
        <w:rPr>
          <w:b/>
          <w:bCs/>
          <w:sz w:val="28"/>
          <w:szCs w:val="28"/>
        </w:rPr>
      </w:pPr>
      <w:r w:rsidRPr="004061F1">
        <w:rPr>
          <w:b/>
          <w:bCs/>
          <w:sz w:val="28"/>
          <w:szCs w:val="28"/>
        </w:rPr>
        <w:t>Deploying Apps in Tomcat server</w:t>
      </w:r>
    </w:p>
    <w:p w14:paraId="0998AE2E" w14:textId="37263206" w:rsidR="00F75606" w:rsidRDefault="00F75606" w:rsidP="00F75606">
      <w:pPr>
        <w:jc w:val="center"/>
      </w:pPr>
    </w:p>
    <w:p w14:paraId="6285D734" w14:textId="0A8F4B76" w:rsidR="00E21BC4" w:rsidRDefault="00E21BC4" w:rsidP="00E21BC4">
      <w:pPr>
        <w:pStyle w:val="Heading2"/>
        <w:rPr>
          <w:rFonts w:ascii="Candara" w:hAnsi="Candara"/>
          <w:sz w:val="28"/>
          <w:szCs w:val="28"/>
        </w:rPr>
      </w:pPr>
      <w:r w:rsidRPr="00E21BC4">
        <w:rPr>
          <w:color w:val="000000"/>
          <w:sz w:val="28"/>
          <w:szCs w:val="28"/>
        </w:rPr>
        <w:t>Installing Java</w:t>
      </w:r>
      <w:r>
        <w:rPr>
          <w:color w:val="000000"/>
          <w:sz w:val="28"/>
          <w:szCs w:val="28"/>
        </w:rPr>
        <w:t xml:space="preserve"> and </w:t>
      </w:r>
      <w:r w:rsidRPr="00E21BC4">
        <w:rPr>
          <w:rFonts w:ascii="Candara" w:hAnsi="Candara"/>
          <w:sz w:val="28"/>
          <w:szCs w:val="28"/>
        </w:rPr>
        <w:t>Setting the Java Environment Variable</w:t>
      </w:r>
    </w:p>
    <w:p w14:paraId="364E919C" w14:textId="5B96F99B" w:rsidR="00E21BC4" w:rsidRPr="00E21BC4" w:rsidRDefault="00E21BC4" w:rsidP="00E21BC4">
      <w:pPr>
        <w:pStyle w:val="Heading2"/>
        <w:rPr>
          <w:b w:val="0"/>
          <w:bCs w:val="0"/>
          <w:color w:val="000000"/>
          <w:sz w:val="20"/>
          <w:szCs w:val="20"/>
        </w:rPr>
      </w:pPr>
      <w:r w:rsidRPr="00E21BC4">
        <w:rPr>
          <w:b w:val="0"/>
          <w:bCs w:val="0"/>
          <w:color w:val="000000"/>
          <w:sz w:val="24"/>
          <w:szCs w:val="24"/>
        </w:rPr>
        <w:t>Tomcat requires java in order to run.</w:t>
      </w:r>
    </w:p>
    <w:p w14:paraId="3D04C78E" w14:textId="77777777" w:rsidR="00E21BC4" w:rsidRPr="00E21BC4" w:rsidRDefault="00E21BC4" w:rsidP="00E21BC4">
      <w:pPr>
        <w:rPr>
          <w:rFonts w:ascii="Candara" w:hAnsi="Candara"/>
          <w:lang w:eastAsia="en-IN"/>
        </w:rPr>
      </w:pPr>
      <w:r w:rsidRPr="00E21BC4">
        <w:rPr>
          <w:rFonts w:ascii="Candara" w:hAnsi="Candara"/>
          <w:lang w:eastAsia="en-IN"/>
        </w:rPr>
        <w:t>Here are the steps for setting the environment variable on my computer (Windows XP Professional). The steps will probably be similar for other Windows computers.</w:t>
      </w:r>
    </w:p>
    <w:p w14:paraId="7B6875A3" w14:textId="77777777" w:rsidR="00E21BC4" w:rsidRPr="00E21BC4" w:rsidRDefault="00E21BC4" w:rsidP="00E21BC4">
      <w:pPr>
        <w:rPr>
          <w:rFonts w:ascii="Candara" w:hAnsi="Candara"/>
          <w:lang w:eastAsia="en-IN"/>
        </w:rPr>
      </w:pPr>
      <w:r w:rsidRPr="00E21BC4">
        <w:rPr>
          <w:rFonts w:ascii="Candara" w:hAnsi="Candara"/>
          <w:lang w:eastAsia="en-IN"/>
        </w:rPr>
        <w:t>Open the control panel under the start menu.</w:t>
      </w:r>
    </w:p>
    <w:p w14:paraId="7175F35C" w14:textId="77777777" w:rsidR="00E21BC4" w:rsidRPr="00E21BC4" w:rsidRDefault="00E21BC4" w:rsidP="00E21BC4">
      <w:pPr>
        <w:rPr>
          <w:rFonts w:ascii="Candara" w:hAnsi="Candara"/>
          <w:lang w:eastAsia="en-IN"/>
        </w:rPr>
      </w:pPr>
      <w:r w:rsidRPr="00E21BC4">
        <w:rPr>
          <w:rFonts w:ascii="Candara" w:hAnsi="Candara"/>
          <w:lang w:eastAsia="en-IN"/>
        </w:rPr>
        <w:t>Double-click on System.</w:t>
      </w:r>
    </w:p>
    <w:p w14:paraId="55060815" w14:textId="77777777" w:rsidR="00E21BC4" w:rsidRPr="00E21BC4" w:rsidRDefault="00E21BC4" w:rsidP="00E21BC4">
      <w:pPr>
        <w:rPr>
          <w:rFonts w:ascii="Candara" w:hAnsi="Candara"/>
          <w:lang w:eastAsia="en-IN"/>
        </w:rPr>
      </w:pPr>
      <w:r w:rsidRPr="00E21BC4">
        <w:rPr>
          <w:rFonts w:ascii="Candara" w:hAnsi="Candara"/>
          <w:lang w:eastAsia="en-IN"/>
        </w:rPr>
        <w:t>Click on the Advanced tab.</w:t>
      </w:r>
    </w:p>
    <w:p w14:paraId="6370EA9D" w14:textId="77777777" w:rsidR="00E21BC4" w:rsidRPr="00E21BC4" w:rsidRDefault="00E21BC4" w:rsidP="00E21BC4">
      <w:pPr>
        <w:rPr>
          <w:rFonts w:ascii="Candara" w:hAnsi="Candara"/>
          <w:lang w:eastAsia="en-IN"/>
        </w:rPr>
      </w:pPr>
      <w:r w:rsidRPr="00E21BC4">
        <w:rPr>
          <w:rFonts w:ascii="Candara" w:hAnsi="Candara"/>
          <w:lang w:eastAsia="en-IN"/>
        </w:rPr>
        <w:t>Click on the Environment Variables button.</w:t>
      </w:r>
    </w:p>
    <w:p w14:paraId="7DE572D5" w14:textId="77777777" w:rsidR="00E21BC4" w:rsidRPr="00E21BC4" w:rsidRDefault="00E21BC4" w:rsidP="00E21BC4">
      <w:pPr>
        <w:rPr>
          <w:rFonts w:ascii="Candara" w:hAnsi="Candara"/>
          <w:lang w:eastAsia="en-IN"/>
        </w:rPr>
      </w:pPr>
      <w:r w:rsidRPr="00E21BC4">
        <w:rPr>
          <w:rFonts w:ascii="Candara" w:hAnsi="Candara"/>
          <w:lang w:eastAsia="en-IN"/>
        </w:rPr>
        <w:t>Under System Variables, click on the New button.</w:t>
      </w:r>
    </w:p>
    <w:p w14:paraId="66734180" w14:textId="77777777" w:rsidR="00E21BC4" w:rsidRPr="00E21BC4" w:rsidRDefault="00E21BC4" w:rsidP="00E21BC4">
      <w:pPr>
        <w:rPr>
          <w:rFonts w:ascii="Candara" w:hAnsi="Candara"/>
          <w:lang w:eastAsia="en-IN"/>
        </w:rPr>
      </w:pPr>
      <w:r w:rsidRPr="00E21BC4">
        <w:rPr>
          <w:rFonts w:ascii="Candara" w:hAnsi="Candara"/>
          <w:lang w:eastAsia="en-IN"/>
        </w:rPr>
        <w:t>For variable name, type: JAVA_HOME</w:t>
      </w:r>
    </w:p>
    <w:p w14:paraId="6EA4A988" w14:textId="77777777" w:rsidR="00E21BC4" w:rsidRPr="00E21BC4" w:rsidRDefault="00E21BC4" w:rsidP="00E21BC4">
      <w:pPr>
        <w:rPr>
          <w:rFonts w:ascii="Candara" w:hAnsi="Candara"/>
          <w:lang w:eastAsia="en-IN"/>
        </w:rPr>
      </w:pPr>
      <w:r w:rsidRPr="00E21BC4">
        <w:rPr>
          <w:rFonts w:ascii="Candara" w:hAnsi="Candara"/>
          <w:lang w:eastAsia="en-IN"/>
        </w:rPr>
        <w:t>For variable value, type: C:\j2sdk1.4.2_01</w:t>
      </w:r>
    </w:p>
    <w:p w14:paraId="796A3E21" w14:textId="1D3AA9A4" w:rsidR="00E21BC4" w:rsidRDefault="00E21BC4" w:rsidP="00E21BC4">
      <w:pPr>
        <w:rPr>
          <w:rFonts w:ascii="Candara" w:hAnsi="Candara"/>
          <w:lang w:eastAsia="en-IN"/>
        </w:rPr>
      </w:pPr>
      <w:r w:rsidRPr="00E21BC4">
        <w:rPr>
          <w:rFonts w:ascii="Candara" w:hAnsi="Candara"/>
          <w:lang w:eastAsia="en-IN"/>
        </w:rPr>
        <w:t>Continue to click OK to exit the dialog windows.</w:t>
      </w:r>
    </w:p>
    <w:p w14:paraId="02685483" w14:textId="110D1DDA" w:rsidR="00E21BC4" w:rsidRDefault="00E21BC4" w:rsidP="00E21BC4">
      <w:pPr>
        <w:pStyle w:val="Heading2"/>
        <w:rPr>
          <w:color w:val="000000"/>
          <w:sz w:val="28"/>
          <w:szCs w:val="28"/>
        </w:rPr>
      </w:pPr>
      <w:r w:rsidRPr="00E21BC4">
        <w:rPr>
          <w:color w:val="000000"/>
          <w:sz w:val="28"/>
          <w:szCs w:val="28"/>
        </w:rPr>
        <w:t>Installing Tomcat</w:t>
      </w:r>
    </w:p>
    <w:p w14:paraId="74B85050" w14:textId="77777777" w:rsidR="00FF65E3" w:rsidRPr="00FF65E3" w:rsidRDefault="00FF65E3" w:rsidP="00FF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F65E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After setting the JAVA_HOME environment variable, you can install tomcat.</w:t>
      </w:r>
    </w:p>
    <w:p w14:paraId="5DEDF835" w14:textId="77777777" w:rsidR="00FF65E3" w:rsidRPr="00FF65E3" w:rsidRDefault="00FF65E3" w:rsidP="00FF65E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65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 to the </w:t>
      </w:r>
      <w:hyperlink r:id="rId5" w:history="1">
        <w:r w:rsidRPr="00FF65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Tomcat Web page</w:t>
        </w:r>
      </w:hyperlink>
      <w:r w:rsidRPr="00FF65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D57FFDE" w14:textId="77777777" w:rsidR="00FF65E3" w:rsidRPr="00FF65E3" w:rsidRDefault="00FF65E3" w:rsidP="00FF65E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65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Binaries under the Download label on the left side of the page.</w:t>
      </w:r>
    </w:p>
    <w:p w14:paraId="03FFAFBC" w14:textId="77777777" w:rsidR="00FF65E3" w:rsidRPr="00FF65E3" w:rsidRDefault="00FF65E3" w:rsidP="00FF65E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65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Scroll down until you see Tomcat 4.1.x. (x will be some number greater than 10).</w:t>
      </w:r>
    </w:p>
    <w:p w14:paraId="030568BC" w14:textId="77777777" w:rsidR="00FF65E3" w:rsidRPr="00FF65E3" w:rsidRDefault="00FF65E3" w:rsidP="00FF65E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65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the link ending with exe (e.g. 4.1.27 exe).</w:t>
      </w:r>
    </w:p>
    <w:p w14:paraId="018FB8EF" w14:textId="77777777" w:rsidR="00FF65E3" w:rsidRPr="00FF65E3" w:rsidRDefault="00FF65E3" w:rsidP="00FF65E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65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Download and run the exe file.</w:t>
      </w:r>
    </w:p>
    <w:p w14:paraId="01B66AFE" w14:textId="77777777" w:rsidR="00FF65E3" w:rsidRPr="00FF65E3" w:rsidRDefault="00FF65E3" w:rsidP="00FF65E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65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 suggest you install Tomcat at c:\tomcat4</w:t>
      </w:r>
    </w:p>
    <w:p w14:paraId="4E33454B" w14:textId="77777777" w:rsidR="00FF65E3" w:rsidRPr="00FF65E3" w:rsidRDefault="00FF65E3" w:rsidP="00FF65E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65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the default settings and provide a password that you will remember.</w:t>
      </w:r>
    </w:p>
    <w:p w14:paraId="1FF62FB7" w14:textId="4F59EA2B" w:rsidR="00FF65E3" w:rsidRDefault="00FF65E3" w:rsidP="00FF65E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65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 assume that your tomcat are installed at c:\tomcat4</w:t>
      </w:r>
    </w:p>
    <w:p w14:paraId="4779533B" w14:textId="147ACF95" w:rsidR="004061F1" w:rsidRPr="00FF65E3" w:rsidRDefault="004061F1" w:rsidP="004061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75606">
        <w:lastRenderedPageBreak/>
        <w:drawing>
          <wp:inline distT="0" distB="0" distL="0" distR="0" wp14:anchorId="467A561A" wp14:editId="5E460E84">
            <wp:extent cx="4665489" cy="277055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166" cy="27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8E81" w14:textId="77777777" w:rsidR="00FF65E3" w:rsidRPr="00FF65E3" w:rsidRDefault="00FF65E3" w:rsidP="00FF65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F65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Running Tomcat</w:t>
      </w:r>
    </w:p>
    <w:p w14:paraId="03E1CAED" w14:textId="77777777" w:rsidR="00FF65E3" w:rsidRPr="00FF65E3" w:rsidRDefault="00FF65E3" w:rsidP="00FF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F65E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Here are the steps to see if Tomcat has been successfully installed</w:t>
      </w:r>
    </w:p>
    <w:p w14:paraId="08329455" w14:textId="77777777" w:rsidR="00FF65E3" w:rsidRPr="00FF65E3" w:rsidRDefault="00FF65E3" w:rsidP="00FF65E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65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 Tomcat by finding its start program in the Programs Menu (located in the Start menu). Look under Apache Tomcat 4.1 and select "Start Tomcat".</w:t>
      </w:r>
    </w:p>
    <w:p w14:paraId="17713721" w14:textId="77777777" w:rsidR="00FF65E3" w:rsidRPr="00FF65E3" w:rsidRDefault="00FF65E3" w:rsidP="00FF65E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65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 Web browser and type in the following URL:</w:t>
      </w:r>
    </w:p>
    <w:p w14:paraId="6D5CB3F1" w14:textId="77777777" w:rsidR="00FF65E3" w:rsidRPr="00FF65E3" w:rsidRDefault="00FF65E3" w:rsidP="00FF65E3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65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http://localhost:8080/</w:t>
      </w:r>
    </w:p>
    <w:p w14:paraId="3F3EFE3A" w14:textId="5F2CFAF2" w:rsidR="00FF65E3" w:rsidRDefault="00FF65E3" w:rsidP="00E21BC4">
      <w:pPr>
        <w:pStyle w:val="Heading2"/>
        <w:rPr>
          <w:color w:val="000000"/>
          <w:sz w:val="28"/>
          <w:szCs w:val="28"/>
        </w:rPr>
      </w:pPr>
      <w:r w:rsidRPr="00FF65E3">
        <w:rPr>
          <w:color w:val="000000"/>
          <w:sz w:val="28"/>
          <w:szCs w:val="28"/>
        </w:rPr>
        <w:drawing>
          <wp:inline distT="0" distB="0" distL="0" distR="0" wp14:anchorId="782D59C0" wp14:editId="4D1FFCAB">
            <wp:extent cx="5731510" cy="355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69B2" w14:textId="77A7092A" w:rsidR="00FF65E3" w:rsidRDefault="00FF65E3" w:rsidP="00FF65E3">
      <w:pPr>
        <w:pStyle w:val="Heading2"/>
        <w:rPr>
          <w:color w:val="000000"/>
          <w:sz w:val="28"/>
          <w:szCs w:val="28"/>
        </w:rPr>
      </w:pPr>
      <w:r w:rsidRPr="00FF65E3">
        <w:rPr>
          <w:color w:val="000000"/>
          <w:sz w:val="28"/>
          <w:szCs w:val="28"/>
        </w:rPr>
        <w:t>Create a simple web application</w:t>
      </w:r>
    </w:p>
    <w:p w14:paraId="5E17848C" w14:textId="4C11D806" w:rsidR="00FF65E3" w:rsidRDefault="00FF65E3" w:rsidP="00FF65E3">
      <w:pPr>
        <w:pStyle w:val="Heading2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lastRenderedPageBreak/>
        <w:t>Webapps will be deployed into webapps folder under tomcat,</w:t>
      </w:r>
    </w:p>
    <w:p w14:paraId="63992C7A" w14:textId="3C8A9855" w:rsidR="00FF65E3" w:rsidRDefault="00FF65E3" w:rsidP="00FF65E3">
      <w:pPr>
        <w:pStyle w:val="Heading2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Create a sample folder in it and deploy html page </w:t>
      </w:r>
    </w:p>
    <w:p w14:paraId="2C02CB16" w14:textId="55893BD9" w:rsidR="00FF65E3" w:rsidRDefault="00FF65E3" w:rsidP="00FF65E3">
      <w:pPr>
        <w:pStyle w:val="Heading2"/>
        <w:rPr>
          <w:b w:val="0"/>
          <w:bCs w:val="0"/>
          <w:color w:val="000000"/>
          <w:sz w:val="28"/>
          <w:szCs w:val="28"/>
        </w:rPr>
      </w:pPr>
      <w:r w:rsidRPr="00FF65E3">
        <w:rPr>
          <w:b w:val="0"/>
          <w:bCs w:val="0"/>
          <w:color w:val="000000"/>
          <w:sz w:val="28"/>
          <w:szCs w:val="28"/>
        </w:rPr>
        <w:drawing>
          <wp:inline distT="0" distB="0" distL="0" distR="0" wp14:anchorId="0DCEF6A4" wp14:editId="0C709177">
            <wp:extent cx="5731510" cy="115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DE38" w14:textId="77777777" w:rsidR="00FF65E3" w:rsidRDefault="00FF65E3" w:rsidP="00FF65E3">
      <w:pPr>
        <w:pStyle w:val="Heading2"/>
        <w:rPr>
          <w:noProof/>
        </w:rPr>
      </w:pPr>
      <w:r>
        <w:rPr>
          <w:b w:val="0"/>
          <w:bCs w:val="0"/>
          <w:color w:val="000000"/>
          <w:sz w:val="28"/>
          <w:szCs w:val="28"/>
        </w:rPr>
        <w:t>Now give the url localhost:8080/webapps/sample/hello.html</w:t>
      </w:r>
      <w:r w:rsidRPr="00FF65E3">
        <w:rPr>
          <w:noProof/>
        </w:rPr>
        <w:t xml:space="preserve"> </w:t>
      </w:r>
    </w:p>
    <w:p w14:paraId="0CC9E7D3" w14:textId="7FFC1573" w:rsidR="00FF65E3" w:rsidRPr="00FF65E3" w:rsidRDefault="00FF65E3" w:rsidP="00FF65E3">
      <w:pPr>
        <w:pStyle w:val="Heading2"/>
        <w:rPr>
          <w:b w:val="0"/>
          <w:bCs w:val="0"/>
          <w:color w:val="000000"/>
          <w:sz w:val="28"/>
          <w:szCs w:val="28"/>
        </w:rPr>
      </w:pPr>
      <w:r w:rsidRPr="00FF65E3">
        <w:rPr>
          <w:b w:val="0"/>
          <w:bCs w:val="0"/>
          <w:color w:val="000000"/>
          <w:sz w:val="28"/>
          <w:szCs w:val="28"/>
        </w:rPr>
        <w:drawing>
          <wp:inline distT="0" distB="0" distL="0" distR="0" wp14:anchorId="35A8A44E" wp14:editId="12D13C1E">
            <wp:extent cx="5731510" cy="187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F30C" w14:textId="7B19576F" w:rsidR="00FF65E3" w:rsidRDefault="00AD0509" w:rsidP="00E21BC4">
      <w:pPr>
        <w:pStyle w:val="Heading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Problems faced</w:t>
      </w:r>
    </w:p>
    <w:p w14:paraId="163C354A" w14:textId="52137228" w:rsidR="00AD0509" w:rsidRDefault="00AD0509" w:rsidP="00E21BC4">
      <w:pPr>
        <w:pStyle w:val="Heading2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When u are not able to access tomcat then give usename and password in tomcat.server file</w:t>
      </w:r>
    </w:p>
    <w:p w14:paraId="4F0F4212" w14:textId="26E08EB6" w:rsidR="00F858A6" w:rsidRDefault="00F858A6" w:rsidP="00E21BC4">
      <w:pPr>
        <w:pStyle w:val="Heading2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Starting up server: in cmd, give tomcat bin path and give startup</w:t>
      </w:r>
      <w:r w:rsidR="00365ECE">
        <w:rPr>
          <w:b w:val="0"/>
          <w:bCs w:val="0"/>
          <w:color w:val="000000"/>
          <w:sz w:val="28"/>
          <w:szCs w:val="28"/>
        </w:rPr>
        <w:t>/win+R</w:t>
      </w:r>
      <w:r w:rsidR="00365ECE" w:rsidRPr="00365ECE">
        <w:rPr>
          <w:b w:val="0"/>
          <w:bCs w:val="0"/>
          <w:color w:val="000000"/>
          <w:sz w:val="28"/>
          <w:szCs w:val="28"/>
        </w:rPr>
        <w:sym w:font="Wingdings" w:char="F0E0"/>
      </w:r>
      <w:r w:rsidR="00365ECE">
        <w:rPr>
          <w:b w:val="0"/>
          <w:bCs w:val="0"/>
          <w:color w:val="000000"/>
          <w:sz w:val="28"/>
          <w:szCs w:val="28"/>
        </w:rPr>
        <w:t>services.msc</w:t>
      </w:r>
      <w:r w:rsidR="00365ECE" w:rsidRPr="00365ECE">
        <w:rPr>
          <w:b w:val="0"/>
          <w:bCs w:val="0"/>
          <w:color w:val="000000"/>
          <w:sz w:val="28"/>
          <w:szCs w:val="28"/>
        </w:rPr>
        <w:sym w:font="Wingdings" w:char="F0E0"/>
      </w:r>
      <w:r w:rsidR="00365ECE">
        <w:rPr>
          <w:b w:val="0"/>
          <w:bCs w:val="0"/>
          <w:color w:val="000000"/>
          <w:sz w:val="28"/>
          <w:szCs w:val="28"/>
        </w:rPr>
        <w:t>start the server. You can stop and restart the server.</w:t>
      </w:r>
    </w:p>
    <w:p w14:paraId="474D0729" w14:textId="421B3C97" w:rsidR="00F858A6" w:rsidRPr="00AD0509" w:rsidRDefault="00F858A6" w:rsidP="00E21BC4">
      <w:pPr>
        <w:pStyle w:val="Heading2"/>
        <w:rPr>
          <w:b w:val="0"/>
          <w:bCs w:val="0"/>
          <w:color w:val="000000"/>
          <w:sz w:val="28"/>
          <w:szCs w:val="28"/>
        </w:rPr>
      </w:pPr>
      <w:r w:rsidRPr="00F858A6">
        <w:rPr>
          <w:b w:val="0"/>
          <w:bCs w:val="0"/>
          <w:color w:val="000000"/>
          <w:sz w:val="28"/>
          <w:szCs w:val="28"/>
        </w:rPr>
        <w:drawing>
          <wp:inline distT="0" distB="0" distL="0" distR="0" wp14:anchorId="29F053BC" wp14:editId="19359984">
            <wp:extent cx="5731510" cy="1564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1368" w14:textId="77777777" w:rsidR="00E21BC4" w:rsidRDefault="00E21BC4" w:rsidP="00E21BC4">
      <w:pPr>
        <w:rPr>
          <w:rFonts w:ascii="Candara" w:hAnsi="Candara"/>
          <w:lang w:eastAsia="en-IN"/>
        </w:rPr>
      </w:pPr>
    </w:p>
    <w:sectPr w:rsidR="00E21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122"/>
    <w:multiLevelType w:val="multilevel"/>
    <w:tmpl w:val="5A94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44888"/>
    <w:multiLevelType w:val="multilevel"/>
    <w:tmpl w:val="78D6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51E41"/>
    <w:multiLevelType w:val="multilevel"/>
    <w:tmpl w:val="CF1C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D0B87"/>
    <w:multiLevelType w:val="multilevel"/>
    <w:tmpl w:val="E2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111F1"/>
    <w:multiLevelType w:val="hybridMultilevel"/>
    <w:tmpl w:val="1B421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625363">
    <w:abstractNumId w:val="3"/>
  </w:num>
  <w:num w:numId="2" w16cid:durableId="553808333">
    <w:abstractNumId w:val="0"/>
  </w:num>
  <w:num w:numId="3" w16cid:durableId="287515059">
    <w:abstractNumId w:val="4"/>
  </w:num>
  <w:num w:numId="4" w16cid:durableId="1161460915">
    <w:abstractNumId w:val="1"/>
  </w:num>
  <w:num w:numId="5" w16cid:durableId="1610157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606"/>
    <w:rsid w:val="00232E66"/>
    <w:rsid w:val="00365ECE"/>
    <w:rsid w:val="004061F1"/>
    <w:rsid w:val="007D3069"/>
    <w:rsid w:val="00AD0509"/>
    <w:rsid w:val="00E21BC4"/>
    <w:rsid w:val="00E37F59"/>
    <w:rsid w:val="00F75606"/>
    <w:rsid w:val="00F858A6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0EBD"/>
  <w15:docId w15:val="{A52BD3C0-B4E5-4A8A-9E41-8F8685C0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B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E21B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1B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65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jakarta.apache.org/tomca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aasifashaik0229@outlook.com</dc:creator>
  <cp:keywords/>
  <dc:description/>
  <cp:lastModifiedBy>aasifashaik0229@outlook.com</cp:lastModifiedBy>
  <cp:revision>7</cp:revision>
  <dcterms:created xsi:type="dcterms:W3CDTF">2022-11-10T10:42:00Z</dcterms:created>
  <dcterms:modified xsi:type="dcterms:W3CDTF">2022-11-11T07:01:00Z</dcterms:modified>
</cp:coreProperties>
</file>