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28293" w14:textId="54DAFF42" w:rsidR="00396610" w:rsidRPr="00987647" w:rsidRDefault="00396610" w:rsidP="00396610">
      <w:pPr>
        <w:ind w:left="-426"/>
        <w:rPr>
          <w:color w:val="C00000"/>
        </w:rPr>
      </w:pPr>
      <w:r w:rsidRPr="00444E9A">
        <w:rPr>
          <w:color w:val="C00000"/>
          <w:sz w:val="28"/>
          <w:szCs w:val="28"/>
        </w:rPr>
        <w:t xml:space="preserve">CO2515 Coding for Penetration Testing Worksheet </w:t>
      </w:r>
      <w:r>
        <w:rPr>
          <w:color w:val="C00000"/>
          <w:sz w:val="28"/>
          <w:szCs w:val="28"/>
        </w:rPr>
        <w:t>4</w:t>
      </w:r>
    </w:p>
    <w:p w14:paraId="173803DE" w14:textId="77777777" w:rsidR="00396610" w:rsidRPr="00E61B13" w:rsidRDefault="00396610" w:rsidP="00396610">
      <w:pPr>
        <w:ind w:left="-567"/>
        <w:jc w:val="both"/>
        <w:rPr>
          <w:rFonts w:asciiTheme="majorHAnsi" w:hAnsiTheme="majorHAnsi"/>
          <w:color w:val="auto"/>
        </w:rPr>
      </w:pPr>
      <w:r w:rsidRPr="00E61B13">
        <w:rPr>
          <w:rFonts w:asciiTheme="majorHAnsi" w:hAnsiTheme="majorHAnsi"/>
          <w:color w:val="auto"/>
        </w:rPr>
        <w:t xml:space="preserve">Aim – To introduce students to some basic PT coding using Python3 and </w:t>
      </w:r>
      <w:proofErr w:type="spellStart"/>
      <w:r w:rsidRPr="00E61B13">
        <w:rPr>
          <w:rFonts w:asciiTheme="majorHAnsi" w:hAnsiTheme="majorHAnsi"/>
          <w:color w:val="auto"/>
        </w:rPr>
        <w:t>Scapy</w:t>
      </w:r>
      <w:proofErr w:type="spellEnd"/>
      <w:r w:rsidRPr="00E61B13">
        <w:rPr>
          <w:rFonts w:asciiTheme="majorHAnsi" w:hAnsiTheme="majorHAnsi"/>
          <w:color w:val="auto"/>
        </w:rPr>
        <w:t xml:space="preserve"> with IPv6.  Only basic programming skills are assumed.  All code is written to be as simple as possible. </w:t>
      </w:r>
    </w:p>
    <w:p w14:paraId="145EC10F" w14:textId="1A38DF97" w:rsidR="00396610" w:rsidRDefault="00396610" w:rsidP="00396610">
      <w:pPr>
        <w:ind w:left="-567"/>
        <w:jc w:val="both"/>
        <w:rPr>
          <w:rFonts w:asciiTheme="majorHAnsi" w:hAnsiTheme="majorHAnsi"/>
          <w:color w:val="auto"/>
        </w:rPr>
      </w:pPr>
      <w:r w:rsidRPr="00E61B13">
        <w:rPr>
          <w:rFonts w:asciiTheme="majorHAnsi" w:hAnsiTheme="majorHAnsi"/>
          <w:color w:val="auto"/>
        </w:rPr>
        <w:t>NOTE – The techniques discussed in this worksheet should only be used on networks with the full written permission of the network owner otherwise you may be in breach of the GDPR.</w:t>
      </w:r>
    </w:p>
    <w:tbl>
      <w:tblPr>
        <w:tblStyle w:val="TableGrid"/>
        <w:tblW w:w="15021" w:type="dxa"/>
        <w:tblInd w:w="-567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ook w:val="04A0" w:firstRow="1" w:lastRow="0" w:firstColumn="1" w:lastColumn="0" w:noHBand="0" w:noVBand="1"/>
      </w:tblPr>
      <w:tblGrid>
        <w:gridCol w:w="562"/>
        <w:gridCol w:w="14459"/>
      </w:tblGrid>
      <w:tr w:rsidR="00396610" w14:paraId="6D06928F" w14:textId="77777777" w:rsidTr="009D4CE8">
        <w:tc>
          <w:tcPr>
            <w:tcW w:w="562" w:type="dxa"/>
          </w:tcPr>
          <w:p w14:paraId="1D97CCA0" w14:textId="03D0ED5F" w:rsidR="00396610" w:rsidRDefault="006764B2" w:rsidP="009D4CE8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1.</w:t>
            </w:r>
          </w:p>
        </w:tc>
        <w:tc>
          <w:tcPr>
            <w:tcW w:w="14459" w:type="dxa"/>
          </w:tcPr>
          <w:p w14:paraId="6391D789" w14:textId="16BACBBE" w:rsidR="00396610" w:rsidRPr="006764B2" w:rsidRDefault="00396610" w:rsidP="009D4CE8">
            <w:pPr>
              <w:rPr>
                <w:rFonts w:ascii="Verdana" w:hAnsi="Verdana" w:cstheme="majorHAnsi"/>
                <w:color w:val="auto"/>
              </w:rPr>
            </w:pPr>
            <w:r w:rsidRPr="006764B2">
              <w:rPr>
                <w:rFonts w:ascii="Verdana" w:hAnsi="Verdana" w:cstheme="majorHAnsi"/>
                <w:color w:val="auto"/>
              </w:rPr>
              <w:t>In this Lab you will be able to execute a script to launch a denial of service attack.</w:t>
            </w:r>
          </w:p>
        </w:tc>
      </w:tr>
      <w:tr w:rsidR="00396610" w14:paraId="539635ED" w14:textId="77777777" w:rsidTr="009D4CE8">
        <w:tc>
          <w:tcPr>
            <w:tcW w:w="562" w:type="dxa"/>
          </w:tcPr>
          <w:p w14:paraId="30317874" w14:textId="4A030C3C" w:rsidR="00396610" w:rsidRDefault="00396610" w:rsidP="009D4CE8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2.</w:t>
            </w:r>
          </w:p>
        </w:tc>
        <w:tc>
          <w:tcPr>
            <w:tcW w:w="14459" w:type="dxa"/>
          </w:tcPr>
          <w:p w14:paraId="74E6C165" w14:textId="159C4416" w:rsidR="00396610" w:rsidRPr="006764B2" w:rsidRDefault="00396610" w:rsidP="009D4CE8">
            <w:pPr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Create a script called DOS.py</w:t>
            </w:r>
          </w:p>
        </w:tc>
      </w:tr>
      <w:tr w:rsidR="00396610" w14:paraId="102B0873" w14:textId="77777777" w:rsidTr="009D4CE8">
        <w:tc>
          <w:tcPr>
            <w:tcW w:w="562" w:type="dxa"/>
          </w:tcPr>
          <w:p w14:paraId="660FEF2C" w14:textId="2C0EA207" w:rsidR="00396610" w:rsidRDefault="00396610" w:rsidP="009D4CE8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3.</w:t>
            </w:r>
          </w:p>
        </w:tc>
        <w:tc>
          <w:tcPr>
            <w:tcW w:w="14459" w:type="dxa"/>
          </w:tcPr>
          <w:p w14:paraId="0C576785" w14:textId="5A70B327" w:rsidR="00396610" w:rsidRPr="006764B2" w:rsidRDefault="00396610" w:rsidP="009D4CE8">
            <w:pPr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To start with we must be able to generate a random IPv6 address to do this import from the following libraries.</w:t>
            </w:r>
          </w:p>
        </w:tc>
      </w:tr>
      <w:tr w:rsidR="00396610" w14:paraId="06B860BB" w14:textId="77777777" w:rsidTr="009D4CE8">
        <w:tc>
          <w:tcPr>
            <w:tcW w:w="562" w:type="dxa"/>
          </w:tcPr>
          <w:p w14:paraId="44F436DD" w14:textId="651413B5" w:rsidR="00396610" w:rsidRDefault="00396610" w:rsidP="009D4CE8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4.</w:t>
            </w:r>
          </w:p>
        </w:tc>
        <w:tc>
          <w:tcPr>
            <w:tcW w:w="14459" w:type="dxa"/>
          </w:tcPr>
          <w:p w14:paraId="693F8BBF" w14:textId="77777777" w:rsidR="00396610" w:rsidRPr="006764B2" w:rsidRDefault="00396610" w:rsidP="00396610">
            <w:pPr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>#!/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usr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>/bin/python3</w:t>
            </w:r>
          </w:p>
          <w:p w14:paraId="45E102B7" w14:textId="77777777" w:rsidR="00396610" w:rsidRPr="006764B2" w:rsidRDefault="00396610" w:rsidP="00396610">
            <w:pPr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 xml:space="preserve">from random import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getrandbits</w:t>
            </w:r>
            <w:proofErr w:type="spellEnd"/>
          </w:p>
          <w:p w14:paraId="643208A2" w14:textId="7A34E885" w:rsidR="00396610" w:rsidRPr="006764B2" w:rsidRDefault="00396610" w:rsidP="00396610">
            <w:pPr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 xml:space="preserve">from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ipaddress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import IPv6Network, IPv6Address</w:t>
            </w:r>
            <w:r w:rsidR="006764B2">
              <w:rPr>
                <w:rFonts w:ascii="Ubuntu" w:hAnsi="Ubuntu"/>
                <w:b/>
                <w:color w:val="50637D"/>
              </w:rPr>
              <w:t xml:space="preserve">        #Import IPv6 functions from the Python libraries</w:t>
            </w:r>
          </w:p>
          <w:p w14:paraId="67E992FA" w14:textId="6E822D1A" w:rsidR="00396610" w:rsidRDefault="00396610" w:rsidP="00396610">
            <w:pPr>
              <w:rPr>
                <w:rFonts w:asciiTheme="majorHAnsi" w:hAnsiTheme="majorHAnsi"/>
                <w:color w:val="auto"/>
              </w:rPr>
            </w:pPr>
            <w:r w:rsidRPr="006764B2">
              <w:rPr>
                <w:rFonts w:ascii="Ubuntu" w:hAnsi="Ubuntu"/>
                <w:b/>
                <w:color w:val="50637D"/>
              </w:rPr>
              <w:t xml:space="preserve">from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scapy.all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import *</w:t>
            </w:r>
          </w:p>
        </w:tc>
      </w:tr>
      <w:tr w:rsidR="00396610" w14:paraId="09B8EEDA" w14:textId="77777777" w:rsidTr="009D4CE8">
        <w:tc>
          <w:tcPr>
            <w:tcW w:w="562" w:type="dxa"/>
          </w:tcPr>
          <w:p w14:paraId="6C2A52C1" w14:textId="736771AE" w:rsidR="00396610" w:rsidRDefault="00396610" w:rsidP="009D4CE8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5.</w:t>
            </w:r>
          </w:p>
        </w:tc>
        <w:tc>
          <w:tcPr>
            <w:tcW w:w="14459" w:type="dxa"/>
          </w:tcPr>
          <w:p w14:paraId="75AD0723" w14:textId="063C2E74" w:rsidR="00396610" w:rsidRPr="006764B2" w:rsidRDefault="00396610" w:rsidP="00396610">
            <w:pPr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 xml:space="preserve">We must then define the </w:t>
            </w:r>
            <w:r w:rsidR="006764B2" w:rsidRPr="006764B2">
              <w:rPr>
                <w:rFonts w:ascii="Verdana" w:hAnsi="Verdana"/>
                <w:color w:val="auto"/>
              </w:rPr>
              <w:t xml:space="preserve">/128 bit </w:t>
            </w:r>
            <w:r w:rsidRPr="006764B2">
              <w:rPr>
                <w:rFonts w:ascii="Verdana" w:hAnsi="Verdana"/>
                <w:color w:val="auto"/>
              </w:rPr>
              <w:t xml:space="preserve">network </w:t>
            </w:r>
            <w:r w:rsidR="008D385F" w:rsidRPr="006764B2">
              <w:rPr>
                <w:rFonts w:ascii="Verdana" w:hAnsi="Verdana"/>
                <w:color w:val="auto"/>
              </w:rPr>
              <w:t>p</w:t>
            </w:r>
            <w:r w:rsidRPr="006764B2">
              <w:rPr>
                <w:rFonts w:ascii="Verdana" w:hAnsi="Verdana"/>
                <w:color w:val="auto"/>
              </w:rPr>
              <w:t xml:space="preserve">refix </w:t>
            </w:r>
            <w:r w:rsidR="008D385F" w:rsidRPr="006764B2">
              <w:rPr>
                <w:rFonts w:ascii="Verdana" w:hAnsi="Verdana"/>
                <w:color w:val="auto"/>
              </w:rPr>
              <w:t>length</w:t>
            </w:r>
            <w:r w:rsidR="006764B2">
              <w:rPr>
                <w:rFonts w:ascii="Verdana" w:hAnsi="Verdana"/>
                <w:color w:val="auto"/>
              </w:rPr>
              <w:t xml:space="preserve"> each ‘</w:t>
            </w:r>
            <w:r w:rsidR="006764B2" w:rsidRPr="006764B2">
              <w:rPr>
                <w:rFonts w:ascii="Verdana" w:hAnsi="Verdana"/>
                <w:color w:val="auto"/>
              </w:rPr>
              <w:t>:0:</w:t>
            </w:r>
            <w:r w:rsidR="006764B2">
              <w:rPr>
                <w:rFonts w:ascii="Verdana" w:hAnsi="Verdana"/>
                <w:color w:val="auto"/>
              </w:rPr>
              <w:t>’</w:t>
            </w:r>
            <w:r w:rsidR="006764B2" w:rsidRPr="006764B2">
              <w:rPr>
                <w:rFonts w:ascii="Verdana" w:hAnsi="Verdana"/>
                <w:color w:val="auto"/>
              </w:rPr>
              <w:t xml:space="preserve"> represents 16 bits</w:t>
            </w:r>
            <w:r w:rsidR="008D385F" w:rsidRPr="006764B2">
              <w:rPr>
                <w:rFonts w:ascii="Verdana" w:hAnsi="Verdana"/>
                <w:color w:val="auto"/>
              </w:rPr>
              <w:t>.</w:t>
            </w:r>
          </w:p>
          <w:p w14:paraId="2EB5A648" w14:textId="3959F848" w:rsidR="008D385F" w:rsidRPr="006764B2" w:rsidRDefault="008D385F" w:rsidP="00396610">
            <w:pPr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Add the code below:</w:t>
            </w:r>
          </w:p>
        </w:tc>
      </w:tr>
      <w:tr w:rsidR="008D385F" w14:paraId="4537A8B3" w14:textId="77777777" w:rsidTr="009D4CE8">
        <w:tc>
          <w:tcPr>
            <w:tcW w:w="562" w:type="dxa"/>
          </w:tcPr>
          <w:p w14:paraId="57887907" w14:textId="2486F290" w:rsidR="008D385F" w:rsidRDefault="008D385F" w:rsidP="009D4CE8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6.</w:t>
            </w:r>
          </w:p>
        </w:tc>
        <w:tc>
          <w:tcPr>
            <w:tcW w:w="14459" w:type="dxa"/>
          </w:tcPr>
          <w:p w14:paraId="2997F250" w14:textId="15FB4C6A" w:rsidR="008D385F" w:rsidRPr="006764B2" w:rsidRDefault="008D385F" w:rsidP="008D385F">
            <w:pPr>
              <w:rPr>
                <w:rFonts w:ascii="Ubuntu" w:hAnsi="Ubuntu"/>
                <w:b/>
                <w:color w:val="auto"/>
              </w:rPr>
            </w:pPr>
            <w:r w:rsidRPr="006764B2">
              <w:rPr>
                <w:rFonts w:ascii="Ubuntu" w:hAnsi="Ubuntu"/>
                <w:b/>
                <w:color w:val="50637D"/>
              </w:rPr>
              <w:t>prefix = '0:0:0:0:0:0:0:0'</w:t>
            </w:r>
          </w:p>
        </w:tc>
      </w:tr>
      <w:tr w:rsidR="008D385F" w14:paraId="1B12B1C7" w14:textId="77777777" w:rsidTr="009D4CE8">
        <w:tc>
          <w:tcPr>
            <w:tcW w:w="562" w:type="dxa"/>
          </w:tcPr>
          <w:p w14:paraId="2EDAEE0D" w14:textId="77777777" w:rsidR="008D385F" w:rsidRDefault="008D385F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1FEB25B7" w14:textId="32A5B373" w:rsidR="008D385F" w:rsidRPr="006764B2" w:rsidRDefault="008D385F" w:rsidP="008D385F">
            <w:pPr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Now it is time to generate a random address add the following code</w:t>
            </w:r>
            <w:r w:rsidR="006764B2" w:rsidRPr="006764B2">
              <w:rPr>
                <w:rFonts w:ascii="Verdana" w:hAnsi="Verdana"/>
                <w:color w:val="auto"/>
              </w:rPr>
              <w:t>:</w:t>
            </w:r>
          </w:p>
        </w:tc>
      </w:tr>
      <w:tr w:rsidR="008D385F" w14:paraId="7B909786" w14:textId="77777777" w:rsidTr="009D4CE8">
        <w:tc>
          <w:tcPr>
            <w:tcW w:w="562" w:type="dxa"/>
          </w:tcPr>
          <w:p w14:paraId="1E364A1D" w14:textId="4DEA0EE1" w:rsidR="008D385F" w:rsidRDefault="008D385F" w:rsidP="009D4CE8">
            <w:pPr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7.</w:t>
            </w:r>
          </w:p>
        </w:tc>
        <w:tc>
          <w:tcPr>
            <w:tcW w:w="14459" w:type="dxa"/>
          </w:tcPr>
          <w:p w14:paraId="22EFD4B1" w14:textId="77777777" w:rsidR="008D385F" w:rsidRPr="006764B2" w:rsidRDefault="008D385F" w:rsidP="008D385F">
            <w:pPr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>network = IPv6Network(prefix)</w:t>
            </w:r>
          </w:p>
          <w:p w14:paraId="6150494E" w14:textId="18BD0BB7" w:rsidR="008D385F" w:rsidRPr="006764B2" w:rsidRDefault="008D385F" w:rsidP="008D385F">
            <w:pPr>
              <w:rPr>
                <w:rFonts w:ascii="Ubuntu" w:hAnsi="Ubuntu"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>address = IPv6Address(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network.network_address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+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getrandbits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>(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network.prefixlen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>))</w:t>
            </w:r>
            <w:r w:rsidRPr="006764B2">
              <w:rPr>
                <w:rFonts w:ascii="Ubuntu" w:hAnsi="Ubuntu"/>
                <w:color w:val="50637D"/>
              </w:rPr>
              <w:t xml:space="preserve">   #GENERATE RANDOM BITS FOR A 128 BIT IPV6 ADDRESS  </w:t>
            </w:r>
          </w:p>
          <w:p w14:paraId="0467CC0A" w14:textId="60D6C87F" w:rsidR="008D385F" w:rsidRPr="006764B2" w:rsidRDefault="008D385F" w:rsidP="008D385F">
            <w:pPr>
              <w:rPr>
                <w:rFonts w:ascii="Ubuntu" w:hAnsi="Ubuntu"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lastRenderedPageBreak/>
              <w:t>address = str(address)</w:t>
            </w:r>
            <w:r w:rsidRPr="006764B2">
              <w:rPr>
                <w:rFonts w:ascii="Ubuntu" w:hAnsi="Ubuntu"/>
                <w:color w:val="50637D"/>
              </w:rPr>
              <w:t xml:space="preserve">                 #CHANGE ADDRESS CONTENT INTO A STRING</w:t>
            </w:r>
          </w:p>
          <w:p w14:paraId="23C5EFE3" w14:textId="018C1141" w:rsidR="008D385F" w:rsidRPr="008D385F" w:rsidRDefault="008D385F" w:rsidP="008D385F">
            <w:pPr>
              <w:rPr>
                <w:rFonts w:asciiTheme="majorHAnsi" w:hAnsiTheme="majorHAnsi"/>
                <w:color w:val="auto"/>
              </w:rPr>
            </w:pPr>
            <w:r w:rsidRPr="006764B2">
              <w:rPr>
                <w:rFonts w:ascii="Ubuntu" w:hAnsi="Ubuntu"/>
                <w:b/>
                <w:color w:val="50637D"/>
              </w:rPr>
              <w:t>print (address)</w:t>
            </w:r>
            <w:r w:rsidRPr="006764B2">
              <w:rPr>
                <w:rFonts w:ascii="Ubuntu" w:hAnsi="Ubuntu"/>
                <w:color w:val="50637D"/>
              </w:rPr>
              <w:t xml:space="preserve">                 #PRINT ADDRESS</w:t>
            </w:r>
          </w:p>
        </w:tc>
      </w:tr>
      <w:tr w:rsidR="008D385F" w14:paraId="61DE7489" w14:textId="77777777" w:rsidTr="009D4CE8">
        <w:tc>
          <w:tcPr>
            <w:tcW w:w="562" w:type="dxa"/>
          </w:tcPr>
          <w:p w14:paraId="0AA0108B" w14:textId="77777777" w:rsidR="008D385F" w:rsidRDefault="008D385F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174142D6" w14:textId="77777777" w:rsidR="008D385F" w:rsidRPr="006764B2" w:rsidRDefault="008D385F" w:rsidP="008D385F">
            <w:pPr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Try running the code multiple times.</w:t>
            </w:r>
          </w:p>
          <w:p w14:paraId="39A74A69" w14:textId="4277721A" w:rsidR="008D385F" w:rsidRPr="008D385F" w:rsidRDefault="008D385F" w:rsidP="008D385F">
            <w:pPr>
              <w:rPr>
                <w:rFonts w:asciiTheme="majorHAnsi" w:hAnsiTheme="majorHAnsi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What is the output?</w:t>
            </w:r>
          </w:p>
        </w:tc>
      </w:tr>
      <w:tr w:rsidR="008D385F" w14:paraId="7585B740" w14:textId="77777777" w:rsidTr="009D4CE8">
        <w:tc>
          <w:tcPr>
            <w:tcW w:w="562" w:type="dxa"/>
          </w:tcPr>
          <w:p w14:paraId="09E0EB6F" w14:textId="77777777" w:rsidR="008D385F" w:rsidRDefault="008D385F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14B4C211" w14:textId="44DAEEE9" w:rsidR="008D385F" w:rsidRPr="006764B2" w:rsidRDefault="00895A67" w:rsidP="00895A67">
            <w:pPr>
              <w:tabs>
                <w:tab w:val="left" w:pos="11970"/>
              </w:tabs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Add this TCP packet to the bottom of the code. Put the address variable for the random IPV6 address in the source address field.</w:t>
            </w:r>
            <w:r w:rsidRPr="006764B2">
              <w:rPr>
                <w:rFonts w:ascii="Verdana" w:hAnsi="Verdana"/>
                <w:color w:val="auto"/>
              </w:rPr>
              <w:tab/>
            </w:r>
          </w:p>
        </w:tc>
      </w:tr>
      <w:tr w:rsidR="00895A67" w14:paraId="7B3C56B8" w14:textId="77777777" w:rsidTr="009D4CE8">
        <w:tc>
          <w:tcPr>
            <w:tcW w:w="562" w:type="dxa"/>
          </w:tcPr>
          <w:p w14:paraId="73C9C69D" w14:textId="77777777" w:rsidR="00895A67" w:rsidRDefault="00895A67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1ED562CF" w14:textId="4BE4D703" w:rsidR="00895A67" w:rsidRPr="006764B2" w:rsidRDefault="00895A67" w:rsidP="00895A67">
            <w:pPr>
              <w:tabs>
                <w:tab w:val="left" w:pos="11970"/>
              </w:tabs>
              <w:rPr>
                <w:rFonts w:ascii="Ubuntu" w:hAnsi="Ubuntu"/>
                <w:b/>
                <w:color w:val="auto"/>
              </w:rPr>
            </w:pPr>
            <w:r w:rsidRPr="006764B2">
              <w:rPr>
                <w:rFonts w:ascii="Ubuntu" w:hAnsi="Ubuntu"/>
                <w:b/>
                <w:color w:val="50637D"/>
              </w:rPr>
              <w:t>send (IPv6(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src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= address,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dst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= "FD80:1234:5678:2::254")/TCP (sport=333,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dport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>=80))</w:t>
            </w:r>
          </w:p>
        </w:tc>
      </w:tr>
      <w:tr w:rsidR="00895A67" w14:paraId="610212B5" w14:textId="77777777" w:rsidTr="009D4CE8">
        <w:tc>
          <w:tcPr>
            <w:tcW w:w="562" w:type="dxa"/>
          </w:tcPr>
          <w:p w14:paraId="7ACD72D9" w14:textId="77777777" w:rsidR="00895A67" w:rsidRDefault="00895A67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61DCE1C3" w14:textId="558898BB" w:rsidR="00895A67" w:rsidRPr="006764B2" w:rsidRDefault="00895A67" w:rsidP="00895A67">
            <w:pPr>
              <w:tabs>
                <w:tab w:val="left" w:pos="11970"/>
              </w:tabs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Start a packet capture.</w:t>
            </w:r>
          </w:p>
          <w:p w14:paraId="36BBE30C" w14:textId="2E5C707F" w:rsidR="00895A67" w:rsidRPr="00895A67" w:rsidRDefault="00895A67" w:rsidP="00895A67">
            <w:pPr>
              <w:tabs>
                <w:tab w:val="left" w:pos="11970"/>
              </w:tabs>
              <w:rPr>
                <w:rFonts w:asciiTheme="majorHAnsi" w:hAnsiTheme="majorHAnsi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Run the script again multiple times.</w:t>
            </w:r>
          </w:p>
        </w:tc>
      </w:tr>
      <w:tr w:rsidR="00895A67" w14:paraId="32797AFF" w14:textId="77777777" w:rsidTr="009D4CE8">
        <w:tc>
          <w:tcPr>
            <w:tcW w:w="562" w:type="dxa"/>
          </w:tcPr>
          <w:p w14:paraId="1E9EC0D9" w14:textId="77777777" w:rsidR="00895A67" w:rsidRDefault="00895A67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4B590DF6" w14:textId="463085C8" w:rsidR="00895A67" w:rsidRPr="006764B2" w:rsidRDefault="00895A67" w:rsidP="00895A67">
            <w:pPr>
              <w:tabs>
                <w:tab w:val="left" w:pos="11970"/>
              </w:tabs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 xml:space="preserve">Now add the count variable to the packet as seen </w:t>
            </w:r>
            <w:r w:rsidR="00A70135" w:rsidRPr="006764B2">
              <w:rPr>
                <w:rFonts w:ascii="Verdana" w:hAnsi="Verdana"/>
                <w:color w:val="auto"/>
              </w:rPr>
              <w:t>below:</w:t>
            </w:r>
          </w:p>
        </w:tc>
      </w:tr>
      <w:tr w:rsidR="00A70135" w14:paraId="562E9741" w14:textId="77777777" w:rsidTr="009D4CE8">
        <w:tc>
          <w:tcPr>
            <w:tcW w:w="562" w:type="dxa"/>
          </w:tcPr>
          <w:p w14:paraId="065C6FC7" w14:textId="77777777" w:rsidR="00A70135" w:rsidRDefault="00A70135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2338D420" w14:textId="0A4F1B30" w:rsidR="00A70135" w:rsidRPr="006764B2" w:rsidRDefault="00A70135" w:rsidP="00895A67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>send (IPv6(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src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= address,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dst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= "FD80:1234:5678:2::254")/TCP (sport=333,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dport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>=80), count=20000)</w:t>
            </w:r>
          </w:p>
        </w:tc>
      </w:tr>
      <w:tr w:rsidR="00A70135" w14:paraId="4E3FA442" w14:textId="77777777" w:rsidTr="009D4CE8">
        <w:tc>
          <w:tcPr>
            <w:tcW w:w="562" w:type="dxa"/>
          </w:tcPr>
          <w:p w14:paraId="5CAEA8DA" w14:textId="77777777" w:rsidR="00A70135" w:rsidRDefault="00A70135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100A4157" w14:textId="77777777" w:rsidR="00A70135" w:rsidRPr="006764B2" w:rsidRDefault="00A70135" w:rsidP="00895A67">
            <w:pPr>
              <w:tabs>
                <w:tab w:val="left" w:pos="11970"/>
              </w:tabs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This should send 20000 packets.</w:t>
            </w:r>
          </w:p>
          <w:p w14:paraId="33909F65" w14:textId="32C8C8B3" w:rsidR="00873356" w:rsidRPr="00A70135" w:rsidRDefault="00873356" w:rsidP="00895A67">
            <w:pPr>
              <w:tabs>
                <w:tab w:val="left" w:pos="11970"/>
              </w:tabs>
              <w:rPr>
                <w:rFonts w:asciiTheme="majorHAnsi" w:hAnsiTheme="majorHAnsi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Launch the code again.</w:t>
            </w:r>
          </w:p>
        </w:tc>
      </w:tr>
      <w:tr w:rsidR="00873356" w14:paraId="05B2F8EA" w14:textId="77777777" w:rsidTr="009D4CE8">
        <w:tc>
          <w:tcPr>
            <w:tcW w:w="562" w:type="dxa"/>
          </w:tcPr>
          <w:p w14:paraId="2A31690B" w14:textId="77777777" w:rsidR="00873356" w:rsidRDefault="00873356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260C1DB3" w14:textId="77777777" w:rsidR="00873356" w:rsidRPr="006764B2" w:rsidRDefault="00873356" w:rsidP="00895A67">
            <w:pPr>
              <w:tabs>
                <w:tab w:val="left" w:pos="11970"/>
              </w:tabs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Now create a loop to run the script multiple times, generating a new address for each loop.</w:t>
            </w:r>
          </w:p>
          <w:p w14:paraId="4497916E" w14:textId="4CA3F373" w:rsidR="00873356" w:rsidRDefault="00873356" w:rsidP="00895A67">
            <w:pPr>
              <w:tabs>
                <w:tab w:val="left" w:pos="11970"/>
              </w:tabs>
              <w:rPr>
                <w:rFonts w:asciiTheme="majorHAnsi" w:hAnsiTheme="majorHAnsi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Add this statement at the start of the script:</w:t>
            </w:r>
          </w:p>
        </w:tc>
      </w:tr>
      <w:tr w:rsidR="00873356" w14:paraId="4F37243C" w14:textId="77777777" w:rsidTr="009D4CE8">
        <w:tc>
          <w:tcPr>
            <w:tcW w:w="562" w:type="dxa"/>
          </w:tcPr>
          <w:p w14:paraId="2C88972D" w14:textId="77777777" w:rsidR="00873356" w:rsidRDefault="00873356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0F1C640E" w14:textId="19390D6B" w:rsidR="00873356" w:rsidRPr="006764B2" w:rsidRDefault="00873356" w:rsidP="00895A67">
            <w:pPr>
              <w:tabs>
                <w:tab w:val="left" w:pos="11970"/>
              </w:tabs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for x in range(0, 100):</w:t>
            </w:r>
          </w:p>
        </w:tc>
      </w:tr>
      <w:tr w:rsidR="00873356" w14:paraId="1F072131" w14:textId="77777777" w:rsidTr="009D4CE8">
        <w:tc>
          <w:tcPr>
            <w:tcW w:w="562" w:type="dxa"/>
          </w:tcPr>
          <w:p w14:paraId="15CEB2A8" w14:textId="77777777" w:rsidR="00873356" w:rsidRDefault="00873356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35A89273" w14:textId="0E2F2795" w:rsidR="00873356" w:rsidRPr="006764B2" w:rsidRDefault="00873356" w:rsidP="00895A67">
            <w:pPr>
              <w:tabs>
                <w:tab w:val="left" w:pos="11970"/>
              </w:tabs>
              <w:rPr>
                <w:rFonts w:ascii="Verdana" w:hAnsi="Verdana"/>
                <w:color w:val="auto"/>
              </w:rPr>
            </w:pPr>
            <w:r w:rsidRPr="006764B2">
              <w:rPr>
                <w:rFonts w:ascii="Verdana" w:hAnsi="Verdana"/>
                <w:color w:val="auto"/>
              </w:rPr>
              <w:t>Your code should look like this:</w:t>
            </w:r>
          </w:p>
        </w:tc>
      </w:tr>
      <w:tr w:rsidR="00873356" w14:paraId="17DEA340" w14:textId="77777777" w:rsidTr="009D4CE8">
        <w:tc>
          <w:tcPr>
            <w:tcW w:w="562" w:type="dxa"/>
          </w:tcPr>
          <w:p w14:paraId="5550524F" w14:textId="77777777" w:rsidR="00873356" w:rsidRDefault="00873356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30E15B71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>#!/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usr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>/bin/python3</w:t>
            </w:r>
          </w:p>
          <w:p w14:paraId="507DD5CB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 xml:space="preserve">from random import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getrandbits</w:t>
            </w:r>
            <w:proofErr w:type="spellEnd"/>
          </w:p>
          <w:p w14:paraId="067F9B20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 xml:space="preserve">from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ipaddress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import IPv6Network, IPv6Address</w:t>
            </w:r>
          </w:p>
          <w:p w14:paraId="686ECDF3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 xml:space="preserve">from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scapy.all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import *</w:t>
            </w:r>
          </w:p>
          <w:p w14:paraId="7DDFCD5F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</w:p>
          <w:p w14:paraId="0DD6BD83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>for x in range(0, 100):</w:t>
            </w:r>
          </w:p>
          <w:p w14:paraId="0230F1C8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ab/>
            </w:r>
          </w:p>
          <w:p w14:paraId="2AB8390F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</w:p>
          <w:p w14:paraId="7871BF27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</w:p>
          <w:p w14:paraId="3EBF2FAF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ab/>
              <w:t xml:space="preserve">prefix = '0:0:0:0:0:0:0:0' </w:t>
            </w:r>
          </w:p>
          <w:p w14:paraId="4795116F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</w:p>
          <w:p w14:paraId="3CCAA664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</w:p>
          <w:p w14:paraId="455E26B7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ab/>
              <w:t>network = IPv6Network(prefix)</w:t>
            </w:r>
          </w:p>
          <w:p w14:paraId="480012E5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ab/>
              <w:t>address = IPv6Address(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network.network_address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+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getrandbits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>(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network.prefixlen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>))</w:t>
            </w:r>
          </w:p>
          <w:p w14:paraId="45E1C1EB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</w:p>
          <w:p w14:paraId="00D92F57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</w:p>
          <w:p w14:paraId="26F9BD5A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ab/>
              <w:t>address = str(address)</w:t>
            </w:r>
          </w:p>
          <w:p w14:paraId="55E1E7A2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</w:p>
          <w:p w14:paraId="56801132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</w:p>
          <w:p w14:paraId="0A209D82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ab/>
            </w:r>
          </w:p>
          <w:p w14:paraId="20473EBF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ab/>
              <w:t>print (address)</w:t>
            </w:r>
          </w:p>
          <w:p w14:paraId="683EF9E7" w14:textId="77777777" w:rsidR="00873356" w:rsidRPr="006764B2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ab/>
            </w:r>
          </w:p>
          <w:p w14:paraId="794B6983" w14:textId="77777777" w:rsidR="00873356" w:rsidRDefault="00873356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 w:rsidRPr="006764B2">
              <w:rPr>
                <w:rFonts w:ascii="Ubuntu" w:hAnsi="Ubuntu"/>
                <w:b/>
                <w:color w:val="50637D"/>
              </w:rPr>
              <w:tab/>
              <w:t>send (IPv6(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src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= address,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dst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 xml:space="preserve"> = "FD80:1234:5678:2::254")/TCP (sport=333, </w:t>
            </w:r>
            <w:proofErr w:type="spellStart"/>
            <w:r w:rsidRPr="006764B2">
              <w:rPr>
                <w:rFonts w:ascii="Ubuntu" w:hAnsi="Ubuntu"/>
                <w:b/>
                <w:color w:val="50637D"/>
              </w:rPr>
              <w:t>dport</w:t>
            </w:r>
            <w:proofErr w:type="spellEnd"/>
            <w:r w:rsidRPr="006764B2">
              <w:rPr>
                <w:rFonts w:ascii="Ubuntu" w:hAnsi="Ubuntu"/>
                <w:b/>
                <w:color w:val="50637D"/>
              </w:rPr>
              <w:t>=80), count=20000)</w:t>
            </w:r>
          </w:p>
          <w:p w14:paraId="05729584" w14:textId="26ED510F" w:rsidR="00577E0E" w:rsidRPr="006764B2" w:rsidRDefault="00577E0E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</w:p>
        </w:tc>
      </w:tr>
      <w:tr w:rsidR="00577E0E" w14:paraId="1C65E3D9" w14:textId="77777777" w:rsidTr="009D4CE8">
        <w:tc>
          <w:tcPr>
            <w:tcW w:w="562" w:type="dxa"/>
          </w:tcPr>
          <w:p w14:paraId="6A1C1CEC" w14:textId="77777777" w:rsidR="00577E0E" w:rsidRDefault="00577E0E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538E7D33" w14:textId="1E76CBFF" w:rsidR="00577E0E" w:rsidRPr="006764B2" w:rsidRDefault="00577E0E" w:rsidP="00873356">
            <w:pPr>
              <w:tabs>
                <w:tab w:val="left" w:pos="11970"/>
              </w:tabs>
              <w:rPr>
                <w:rFonts w:ascii="Ubuntu" w:hAnsi="Ubuntu"/>
                <w:b/>
                <w:color w:val="50637D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E7CB2B4" wp14:editId="20E07EA8">
                  <wp:extent cx="6296025" cy="3114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73356" w14:paraId="37B9C9F2" w14:textId="77777777" w:rsidTr="009D4CE8">
        <w:tc>
          <w:tcPr>
            <w:tcW w:w="562" w:type="dxa"/>
          </w:tcPr>
          <w:p w14:paraId="321747DA" w14:textId="77777777" w:rsidR="00873356" w:rsidRDefault="00873356" w:rsidP="009D4CE8">
            <w:pPr>
              <w:jc w:val="both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4459" w:type="dxa"/>
          </w:tcPr>
          <w:p w14:paraId="422C4758" w14:textId="4EE79FE1" w:rsidR="00873356" w:rsidRPr="006764B2" w:rsidRDefault="00577E0E" w:rsidP="00873356">
            <w:pPr>
              <w:tabs>
                <w:tab w:val="left" w:pos="11970"/>
              </w:tabs>
              <w:rPr>
                <w:rFonts w:ascii="Ubuntu" w:hAnsi="Ubuntu"/>
                <w:color w:val="auto"/>
              </w:rPr>
            </w:pPr>
            <w:r>
              <w:rPr>
                <w:rFonts w:ascii="Ubuntu" w:hAnsi="Ubuntu"/>
                <w:color w:val="auto"/>
              </w:rPr>
              <w:t>Run the code in a terminal</w:t>
            </w:r>
            <w:r w:rsidR="00873356" w:rsidRPr="006764B2">
              <w:rPr>
                <w:rFonts w:ascii="Ubuntu" w:hAnsi="Ubuntu"/>
                <w:color w:val="auto"/>
              </w:rPr>
              <w:t xml:space="preserve"> and monitor the CPU usage as</w:t>
            </w:r>
            <w:r w:rsidR="006764B2">
              <w:rPr>
                <w:rFonts w:ascii="Ubuntu" w:hAnsi="Ubuntu"/>
                <w:color w:val="auto"/>
              </w:rPr>
              <w:t xml:space="preserve"> </w:t>
            </w:r>
            <w:r w:rsidR="00873356" w:rsidRPr="006764B2">
              <w:rPr>
                <w:rFonts w:ascii="Ubuntu" w:hAnsi="Ubuntu"/>
                <w:color w:val="auto"/>
              </w:rPr>
              <w:t>well as the packet capture on Gserver.</w:t>
            </w:r>
          </w:p>
        </w:tc>
      </w:tr>
    </w:tbl>
    <w:p w14:paraId="12E66532" w14:textId="77777777" w:rsidR="00396610" w:rsidRPr="00396610" w:rsidRDefault="00396610" w:rsidP="00396610">
      <w:pPr>
        <w:ind w:left="-567"/>
        <w:jc w:val="both"/>
        <w:rPr>
          <w:rFonts w:asciiTheme="majorHAnsi" w:hAnsiTheme="majorHAnsi"/>
          <w:color w:val="auto"/>
        </w:rPr>
      </w:pPr>
    </w:p>
    <w:sectPr w:rsidR="00396610" w:rsidRPr="00396610" w:rsidSect="003966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10"/>
    <w:rsid w:val="00396610"/>
    <w:rsid w:val="00577E0E"/>
    <w:rsid w:val="006764B2"/>
    <w:rsid w:val="00873356"/>
    <w:rsid w:val="00895A67"/>
    <w:rsid w:val="008D385F"/>
    <w:rsid w:val="00A70135"/>
    <w:rsid w:val="00BC2D6D"/>
    <w:rsid w:val="00D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2391"/>
  <w15:chartTrackingRefBased/>
  <w15:docId w15:val="{11AD4A96-8FBD-4283-82B8-3E4FEFD6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6610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Patel</dc:creator>
  <cp:keywords/>
  <dc:description/>
  <cp:lastModifiedBy>Aasim Patel</cp:lastModifiedBy>
  <cp:revision>3</cp:revision>
  <dcterms:created xsi:type="dcterms:W3CDTF">2019-03-17T18:39:00Z</dcterms:created>
  <dcterms:modified xsi:type="dcterms:W3CDTF">2019-03-18T14:58:00Z</dcterms:modified>
</cp:coreProperties>
</file>