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C332" w14:textId="77777777" w:rsidR="00987647" w:rsidRPr="00987647" w:rsidRDefault="00987647" w:rsidP="00987647">
      <w:pPr>
        <w:ind w:left="-426"/>
        <w:rPr>
          <w:color w:val="C00000"/>
        </w:rPr>
      </w:pPr>
      <w:r w:rsidRPr="00444E9A">
        <w:rPr>
          <w:color w:val="C00000"/>
          <w:sz w:val="28"/>
          <w:szCs w:val="28"/>
        </w:rPr>
        <w:t xml:space="preserve">CO2515 Coding for Penetration Testing Worksheet </w:t>
      </w:r>
      <w:r>
        <w:rPr>
          <w:color w:val="C00000"/>
          <w:sz w:val="28"/>
          <w:szCs w:val="28"/>
        </w:rPr>
        <w:t>2</w:t>
      </w:r>
    </w:p>
    <w:p w14:paraId="6E6A4375" w14:textId="77777777" w:rsidR="00987647" w:rsidRPr="00E61B13" w:rsidRDefault="00987647" w:rsidP="00987647">
      <w:pPr>
        <w:ind w:left="-567"/>
        <w:jc w:val="both"/>
        <w:rPr>
          <w:rFonts w:asciiTheme="majorHAnsi" w:hAnsiTheme="majorHAnsi"/>
          <w:color w:val="auto"/>
        </w:rPr>
      </w:pPr>
      <w:r w:rsidRPr="00E61B13">
        <w:rPr>
          <w:rFonts w:asciiTheme="majorHAnsi" w:hAnsiTheme="majorHAnsi"/>
          <w:color w:val="auto"/>
        </w:rPr>
        <w:t xml:space="preserve">Aim – To introduce students to some basic PT coding using Python3 and </w:t>
      </w:r>
      <w:proofErr w:type="spellStart"/>
      <w:r w:rsidRPr="00E61B13">
        <w:rPr>
          <w:rFonts w:asciiTheme="majorHAnsi" w:hAnsiTheme="majorHAnsi"/>
          <w:color w:val="auto"/>
        </w:rPr>
        <w:t>Scapy</w:t>
      </w:r>
      <w:proofErr w:type="spellEnd"/>
      <w:r w:rsidRPr="00E61B13">
        <w:rPr>
          <w:rFonts w:asciiTheme="majorHAnsi" w:hAnsiTheme="majorHAnsi"/>
          <w:color w:val="auto"/>
        </w:rPr>
        <w:t xml:space="preserve"> with IPv6.  Only basic programming skills are assumed.  All code is written to be as simple as possible. </w:t>
      </w:r>
    </w:p>
    <w:p w14:paraId="7DAAC7BA" w14:textId="77777777" w:rsidR="00DC1D2F" w:rsidRDefault="00987647" w:rsidP="00987647">
      <w:pPr>
        <w:ind w:left="-567"/>
        <w:jc w:val="both"/>
        <w:rPr>
          <w:rFonts w:asciiTheme="majorHAnsi" w:hAnsiTheme="majorHAnsi"/>
          <w:color w:val="auto"/>
        </w:rPr>
      </w:pPr>
      <w:r w:rsidRPr="00E61B13">
        <w:rPr>
          <w:rFonts w:asciiTheme="majorHAnsi" w:hAnsiTheme="majorHAnsi"/>
          <w:color w:val="auto"/>
        </w:rPr>
        <w:t>NOTE – The techniques discussed in this worksheet should only be used on networks with the full written permission of the network owner otherwise you may be in breach of the GDPR.</w:t>
      </w:r>
    </w:p>
    <w:tbl>
      <w:tblPr>
        <w:tblStyle w:val="TableGrid"/>
        <w:tblW w:w="15021" w:type="dxa"/>
        <w:tblInd w:w="-567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ook w:val="04A0" w:firstRow="1" w:lastRow="0" w:firstColumn="1" w:lastColumn="0" w:noHBand="0" w:noVBand="1"/>
      </w:tblPr>
      <w:tblGrid>
        <w:gridCol w:w="562"/>
        <w:gridCol w:w="14459"/>
      </w:tblGrid>
      <w:tr w:rsidR="00987647" w14:paraId="765D0B02" w14:textId="77777777" w:rsidTr="00B340A4">
        <w:tc>
          <w:tcPr>
            <w:tcW w:w="562" w:type="dxa"/>
          </w:tcPr>
          <w:p w14:paraId="1BBD1DE3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1.</w:t>
            </w:r>
          </w:p>
        </w:tc>
        <w:tc>
          <w:tcPr>
            <w:tcW w:w="14459" w:type="dxa"/>
          </w:tcPr>
          <w:p w14:paraId="413055EC" w14:textId="77777777" w:rsidR="00987647" w:rsidRPr="00167C1C" w:rsidRDefault="00987647" w:rsidP="00987647">
            <w:pPr>
              <w:rPr>
                <w:rFonts w:ascii="Verdana" w:hAnsi="Verdana"/>
                <w:color w:val="auto"/>
              </w:rPr>
            </w:pPr>
            <w:r w:rsidRPr="00167C1C">
              <w:rPr>
                <w:rFonts w:ascii="Verdana" w:hAnsi="Verdana"/>
                <w:color w:val="auto"/>
              </w:rPr>
              <w:t>In this Lab you will be able to create tools which can test the operating system of a target and to be able to create a simple port scanner.</w:t>
            </w:r>
          </w:p>
        </w:tc>
      </w:tr>
      <w:tr w:rsidR="00987647" w14:paraId="3168B9A4" w14:textId="77777777" w:rsidTr="00B340A4">
        <w:tc>
          <w:tcPr>
            <w:tcW w:w="562" w:type="dxa"/>
          </w:tcPr>
          <w:p w14:paraId="6A7C487B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2.</w:t>
            </w:r>
          </w:p>
        </w:tc>
        <w:tc>
          <w:tcPr>
            <w:tcW w:w="14459" w:type="dxa"/>
          </w:tcPr>
          <w:p w14:paraId="3CF58128" w14:textId="77777777" w:rsidR="00987647" w:rsidRDefault="00987647" w:rsidP="00987647">
            <w:pPr>
              <w:rPr>
                <w:rFonts w:asciiTheme="majorHAnsi" w:hAnsiTheme="majorHAnsi"/>
                <w:color w:val="auto"/>
              </w:rPr>
            </w:pPr>
            <w:r w:rsidRPr="00167C1C">
              <w:rPr>
                <w:rFonts w:ascii="Verdana" w:hAnsi="Verdana"/>
                <w:color w:val="auto"/>
              </w:rPr>
              <w:t>Create a new file called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  <w:r w:rsidRPr="00167C1C">
              <w:rPr>
                <w:rFonts w:ascii="Verdana" w:hAnsi="Verdana"/>
                <w:color w:val="50637D"/>
              </w:rPr>
              <w:t>testOS.py</w:t>
            </w:r>
            <w:r w:rsidRPr="00167C1C">
              <w:rPr>
                <w:rFonts w:ascii="Verdana" w:hAnsi="Verdana"/>
                <w:color w:val="808080" w:themeColor="background1" w:themeShade="80"/>
              </w:rPr>
              <w:t xml:space="preserve"> </w:t>
            </w:r>
            <w:r w:rsidRPr="00BF6FCB">
              <w:rPr>
                <w:rFonts w:ascii="Verdana" w:hAnsi="Verdana"/>
                <w:color w:val="auto"/>
              </w:rPr>
              <w:t xml:space="preserve">and set it to run </w:t>
            </w:r>
            <w:r>
              <w:rPr>
                <w:rFonts w:ascii="Verdana" w:hAnsi="Verdana"/>
                <w:color w:val="auto"/>
              </w:rPr>
              <w:t>Python script and a description of the script</w:t>
            </w:r>
            <w:r w:rsidRPr="00BF6FCB">
              <w:rPr>
                <w:rFonts w:ascii="Verdana" w:hAnsi="Verdana"/>
                <w:color w:val="auto"/>
              </w:rPr>
              <w:t>.</w:t>
            </w:r>
          </w:p>
        </w:tc>
      </w:tr>
      <w:tr w:rsidR="00987647" w14:paraId="547CDFD1" w14:textId="77777777" w:rsidTr="00B340A4">
        <w:tc>
          <w:tcPr>
            <w:tcW w:w="562" w:type="dxa"/>
          </w:tcPr>
          <w:p w14:paraId="19A6A7D1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3.</w:t>
            </w:r>
          </w:p>
        </w:tc>
        <w:tc>
          <w:tcPr>
            <w:tcW w:w="14459" w:type="dxa"/>
          </w:tcPr>
          <w:p w14:paraId="2980AB3C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/bin/python3</w:t>
            </w:r>
          </w:p>
          <w:p w14:paraId="4835DA03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"""</w:t>
            </w:r>
          </w:p>
          <w:p w14:paraId="54F98E4A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This module sends detects the operating system of a target.</w:t>
            </w:r>
          </w:p>
          <w:p w14:paraId="04D487A0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"""</w:t>
            </w:r>
          </w:p>
          <w:p w14:paraId="6863B753" w14:textId="77777777" w:rsidR="00987647" w:rsidRDefault="00987647" w:rsidP="00987647">
            <w:pPr>
              <w:rPr>
                <w:rFonts w:asciiTheme="majorHAnsi" w:hAnsiTheme="majorHAnsi"/>
                <w:color w:val="auto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import *</w:t>
            </w:r>
            <w:r w:rsidRPr="00167C1C">
              <w:rPr>
                <w:rFonts w:asciiTheme="majorHAnsi" w:hAnsiTheme="majorHAnsi"/>
                <w:color w:val="50637D"/>
              </w:rPr>
              <w:t xml:space="preserve">    </w:t>
            </w:r>
          </w:p>
        </w:tc>
      </w:tr>
      <w:tr w:rsidR="00987647" w14:paraId="5895AD26" w14:textId="77777777" w:rsidTr="00167C1C">
        <w:tc>
          <w:tcPr>
            <w:tcW w:w="562" w:type="dxa"/>
          </w:tcPr>
          <w:p w14:paraId="55A327A5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4.</w:t>
            </w:r>
          </w:p>
        </w:tc>
        <w:tc>
          <w:tcPr>
            <w:tcW w:w="14459" w:type="dxa"/>
            <w:shd w:val="clear" w:color="auto" w:fill="auto"/>
          </w:tcPr>
          <w:p w14:paraId="6F34D329" w14:textId="77777777" w:rsidR="00987647" w:rsidRPr="00167C1C" w:rsidRDefault="00987647" w:rsidP="00987647">
            <w:pPr>
              <w:rPr>
                <w:rFonts w:ascii="Verdana" w:hAnsi="Verdana"/>
                <w:color w:val="auto"/>
              </w:rPr>
            </w:pPr>
            <w:r w:rsidRPr="00167C1C">
              <w:rPr>
                <w:rFonts w:ascii="Verdana" w:hAnsi="Verdana"/>
                <w:color w:val="auto"/>
              </w:rPr>
              <w:t xml:space="preserve">Now we need to send and receive a packet to a target we can do this with the </w:t>
            </w:r>
            <w:r w:rsidRPr="00167C1C">
              <w:rPr>
                <w:rFonts w:ascii="ubuntu" w:hAnsi="ubuntu"/>
                <w:b/>
                <w:color w:val="50637D"/>
              </w:rPr>
              <w:t>sr1()</w:t>
            </w:r>
            <w:r w:rsidRPr="00167C1C">
              <w:rPr>
                <w:rFonts w:ascii="Verdana" w:hAnsi="Verdana"/>
                <w:color w:val="50637D"/>
              </w:rPr>
              <w:t xml:space="preserve"> </w:t>
            </w:r>
            <w:r w:rsidRPr="00167C1C">
              <w:rPr>
                <w:rFonts w:ascii="Verdana" w:hAnsi="Verdana"/>
                <w:color w:val="auto"/>
              </w:rPr>
              <w:t>function which is a variant of</w:t>
            </w:r>
            <w:r w:rsidR="00167C1C" w:rsidRPr="00167C1C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proofErr w:type="gramStart"/>
            <w:r w:rsidRPr="00167C1C">
              <w:rPr>
                <w:rFonts w:ascii="ubuntu" w:hAnsi="ubuntu"/>
                <w:b/>
                <w:color w:val="808080" w:themeColor="background1" w:themeShade="80"/>
              </w:rPr>
              <w:t>sr</w:t>
            </w:r>
            <w:proofErr w:type="spellEnd"/>
            <w:r w:rsidRPr="00167C1C">
              <w:rPr>
                <w:rFonts w:ascii="ubuntu" w:hAnsi="ubuntu"/>
                <w:b/>
                <w:color w:val="808080" w:themeColor="background1" w:themeShade="80"/>
              </w:rPr>
              <w:t>(</w:t>
            </w:r>
            <w:proofErr w:type="gramEnd"/>
            <w:r w:rsidRPr="00167C1C">
              <w:rPr>
                <w:rFonts w:ascii="ubuntu" w:hAnsi="ubuntu"/>
                <w:b/>
                <w:color w:val="808080" w:themeColor="background1" w:themeShade="80"/>
              </w:rPr>
              <w:t>)</w:t>
            </w:r>
            <w:r w:rsidR="00167C1C">
              <w:rPr>
                <w:rFonts w:ascii="Verdana" w:hAnsi="Verdana"/>
                <w:color w:val="auto"/>
              </w:rPr>
              <w:t xml:space="preserve"> </w:t>
            </w:r>
            <w:r w:rsidRPr="00167C1C">
              <w:rPr>
                <w:rFonts w:ascii="Verdana" w:hAnsi="Verdana"/>
                <w:color w:val="auto"/>
              </w:rPr>
              <w:t>but only sends one packet. Add this line to the bottom of your code:</w:t>
            </w:r>
          </w:p>
        </w:tc>
      </w:tr>
      <w:tr w:rsidR="00987647" w14:paraId="07983022" w14:textId="77777777" w:rsidTr="00B340A4">
        <w:tc>
          <w:tcPr>
            <w:tcW w:w="562" w:type="dxa"/>
          </w:tcPr>
          <w:p w14:paraId="01208252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5.</w:t>
            </w:r>
          </w:p>
        </w:tc>
        <w:tc>
          <w:tcPr>
            <w:tcW w:w="14459" w:type="dxa"/>
          </w:tcPr>
          <w:p w14:paraId="57342C66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67C1C">
              <w:rPr>
                <w:rFonts w:ascii="ubuntu" w:hAnsi="ubuntu"/>
                <w:b/>
                <w:color w:val="50637D"/>
              </w:rPr>
              <w:t>pkt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= sr1(IPv6(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="fd80:1234:5678:2::254")/ICMPv6EchoRequest())</w:t>
            </w:r>
          </w:p>
        </w:tc>
      </w:tr>
      <w:tr w:rsidR="00987647" w14:paraId="3C31188C" w14:textId="77777777" w:rsidTr="00B340A4">
        <w:tc>
          <w:tcPr>
            <w:tcW w:w="562" w:type="dxa"/>
          </w:tcPr>
          <w:p w14:paraId="747B3694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6.</w:t>
            </w:r>
          </w:p>
        </w:tc>
        <w:tc>
          <w:tcPr>
            <w:tcW w:w="14459" w:type="dxa"/>
          </w:tcPr>
          <w:p w14:paraId="35E9CEBE" w14:textId="77777777" w:rsidR="00987647" w:rsidRPr="00167C1C" w:rsidRDefault="00987647" w:rsidP="00987647">
            <w:pPr>
              <w:rPr>
                <w:rFonts w:ascii="Verdana" w:hAnsi="Verdana" w:cstheme="majorHAnsi"/>
                <w:color w:val="auto"/>
              </w:rPr>
            </w:pPr>
            <w:r w:rsidRPr="00167C1C">
              <w:rPr>
                <w:rFonts w:ascii="Verdana" w:hAnsi="Verdana" w:cstheme="majorHAnsi"/>
                <w:color w:val="auto"/>
              </w:rPr>
              <w:t xml:space="preserve">To save the inconvenience of adding the destination address this time you will be introduced to the </w:t>
            </w:r>
            <w:proofErr w:type="gramStart"/>
            <w:r w:rsidRPr="00167C1C">
              <w:rPr>
                <w:rFonts w:ascii="ubuntu" w:hAnsi="ubuntu" w:cstheme="majorHAnsi"/>
                <w:b/>
                <w:color w:val="50637D"/>
              </w:rPr>
              <w:t>input(</w:t>
            </w:r>
            <w:proofErr w:type="gramEnd"/>
            <w:r w:rsidRPr="00167C1C">
              <w:rPr>
                <w:rFonts w:ascii="ubuntu" w:hAnsi="ubuntu" w:cstheme="majorHAnsi"/>
                <w:b/>
                <w:color w:val="50637D"/>
              </w:rPr>
              <w:t>)</w:t>
            </w:r>
            <w:r w:rsidRPr="00167C1C">
              <w:rPr>
                <w:rFonts w:ascii="Verdana" w:hAnsi="Verdana" w:cstheme="majorHAnsi"/>
                <w:b/>
                <w:color w:val="50637D"/>
              </w:rPr>
              <w:t xml:space="preserve"> </w:t>
            </w:r>
            <w:r w:rsidRPr="00167C1C">
              <w:rPr>
                <w:rFonts w:ascii="Verdana" w:hAnsi="Verdana" w:cstheme="majorHAnsi"/>
                <w:color w:val="auto"/>
              </w:rPr>
              <w:t>function. This is simply a way of prompting the user to input text when running a piece of code.</w:t>
            </w:r>
          </w:p>
          <w:p w14:paraId="65AD15FB" w14:textId="77777777" w:rsidR="00987647" w:rsidRPr="00167C1C" w:rsidRDefault="00987647" w:rsidP="00987647">
            <w:pPr>
              <w:rPr>
                <w:rFonts w:ascii="Verdana" w:hAnsi="Verdana"/>
                <w:color w:val="808080" w:themeColor="background1" w:themeShade="80"/>
              </w:rPr>
            </w:pPr>
            <w:r w:rsidRPr="00167C1C">
              <w:rPr>
                <w:rFonts w:ascii="Verdana" w:hAnsi="Verdana" w:cstheme="majorHAnsi"/>
                <w:color w:val="auto"/>
              </w:rPr>
              <w:t>Add this to the piece of code you created and change the destination address to the variable which stores the input.</w:t>
            </w:r>
          </w:p>
        </w:tc>
      </w:tr>
      <w:tr w:rsidR="00987647" w14:paraId="79536EE7" w14:textId="77777777" w:rsidTr="00B340A4">
        <w:tc>
          <w:tcPr>
            <w:tcW w:w="562" w:type="dxa"/>
          </w:tcPr>
          <w:p w14:paraId="42878EF2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lastRenderedPageBreak/>
              <w:t>7.</w:t>
            </w:r>
          </w:p>
        </w:tc>
        <w:tc>
          <w:tcPr>
            <w:tcW w:w="14459" w:type="dxa"/>
          </w:tcPr>
          <w:p w14:paraId="6583BCD1" w14:textId="77777777" w:rsidR="00987647" w:rsidRPr="00167C1C" w:rsidRDefault="00987647" w:rsidP="00987647">
            <w:pPr>
              <w:rPr>
                <w:rFonts w:ascii="ubuntu" w:hAnsi="ubuntu" w:cstheme="majorHAnsi"/>
                <w:b/>
                <w:color w:val="50637D"/>
              </w:rPr>
            </w:pPr>
            <w:r w:rsidRPr="00167C1C">
              <w:rPr>
                <w:rFonts w:ascii="ubuntu" w:hAnsi="ubuntu" w:cstheme="majorHAnsi"/>
                <w:b/>
                <w:color w:val="50637D"/>
              </w:rPr>
              <w:t xml:space="preserve">target = input("Input target IPv6 address? : ")  </w:t>
            </w:r>
            <w:r w:rsidRPr="00167C1C">
              <w:rPr>
                <w:rFonts w:ascii="ubuntu" w:hAnsi="ubuntu" w:cstheme="majorHAnsi"/>
                <w:color w:val="50637D"/>
              </w:rPr>
              <w:t>#Prompt target IPv6 Address</w:t>
            </w:r>
          </w:p>
          <w:p w14:paraId="09EF9524" w14:textId="77777777" w:rsidR="00987647" w:rsidRPr="00167C1C" w:rsidRDefault="00987647" w:rsidP="00987647">
            <w:pPr>
              <w:rPr>
                <w:rFonts w:ascii="ubuntu" w:hAnsi="ubuntu" w:cstheme="majorHAnsi"/>
                <w:b/>
                <w:color w:val="50637D"/>
              </w:rPr>
            </w:pPr>
          </w:p>
          <w:p w14:paraId="4739392E" w14:textId="77777777" w:rsidR="00987647" w:rsidRDefault="00987647" w:rsidP="00987647">
            <w:pPr>
              <w:rPr>
                <w:rFonts w:asciiTheme="majorHAnsi" w:hAnsiTheme="majorHAnsi" w:cstheme="majorHAnsi"/>
                <w:color w:val="auto"/>
              </w:rPr>
            </w:pPr>
            <w:proofErr w:type="spellStart"/>
            <w:r w:rsidRPr="00167C1C">
              <w:rPr>
                <w:rFonts w:ascii="ubuntu" w:hAnsi="ubuntu" w:cstheme="majorHAnsi"/>
                <w:b/>
                <w:color w:val="50637D"/>
              </w:rPr>
              <w:t>pkt</w:t>
            </w:r>
            <w:proofErr w:type="spellEnd"/>
            <w:r w:rsidRPr="00167C1C">
              <w:rPr>
                <w:rFonts w:ascii="ubuntu" w:hAnsi="ubuntu" w:cstheme="majorHAnsi"/>
                <w:b/>
                <w:color w:val="50637D"/>
              </w:rPr>
              <w:t>= sr1(IPv6(</w:t>
            </w:r>
            <w:proofErr w:type="spellStart"/>
            <w:r w:rsidRPr="00167C1C">
              <w:rPr>
                <w:rFonts w:ascii="ubuntu" w:hAnsi="ubuntu" w:cstheme="majorHAnsi"/>
                <w:b/>
                <w:color w:val="50637D"/>
              </w:rPr>
              <w:t>dst</w:t>
            </w:r>
            <w:proofErr w:type="spellEnd"/>
            <w:r w:rsidRPr="00167C1C">
              <w:rPr>
                <w:rFonts w:ascii="ubuntu" w:hAnsi="ubuntu" w:cstheme="majorHAnsi"/>
                <w:b/>
                <w:color w:val="50637D"/>
              </w:rPr>
              <w:t>=target)/ICMPv6EchoRequest())</w:t>
            </w:r>
          </w:p>
        </w:tc>
      </w:tr>
      <w:tr w:rsidR="00987647" w14:paraId="73D038C8" w14:textId="77777777" w:rsidTr="00B340A4">
        <w:tc>
          <w:tcPr>
            <w:tcW w:w="562" w:type="dxa"/>
          </w:tcPr>
          <w:p w14:paraId="10D281EA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8.</w:t>
            </w:r>
          </w:p>
        </w:tc>
        <w:tc>
          <w:tcPr>
            <w:tcW w:w="14459" w:type="dxa"/>
          </w:tcPr>
          <w:p w14:paraId="76CEBA5B" w14:textId="77777777" w:rsidR="00987647" w:rsidRPr="001D5CDC" w:rsidRDefault="00987647" w:rsidP="00987647">
            <w:pPr>
              <w:rPr>
                <w:rFonts w:ascii="Verdana" w:hAnsi="Verdana" w:cstheme="majorHAnsi"/>
                <w:color w:val="auto"/>
              </w:rPr>
            </w:pPr>
            <w:r w:rsidRPr="00167C1C">
              <w:rPr>
                <w:rFonts w:ascii="Verdana" w:hAnsi="Verdana"/>
                <w:color w:val="auto"/>
              </w:rPr>
              <w:t>The code currently just sends and receives a packet. To check the operating system an</w:t>
            </w:r>
            <w:r w:rsidRPr="00167C1C">
              <w:rPr>
                <w:rFonts w:asciiTheme="majorHAnsi" w:hAnsiTheme="majorHAnsi"/>
                <w:color w:val="50637D"/>
              </w:rPr>
              <w:t xml:space="preserve"> </w:t>
            </w:r>
            <w:proofErr w:type="gramStart"/>
            <w:r w:rsidRPr="00167C1C">
              <w:rPr>
                <w:rFonts w:ascii="Verdana" w:hAnsi="Verdana"/>
                <w:color w:val="50637D"/>
              </w:rPr>
              <w:t>if(</w:t>
            </w:r>
            <w:proofErr w:type="gramEnd"/>
            <w:r w:rsidRPr="00167C1C">
              <w:rPr>
                <w:rFonts w:ascii="Verdana" w:hAnsi="Verdana"/>
                <w:color w:val="50637D"/>
              </w:rPr>
              <w:t xml:space="preserve">) </w:t>
            </w:r>
            <w:r w:rsidRPr="00167C1C">
              <w:rPr>
                <w:rFonts w:ascii="Verdana" w:hAnsi="Verdana"/>
                <w:color w:val="auto"/>
              </w:rPr>
              <w:t>statement is required to check to hop limit of the received packet. Add the following underneath the rest of the code:</w:t>
            </w:r>
          </w:p>
        </w:tc>
      </w:tr>
      <w:tr w:rsidR="00987647" w14:paraId="12AD2155" w14:textId="77777777" w:rsidTr="00B340A4">
        <w:tc>
          <w:tcPr>
            <w:tcW w:w="562" w:type="dxa"/>
          </w:tcPr>
          <w:p w14:paraId="161F3716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9.</w:t>
            </w:r>
          </w:p>
        </w:tc>
        <w:tc>
          <w:tcPr>
            <w:tcW w:w="14459" w:type="dxa"/>
          </w:tcPr>
          <w:p w14:paraId="46910628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44A60B17" w14:textId="77777777" w:rsidR="00987647" w:rsidRPr="00167C1C" w:rsidRDefault="00987647" w:rsidP="00987647">
            <w:pPr>
              <w:rPr>
                <w:rFonts w:ascii="ubuntu" w:hAnsi="ubuntu"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if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pkt.hlim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&lt; 65:                            </w:t>
            </w:r>
            <w:r w:rsidRPr="00167C1C">
              <w:rPr>
                <w:rFonts w:ascii="ubuntu" w:hAnsi="ubuntu"/>
                <w:color w:val="50637D"/>
              </w:rPr>
              <w:t>#If hop limit is less than 6</w:t>
            </w:r>
            <w:r w:rsidR="00167C1C">
              <w:rPr>
                <w:rFonts w:ascii="ubuntu" w:hAnsi="ubuntu"/>
                <w:color w:val="50637D"/>
              </w:rPr>
              <w:t>5 than the operating system is L</w:t>
            </w:r>
            <w:r w:rsidRPr="00167C1C">
              <w:rPr>
                <w:rFonts w:ascii="ubuntu" w:hAnsi="ubuntu"/>
                <w:color w:val="50637D"/>
              </w:rPr>
              <w:t>inux,</w:t>
            </w:r>
          </w:p>
          <w:p w14:paraId="3104540A" w14:textId="77777777" w:rsidR="00987647" w:rsidRPr="00167C1C" w:rsidRDefault="00987647" w:rsidP="00987647">
            <w:pPr>
              <w:rPr>
                <w:rFonts w:ascii="ubuntu" w:hAnsi="ubuntu"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                                                        </w:t>
            </w:r>
            <w:r w:rsidRPr="00167C1C">
              <w:rPr>
                <w:rFonts w:ascii="ubuntu" w:hAnsi="ubuntu"/>
                <w:color w:val="50637D"/>
              </w:rPr>
              <w:t xml:space="preserve">#if not then it is windows. </w:t>
            </w:r>
          </w:p>
          <w:p w14:paraId="0E18BF94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       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= "Linux"</w:t>
            </w:r>
          </w:p>
          <w:p w14:paraId="667A503A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else:</w:t>
            </w:r>
          </w:p>
          <w:p w14:paraId="7D64BB80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       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= "Windows"</w:t>
            </w:r>
          </w:p>
          <w:p w14:paraId="1C7A1610" w14:textId="77777777" w:rsidR="00987647" w:rsidRPr="00987647" w:rsidRDefault="00987647" w:rsidP="00987647">
            <w:pPr>
              <w:rPr>
                <w:rFonts w:ascii="Verdana" w:hAnsi="Verdana"/>
                <w:color w:val="auto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print("Operating system is: " +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)</w:t>
            </w:r>
          </w:p>
        </w:tc>
      </w:tr>
      <w:tr w:rsidR="00987647" w14:paraId="7A73D38E" w14:textId="77777777" w:rsidTr="00B340A4">
        <w:tc>
          <w:tcPr>
            <w:tcW w:w="562" w:type="dxa"/>
          </w:tcPr>
          <w:p w14:paraId="16E4723A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10.</w:t>
            </w:r>
          </w:p>
        </w:tc>
        <w:tc>
          <w:tcPr>
            <w:tcW w:w="14459" w:type="dxa"/>
          </w:tcPr>
          <w:p w14:paraId="54FEE553" w14:textId="77777777" w:rsidR="00987647" w:rsidRPr="00167C1C" w:rsidRDefault="00987647" w:rsidP="00987647">
            <w:pPr>
              <w:rPr>
                <w:rFonts w:ascii="Verdana" w:hAnsi="Verdana"/>
              </w:rPr>
            </w:pPr>
            <w:r w:rsidRPr="00167C1C">
              <w:rPr>
                <w:rFonts w:ascii="Verdana" w:hAnsi="Verdana"/>
                <w:color w:val="auto"/>
              </w:rPr>
              <w:t>Hop-limit</w:t>
            </w:r>
            <w:r w:rsidRPr="00687A76">
              <w:rPr>
                <w:rFonts w:ascii="Verdana" w:hAnsi="Verdana"/>
                <w:color w:val="808080" w:themeColor="background1" w:themeShade="80"/>
                <w:shd w:val="clear" w:color="auto" w:fill="FFFFFF" w:themeFill="background1"/>
              </w:rPr>
              <w:t xml:space="preserve"> </w:t>
            </w:r>
            <w:r w:rsidRPr="00167C1C">
              <w:rPr>
                <w:rFonts w:ascii="ubuntu" w:hAnsi="ubuntu"/>
                <w:b/>
                <w:color w:val="50637D"/>
              </w:rPr>
              <w:t>(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hlim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)</w:t>
            </w:r>
            <w:r w:rsidRPr="00167C1C">
              <w:rPr>
                <w:rFonts w:ascii="ubuntu" w:hAnsi="ubuntu"/>
                <w:color w:val="50637D"/>
              </w:rPr>
              <w:t xml:space="preserve"> </w:t>
            </w:r>
            <w:r w:rsidRPr="00167C1C">
              <w:rPr>
                <w:rFonts w:ascii="Verdana" w:hAnsi="Verdana"/>
                <w:color w:val="auto"/>
              </w:rPr>
              <w:t>in IPv6 is the same as time-to-live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  <w:r w:rsidRPr="00167C1C">
              <w:rPr>
                <w:rFonts w:ascii="ubuntu" w:hAnsi="ubuntu"/>
                <w:b/>
                <w:color w:val="50637D"/>
              </w:rPr>
              <w:t>(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ttl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) </w:t>
            </w:r>
            <w:r w:rsidRPr="00167C1C">
              <w:rPr>
                <w:rFonts w:ascii="Verdana" w:hAnsi="Verdana"/>
                <w:color w:val="auto"/>
              </w:rPr>
              <w:t xml:space="preserve">in IPv4. </w:t>
            </w:r>
            <w:r w:rsidRPr="00167C1C">
              <w:rPr>
                <w:rFonts w:ascii="Verdana" w:hAnsi="Verdana"/>
              </w:rPr>
              <w:t>Linux machines typically have a default hop limit/</w:t>
            </w:r>
            <w:proofErr w:type="spellStart"/>
            <w:r w:rsidRPr="00167C1C">
              <w:rPr>
                <w:rFonts w:ascii="Verdana" w:hAnsi="Verdana"/>
              </w:rPr>
              <w:t>ttl</w:t>
            </w:r>
            <w:proofErr w:type="spellEnd"/>
            <w:r w:rsidRPr="00167C1C">
              <w:rPr>
                <w:rFonts w:ascii="Verdana" w:hAnsi="Verdana"/>
              </w:rPr>
              <w:t xml:space="preserve"> value of 64 whereas Windows machines have a value of 128 although this could be changed manually. The code simply checks if the hop limit value matches with a Linux or a Windows Operating system and displays it.</w:t>
            </w:r>
          </w:p>
          <w:p w14:paraId="51B07B37" w14:textId="77777777" w:rsidR="00987647" w:rsidRDefault="00987647" w:rsidP="00987647">
            <w:pPr>
              <w:rPr>
                <w:rFonts w:ascii="Verdana" w:hAnsi="Verdana"/>
                <w:color w:val="auto"/>
              </w:rPr>
            </w:pPr>
            <w:r w:rsidRPr="00167C1C">
              <w:rPr>
                <w:rFonts w:ascii="Verdana" w:hAnsi="Verdana"/>
              </w:rPr>
              <w:t xml:space="preserve">NOTE: The previous script can generally be used to determine which Operating system the target is since Windows and Linux are common. However, many more operating systems exist with a different </w:t>
            </w:r>
            <w:proofErr w:type="spellStart"/>
            <w:r w:rsidRPr="00167C1C">
              <w:rPr>
                <w:rFonts w:ascii="Verdana" w:hAnsi="Verdana"/>
              </w:rPr>
              <w:t>ttl</w:t>
            </w:r>
            <w:proofErr w:type="spellEnd"/>
            <w:r w:rsidRPr="00167C1C">
              <w:rPr>
                <w:rFonts w:ascii="Verdana" w:hAnsi="Verdana"/>
              </w:rPr>
              <w:t>/</w:t>
            </w:r>
            <w:proofErr w:type="spellStart"/>
            <w:r w:rsidRPr="00167C1C">
              <w:rPr>
                <w:rFonts w:ascii="Verdana" w:hAnsi="Verdana"/>
              </w:rPr>
              <w:t>hlim</w:t>
            </w:r>
            <w:proofErr w:type="spellEnd"/>
            <w:r w:rsidRPr="00167C1C">
              <w:rPr>
                <w:rFonts w:ascii="Verdana" w:hAnsi="Verdana"/>
              </w:rPr>
              <w:t>.</w:t>
            </w:r>
          </w:p>
        </w:tc>
      </w:tr>
      <w:tr w:rsidR="00987647" w14:paraId="3AC2C6A3" w14:textId="77777777" w:rsidTr="00B340A4">
        <w:tc>
          <w:tcPr>
            <w:tcW w:w="562" w:type="dxa"/>
          </w:tcPr>
          <w:p w14:paraId="4887E1FA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11.</w:t>
            </w:r>
          </w:p>
        </w:tc>
        <w:tc>
          <w:tcPr>
            <w:tcW w:w="14459" w:type="dxa"/>
          </w:tcPr>
          <w:p w14:paraId="1FF5032C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/bin/python3</w:t>
            </w:r>
          </w:p>
          <w:p w14:paraId="1587702D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"""</w:t>
            </w:r>
          </w:p>
          <w:p w14:paraId="07E722E0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lastRenderedPageBreak/>
              <w:t>This module sends detects the operating system of a target.</w:t>
            </w:r>
          </w:p>
          <w:p w14:paraId="4931AB83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"""</w:t>
            </w:r>
          </w:p>
          <w:p w14:paraId="118DAD04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import *                     </w:t>
            </w:r>
          </w:p>
          <w:p w14:paraId="03331F90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5B4E9820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target = </w:t>
            </w:r>
            <w:proofErr w:type="gramStart"/>
            <w:r w:rsidRPr="00167C1C">
              <w:rPr>
                <w:rFonts w:ascii="ubuntu" w:hAnsi="ubuntu"/>
                <w:b/>
                <w:color w:val="50637D"/>
              </w:rPr>
              <w:t>input(</w:t>
            </w:r>
            <w:proofErr w:type="gramEnd"/>
            <w:r w:rsidRPr="00167C1C">
              <w:rPr>
                <w:rFonts w:ascii="ubuntu" w:hAnsi="ubuntu"/>
                <w:b/>
                <w:color w:val="50637D"/>
              </w:rPr>
              <w:t xml:space="preserve">"Input target IPv6 address? : ") </w:t>
            </w:r>
          </w:p>
          <w:p w14:paraId="712EE209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2EA25F05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67C1C">
              <w:rPr>
                <w:rFonts w:ascii="ubuntu" w:hAnsi="ubuntu"/>
                <w:b/>
                <w:color w:val="50637D"/>
              </w:rPr>
              <w:t>pkt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= sr1(IPv6(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=target)/ICMPv6EchoRequest())</w:t>
            </w:r>
          </w:p>
          <w:p w14:paraId="2623FE16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4DD75F78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if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pkt.hlim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&lt; 65:                           </w:t>
            </w:r>
          </w:p>
          <w:p w14:paraId="5A765163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ab/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= "Linux"</w:t>
            </w:r>
          </w:p>
          <w:p w14:paraId="081D3828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>else:</w:t>
            </w:r>
          </w:p>
          <w:p w14:paraId="64000D4D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ab/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 xml:space="preserve"> = "Windows"</w:t>
            </w:r>
          </w:p>
          <w:p w14:paraId="710B3AB5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56D815A2" w14:textId="77777777" w:rsidR="00987647" w:rsidRPr="00167C1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67C1C">
              <w:rPr>
                <w:rFonts w:ascii="ubuntu" w:hAnsi="ubuntu"/>
                <w:b/>
                <w:color w:val="50637D"/>
              </w:rPr>
              <w:t xml:space="preserve">print("Operating system is: " + </w:t>
            </w:r>
            <w:proofErr w:type="spellStart"/>
            <w:r w:rsidRPr="00167C1C">
              <w:rPr>
                <w:rFonts w:ascii="ubuntu" w:hAnsi="ubuntu"/>
                <w:b/>
                <w:color w:val="50637D"/>
              </w:rPr>
              <w:t>os</w:t>
            </w:r>
            <w:proofErr w:type="spellEnd"/>
            <w:r w:rsidRPr="00167C1C">
              <w:rPr>
                <w:rFonts w:ascii="ubuntu" w:hAnsi="ubuntu"/>
                <w:b/>
                <w:color w:val="50637D"/>
              </w:rPr>
              <w:t>)</w:t>
            </w:r>
          </w:p>
        </w:tc>
      </w:tr>
      <w:tr w:rsidR="00987647" w14:paraId="515A2D8E" w14:textId="77777777" w:rsidTr="00B340A4">
        <w:tc>
          <w:tcPr>
            <w:tcW w:w="562" w:type="dxa"/>
          </w:tcPr>
          <w:p w14:paraId="5D4B2C70" w14:textId="77777777" w:rsidR="00987647" w:rsidRDefault="000F7655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lastRenderedPageBreak/>
              <w:t>12</w:t>
            </w:r>
          </w:p>
        </w:tc>
        <w:tc>
          <w:tcPr>
            <w:tcW w:w="14459" w:type="dxa"/>
          </w:tcPr>
          <w:p w14:paraId="27F49AA2" w14:textId="77777777" w:rsidR="00987647" w:rsidRPr="00167C1C" w:rsidRDefault="00167C1C" w:rsidP="00987647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Use</w:t>
            </w:r>
            <w:r w:rsidR="001F33AC">
              <w:rPr>
                <w:rFonts w:ascii="Verdana" w:hAnsi="Verdana"/>
                <w:color w:val="auto"/>
              </w:rPr>
              <w:t>:</w:t>
            </w:r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="00987647" w:rsidRPr="00DF4E29">
              <w:rPr>
                <w:rFonts w:ascii="ubuntu" w:hAnsi="ubuntu"/>
                <w:b/>
                <w:color w:val="50637D"/>
              </w:rPr>
              <w:t>chmod</w:t>
            </w:r>
            <w:proofErr w:type="spellEnd"/>
            <w:r w:rsidR="00987647" w:rsidRPr="00DF4E29">
              <w:rPr>
                <w:rFonts w:ascii="ubuntu" w:hAnsi="ubuntu"/>
                <w:b/>
                <w:color w:val="50637D"/>
              </w:rPr>
              <w:t xml:space="preserve"> </w:t>
            </w:r>
            <w:proofErr w:type="spellStart"/>
            <w:r w:rsidR="00987647" w:rsidRPr="00DF4E29">
              <w:rPr>
                <w:rFonts w:ascii="ubuntu" w:hAnsi="ubuntu"/>
                <w:b/>
                <w:color w:val="50637D"/>
              </w:rPr>
              <w:t>a+x</w:t>
            </w:r>
            <w:proofErr w:type="spellEnd"/>
            <w:r w:rsidR="00987647" w:rsidRPr="00DF4E29">
              <w:rPr>
                <w:rFonts w:ascii="ubuntu" w:hAnsi="ubuntu"/>
                <w:b/>
                <w:color w:val="50637D"/>
              </w:rPr>
              <w:t xml:space="preserve"> testOS.py</w:t>
            </w:r>
          </w:p>
          <w:p w14:paraId="6DDCF970" w14:textId="77777777" w:rsidR="00987647" w:rsidRPr="00987647" w:rsidRDefault="00987647" w:rsidP="00987647">
            <w:pPr>
              <w:rPr>
                <w:rFonts w:ascii="Verdana" w:hAnsi="Verdana"/>
                <w:b/>
                <w:color w:val="auto"/>
              </w:rPr>
            </w:pPr>
            <w:r w:rsidRPr="00167C1C">
              <w:rPr>
                <w:rFonts w:ascii="Verdana" w:hAnsi="Verdana"/>
                <w:color w:val="auto"/>
              </w:rPr>
              <w:t xml:space="preserve">And run the code: </w:t>
            </w:r>
            <w:proofErr w:type="spellStart"/>
            <w:proofErr w:type="gramStart"/>
            <w:r w:rsidRPr="00DF4E29">
              <w:rPr>
                <w:rFonts w:ascii="ubuntu" w:hAnsi="ubuntu"/>
                <w:b/>
                <w:color w:val="50637D"/>
              </w:rPr>
              <w:t>sudo</w:t>
            </w:r>
            <w:proofErr w:type="spellEnd"/>
            <w:r w:rsidRPr="00DF4E29">
              <w:rPr>
                <w:rFonts w:ascii="ubuntu" w:hAnsi="ubuntu"/>
                <w:b/>
                <w:color w:val="50637D"/>
              </w:rPr>
              <w:t xml:space="preserve"> .</w:t>
            </w:r>
            <w:proofErr w:type="gramEnd"/>
            <w:r w:rsidRPr="00DF4E29">
              <w:rPr>
                <w:rFonts w:ascii="ubuntu" w:hAnsi="ubuntu"/>
                <w:b/>
                <w:color w:val="50637D"/>
              </w:rPr>
              <w:t>/testOS.py</w:t>
            </w:r>
          </w:p>
        </w:tc>
      </w:tr>
      <w:tr w:rsidR="00987647" w14:paraId="46BC7B9A" w14:textId="77777777" w:rsidTr="00B340A4">
        <w:tc>
          <w:tcPr>
            <w:tcW w:w="562" w:type="dxa"/>
          </w:tcPr>
          <w:p w14:paraId="0B9281C5" w14:textId="77777777" w:rsidR="00987647" w:rsidRDefault="000F7655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13</w:t>
            </w:r>
          </w:p>
        </w:tc>
        <w:tc>
          <w:tcPr>
            <w:tcW w:w="14459" w:type="dxa"/>
          </w:tcPr>
          <w:p w14:paraId="0E892C99" w14:textId="77777777" w:rsidR="00987647" w:rsidRDefault="00987647" w:rsidP="00987647">
            <w:pPr>
              <w:rPr>
                <w:rFonts w:ascii="Verdana" w:hAnsi="Verdana"/>
                <w:b/>
                <w:color w:val="auto"/>
              </w:rPr>
            </w:pPr>
            <w:r w:rsidRPr="001F33AC">
              <w:rPr>
                <w:rFonts w:ascii="Verdana" w:hAnsi="Verdana"/>
                <w:b/>
                <w:color w:val="auto"/>
              </w:rPr>
              <w:t>Building a port-scanner</w:t>
            </w:r>
          </w:p>
          <w:p w14:paraId="3F80AEBE" w14:textId="7E3DFC62" w:rsidR="00DF4E29" w:rsidRPr="00134710" w:rsidRDefault="00134710" w:rsidP="000F765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lastRenderedPageBreak/>
              <w:t>For the port scanner we will be using a TCP SYN scan. This involves sending a TCP SYN packet to a destination port on the target. The atta</w:t>
            </w:r>
            <w:r w:rsidR="000F7655">
              <w:rPr>
                <w:rFonts w:ascii="Verdana" w:hAnsi="Verdana"/>
                <w:color w:val="auto"/>
              </w:rPr>
              <w:t>cker initiates a 3-way communication and then waits for a response from the server. If the server responds with a SYN/ACK it means the port is open and the attacker then sends an RST (reset). Whereas, if the server responds with an RST itself it means the port is closed.</w:t>
            </w:r>
          </w:p>
        </w:tc>
      </w:tr>
      <w:tr w:rsidR="00134710" w14:paraId="0D8AAC49" w14:textId="77777777" w:rsidTr="00B340A4">
        <w:tc>
          <w:tcPr>
            <w:tcW w:w="562" w:type="dxa"/>
          </w:tcPr>
          <w:p w14:paraId="47DE8ED9" w14:textId="77777777" w:rsidR="00134710" w:rsidRDefault="00134710" w:rsidP="00987647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401AF4BF" w14:textId="77777777" w:rsidR="000F7655" w:rsidRDefault="00134710" w:rsidP="00987647">
            <w:pPr>
              <w:rPr>
                <w:rFonts w:ascii="Verdana" w:hAnsi="Verdana"/>
                <w:b/>
                <w:color w:val="auto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853A549" wp14:editId="7BF8B5E3">
                  <wp:simplePos x="0" y="0"/>
                  <wp:positionH relativeFrom="column">
                    <wp:posOffset>1068999</wp:posOffset>
                  </wp:positionH>
                  <wp:positionV relativeFrom="paragraph">
                    <wp:posOffset>2540</wp:posOffset>
                  </wp:positionV>
                  <wp:extent cx="6315075" cy="2009775"/>
                  <wp:effectExtent l="0" t="0" r="9525" b="9525"/>
                  <wp:wrapTight wrapText="bothSides">
                    <wp:wrapPolygon edited="0">
                      <wp:start x="0" y="0"/>
                      <wp:lineTo x="0" y="21498"/>
                      <wp:lineTo x="21567" y="21498"/>
                      <wp:lineTo x="2156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2C1C06" w14:textId="77777777" w:rsidR="000F7655" w:rsidRPr="000F7655" w:rsidRDefault="000F7655" w:rsidP="000F7655">
            <w:pPr>
              <w:rPr>
                <w:rFonts w:ascii="Verdana" w:hAnsi="Verdana"/>
              </w:rPr>
            </w:pPr>
          </w:p>
          <w:p w14:paraId="683C0DCF" w14:textId="77777777" w:rsidR="000F7655" w:rsidRPr="000F7655" w:rsidRDefault="000F7655" w:rsidP="000F7655">
            <w:pPr>
              <w:rPr>
                <w:rFonts w:ascii="Verdana" w:hAnsi="Verdana"/>
              </w:rPr>
            </w:pPr>
          </w:p>
          <w:p w14:paraId="62EAB329" w14:textId="77777777" w:rsidR="000F7655" w:rsidRPr="000F7655" w:rsidRDefault="000F7655" w:rsidP="000F7655">
            <w:pPr>
              <w:rPr>
                <w:rFonts w:ascii="Verdana" w:hAnsi="Verdana"/>
              </w:rPr>
            </w:pPr>
          </w:p>
          <w:p w14:paraId="60E81A7D" w14:textId="77777777" w:rsidR="000F7655" w:rsidRDefault="000F7655" w:rsidP="000F7655">
            <w:pPr>
              <w:rPr>
                <w:rFonts w:ascii="Verdana" w:hAnsi="Verdana"/>
              </w:rPr>
            </w:pPr>
          </w:p>
          <w:p w14:paraId="434D0B25" w14:textId="77777777" w:rsidR="00134710" w:rsidRDefault="00134710" w:rsidP="000F7655">
            <w:pPr>
              <w:rPr>
                <w:rFonts w:ascii="Verdana" w:hAnsi="Verdana"/>
              </w:rPr>
            </w:pPr>
          </w:p>
          <w:p w14:paraId="7DB16D32" w14:textId="77777777" w:rsidR="000F7655" w:rsidRDefault="000F7655" w:rsidP="000F7655">
            <w:pPr>
              <w:rPr>
                <w:rFonts w:ascii="Verdana" w:hAnsi="Verdana"/>
              </w:rPr>
            </w:pPr>
          </w:p>
          <w:p w14:paraId="1AB70071" w14:textId="77777777" w:rsidR="000F7655" w:rsidRDefault="000F7655" w:rsidP="000F7655">
            <w:pPr>
              <w:rPr>
                <w:rFonts w:ascii="Verdana" w:hAnsi="Verdana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0F66B38A" wp14:editId="72026229">
                  <wp:simplePos x="0" y="0"/>
                  <wp:positionH relativeFrom="column">
                    <wp:posOffset>1110454</wp:posOffset>
                  </wp:positionH>
                  <wp:positionV relativeFrom="paragraph">
                    <wp:posOffset>208915</wp:posOffset>
                  </wp:positionV>
                  <wp:extent cx="6486525" cy="1971675"/>
                  <wp:effectExtent l="0" t="0" r="9525" b="9525"/>
                  <wp:wrapTight wrapText="bothSides">
                    <wp:wrapPolygon edited="0">
                      <wp:start x="0" y="0"/>
                      <wp:lineTo x="0" y="21496"/>
                      <wp:lineTo x="21568" y="21496"/>
                      <wp:lineTo x="2156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98AA77" w14:textId="77777777" w:rsidR="000F7655" w:rsidRDefault="000F7655" w:rsidP="000F7655">
            <w:pPr>
              <w:rPr>
                <w:rFonts w:ascii="Verdana" w:hAnsi="Verdana"/>
              </w:rPr>
            </w:pPr>
          </w:p>
          <w:p w14:paraId="70D09901" w14:textId="77777777" w:rsidR="000F7655" w:rsidRPr="000F7655" w:rsidRDefault="000F7655" w:rsidP="000F7655">
            <w:pPr>
              <w:rPr>
                <w:rFonts w:ascii="Verdana" w:hAnsi="Verdana"/>
              </w:rPr>
            </w:pPr>
          </w:p>
        </w:tc>
      </w:tr>
      <w:tr w:rsidR="00134710" w14:paraId="2E65ADF6" w14:textId="77777777" w:rsidTr="00B340A4">
        <w:tc>
          <w:tcPr>
            <w:tcW w:w="562" w:type="dxa"/>
          </w:tcPr>
          <w:p w14:paraId="1C0015CF" w14:textId="77777777" w:rsidR="00134710" w:rsidRDefault="000F7655" w:rsidP="00987647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14</w:t>
            </w:r>
            <w:r w:rsidR="008141F5">
              <w:rPr>
                <w:rFonts w:asciiTheme="majorHAnsi" w:hAnsiTheme="majorHAnsi"/>
                <w:color w:val="auto"/>
              </w:rPr>
              <w:t>.</w:t>
            </w:r>
          </w:p>
        </w:tc>
        <w:tc>
          <w:tcPr>
            <w:tcW w:w="14459" w:type="dxa"/>
          </w:tcPr>
          <w:p w14:paraId="4A515CE6" w14:textId="77777777" w:rsidR="00134710" w:rsidRPr="001F33AC" w:rsidRDefault="00134710" w:rsidP="00987647">
            <w:pPr>
              <w:rPr>
                <w:rFonts w:ascii="Verdana" w:hAnsi="Verdana"/>
                <w:b/>
                <w:color w:val="auto"/>
              </w:rPr>
            </w:pPr>
            <w:r w:rsidRPr="001F33AC">
              <w:rPr>
                <w:rFonts w:ascii="Verdana" w:hAnsi="Verdana"/>
                <w:color w:val="auto"/>
              </w:rPr>
              <w:t xml:space="preserve">Create a new file called </w:t>
            </w:r>
            <w:r w:rsidRPr="000F7655">
              <w:rPr>
                <w:rFonts w:ascii="ubuntu" w:hAnsi="ubuntu"/>
                <w:b/>
                <w:color w:val="50637D"/>
              </w:rPr>
              <w:t>portscanner.py</w:t>
            </w:r>
            <w:r w:rsidRPr="000F7655">
              <w:rPr>
                <w:rFonts w:ascii="Verdana" w:hAnsi="Verdana"/>
                <w:color w:val="50637D"/>
              </w:rPr>
              <w:t xml:space="preserve"> </w:t>
            </w:r>
            <w:r w:rsidRPr="001F33AC">
              <w:rPr>
                <w:rFonts w:ascii="Verdana" w:hAnsi="Verdana"/>
                <w:color w:val="auto"/>
              </w:rPr>
              <w:t>and send and receive a TCP packet to the target http port 80 from source port 333.</w:t>
            </w:r>
          </w:p>
        </w:tc>
      </w:tr>
      <w:tr w:rsidR="00987647" w14:paraId="40425240" w14:textId="77777777" w:rsidTr="00B340A4">
        <w:tc>
          <w:tcPr>
            <w:tcW w:w="562" w:type="dxa"/>
          </w:tcPr>
          <w:p w14:paraId="0DCF7802" w14:textId="77777777" w:rsidR="00987647" w:rsidRDefault="00987647" w:rsidP="00987647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6B3B9CB2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/bin/python3</w:t>
            </w:r>
          </w:p>
          <w:p w14:paraId="68F74CCD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“”” </w:t>
            </w:r>
          </w:p>
          <w:p w14:paraId="724A434A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>This module is a basic port scanner</w:t>
            </w:r>
          </w:p>
          <w:p w14:paraId="26046086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created using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Scapy</w:t>
            </w:r>
            <w:proofErr w:type="spellEnd"/>
          </w:p>
          <w:p w14:paraId="10F7CB3A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>“””</w:t>
            </w:r>
          </w:p>
          <w:p w14:paraId="0D3C1BAF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 import *</w:t>
            </w:r>
          </w:p>
          <w:p w14:paraId="55FEB11C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 w:cstheme="majorHAnsi"/>
                <w:b/>
                <w:color w:val="50637D"/>
              </w:rPr>
              <w:t xml:space="preserve">target = </w:t>
            </w:r>
            <w:proofErr w:type="gramStart"/>
            <w:r w:rsidRPr="001F33AC">
              <w:rPr>
                <w:rFonts w:ascii="ubuntu" w:hAnsi="ubuntu" w:cstheme="majorHAnsi"/>
                <w:b/>
                <w:color w:val="50637D"/>
              </w:rPr>
              <w:t>input(</w:t>
            </w:r>
            <w:proofErr w:type="gramEnd"/>
            <w:r w:rsidRPr="001F33AC">
              <w:rPr>
                <w:rFonts w:ascii="ubuntu" w:hAnsi="ubuntu" w:cstheme="majorHAnsi"/>
                <w:b/>
                <w:color w:val="50637D"/>
              </w:rPr>
              <w:t xml:space="preserve">"Input target IPv6 address? : ")  </w:t>
            </w:r>
          </w:p>
          <w:p w14:paraId="26DD6347" w14:textId="77777777" w:rsidR="00987647" w:rsidRPr="001F33AC" w:rsidRDefault="00987647" w:rsidP="00987647">
            <w:pPr>
              <w:rPr>
                <w:rFonts w:ascii="ubuntu" w:hAnsi="ubuntu"/>
                <w:b/>
                <w:color w:val="50637D"/>
              </w:rPr>
            </w:pPr>
          </w:p>
          <w:p w14:paraId="1636680C" w14:textId="77777777" w:rsidR="00987647" w:rsidRPr="00A30682" w:rsidRDefault="00987647" w:rsidP="00987647">
            <w:pPr>
              <w:rPr>
                <w:rFonts w:asciiTheme="majorHAnsi" w:hAnsiTheme="majorHAnsi"/>
                <w:b/>
                <w:color w:val="auto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pkts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sr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(IPv6(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=target)/TCP(sport=333, 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r w:rsidR="005A77D9" w:rsidRPr="001F33AC">
              <w:rPr>
                <w:rFonts w:ascii="ubuntu" w:hAnsi="ubuntu"/>
                <w:b/>
                <w:color w:val="50637D"/>
              </w:rPr>
              <w:t>[21,</w:t>
            </w:r>
            <w:r w:rsidRPr="001F33AC">
              <w:rPr>
                <w:rFonts w:ascii="ubuntu" w:hAnsi="ubuntu"/>
                <w:b/>
                <w:color w:val="50637D"/>
              </w:rPr>
              <w:t>80</w:t>
            </w:r>
            <w:r w:rsidR="005A77D9" w:rsidRPr="001F33AC">
              <w:rPr>
                <w:rFonts w:ascii="ubuntu" w:hAnsi="ubuntu"/>
                <w:b/>
                <w:color w:val="50637D"/>
              </w:rPr>
              <w:t>]</w:t>
            </w:r>
            <w:r w:rsidRPr="001F33AC">
              <w:rPr>
                <w:rFonts w:ascii="ubuntu" w:hAnsi="ubuntu"/>
                <w:b/>
                <w:color w:val="50637D"/>
              </w:rPr>
              <w:t xml:space="preserve">))   </w:t>
            </w:r>
            <w:r w:rsidRPr="001F33AC">
              <w:rPr>
                <w:rFonts w:ascii="ubuntu" w:hAnsi="ubuntu"/>
                <w:color w:val="50637D"/>
              </w:rPr>
              <w:t># ’</w:t>
            </w:r>
            <w:proofErr w:type="spellStart"/>
            <w:r w:rsidRPr="001F33AC">
              <w:rPr>
                <w:rFonts w:ascii="ubuntu" w:hAnsi="ubuntu"/>
                <w:color w:val="50637D"/>
              </w:rPr>
              <w:t>sr</w:t>
            </w:r>
            <w:proofErr w:type="spellEnd"/>
            <w:r w:rsidRPr="001F33AC">
              <w:rPr>
                <w:rFonts w:ascii="ubuntu" w:hAnsi="ubuntu"/>
                <w:color w:val="50637D"/>
              </w:rPr>
              <w:t xml:space="preserve">’ sends and receives a packet, ‘sport’ and’ </w:t>
            </w:r>
            <w:proofErr w:type="spellStart"/>
            <w:r w:rsidRPr="001F33AC">
              <w:rPr>
                <w:rFonts w:ascii="ubuntu" w:hAnsi="ubuntu"/>
                <w:color w:val="50637D"/>
              </w:rPr>
              <w:t>dport</w:t>
            </w:r>
            <w:proofErr w:type="spellEnd"/>
            <w:r w:rsidRPr="001F33AC">
              <w:rPr>
                <w:rFonts w:ascii="ubuntu" w:hAnsi="ubuntu"/>
                <w:color w:val="50637D"/>
              </w:rPr>
              <w:t>’ set the source and destination ports</w:t>
            </w:r>
          </w:p>
        </w:tc>
      </w:tr>
      <w:tr w:rsidR="0043441B" w14:paraId="67695EF6" w14:textId="77777777" w:rsidTr="00B340A4">
        <w:tc>
          <w:tcPr>
            <w:tcW w:w="562" w:type="dxa"/>
          </w:tcPr>
          <w:p w14:paraId="4B5A3C70" w14:textId="77777777" w:rsidR="0043441B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15.</w:t>
            </w:r>
          </w:p>
        </w:tc>
        <w:tc>
          <w:tcPr>
            <w:tcW w:w="14459" w:type="dxa"/>
          </w:tcPr>
          <w:p w14:paraId="3146E8D0" w14:textId="742E44C5" w:rsidR="00DF4E29" w:rsidRDefault="00DF4E29" w:rsidP="0043441B">
            <w:pPr>
              <w:rPr>
                <w:rFonts w:ascii="Verdana" w:hAnsi="Verdana"/>
              </w:rPr>
            </w:pPr>
          </w:p>
          <w:p w14:paraId="5FCD70B3" w14:textId="1B6949F4" w:rsidR="0043441B" w:rsidRPr="001F33AC" w:rsidRDefault="0043441B" w:rsidP="0043441B">
            <w:pPr>
              <w:rPr>
                <w:rFonts w:ascii="Verdana" w:hAnsi="Verdana"/>
              </w:rPr>
            </w:pPr>
            <w:r w:rsidRPr="001F33AC">
              <w:rPr>
                <w:rFonts w:ascii="Verdana" w:hAnsi="Verdana"/>
              </w:rPr>
              <w:t>To see the results, add this beneath the code:</w:t>
            </w:r>
          </w:p>
        </w:tc>
      </w:tr>
      <w:tr w:rsidR="0043441B" w14:paraId="060E0047" w14:textId="77777777" w:rsidTr="00B340A4">
        <w:tc>
          <w:tcPr>
            <w:tcW w:w="562" w:type="dxa"/>
          </w:tcPr>
          <w:p w14:paraId="506CFEB3" w14:textId="77777777" w:rsidR="0043441B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16.</w:t>
            </w:r>
          </w:p>
        </w:tc>
        <w:tc>
          <w:tcPr>
            <w:tcW w:w="14459" w:type="dxa"/>
          </w:tcPr>
          <w:p w14:paraId="0073F21F" w14:textId="77777777" w:rsidR="0043441B" w:rsidRPr="001F33AC" w:rsidRDefault="0043441B" w:rsidP="0043441B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ans,unans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pkts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                </w:t>
            </w:r>
            <w:r w:rsidRPr="001F33AC">
              <w:rPr>
                <w:rFonts w:ascii="ubuntu" w:hAnsi="ubuntu"/>
                <w:color w:val="50637D"/>
              </w:rPr>
              <w:t xml:space="preserve">#  </w:t>
            </w:r>
            <w:proofErr w:type="spellStart"/>
            <w:r w:rsidRPr="001F33AC">
              <w:rPr>
                <w:rFonts w:ascii="ubuntu" w:hAnsi="ubuntu"/>
                <w:color w:val="50637D"/>
              </w:rPr>
              <w:t>sr</w:t>
            </w:r>
            <w:proofErr w:type="spellEnd"/>
            <w:r w:rsidRPr="001F33AC">
              <w:rPr>
                <w:rFonts w:ascii="ubuntu" w:hAnsi="ubuntu"/>
                <w:color w:val="50637D"/>
              </w:rPr>
              <w:t xml:space="preserve"> returns both answered and unanswered packets, this command selects the set stored in </w:t>
            </w:r>
            <w:proofErr w:type="spellStart"/>
            <w:r w:rsidRPr="001F33AC">
              <w:rPr>
                <w:rFonts w:ascii="ubuntu" w:hAnsi="ubuntu"/>
                <w:color w:val="50637D"/>
              </w:rPr>
              <w:t>pkts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                         </w:t>
            </w:r>
          </w:p>
          <w:p w14:paraId="7B1C419C" w14:textId="77777777" w:rsidR="0043441B" w:rsidRPr="001F33AC" w:rsidRDefault="0043441B" w:rsidP="0043441B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ans.summary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()                  </w:t>
            </w:r>
            <w:r w:rsidRPr="001F33AC">
              <w:rPr>
                <w:rFonts w:ascii="ubuntu" w:hAnsi="ubuntu"/>
                <w:color w:val="50637D"/>
              </w:rPr>
              <w:t>#  the summary of the answered packets shows which ports respond with RA (closed) and which with SA (opened)</w:t>
            </w:r>
          </w:p>
        </w:tc>
      </w:tr>
      <w:tr w:rsidR="005A77D9" w14:paraId="3D2E2074" w14:textId="77777777" w:rsidTr="00B340A4">
        <w:tc>
          <w:tcPr>
            <w:tcW w:w="562" w:type="dxa"/>
          </w:tcPr>
          <w:p w14:paraId="622D5385" w14:textId="77777777" w:rsidR="005A77D9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17.</w:t>
            </w:r>
          </w:p>
        </w:tc>
        <w:tc>
          <w:tcPr>
            <w:tcW w:w="14459" w:type="dxa"/>
          </w:tcPr>
          <w:p w14:paraId="7FEA0A33" w14:textId="77777777" w:rsidR="005A77D9" w:rsidRDefault="005A77D9" w:rsidP="0043441B">
            <w:pPr>
              <w:rPr>
                <w:color w:val="auto"/>
              </w:rPr>
            </w:pPr>
            <w:r>
              <w:rPr>
                <w:color w:val="auto"/>
              </w:rPr>
              <w:t>This should be the result:</w:t>
            </w:r>
          </w:p>
          <w:p w14:paraId="50965484" w14:textId="77777777" w:rsidR="005A77D9" w:rsidRPr="005A77D9" w:rsidRDefault="005A77D9" w:rsidP="005A77D9">
            <w:pPr>
              <w:rPr>
                <w:color w:val="auto"/>
              </w:rPr>
            </w:pPr>
            <w:r w:rsidRPr="005A77D9">
              <w:rPr>
                <w:color w:val="auto"/>
              </w:rPr>
              <w:t>IPv6 / TCP fd80:1234:5678:2::100:333 &gt; fd80:1234:5678:2::254:ftp S ==&gt; IPv6 / TCP fd80:1234:5678:2::254:ftp &gt; fd80:1234:5678:2::100:333 RA</w:t>
            </w:r>
          </w:p>
          <w:p w14:paraId="653B53D0" w14:textId="77777777" w:rsidR="005A77D9" w:rsidRDefault="005A77D9" w:rsidP="005A77D9">
            <w:pPr>
              <w:rPr>
                <w:color w:val="auto"/>
              </w:rPr>
            </w:pPr>
            <w:r w:rsidRPr="005A77D9">
              <w:rPr>
                <w:color w:val="auto"/>
              </w:rPr>
              <w:t>IPv6 / TCP fd80:1234:5678:2::100:333 &gt; fd80:1234:5678:2::</w:t>
            </w:r>
            <w:proofErr w:type="gramStart"/>
            <w:r w:rsidRPr="005A77D9">
              <w:rPr>
                <w:color w:val="auto"/>
              </w:rPr>
              <w:t>254:http</w:t>
            </w:r>
            <w:proofErr w:type="gramEnd"/>
            <w:r w:rsidRPr="005A77D9">
              <w:rPr>
                <w:color w:val="auto"/>
              </w:rPr>
              <w:t xml:space="preserve"> S ==&gt; IPv6 / TCP fd80:1234:5678:2::254:http &gt; fd80:1234:5678:2::100:333 SA</w:t>
            </w:r>
          </w:p>
          <w:p w14:paraId="32352DE3" w14:textId="0AF7AFE2" w:rsidR="00DF4E29" w:rsidRDefault="00DF4E29" w:rsidP="005A77D9">
            <w:pPr>
              <w:rPr>
                <w:color w:val="auto"/>
              </w:rPr>
            </w:pPr>
            <w:r>
              <w:rPr>
                <w:color w:val="auto"/>
              </w:rPr>
              <w:t xml:space="preserve">NOTE: If the script fails the handshake check if the firewall is disabled on the target: </w:t>
            </w:r>
            <w:proofErr w:type="spellStart"/>
            <w:r w:rsidRPr="00DF4E29">
              <w:rPr>
                <w:rFonts w:ascii="ubuntu" w:hAnsi="ubuntu"/>
                <w:b/>
                <w:color w:val="50637D"/>
              </w:rPr>
              <w:t>su</w:t>
            </w:r>
            <w:bookmarkStart w:id="0" w:name="_GoBack"/>
            <w:bookmarkEnd w:id="0"/>
            <w:r w:rsidRPr="00DF4E29">
              <w:rPr>
                <w:rFonts w:ascii="ubuntu" w:hAnsi="ubuntu"/>
                <w:b/>
                <w:color w:val="50637D"/>
              </w:rPr>
              <w:t>do</w:t>
            </w:r>
            <w:proofErr w:type="spellEnd"/>
            <w:r w:rsidRPr="00DF4E29">
              <w:rPr>
                <w:rFonts w:ascii="ubuntu" w:hAnsi="ubuntu"/>
                <w:b/>
                <w:color w:val="50637D"/>
              </w:rPr>
              <w:t xml:space="preserve"> </w:t>
            </w:r>
            <w:proofErr w:type="spellStart"/>
            <w:r w:rsidRPr="00DF4E29">
              <w:rPr>
                <w:rFonts w:ascii="ubuntu" w:hAnsi="ubuntu"/>
                <w:b/>
                <w:color w:val="50637D"/>
              </w:rPr>
              <w:t>ufw</w:t>
            </w:r>
            <w:proofErr w:type="spellEnd"/>
            <w:r w:rsidRPr="00DF4E29">
              <w:rPr>
                <w:rFonts w:ascii="ubuntu" w:hAnsi="ubuntu"/>
                <w:b/>
                <w:color w:val="50637D"/>
              </w:rPr>
              <w:t xml:space="preserve"> disable</w:t>
            </w:r>
          </w:p>
        </w:tc>
      </w:tr>
      <w:tr w:rsidR="005A77D9" w14:paraId="72A7B247" w14:textId="77777777" w:rsidTr="00B340A4">
        <w:tc>
          <w:tcPr>
            <w:tcW w:w="562" w:type="dxa"/>
          </w:tcPr>
          <w:p w14:paraId="2D9FC474" w14:textId="77777777" w:rsidR="005A77D9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lastRenderedPageBreak/>
              <w:t>18.</w:t>
            </w:r>
          </w:p>
        </w:tc>
        <w:tc>
          <w:tcPr>
            <w:tcW w:w="14459" w:type="dxa"/>
          </w:tcPr>
          <w:p w14:paraId="65406676" w14:textId="77777777" w:rsidR="005A77D9" w:rsidRPr="001F33AC" w:rsidRDefault="008141F5" w:rsidP="0043441B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Remove the last line</w:t>
            </w:r>
            <w:r w:rsidR="005A77D9" w:rsidRPr="001F33AC">
              <w:rPr>
                <w:rFonts w:ascii="Verdana" w:hAnsi="Verdana"/>
                <w:color w:val="auto"/>
              </w:rPr>
              <w:t xml:space="preserve"> stat</w:t>
            </w:r>
            <w:r w:rsidR="001F33AC" w:rsidRPr="001F33AC">
              <w:rPr>
                <w:rFonts w:ascii="Verdana" w:hAnsi="Verdana"/>
                <w:color w:val="auto"/>
              </w:rPr>
              <w:t>ements just added and replace them with this:</w:t>
            </w:r>
          </w:p>
        </w:tc>
      </w:tr>
      <w:tr w:rsidR="005A77D9" w14:paraId="0BC59760" w14:textId="77777777" w:rsidTr="00B340A4">
        <w:tc>
          <w:tcPr>
            <w:tcW w:w="562" w:type="dxa"/>
          </w:tcPr>
          <w:p w14:paraId="266F3FD6" w14:textId="77777777" w:rsidR="005A77D9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19.</w:t>
            </w:r>
          </w:p>
        </w:tc>
        <w:tc>
          <w:tcPr>
            <w:tcW w:w="14459" w:type="dxa"/>
          </w:tcPr>
          <w:p w14:paraId="14F0B9E7" w14:textId="77777777" w:rsidR="00FE654A" w:rsidRPr="001F33AC" w:rsidRDefault="00FE654A" w:rsidP="00FE654A">
            <w:pPr>
              <w:rPr>
                <w:rFonts w:ascii="ubuntu" w:hAnsi="ubuntu"/>
                <w:b/>
                <w:color w:val="50637D"/>
              </w:rPr>
            </w:pPr>
          </w:p>
          <w:p w14:paraId="72189F7E" w14:textId="77777777" w:rsidR="00FE654A" w:rsidRPr="001F33AC" w:rsidRDefault="00FE654A" w:rsidP="00FE654A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for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snd,rcv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in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ans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:</w:t>
            </w:r>
          </w:p>
          <w:p w14:paraId="35AB970A" w14:textId="77777777" w:rsidR="00FE654A" w:rsidRPr="001F33AC" w:rsidRDefault="00FE654A" w:rsidP="00FE654A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        if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rcv.sprintf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(r"%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TCP.flags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%")=="SA": </w:t>
            </w:r>
          </w:p>
          <w:p w14:paraId="12CE34A0" w14:textId="77777777" w:rsidR="00FE654A" w:rsidRDefault="00FE654A" w:rsidP="005A77D9">
            <w:pPr>
              <w:rPr>
                <w:color w:val="auto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                print 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rcv.sprintf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(r"%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TCP.sport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%"    "OPEN"))</w:t>
            </w:r>
          </w:p>
        </w:tc>
      </w:tr>
      <w:tr w:rsidR="00FE654A" w14:paraId="22AB8339" w14:textId="77777777" w:rsidTr="00B340A4">
        <w:tc>
          <w:tcPr>
            <w:tcW w:w="562" w:type="dxa"/>
          </w:tcPr>
          <w:p w14:paraId="364CE8A9" w14:textId="77777777" w:rsidR="00FE654A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20.</w:t>
            </w:r>
          </w:p>
        </w:tc>
        <w:tc>
          <w:tcPr>
            <w:tcW w:w="14459" w:type="dxa"/>
          </w:tcPr>
          <w:p w14:paraId="3F866A5F" w14:textId="77777777" w:rsidR="00FE654A" w:rsidRPr="001F33AC" w:rsidRDefault="00FE654A" w:rsidP="005A77D9">
            <w:pPr>
              <w:rPr>
                <w:rFonts w:ascii="Verdana" w:hAnsi="Verdana"/>
                <w:color w:val="auto"/>
              </w:rPr>
            </w:pPr>
            <w:r w:rsidRPr="001F33AC">
              <w:rPr>
                <w:rFonts w:ascii="Verdana" w:hAnsi="Verdana"/>
                <w:color w:val="auto"/>
              </w:rPr>
              <w:t>Run the code and see the results.</w:t>
            </w:r>
          </w:p>
        </w:tc>
      </w:tr>
      <w:tr w:rsidR="00FE654A" w14:paraId="0B76620B" w14:textId="77777777" w:rsidTr="00B340A4">
        <w:tc>
          <w:tcPr>
            <w:tcW w:w="562" w:type="dxa"/>
          </w:tcPr>
          <w:p w14:paraId="28D5EAD7" w14:textId="77777777" w:rsidR="00FE654A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21.</w:t>
            </w:r>
          </w:p>
        </w:tc>
        <w:tc>
          <w:tcPr>
            <w:tcW w:w="14459" w:type="dxa"/>
          </w:tcPr>
          <w:p w14:paraId="319EF85F" w14:textId="77777777" w:rsidR="00FE654A" w:rsidRDefault="00FE654A" w:rsidP="00FE654A">
            <w:pPr>
              <w:rPr>
                <w:rFonts w:asciiTheme="majorHAnsi" w:hAnsiTheme="majorHAnsi"/>
                <w:color w:val="auto"/>
              </w:rPr>
            </w:pPr>
            <w:r w:rsidRPr="00134710">
              <w:rPr>
                <w:rFonts w:ascii="Verdana" w:hAnsi="Verdana"/>
                <w:color w:val="auto"/>
              </w:rPr>
              <w:t xml:space="preserve">Now we can create code which gives a range of port numbers which can be sent using the </w:t>
            </w:r>
            <w:proofErr w:type="spellStart"/>
            <w:r w:rsidRPr="00134710">
              <w:rPr>
                <w:rFonts w:ascii="Verdana" w:hAnsi="Verdana"/>
                <w:color w:val="auto"/>
              </w:rPr>
              <w:t>scapy</w:t>
            </w:r>
            <w:proofErr w:type="spellEnd"/>
            <w:r w:rsidRPr="00134710">
              <w:rPr>
                <w:rFonts w:ascii="Verdana" w:hAnsi="Verdana"/>
                <w:color w:val="auto"/>
              </w:rPr>
              <w:t xml:space="preserve"> code enter use the following code under the piece just added. This requests the user to enter the number of the first and last port they want to scan</w:t>
            </w:r>
            <w:r w:rsidRPr="00134710">
              <w:rPr>
                <w:rFonts w:ascii="Verdana" w:hAnsi="Verdana"/>
                <w:color w:val="auto"/>
                <w:shd w:val="clear" w:color="auto" w:fill="FFFFFF" w:themeFill="background1"/>
              </w:rPr>
              <w:t>.</w:t>
            </w:r>
            <w:r w:rsidR="001F33AC" w:rsidRPr="00134710">
              <w:rPr>
                <w:rFonts w:ascii="Verdana" w:hAnsi="Verdana"/>
                <w:color w:val="auto"/>
                <w:shd w:val="clear" w:color="auto" w:fill="FFFFFF" w:themeFill="background1"/>
              </w:rPr>
              <w:t xml:space="preserve"> The</w:t>
            </w:r>
            <w:r w:rsidRPr="001F33AC">
              <w:rPr>
                <w:rFonts w:asciiTheme="majorHAnsi" w:hAnsiTheme="majorHAnsi"/>
                <w:color w:val="auto"/>
                <w:shd w:val="clear" w:color="auto" w:fill="FFFFFF" w:themeFill="background1"/>
              </w:rPr>
              <w:t xml:space="preserve"> </w:t>
            </w:r>
            <w:r w:rsidRPr="00134710">
              <w:rPr>
                <w:rFonts w:ascii="ubuntu" w:hAnsi="ubuntu"/>
                <w:b/>
                <w:color w:val="50637D"/>
                <w:shd w:val="clear" w:color="auto" w:fill="FFFFFF" w:themeFill="background1"/>
              </w:rPr>
              <w:t>range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  <w:r w:rsidRPr="00134710">
              <w:rPr>
                <w:rFonts w:ascii="Verdana" w:hAnsi="Verdana"/>
                <w:color w:val="auto"/>
              </w:rPr>
              <w:t xml:space="preserve">function is then used to store all the numbers between the first and last ports which will be held </w:t>
            </w:r>
            <w:r w:rsidRPr="00134710">
              <w:rPr>
                <w:rFonts w:ascii="Verdana" w:hAnsi="Verdana"/>
                <w:color w:val="auto"/>
                <w:shd w:val="clear" w:color="auto" w:fill="FFFFFF" w:themeFill="background1"/>
              </w:rPr>
              <w:t xml:space="preserve">in </w:t>
            </w:r>
            <w:proofErr w:type="spellStart"/>
            <w:r w:rsidRPr="00134710">
              <w:rPr>
                <w:rFonts w:ascii="ubuntu" w:hAnsi="ubuntu"/>
                <w:b/>
                <w:color w:val="50637D"/>
                <w:shd w:val="clear" w:color="auto" w:fill="FFFFFF" w:themeFill="background1"/>
              </w:rPr>
              <w:t>dstlist</w:t>
            </w:r>
            <w:proofErr w:type="spellEnd"/>
            <w:r>
              <w:rPr>
                <w:rFonts w:asciiTheme="majorHAnsi" w:hAnsiTheme="majorHAnsi"/>
                <w:color w:val="auto"/>
              </w:rPr>
              <w:t xml:space="preserve">. </w:t>
            </w:r>
            <w:r w:rsidRPr="00134710">
              <w:rPr>
                <w:rFonts w:ascii="Verdana" w:hAnsi="Verdana"/>
                <w:color w:val="auto"/>
              </w:rPr>
              <w:t>The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  <w:r w:rsidRPr="00134710">
              <w:rPr>
                <w:rFonts w:ascii="ubuntu" w:hAnsi="ubuntu"/>
                <w:b/>
                <w:color w:val="50637D"/>
              </w:rPr>
              <w:t>+1</w:t>
            </w:r>
            <w:r w:rsidRPr="001F33AC">
              <w:rPr>
                <w:rFonts w:asciiTheme="majorHAnsi" w:hAnsiTheme="majorHAnsi"/>
                <w:color w:val="50637D"/>
              </w:rPr>
              <w:t xml:space="preserve"> </w:t>
            </w:r>
            <w:r w:rsidRPr="00134710">
              <w:rPr>
                <w:rFonts w:ascii="Verdana" w:hAnsi="Verdana"/>
                <w:color w:val="auto"/>
              </w:rPr>
              <w:t>is required to compensate as number start with 0 in Python.</w:t>
            </w:r>
          </w:p>
          <w:p w14:paraId="3AAB2C2E" w14:textId="77777777" w:rsidR="00FE654A" w:rsidRPr="00D91369" w:rsidRDefault="00FE654A" w:rsidP="00FE654A">
            <w:pPr>
              <w:rPr>
                <w:rFonts w:asciiTheme="majorHAnsi" w:hAnsiTheme="majorHAnsi"/>
                <w:color w:val="auto"/>
              </w:rPr>
            </w:pPr>
          </w:p>
          <w:p w14:paraId="53CAA81E" w14:textId="77777777" w:rsidR="00FE654A" w:rsidRPr="001F33AC" w:rsidRDefault="00FE654A" w:rsidP="00FE654A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proofErr w:type="gramStart"/>
            <w:r w:rsidRPr="001F33AC">
              <w:rPr>
                <w:rFonts w:ascii="ubuntu" w:hAnsi="ubuntu"/>
                <w:b/>
                <w:color w:val="50637D"/>
              </w:rPr>
              <w:t>int(</w:t>
            </w:r>
            <w:proofErr w:type="gramEnd"/>
            <w:r w:rsidRPr="001F33AC">
              <w:rPr>
                <w:rFonts w:ascii="ubuntu" w:hAnsi="ubuntu"/>
                <w:b/>
                <w:color w:val="50637D"/>
              </w:rPr>
              <w:t xml:space="preserve">input("Enter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firstport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range: "))       </w:t>
            </w:r>
            <w:r w:rsidRPr="001F33AC">
              <w:rPr>
                <w:rFonts w:ascii="ubuntu" w:hAnsi="ubuntu"/>
                <w:color w:val="50637D"/>
              </w:rPr>
              <w:t xml:space="preserve">#Enter the first and last port number. The range between the two fields will be stored in </w:t>
            </w:r>
            <w:proofErr w:type="spellStart"/>
            <w:r w:rsidRPr="001F33AC">
              <w:rPr>
                <w:rFonts w:ascii="ubuntu" w:hAnsi="ubuntu"/>
                <w:color w:val="50637D"/>
              </w:rPr>
              <w:t>dstlist</w:t>
            </w:r>
            <w:proofErr w:type="spellEnd"/>
          </w:p>
          <w:p w14:paraId="20A064B6" w14:textId="77777777" w:rsidR="00FE654A" w:rsidRPr="001F33AC" w:rsidRDefault="00FE654A" w:rsidP="00FE654A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int(input("Enter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lastport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: "))</w:t>
            </w:r>
          </w:p>
          <w:p w14:paraId="44445D7A" w14:textId="77777777" w:rsidR="006A5197" w:rsidRPr="001F33AC" w:rsidRDefault="006A5197" w:rsidP="00FE654A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+1</w:t>
            </w:r>
          </w:p>
          <w:p w14:paraId="0DC2F67A" w14:textId="77777777" w:rsidR="00FE654A" w:rsidRDefault="00FE654A" w:rsidP="00FE654A">
            <w:pPr>
              <w:rPr>
                <w:color w:val="auto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dstlist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proofErr w:type="gramStart"/>
            <w:r w:rsidRPr="001F33AC">
              <w:rPr>
                <w:rFonts w:ascii="ubuntu" w:hAnsi="ubuntu"/>
                <w:b/>
                <w:color w:val="50637D"/>
              </w:rPr>
              <w:t>list(</w:t>
            </w:r>
            <w:proofErr w:type="gramEnd"/>
            <w:r w:rsidRPr="001F33AC">
              <w:rPr>
                <w:rFonts w:ascii="ubuntu" w:hAnsi="ubuntu"/>
                <w:b/>
                <w:color w:val="50637D"/>
              </w:rPr>
              <w:t>range(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,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))</w:t>
            </w:r>
            <w:r w:rsidR="000A4EAC" w:rsidRPr="001F33AC">
              <w:rPr>
                <w:rFonts w:ascii="ubuntu" w:hAnsi="ubuntu"/>
                <w:b/>
                <w:color w:val="50637D"/>
              </w:rPr>
              <w:t xml:space="preserve">                     </w:t>
            </w:r>
            <w:r w:rsidR="000A4EAC" w:rsidRPr="001F33AC">
              <w:rPr>
                <w:rFonts w:ascii="ubuntu" w:hAnsi="ubuntu"/>
                <w:color w:val="50637D"/>
              </w:rPr>
              <w:t xml:space="preserve"> #Add the </w:t>
            </w:r>
            <w:proofErr w:type="spellStart"/>
            <w:r w:rsidR="000A4EAC" w:rsidRPr="001F33AC">
              <w:rPr>
                <w:rFonts w:ascii="ubuntu" w:hAnsi="ubuntu"/>
                <w:color w:val="50637D"/>
              </w:rPr>
              <w:t>dstlist</w:t>
            </w:r>
            <w:proofErr w:type="spellEnd"/>
            <w:r w:rsidR="000A4EAC" w:rsidRPr="001F33AC">
              <w:rPr>
                <w:rFonts w:ascii="ubuntu" w:hAnsi="ubuntu"/>
                <w:color w:val="50637D"/>
              </w:rPr>
              <w:t xml:space="preserve"> variable to the </w:t>
            </w:r>
            <w:proofErr w:type="spellStart"/>
            <w:r w:rsidR="000A4EAC" w:rsidRPr="001F33AC">
              <w:rPr>
                <w:rFonts w:ascii="ubuntu" w:hAnsi="ubuntu"/>
                <w:color w:val="50637D"/>
              </w:rPr>
              <w:t>dport</w:t>
            </w:r>
            <w:proofErr w:type="spellEnd"/>
            <w:r w:rsidR="000A4EAC" w:rsidRPr="001F33AC">
              <w:rPr>
                <w:rFonts w:ascii="ubuntu" w:hAnsi="ubuntu"/>
                <w:color w:val="50637D"/>
              </w:rPr>
              <w:t xml:space="preserve"> field.</w:t>
            </w:r>
          </w:p>
        </w:tc>
      </w:tr>
      <w:tr w:rsidR="006A5197" w14:paraId="0392D2E5" w14:textId="77777777" w:rsidTr="00B340A4">
        <w:tc>
          <w:tcPr>
            <w:tcW w:w="562" w:type="dxa"/>
          </w:tcPr>
          <w:p w14:paraId="579BEA8E" w14:textId="77777777" w:rsidR="006A5197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22.</w:t>
            </w:r>
          </w:p>
        </w:tc>
        <w:tc>
          <w:tcPr>
            <w:tcW w:w="14459" w:type="dxa"/>
          </w:tcPr>
          <w:p w14:paraId="13822A06" w14:textId="77777777" w:rsidR="006A5197" w:rsidRPr="00134710" w:rsidRDefault="006A5197" w:rsidP="00FE654A">
            <w:pPr>
              <w:rPr>
                <w:rFonts w:ascii="Verdana" w:hAnsi="Verdana"/>
                <w:color w:val="auto"/>
              </w:rPr>
            </w:pPr>
            <w:r w:rsidRPr="00134710">
              <w:rPr>
                <w:rFonts w:ascii="Verdana" w:hAnsi="Verdana"/>
                <w:color w:val="auto"/>
              </w:rPr>
              <w:t>So far, your code should look like this:</w:t>
            </w:r>
          </w:p>
        </w:tc>
      </w:tr>
      <w:tr w:rsidR="006A5197" w14:paraId="49074CDD" w14:textId="77777777" w:rsidTr="00B340A4">
        <w:tc>
          <w:tcPr>
            <w:tcW w:w="562" w:type="dxa"/>
          </w:tcPr>
          <w:p w14:paraId="32B13CD6" w14:textId="77777777" w:rsidR="006A5197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23.</w:t>
            </w:r>
          </w:p>
        </w:tc>
        <w:tc>
          <w:tcPr>
            <w:tcW w:w="14459" w:type="dxa"/>
          </w:tcPr>
          <w:p w14:paraId="5477A692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/bin/python3</w:t>
            </w:r>
          </w:p>
          <w:p w14:paraId="0D3E1E29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import* </w:t>
            </w:r>
          </w:p>
          <w:p w14:paraId="2317CCAF" w14:textId="77777777" w:rsidR="006A5197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"""This is a basic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portscanner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"""</w:t>
            </w:r>
          </w:p>
          <w:p w14:paraId="63141B7B" w14:textId="77777777" w:rsidR="000F7655" w:rsidRPr="001F33AC" w:rsidRDefault="000F7655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 w:cstheme="majorHAnsi"/>
                <w:b/>
                <w:color w:val="50637D"/>
              </w:rPr>
              <w:lastRenderedPageBreak/>
              <w:t xml:space="preserve">target = </w:t>
            </w:r>
            <w:proofErr w:type="gramStart"/>
            <w:r w:rsidRPr="001F33AC">
              <w:rPr>
                <w:rFonts w:ascii="ubuntu" w:hAnsi="ubuntu" w:cstheme="majorHAnsi"/>
                <w:b/>
                <w:color w:val="50637D"/>
              </w:rPr>
              <w:t>input(</w:t>
            </w:r>
            <w:proofErr w:type="gramEnd"/>
            <w:r w:rsidRPr="001F33AC">
              <w:rPr>
                <w:rFonts w:ascii="ubuntu" w:hAnsi="ubuntu" w:cstheme="majorHAnsi"/>
                <w:b/>
                <w:color w:val="50637D"/>
              </w:rPr>
              <w:t xml:space="preserve">"Input target IPv6 address? : ")  </w:t>
            </w:r>
          </w:p>
          <w:p w14:paraId="156F2995" w14:textId="77777777" w:rsidR="000A4EAC" w:rsidRPr="001F33AC" w:rsidRDefault="000A4EAC" w:rsidP="006A5197">
            <w:pPr>
              <w:rPr>
                <w:rFonts w:ascii="ubuntu" w:hAnsi="ubuntu"/>
                <w:b/>
                <w:color w:val="50637D"/>
              </w:rPr>
            </w:pPr>
          </w:p>
          <w:p w14:paraId="649B022F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</w:p>
          <w:p w14:paraId="29AFA2BC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int(input("Enter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firstport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range: "))       </w:t>
            </w:r>
          </w:p>
          <w:p w14:paraId="5202E215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int(input("Enter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lastport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: "))</w:t>
            </w:r>
          </w:p>
          <w:p w14:paraId="53A82D06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+1</w:t>
            </w:r>
          </w:p>
          <w:p w14:paraId="75D42082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dstlist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list(range(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fport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,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lport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))</w:t>
            </w:r>
          </w:p>
          <w:p w14:paraId="65F0198E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</w:p>
          <w:p w14:paraId="47114004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pkt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=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sr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(IPv6(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src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="fd80:1234:5678:2::100",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=</w:t>
            </w:r>
            <w:r w:rsidR="000F7655">
              <w:rPr>
                <w:rFonts w:ascii="ubuntu" w:hAnsi="ubuntu"/>
                <w:b/>
                <w:color w:val="50637D"/>
              </w:rPr>
              <w:t>target</w:t>
            </w:r>
            <w:r w:rsidRPr="001F33AC">
              <w:rPr>
                <w:rFonts w:ascii="ubuntu" w:hAnsi="ubuntu"/>
                <w:b/>
                <w:color w:val="50637D"/>
              </w:rPr>
              <w:t xml:space="preserve">)/TCP(sport=333,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=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dstlist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, flags="S"))</w:t>
            </w:r>
          </w:p>
          <w:p w14:paraId="7BD1B4B6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</w:p>
          <w:p w14:paraId="370EB376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proofErr w:type="spellStart"/>
            <w:r w:rsidRPr="001F33AC">
              <w:rPr>
                <w:rFonts w:ascii="ubuntu" w:hAnsi="ubuntu"/>
                <w:b/>
                <w:color w:val="50637D"/>
              </w:rPr>
              <w:t>ans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,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unans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=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pkt</w:t>
            </w:r>
            <w:proofErr w:type="spellEnd"/>
          </w:p>
          <w:p w14:paraId="4A078DC2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for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snd,rcv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 in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ans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:</w:t>
            </w:r>
          </w:p>
          <w:p w14:paraId="1ED627CA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        if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rcv.sprintf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(r"%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TCP.flags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 xml:space="preserve">%")=="SA": </w:t>
            </w:r>
          </w:p>
          <w:p w14:paraId="18C141D5" w14:textId="77777777" w:rsidR="006A5197" w:rsidRPr="001F33AC" w:rsidRDefault="006A5197" w:rsidP="006A5197">
            <w:pPr>
              <w:rPr>
                <w:rFonts w:ascii="ubuntu" w:hAnsi="ubuntu"/>
                <w:b/>
                <w:color w:val="50637D"/>
              </w:rPr>
            </w:pPr>
            <w:r w:rsidRPr="001F33AC">
              <w:rPr>
                <w:rFonts w:ascii="ubuntu" w:hAnsi="ubuntu"/>
                <w:b/>
                <w:color w:val="50637D"/>
              </w:rPr>
              <w:t xml:space="preserve">                print (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rcv.sprintf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(r"%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TCP.sport</w:t>
            </w:r>
            <w:proofErr w:type="spellEnd"/>
            <w:r w:rsidRPr="001F33AC">
              <w:rPr>
                <w:rFonts w:ascii="ubuntu" w:hAnsi="ubuntu"/>
                <w:b/>
                <w:color w:val="50637D"/>
              </w:rPr>
              <w:t>%"    "OPEN"))</w:t>
            </w:r>
          </w:p>
        </w:tc>
      </w:tr>
      <w:tr w:rsidR="000A4EAC" w14:paraId="79D04240" w14:textId="77777777" w:rsidTr="001F33AC">
        <w:tc>
          <w:tcPr>
            <w:tcW w:w="562" w:type="dxa"/>
          </w:tcPr>
          <w:p w14:paraId="381C94E0" w14:textId="77777777" w:rsidR="000A4EAC" w:rsidRDefault="008141F5" w:rsidP="0043441B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lastRenderedPageBreak/>
              <w:t>24.</w:t>
            </w:r>
          </w:p>
        </w:tc>
        <w:tc>
          <w:tcPr>
            <w:tcW w:w="14459" w:type="dxa"/>
            <w:shd w:val="clear" w:color="auto" w:fill="FFFFFF" w:themeFill="background1"/>
          </w:tcPr>
          <w:p w14:paraId="3B882001" w14:textId="77777777" w:rsidR="000A4EAC" w:rsidRPr="001F33AC" w:rsidRDefault="000A4EAC" w:rsidP="006A5197">
            <w:pPr>
              <w:rPr>
                <w:rFonts w:ascii="Verdana" w:hAnsi="Verdana"/>
                <w:color w:val="auto"/>
              </w:rPr>
            </w:pPr>
            <w:r w:rsidRPr="001F33AC">
              <w:rPr>
                <w:rFonts w:ascii="Verdana" w:hAnsi="Verdana"/>
                <w:color w:val="auto"/>
              </w:rPr>
              <w:t xml:space="preserve">From the terminal use </w:t>
            </w:r>
            <w:proofErr w:type="spellStart"/>
            <w:r w:rsidRPr="000F7655">
              <w:rPr>
                <w:rFonts w:ascii="ubuntu" w:hAnsi="ubuntu"/>
                <w:b/>
                <w:color w:val="50637D"/>
              </w:rPr>
              <w:t>chmod</w:t>
            </w:r>
            <w:proofErr w:type="spellEnd"/>
            <w:r w:rsidRPr="000F7655">
              <w:rPr>
                <w:rFonts w:ascii="ubuntu" w:hAnsi="ubuntu"/>
                <w:b/>
                <w:color w:val="50637D"/>
              </w:rPr>
              <w:t xml:space="preserve"> </w:t>
            </w:r>
            <w:proofErr w:type="spellStart"/>
            <w:r w:rsidRPr="000F7655">
              <w:rPr>
                <w:rFonts w:ascii="ubuntu" w:hAnsi="ubuntu"/>
                <w:b/>
                <w:color w:val="50637D"/>
              </w:rPr>
              <w:t>a+x</w:t>
            </w:r>
            <w:proofErr w:type="spellEnd"/>
            <w:r w:rsidRPr="000F7655">
              <w:rPr>
                <w:rFonts w:ascii="Verdana" w:hAnsi="Verdana"/>
                <w:color w:val="50637D"/>
              </w:rPr>
              <w:t xml:space="preserve"> </w:t>
            </w:r>
            <w:r w:rsidRPr="001F33AC">
              <w:rPr>
                <w:rFonts w:ascii="Verdana" w:hAnsi="Verdana"/>
                <w:color w:val="auto"/>
              </w:rPr>
              <w:t>portscanner.py</w:t>
            </w:r>
          </w:p>
          <w:p w14:paraId="70409CE7" w14:textId="77777777" w:rsidR="000A4EAC" w:rsidRPr="006A5197" w:rsidRDefault="000A4EAC" w:rsidP="006A5197">
            <w:pPr>
              <w:rPr>
                <w:rFonts w:asciiTheme="majorHAnsi" w:hAnsiTheme="majorHAnsi"/>
                <w:color w:val="auto"/>
              </w:rPr>
            </w:pPr>
            <w:r w:rsidRPr="001F33AC">
              <w:rPr>
                <w:rFonts w:ascii="Verdana" w:hAnsi="Verdana"/>
                <w:color w:val="auto"/>
              </w:rPr>
              <w:t>Run the script and examine the result.</w:t>
            </w:r>
          </w:p>
        </w:tc>
      </w:tr>
      <w:tr w:rsidR="000A4EAC" w14:paraId="7EF6B490" w14:textId="77777777" w:rsidTr="00B340A4">
        <w:tc>
          <w:tcPr>
            <w:tcW w:w="562" w:type="dxa"/>
          </w:tcPr>
          <w:p w14:paraId="458A86AA" w14:textId="77777777" w:rsidR="000A4EAC" w:rsidRDefault="008141F5" w:rsidP="000A4EAC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25.</w:t>
            </w:r>
          </w:p>
        </w:tc>
        <w:tc>
          <w:tcPr>
            <w:tcW w:w="14459" w:type="dxa"/>
          </w:tcPr>
          <w:p w14:paraId="6E5CF382" w14:textId="77777777" w:rsidR="000A4EAC" w:rsidRDefault="000A4EAC" w:rsidP="000A4EAC">
            <w:r w:rsidRPr="001F33AC">
              <w:rPr>
                <w:rFonts w:ascii="Verdana" w:hAnsi="Verdana"/>
              </w:rPr>
              <w:t xml:space="preserve">Try changing the output to show other information such as also displaying the closed ports with the RA flags and an </w:t>
            </w:r>
            <w:proofErr w:type="spellStart"/>
            <w:r w:rsidRPr="001F33AC">
              <w:rPr>
                <w:rFonts w:ascii="ubuntu" w:hAnsi="ubuntu"/>
                <w:b/>
                <w:color w:val="50637D"/>
              </w:rPr>
              <w:t>elif</w:t>
            </w:r>
            <w:proofErr w:type="spellEnd"/>
            <w:r w:rsidRPr="001F33AC">
              <w:rPr>
                <w:rFonts w:ascii="ubuntu" w:hAnsi="ubuntu"/>
              </w:rPr>
              <w:t xml:space="preserve"> </w:t>
            </w:r>
            <w:r w:rsidRPr="001F33AC">
              <w:rPr>
                <w:rFonts w:ascii="Verdana" w:hAnsi="Verdana"/>
              </w:rPr>
              <w:t>statement.</w:t>
            </w:r>
          </w:p>
        </w:tc>
      </w:tr>
    </w:tbl>
    <w:p w14:paraId="5979FFB5" w14:textId="77777777" w:rsidR="00987647" w:rsidRPr="00987647" w:rsidRDefault="00987647" w:rsidP="00987647">
      <w:pPr>
        <w:ind w:left="-567"/>
        <w:jc w:val="both"/>
        <w:rPr>
          <w:rFonts w:asciiTheme="majorHAnsi" w:hAnsiTheme="majorHAnsi"/>
          <w:color w:val="auto"/>
        </w:rPr>
      </w:pPr>
    </w:p>
    <w:sectPr w:rsidR="00987647" w:rsidRPr="00987647" w:rsidSect="009876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7"/>
    <w:rsid w:val="000A4EAC"/>
    <w:rsid w:val="000F7655"/>
    <w:rsid w:val="00134710"/>
    <w:rsid w:val="00167C1C"/>
    <w:rsid w:val="001F33AC"/>
    <w:rsid w:val="0043441B"/>
    <w:rsid w:val="005A77D9"/>
    <w:rsid w:val="006A5197"/>
    <w:rsid w:val="008141F5"/>
    <w:rsid w:val="00987647"/>
    <w:rsid w:val="00BC2D6D"/>
    <w:rsid w:val="00DC1D2F"/>
    <w:rsid w:val="00DF4E29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48C3"/>
  <w15:chartTrackingRefBased/>
  <w15:docId w15:val="{96A8D2E0-6A62-434A-8917-57F01F1C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7647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647"/>
    <w:pPr>
      <w:tabs>
        <w:tab w:val="left" w:pos="720"/>
      </w:tabs>
      <w:suppressAutoHyphens/>
      <w:spacing w:after="0" w:line="240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Patel</dc:creator>
  <cp:keywords/>
  <dc:description/>
  <cp:lastModifiedBy>Aasim Patel</cp:lastModifiedBy>
  <cp:revision>4</cp:revision>
  <dcterms:created xsi:type="dcterms:W3CDTF">2019-03-17T14:58:00Z</dcterms:created>
  <dcterms:modified xsi:type="dcterms:W3CDTF">2019-03-18T20:23:00Z</dcterms:modified>
</cp:coreProperties>
</file>