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CB" w:rsidRDefault="004575CB">
      <w:r>
        <w:t>Screen 1</w:t>
      </w:r>
    </w:p>
    <w:p w:rsidR="006E670A" w:rsidRDefault="004575CB">
      <w:r>
        <w:rPr>
          <w:noProof/>
          <w:lang w:eastAsia="en-IN" w:bidi="hi-IN"/>
        </w:rPr>
        <w:drawing>
          <wp:inline distT="0" distB="0" distL="0" distR="0">
            <wp:extent cx="5731510" cy="722779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CB" w:rsidRDefault="004575CB">
      <w:pPr>
        <w:rPr>
          <w:noProof/>
          <w:lang w:eastAsia="en-IN" w:bidi="hi-IN"/>
        </w:rPr>
      </w:pPr>
      <w:r>
        <w:rPr>
          <w:noProof/>
          <w:lang w:eastAsia="en-IN" w:bidi="hi-IN"/>
        </w:rPr>
        <w:t>Screen 2</w:t>
      </w:r>
    </w:p>
    <w:p w:rsidR="004575CB" w:rsidRDefault="004575CB">
      <w:r>
        <w:rPr>
          <w:noProof/>
          <w:lang w:eastAsia="en-IN" w:bidi="hi-IN"/>
        </w:rPr>
        <w:drawing>
          <wp:inline distT="0" distB="0" distL="0" distR="0">
            <wp:extent cx="5727700" cy="1060450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CB" w:rsidRDefault="004575CB">
      <w:pPr>
        <w:rPr>
          <w:noProof/>
          <w:lang w:eastAsia="en-IN" w:bidi="hi-IN"/>
        </w:rPr>
      </w:pPr>
      <w:r>
        <w:rPr>
          <w:noProof/>
          <w:lang w:eastAsia="en-IN" w:bidi="hi-IN"/>
        </w:rPr>
        <w:t>Screen 3</w:t>
      </w:r>
    </w:p>
    <w:p w:rsidR="004575CB" w:rsidRDefault="004575CB"/>
    <w:p w:rsidR="004575CB" w:rsidRDefault="004575CB">
      <w:r>
        <w:rPr>
          <w:noProof/>
          <w:lang w:eastAsia="en-IN" w:bidi="hi-IN"/>
        </w:rPr>
        <w:drawing>
          <wp:inline distT="0" distB="0" distL="0" distR="0">
            <wp:extent cx="4006850" cy="28575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CB" w:rsidRDefault="004575CB">
      <w:r>
        <w:t>Screen 4</w:t>
      </w:r>
    </w:p>
    <w:p w:rsidR="004575CB" w:rsidRDefault="004575CB">
      <w:r>
        <w:rPr>
          <w:noProof/>
          <w:lang w:eastAsia="en-IN" w:bidi="hi-IN"/>
        </w:rPr>
        <w:drawing>
          <wp:inline distT="0" distB="0" distL="0" distR="0">
            <wp:extent cx="5727700" cy="781050"/>
            <wp:effectExtent l="1905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CB" w:rsidRDefault="004575CB"/>
    <w:p w:rsidR="004575CB" w:rsidRDefault="004575CB">
      <w:r>
        <w:t>Analyzing Attendance &amp; Devotees</w:t>
      </w:r>
    </w:p>
    <w:p w:rsidR="004575CB" w:rsidRDefault="004575CB">
      <w:r>
        <w:rPr>
          <w:noProof/>
          <w:lang w:eastAsia="en-IN" w:bidi="hi-IN"/>
        </w:rPr>
        <w:lastRenderedPageBreak/>
        <w:drawing>
          <wp:inline distT="0" distB="0" distL="0" distR="0">
            <wp:extent cx="4368800" cy="24574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CB" w:rsidRDefault="004575CB"/>
    <w:p w:rsidR="004575CB" w:rsidRDefault="004575CB">
      <w:r>
        <w:t>Resulting Screen Will let you do the following</w:t>
      </w:r>
    </w:p>
    <w:p w:rsidR="004575CB" w:rsidRDefault="0016634C" w:rsidP="0016634C">
      <w:pPr>
        <w:pStyle w:val="ListParagraph"/>
        <w:numPr>
          <w:ilvl w:val="0"/>
          <w:numId w:val="1"/>
        </w:numPr>
      </w:pPr>
      <w:r>
        <w:t>Download devotees associated with a centre &amp; program</w:t>
      </w:r>
    </w:p>
    <w:p w:rsidR="0016634C" w:rsidRDefault="0016634C" w:rsidP="0016634C">
      <w:pPr>
        <w:pStyle w:val="ListParagraph"/>
        <w:numPr>
          <w:ilvl w:val="0"/>
          <w:numId w:val="1"/>
        </w:numPr>
      </w:pPr>
      <w:r>
        <w:t>View devotes in specific categories registered with a centre &amp; Program</w:t>
      </w:r>
    </w:p>
    <w:p w:rsidR="0016634C" w:rsidRDefault="0016634C" w:rsidP="0016634C">
      <w:pPr>
        <w:pStyle w:val="ListParagraph"/>
        <w:numPr>
          <w:ilvl w:val="0"/>
          <w:numId w:val="1"/>
        </w:numPr>
      </w:pPr>
      <w:r>
        <w:t>View attendance for a centre &amp; program Combination</w:t>
      </w:r>
    </w:p>
    <w:p w:rsidR="0016634C" w:rsidRDefault="0016634C" w:rsidP="0016634C">
      <w:pPr>
        <w:pStyle w:val="ListParagraph"/>
        <w:numPr>
          <w:ilvl w:val="0"/>
          <w:numId w:val="1"/>
        </w:numPr>
      </w:pPr>
      <w:r>
        <w:t>View devotees that attended a specific program</w:t>
      </w:r>
    </w:p>
    <w:p w:rsidR="0016634C" w:rsidRDefault="0016634C" w:rsidP="0016634C">
      <w:pPr>
        <w:pStyle w:val="ListParagraph"/>
        <w:numPr>
          <w:ilvl w:val="0"/>
          <w:numId w:val="1"/>
        </w:numPr>
      </w:pPr>
      <w:r>
        <w:t>View the devotees who did not attend the program after a certain date</w:t>
      </w:r>
    </w:p>
    <w:p w:rsidR="0016634C" w:rsidRDefault="0016634C"/>
    <w:p w:rsidR="004575CB" w:rsidRDefault="004575CB">
      <w:r>
        <w:rPr>
          <w:noProof/>
          <w:lang w:eastAsia="en-IN" w:bidi="hi-IN"/>
        </w:rPr>
        <w:drawing>
          <wp:inline distT="0" distB="0" distL="0" distR="0">
            <wp:extent cx="5724525" cy="267652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34C" w:rsidRDefault="0016634C">
      <w:r>
        <w:t>Sample Screen after clicking distribution button</w:t>
      </w:r>
    </w:p>
    <w:p w:rsidR="0016634C" w:rsidRDefault="0016634C">
      <w:r>
        <w:rPr>
          <w:noProof/>
          <w:lang w:eastAsia="en-IN" w:bidi="hi-IN"/>
        </w:rPr>
        <w:lastRenderedPageBreak/>
        <w:drawing>
          <wp:inline distT="0" distB="0" distL="0" distR="0">
            <wp:extent cx="5724525" cy="2819400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34C" w:rsidRDefault="0016634C"/>
    <w:p w:rsidR="0016634C" w:rsidRDefault="0016634C">
      <w:r>
        <w:t>Sample Screen After clicking Attendence Button</w:t>
      </w:r>
    </w:p>
    <w:p w:rsidR="0016634C" w:rsidRDefault="0016634C">
      <w:r>
        <w:rPr>
          <w:noProof/>
          <w:lang w:eastAsia="en-IN" w:bidi="hi-IN"/>
        </w:rPr>
        <w:drawing>
          <wp:inline distT="0" distB="0" distL="0" distR="0">
            <wp:extent cx="5724525" cy="254317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34C" w:rsidRDefault="00D45DA1">
      <w:r>
        <w:t>Sample Screen after clicking Absentees button</w:t>
      </w:r>
    </w:p>
    <w:p w:rsidR="00D45DA1" w:rsidRDefault="00D45DA1">
      <w:r>
        <w:rPr>
          <w:noProof/>
          <w:lang w:eastAsia="en-IN" w:bidi="hi-IN"/>
        </w:rPr>
        <w:lastRenderedPageBreak/>
        <w:drawing>
          <wp:inline distT="0" distB="0" distL="0" distR="0">
            <wp:extent cx="5724525" cy="2676525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34C" w:rsidRDefault="00D45DA1" w:rsidP="00E82CAD">
      <w:pPr>
        <w:pStyle w:val="Heading1"/>
      </w:pPr>
      <w:r>
        <w:t>Uploading devotee details</w:t>
      </w:r>
    </w:p>
    <w:p w:rsidR="00D45DA1" w:rsidRDefault="00D45DA1">
      <w:r>
        <w:t>An excel workbook is made available on request, which should be populated correctly and returned to the system administrator  / incharge of devotee registration</w:t>
      </w:r>
    </w:p>
    <w:p w:rsidR="00D45DA1" w:rsidRDefault="00D45DA1">
      <w:r>
        <w:t>Upload feature is available to administrators only. If you need the permissions please contact the incharge.</w:t>
      </w:r>
    </w:p>
    <w:p w:rsidR="00D45DA1" w:rsidRDefault="00D45DA1">
      <w:r>
        <w:t>To upload properly updated devotee details take following steps</w:t>
      </w:r>
    </w:p>
    <w:p w:rsidR="00D45DA1" w:rsidRDefault="00D45DA1">
      <w:r>
        <w:t>Select correct menu as displayed below</w:t>
      </w:r>
    </w:p>
    <w:p w:rsidR="00D45DA1" w:rsidRDefault="00D45DA1">
      <w:r>
        <w:rPr>
          <w:noProof/>
          <w:lang w:eastAsia="en-IN" w:bidi="hi-IN"/>
        </w:rPr>
        <w:drawing>
          <wp:inline distT="0" distB="0" distL="0" distR="0">
            <wp:extent cx="5200650" cy="183832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A1" w:rsidRDefault="00D45DA1"/>
    <w:p w:rsidR="00D45DA1" w:rsidRDefault="00D45DA1">
      <w:r>
        <w:rPr>
          <w:noProof/>
          <w:lang w:eastAsia="en-IN" w:bidi="hi-IN"/>
        </w:rPr>
        <w:lastRenderedPageBreak/>
        <w:drawing>
          <wp:inline distT="0" distB="0" distL="0" distR="0">
            <wp:extent cx="5734050" cy="531495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A1" w:rsidRDefault="00E82CAD">
      <w:r>
        <w:t>After the upload completes you will see following</w:t>
      </w:r>
    </w:p>
    <w:p w:rsidR="00E82CAD" w:rsidRDefault="00E82CAD">
      <w:r>
        <w:object w:dxaOrig="16770" w:dyaOrig="8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.5pt;height:309pt" o:ole="">
            <v:imagedata r:id="rId16" o:title=""/>
          </v:shape>
          <o:OLEObject Type="Embed" ProgID="PBrush" ShapeID="_x0000_i1025" DrawAspect="Content" ObjectID="_1438868650" r:id="rId17"/>
        </w:object>
      </w:r>
    </w:p>
    <w:p w:rsidR="00E82CAD" w:rsidRDefault="00E82CAD">
      <w:r>
        <w:t xml:space="preserve">Than you must analyze the report above and fix any issues with data. </w:t>
      </w:r>
    </w:p>
    <w:p w:rsidR="00E82CAD" w:rsidRDefault="00E82CAD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Import again – This time after setting 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Allow Devotees With Same Contact: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“ to “Yes”</w:t>
      </w:r>
    </w:p>
    <w:p w:rsidR="00E82CAD" w:rsidRDefault="00E82CAD" w:rsidP="00760F2F">
      <w:pPr>
        <w:pStyle w:val="Heading1"/>
      </w:pPr>
      <w:r>
        <w:t xml:space="preserve">Uploading </w:t>
      </w:r>
      <w:r w:rsidR="00760F2F">
        <w:t>Attendance</w:t>
      </w:r>
    </w:p>
    <w:p w:rsidR="00E82CAD" w:rsidRDefault="00760F2F">
      <w:r>
        <w:t>Attendance can be uploaded in the same way as devotees. Just select the menu option “Admin -&gt; Excel Attendance Upload”</w:t>
      </w:r>
    </w:p>
    <w:p w:rsidR="00760F2F" w:rsidRDefault="00760F2F">
      <w:r>
        <w:t xml:space="preserve">Template for attendance upload is </w:t>
      </w:r>
      <w:r w:rsidR="000B7685">
        <w:t>specified below</w:t>
      </w:r>
    </w:p>
    <w:p w:rsidR="00760F2F" w:rsidRDefault="00760F2F">
      <w:r>
        <w:object w:dxaOrig="16305" w:dyaOrig="891">
          <v:shape id="_x0000_i1026" type="#_x0000_t75" style="width:450.75pt;height:24.75pt" o:ole="">
            <v:imagedata r:id="rId18" o:title=""/>
          </v:shape>
          <o:OLEObject Type="Embed" ProgID="Excel.Sheet.8" ShapeID="_x0000_i1026" DrawAspect="Content" ObjectID="_1438868651" r:id="rId19"/>
        </w:object>
      </w:r>
    </w:p>
    <w:p w:rsidR="00760F2F" w:rsidRDefault="00760F2F">
      <w:r>
        <w:t xml:space="preserve">Best is to </w:t>
      </w:r>
    </w:p>
    <w:p w:rsidR="00760F2F" w:rsidRDefault="00760F2F" w:rsidP="00760F2F">
      <w:pPr>
        <w:pStyle w:val="ListParagraph"/>
        <w:numPr>
          <w:ilvl w:val="0"/>
          <w:numId w:val="2"/>
        </w:numPr>
      </w:pPr>
      <w:r>
        <w:t>download the devotees registered with the centre &amp; program</w:t>
      </w:r>
    </w:p>
    <w:p w:rsidR="00760F2F" w:rsidRDefault="00760F2F" w:rsidP="00760F2F">
      <w:pPr>
        <w:pStyle w:val="ListParagraph"/>
        <w:numPr>
          <w:ilvl w:val="0"/>
          <w:numId w:val="2"/>
        </w:numPr>
      </w:pPr>
      <w:r>
        <w:t>Add dates in the first row for which attendance need to be booked</w:t>
      </w:r>
    </w:p>
    <w:p w:rsidR="00760F2F" w:rsidRDefault="00760F2F" w:rsidP="00760F2F">
      <w:pPr>
        <w:pStyle w:val="ListParagraph"/>
        <w:numPr>
          <w:ilvl w:val="0"/>
          <w:numId w:val="2"/>
        </w:numPr>
      </w:pPr>
      <w:r>
        <w:t>Mark P in the cell corresponding to devotee and date</w:t>
      </w:r>
    </w:p>
    <w:p w:rsidR="00760F2F" w:rsidRDefault="00760F2F" w:rsidP="00760F2F">
      <w:pPr>
        <w:pStyle w:val="ListParagraph"/>
        <w:numPr>
          <w:ilvl w:val="0"/>
          <w:numId w:val="2"/>
        </w:numPr>
      </w:pPr>
      <w:r>
        <w:t>Remove all columns except Name, Contact and attendance dates</w:t>
      </w:r>
    </w:p>
    <w:p w:rsidR="00760F2F" w:rsidRDefault="00760F2F" w:rsidP="00760F2F">
      <w:pPr>
        <w:pStyle w:val="ListParagraph"/>
        <w:numPr>
          <w:ilvl w:val="0"/>
          <w:numId w:val="2"/>
        </w:numPr>
      </w:pPr>
      <w:r>
        <w:t>Import using the excel attendance upload feature</w:t>
      </w:r>
    </w:p>
    <w:p w:rsidR="00760F2F" w:rsidRDefault="00DD771F" w:rsidP="00DD771F">
      <w:pPr>
        <w:pStyle w:val="Heading1"/>
      </w:pPr>
      <w:r>
        <w:lastRenderedPageBreak/>
        <w:t>Managing calling list from the help of this system</w:t>
      </w:r>
    </w:p>
    <w:p w:rsidR="00DD771F" w:rsidRDefault="00DD771F" w:rsidP="00DD771F">
      <w:r>
        <w:t>We must call the devotees who were present at least once in last n sessions</w:t>
      </w:r>
      <w:r w:rsidR="001E2ACE">
        <w:t>. No other devotee must be called</w:t>
      </w:r>
    </w:p>
    <w:p w:rsidR="001E2ACE" w:rsidRDefault="001E2ACE" w:rsidP="00DD771F"/>
    <w:p w:rsidR="00DD771F" w:rsidRPr="00DD771F" w:rsidRDefault="00DD771F" w:rsidP="00DD771F"/>
    <w:p w:rsidR="00DD771F" w:rsidRDefault="00DD771F"/>
    <w:p w:rsidR="00760F2F" w:rsidRDefault="00760F2F"/>
    <w:p w:rsidR="00E82CAD" w:rsidRDefault="00E82CAD"/>
    <w:p w:rsidR="00D45DA1" w:rsidRDefault="00D45DA1"/>
    <w:p w:rsidR="0016634C" w:rsidRDefault="0016634C"/>
    <w:p w:rsidR="0016634C" w:rsidRDefault="0016634C"/>
    <w:p w:rsidR="0016634C" w:rsidRDefault="0016634C"/>
    <w:p w:rsidR="004575CB" w:rsidRDefault="004575CB"/>
    <w:p w:rsidR="004575CB" w:rsidRDefault="004575CB"/>
    <w:p w:rsidR="004575CB" w:rsidRDefault="004575CB"/>
    <w:sectPr w:rsidR="004575CB" w:rsidSect="00EB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9DC"/>
    <w:multiLevelType w:val="hybridMultilevel"/>
    <w:tmpl w:val="4B80B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20C62"/>
    <w:multiLevelType w:val="hybridMultilevel"/>
    <w:tmpl w:val="692EA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75CB"/>
    <w:rsid w:val="000B7685"/>
    <w:rsid w:val="0016634C"/>
    <w:rsid w:val="001E2ACE"/>
    <w:rsid w:val="004575CB"/>
    <w:rsid w:val="004D6BD6"/>
    <w:rsid w:val="00541F03"/>
    <w:rsid w:val="00760F2F"/>
    <w:rsid w:val="00BD7EE7"/>
    <w:rsid w:val="00CF08E2"/>
    <w:rsid w:val="00D45DA1"/>
    <w:rsid w:val="00D7616A"/>
    <w:rsid w:val="00DD771F"/>
    <w:rsid w:val="00E82CAD"/>
    <w:rsid w:val="00EB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6D7"/>
  </w:style>
  <w:style w:type="paragraph" w:styleId="Heading1">
    <w:name w:val="heading 1"/>
    <w:basedOn w:val="Normal"/>
    <w:next w:val="Normal"/>
    <w:link w:val="Heading1Char"/>
    <w:uiPriority w:val="9"/>
    <w:qFormat/>
    <w:rsid w:val="00E82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3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2CAD"/>
  </w:style>
  <w:style w:type="character" w:customStyle="1" w:styleId="Heading1Char">
    <w:name w:val="Heading 1 Char"/>
    <w:basedOn w:val="DefaultParagraphFont"/>
    <w:link w:val="Heading1"/>
    <w:uiPriority w:val="9"/>
    <w:rsid w:val="00E82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oleObject" Target="embeddings/Microsoft_Office_Excel_97-2003_Worksheet1.xls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a.agarwal</dc:creator>
  <cp:lastModifiedBy>a.agarwal</cp:lastModifiedBy>
  <cp:revision>5</cp:revision>
  <dcterms:created xsi:type="dcterms:W3CDTF">2013-08-24T10:23:00Z</dcterms:created>
  <dcterms:modified xsi:type="dcterms:W3CDTF">2013-08-24T11:28:00Z</dcterms:modified>
</cp:coreProperties>
</file>