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Updates this week: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Kofi: jenkins integration (still has some issues to work through)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Josh: database, UML generated by mySQL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a full readme for environment setup now.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 for TA meeting: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Jenkins: permissions (for slack integration), how to get the junit xml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Masscloud: instance is running, real IP, unclear how to get into it.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Things to look into / for the future: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Jira / git comment integration?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Hooking java to the database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 / Aasish: starting on front end. Boostrap 4, HTML5, angularJS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ORMlite connector, Create repository base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 to the client / show prototypes when possible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Restructuring files but still having Jenkins work? (with more nested folders)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Jenkins building only when master is committed? (is it possible)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 during this meeting: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Bring database script branch into master. (review and pull)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do for the future (before 11/3 TA meeting):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Aasish: sequence diagram, use cases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front end a little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next Tuesday meeting: get our code on a projector and actually review it.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