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33E0A" w14:textId="26EDE3BE" w:rsidR="00CE4DD6" w:rsidRDefault="00453240" w:rsidP="00CE4DD6">
      <w:pPr>
        <w:pStyle w:val="Heading2"/>
        <w:numPr>
          <w:ilvl w:val="1"/>
          <w:numId w:val="0"/>
        </w:numPr>
        <w:spacing w:before="160" w:after="120" w:line="259" w:lineRule="auto"/>
        <w:jc w:val="both"/>
      </w:pPr>
      <w:bookmarkStart w:id="0" w:name="_Toc13222044"/>
      <w:bookmarkStart w:id="1" w:name="_Toc13223401"/>
      <w:bookmarkStart w:id="2" w:name="_Toc15126435"/>
      <w:r w:rsidRPr="00CE4DD6">
        <w:rPr>
          <w:i/>
          <w:noProof/>
        </w:rPr>
        <w:drawing>
          <wp:anchor distT="0" distB="0" distL="114300" distR="114300" simplePos="0" relativeHeight="251669504" behindDoc="0" locked="0" layoutInCell="1" allowOverlap="1" wp14:anchorId="79EFBDFA" wp14:editId="3DDDDE61">
            <wp:simplePos x="0" y="0"/>
            <wp:positionH relativeFrom="column">
              <wp:posOffset>3944457</wp:posOffset>
            </wp:positionH>
            <wp:positionV relativeFrom="paragraph">
              <wp:posOffset>107286</wp:posOffset>
            </wp:positionV>
            <wp:extent cx="2232025" cy="3641090"/>
            <wp:effectExtent l="0" t="0" r="0" b="0"/>
            <wp:wrapThrough wrapText="bothSides">
              <wp:wrapPolygon edited="0">
                <wp:start x="0" y="0"/>
                <wp:lineTo x="0" y="21472"/>
                <wp:lineTo x="21385" y="21472"/>
                <wp:lineTo x="213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DD6">
        <w:t>4.1 Hydrological Analysis:</w:t>
      </w:r>
      <w:bookmarkEnd w:id="0"/>
      <w:bookmarkEnd w:id="1"/>
      <w:bookmarkEnd w:id="2"/>
    </w:p>
    <w:p w14:paraId="22BFF44E" w14:textId="76E4145B" w:rsidR="00CE4DD6" w:rsidRPr="00CE4DD6" w:rsidRDefault="00CE4DD6" w:rsidP="00CE4DD6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521060701"/>
      <w:bookmarkStart w:id="4" w:name="_Toc779976"/>
      <w:bookmarkStart w:id="5" w:name="_Toc13222045"/>
      <w:bookmarkStart w:id="6" w:name="_Toc13223402"/>
      <w:r w:rsidRPr="00CE4DD6">
        <w:rPr>
          <w:rFonts w:ascii="Times New Roman" w:hAnsi="Times New Roman" w:cs="Times New Roman"/>
          <w:b/>
          <w:bCs/>
          <w:sz w:val="24"/>
          <w:szCs w:val="24"/>
        </w:rPr>
        <w:t>Hydrological Design</w:t>
      </w:r>
      <w:bookmarkEnd w:id="3"/>
      <w:bookmarkEnd w:id="4"/>
      <w:bookmarkEnd w:id="5"/>
      <w:bookmarkEnd w:id="6"/>
      <w:r w:rsidRPr="00CE4DD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390C12AD" w14:textId="675A4D81" w:rsidR="00CE4DD6" w:rsidRPr="00CE4DD6" w:rsidRDefault="00CE4DD6" w:rsidP="00CE4DD6">
      <w:pPr>
        <w:jc w:val="both"/>
        <w:rPr>
          <w:rFonts w:ascii="Times New Roman" w:hAnsi="Times New Roman" w:cs="Times New Roman"/>
          <w:sz w:val="24"/>
          <w:szCs w:val="24"/>
        </w:rPr>
      </w:pPr>
      <w:r w:rsidRPr="00CE4DD6">
        <w:rPr>
          <w:rFonts w:ascii="Times New Roman" w:hAnsi="Times New Roman" w:cs="Times New Roman"/>
          <w:sz w:val="24"/>
          <w:szCs w:val="24"/>
        </w:rPr>
        <w:t>In hydrological analysis catchment area was calculated from topo map.</w:t>
      </w:r>
      <w:r w:rsidR="00EA6633" w:rsidRPr="00EA6633">
        <w:rPr>
          <w:i/>
          <w:noProof/>
        </w:rPr>
        <w:t xml:space="preserve"> </w:t>
      </w:r>
    </w:p>
    <w:p w14:paraId="1F35557C" w14:textId="29630E71" w:rsidR="00CE4DD6" w:rsidRDefault="00CE4DD6" w:rsidP="00CE4DD6">
      <w:pPr>
        <w:jc w:val="both"/>
        <w:rPr>
          <w:rFonts w:ascii="Times New Roman" w:hAnsi="Times New Roman" w:cs="Times New Roman"/>
          <w:sz w:val="24"/>
          <w:szCs w:val="24"/>
        </w:rPr>
      </w:pPr>
      <w:r w:rsidRPr="00CE4DD6">
        <w:rPr>
          <w:rFonts w:ascii="Times New Roman" w:hAnsi="Times New Roman" w:cs="Times New Roman"/>
          <w:sz w:val="24"/>
          <w:szCs w:val="24"/>
        </w:rPr>
        <w:t xml:space="preserve">To calculate design discharge, we apply various methods, and among them, suitable discharge was chosen. In all methods, we choose Return Period: 100 Years </w:t>
      </w:r>
    </w:p>
    <w:p w14:paraId="2B47467B" w14:textId="285576EB" w:rsidR="00EA6633" w:rsidRPr="00EA6633" w:rsidRDefault="00EA6633" w:rsidP="00CE4DD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A6633">
        <w:rPr>
          <w:rFonts w:ascii="Times New Roman" w:hAnsi="Times New Roman" w:cs="Times New Roman"/>
          <w:i/>
          <w:iCs/>
          <w:sz w:val="24"/>
          <w:szCs w:val="24"/>
        </w:rPr>
        <w:t>Outlet point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@</w:t>
      </w:r>
      <w:r w:rsidRPr="00EA6633">
        <w:rPr>
          <w:rFonts w:ascii="Times New Roman" w:hAnsi="Times New Roman" w:cs="Times New Roman"/>
          <w:i/>
          <w:iCs/>
          <w:sz w:val="24"/>
          <w:szCs w:val="24"/>
        </w:rPr>
        <w:t xml:space="preserve"> 28 19 N 18 54 E</w:t>
      </w:r>
    </w:p>
    <w:p w14:paraId="5C1D3955" w14:textId="23AEDEC1" w:rsidR="00CE4DD6" w:rsidRPr="00CE4DD6" w:rsidRDefault="00CE4DD6" w:rsidP="00CE4DD6">
      <w:pPr>
        <w:jc w:val="both"/>
        <w:rPr>
          <w:rFonts w:ascii="Times New Roman" w:hAnsi="Times New Roman" w:cs="Times New Roman"/>
          <w:sz w:val="24"/>
          <w:szCs w:val="24"/>
        </w:rPr>
      </w:pPr>
      <w:r w:rsidRPr="00CE4DD6">
        <w:rPr>
          <w:rFonts w:ascii="Times New Roman" w:hAnsi="Times New Roman" w:cs="Times New Roman"/>
          <w:sz w:val="24"/>
          <w:szCs w:val="24"/>
        </w:rPr>
        <w:t>The design discharge can be calculated by using various methods as given below:</w:t>
      </w:r>
    </w:p>
    <w:p w14:paraId="01522C11" w14:textId="4A00E7DC" w:rsidR="00EA6633" w:rsidRPr="00EA6633" w:rsidRDefault="00CE4DD6" w:rsidP="00EA6633">
      <w:pPr>
        <w:rPr>
          <w:rFonts w:ascii="Times New Roman" w:hAnsi="Times New Roman" w:cs="Times New Roman"/>
          <w:sz w:val="24"/>
          <w:szCs w:val="24"/>
        </w:rPr>
      </w:pPr>
      <w:r w:rsidRPr="00CE4DD6">
        <w:rPr>
          <w:rFonts w:ascii="Times New Roman" w:hAnsi="Times New Roman" w:cs="Times New Roman"/>
          <w:b/>
          <w:bCs/>
          <w:sz w:val="24"/>
          <w:szCs w:val="24"/>
        </w:rPr>
        <w:t>Design Parameters:</w:t>
      </w:r>
    </w:p>
    <w:p w14:paraId="12BC353C" w14:textId="3DAC0AE0" w:rsidR="00A35017" w:rsidRPr="00CE4DD6" w:rsidRDefault="00A35017" w:rsidP="00A35017">
      <w:pPr>
        <w:pStyle w:val="NormalWeb"/>
        <w:spacing w:before="0" w:beforeAutospacing="0" w:after="0" w:afterAutospacing="0"/>
      </w:pPr>
      <w:r w:rsidRPr="00CE4DD6">
        <w:t>Catchment Area =</w:t>
      </w:r>
      <w:r w:rsidR="00CE4DD6" w:rsidRPr="00CE4DD6">
        <w:t xml:space="preserve"> A =</w:t>
      </w:r>
      <w:r w:rsidRPr="00CE4DD6">
        <w:t xml:space="preserve"> 105.7 km</w:t>
      </w:r>
      <w:r w:rsidRPr="00CE4DD6">
        <w:rPr>
          <w:vertAlign w:val="superscript"/>
        </w:rPr>
        <w:t>2</w:t>
      </w:r>
    </w:p>
    <w:p w14:paraId="264BF9DD" w14:textId="7CDD06CC" w:rsidR="00A35017" w:rsidRPr="00CE4DD6" w:rsidRDefault="00A35017" w:rsidP="00A35017">
      <w:pPr>
        <w:pStyle w:val="NormalWeb"/>
        <w:spacing w:before="0" w:beforeAutospacing="0" w:after="0" w:afterAutospacing="0"/>
      </w:pPr>
      <w:r w:rsidRPr="00CE4DD6">
        <w:t>Area under 3000m = 78</w:t>
      </w:r>
      <w:r w:rsidR="00770384" w:rsidRPr="00CE4DD6">
        <w:t>,</w:t>
      </w:r>
      <w:r w:rsidRPr="00CE4DD6">
        <w:t>981</w:t>
      </w:r>
      <w:r w:rsidR="00770384" w:rsidRPr="00CE4DD6">
        <w:t>,</w:t>
      </w:r>
      <w:r w:rsidRPr="00CE4DD6">
        <w:t>907m</w:t>
      </w:r>
      <w:r w:rsidRPr="00CE4DD6">
        <w:rPr>
          <w:vertAlign w:val="superscript"/>
        </w:rPr>
        <w:t>2</w:t>
      </w:r>
    </w:p>
    <w:p w14:paraId="188B9788" w14:textId="1D89F6A1" w:rsidR="00A35017" w:rsidRPr="00CE4DD6" w:rsidRDefault="00A35017" w:rsidP="00A35017">
      <w:pPr>
        <w:pStyle w:val="NormalWeb"/>
        <w:spacing w:before="0" w:beforeAutospacing="0" w:after="0" w:afterAutospacing="0"/>
      </w:pPr>
      <w:r w:rsidRPr="00CE4DD6">
        <w:t>Perimeter under 3000 = 41970m</w:t>
      </w:r>
    </w:p>
    <w:p w14:paraId="4BD3FB6B" w14:textId="394DE251" w:rsidR="00770384" w:rsidRPr="00CE4DD6" w:rsidRDefault="00770384" w:rsidP="00A35017">
      <w:pPr>
        <w:pStyle w:val="NormalWeb"/>
        <w:spacing w:before="0" w:beforeAutospacing="0" w:after="0" w:afterAutospacing="0"/>
        <w:rPr>
          <w:b/>
          <w:bCs/>
        </w:rPr>
      </w:pPr>
    </w:p>
    <w:p w14:paraId="1D907F5F" w14:textId="2B063A07" w:rsidR="00770384" w:rsidRPr="00CE4DD6" w:rsidRDefault="00770384" w:rsidP="00A35017">
      <w:pPr>
        <w:pStyle w:val="NormalWeb"/>
        <w:spacing w:before="0" w:beforeAutospacing="0" w:after="0" w:afterAutospacing="0"/>
        <w:rPr>
          <w:b/>
          <w:bCs/>
        </w:rPr>
      </w:pPr>
      <w:r w:rsidRPr="00CE4DD6">
        <w:rPr>
          <w:b/>
          <w:bCs/>
        </w:rPr>
        <w:t>Rational Formula</w:t>
      </w:r>
    </w:p>
    <w:p w14:paraId="20763A71" w14:textId="209DE51C" w:rsidR="00770384" w:rsidRPr="00EA6633" w:rsidRDefault="00453240" w:rsidP="00EA6633">
      <w:pPr>
        <w:pStyle w:val="NormalWeb"/>
        <w:spacing w:before="0" w:beforeAutospacing="0" w:after="0" w:afterAutospacing="0"/>
        <w:ind w:firstLine="720"/>
      </w:pPr>
      <w:r w:rsidRPr="00CE4D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E97FC" wp14:editId="7DEB91F8">
                <wp:simplePos x="0" y="0"/>
                <wp:positionH relativeFrom="column">
                  <wp:posOffset>3936365</wp:posOffset>
                </wp:positionH>
                <wp:positionV relativeFrom="paragraph">
                  <wp:posOffset>14103</wp:posOffset>
                </wp:positionV>
                <wp:extent cx="26568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EB22C" w14:textId="23676751" w:rsidR="00770384" w:rsidRPr="00040202" w:rsidRDefault="00770384" w:rsidP="00770384">
                            <w:pPr>
                              <w:pStyle w:val="Caption"/>
                              <w:rPr>
                                <w:rFonts w:ascii="Calibri" w:eastAsia="Times New Roman" w:hAnsi="Calibri" w:cs="Calibri"/>
                              </w:rPr>
                            </w:pPr>
                            <w:r>
                              <w:t xml:space="preserve">Figure </w:t>
                            </w:r>
                            <w:r w:rsidR="00061987">
                              <w:fldChar w:fldCharType="begin"/>
                            </w:r>
                            <w:r w:rsidR="00061987">
                              <w:instrText xml:space="preserve"> SEQ Figure \* ARABIC </w:instrText>
                            </w:r>
                            <w:r w:rsidR="00061987">
                              <w:fldChar w:fldCharType="separate"/>
                            </w:r>
                            <w:r w:rsidR="00965CE4">
                              <w:rPr>
                                <w:noProof/>
                              </w:rPr>
                              <w:t>1</w:t>
                            </w:r>
                            <w:r w:rsidR="000619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EA6633">
                              <w:t>Catchment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E97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95pt;margin-top:1.1pt;width:209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" stroked="f">
                <v:textbox style="mso-fit-shape-to-text:t" inset="0,0,0,0">
                  <w:txbxContent>
                    <w:p w14:paraId="6CAEB22C" w14:textId="23676751" w:rsidR="00770384" w:rsidRPr="00040202" w:rsidRDefault="00770384" w:rsidP="00770384">
                      <w:pPr>
                        <w:pStyle w:val="Caption"/>
                        <w:rPr>
                          <w:rFonts w:ascii="Calibri" w:eastAsia="Times New Roman" w:hAnsi="Calibri" w:cs="Calibri"/>
                        </w:rPr>
                      </w:pPr>
                      <w:r>
                        <w:t xml:space="preserve">Figure </w:t>
                      </w:r>
                      <w:r w:rsidR="00061987">
                        <w:fldChar w:fldCharType="begin"/>
                      </w:r>
                      <w:r w:rsidR="00061987">
                        <w:instrText xml:space="preserve"> SEQ Figure \* ARABIC </w:instrText>
                      </w:r>
                      <w:r w:rsidR="00061987">
                        <w:fldChar w:fldCharType="separate"/>
                      </w:r>
                      <w:r w:rsidR="00965CE4">
                        <w:rPr>
                          <w:noProof/>
                        </w:rPr>
                        <w:t>1</w:t>
                      </w:r>
                      <w:r w:rsidR="0006198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EA6633">
                        <w:t>Catchment Area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70384" w:rsidRPr="00EA6633">
        <w:t>Q = CIA</w:t>
      </w:r>
      <w:r w:rsidR="1851E649" w:rsidRPr="00EA6633">
        <w:t>/360</w:t>
      </w:r>
    </w:p>
    <w:p w14:paraId="7E69477A" w14:textId="646B2807" w:rsidR="00453240" w:rsidRDefault="00453240" w:rsidP="177799FE">
      <w:pPr>
        <w:pStyle w:val="NormalWeb"/>
        <w:spacing w:before="0" w:beforeAutospacing="0" w:after="0" w:afterAutospacing="0"/>
        <w:rPr>
          <w:b/>
          <w:bCs/>
        </w:rPr>
      </w:pPr>
      <w:r w:rsidRPr="00453240">
        <w:drawing>
          <wp:anchor distT="0" distB="0" distL="114300" distR="114300" simplePos="0" relativeHeight="251684864" behindDoc="0" locked="0" layoutInCell="1" allowOverlap="1" wp14:anchorId="6D2787CF" wp14:editId="15C5CB33">
            <wp:simplePos x="0" y="0"/>
            <wp:positionH relativeFrom="column">
              <wp:posOffset>3923414</wp:posOffset>
            </wp:positionH>
            <wp:positionV relativeFrom="paragraph">
              <wp:posOffset>148280</wp:posOffset>
            </wp:positionV>
            <wp:extent cx="2241550" cy="378460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A91C" w14:textId="5465D9E9" w:rsidR="005E7568" w:rsidRPr="00CE4DD6" w:rsidRDefault="005E7568" w:rsidP="177799FE">
      <w:pPr>
        <w:pStyle w:val="NormalWeb"/>
        <w:spacing w:before="0" w:beforeAutospacing="0" w:after="0" w:afterAutospacing="0"/>
      </w:pPr>
      <w:r w:rsidRPr="00CE4DD6">
        <w:rPr>
          <w:b/>
          <w:bCs/>
        </w:rPr>
        <w:t xml:space="preserve"> </w:t>
      </w:r>
      <w:proofErr w:type="gramStart"/>
      <w:r w:rsidR="00CE4DD6">
        <w:t>W</w:t>
      </w:r>
      <w:r w:rsidRPr="00CE4DD6">
        <w:t>here</w:t>
      </w:r>
      <w:proofErr w:type="gramEnd"/>
      <w:r w:rsidR="00CE4DD6">
        <w:t>,</w:t>
      </w:r>
    </w:p>
    <w:p w14:paraId="5D16E84C" w14:textId="125FD252" w:rsidR="005E7568" w:rsidRPr="00CE4DD6" w:rsidRDefault="005E7568" w:rsidP="00A35017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Style w:val="fontstyle21"/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Style w:val="fontstyle21"/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Style w:val="fontstyle21"/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Style w:val="fontstyle21"/>
            <w:rFonts w:ascii="Cambria Math" w:hAnsi="Cambria Math"/>
            <w:sz w:val="24"/>
            <w:szCs w:val="24"/>
          </w:rPr>
          <m:t>=0.01947</m:t>
        </m:r>
        <m:sSup>
          <m:sSupPr>
            <m:ctrlPr>
              <w:rPr>
                <w:rStyle w:val="fontstyle21"/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Style w:val="fontstyle21"/>
                <w:rFonts w:ascii="Cambria Math" w:hAnsi="Cambria Math"/>
                <w:sz w:val="24"/>
                <w:szCs w:val="24"/>
              </w:rPr>
              <m:t>L</m:t>
            </m:r>
          </m:e>
          <m:sup>
            <m:r>
              <w:rPr>
                <w:rStyle w:val="fontstyle21"/>
                <w:rFonts w:ascii="Cambria Math" w:hAnsi="Cambria Math"/>
                <w:sz w:val="24"/>
                <w:szCs w:val="24"/>
              </w:rPr>
              <m:t>0.77</m:t>
            </m:r>
          </m:sup>
        </m:sSup>
        <m:sSup>
          <m:sSupPr>
            <m:ctrlPr>
              <w:rPr>
                <w:rStyle w:val="fontstyle21"/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Style w:val="fontstyle21"/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Style w:val="fontstyle21"/>
                <w:rFonts w:ascii="Cambria Math" w:hAnsi="Cambria Math"/>
                <w:sz w:val="24"/>
                <w:szCs w:val="24"/>
              </w:rPr>
              <m:t>-0.385</m:t>
            </m:r>
          </m:sup>
        </m:sSup>
      </m:oMath>
    </w:p>
    <w:p w14:paraId="26830454" w14:textId="138C8EC3" w:rsidR="005E7568" w:rsidRPr="00CE4DD6" w:rsidRDefault="005E7568" w:rsidP="00A35017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  <w:t>L = 21.6 km</w:t>
      </w:r>
    </w:p>
    <w:p w14:paraId="614F71C0" w14:textId="66E7679B" w:rsidR="005E7568" w:rsidRPr="00CE4DD6" w:rsidRDefault="005E7568" w:rsidP="00A35017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  <w:t>S = 4398/21600</w:t>
      </w:r>
    </w:p>
    <w:p w14:paraId="6C79587B" w14:textId="30307117" w:rsidR="005E7568" w:rsidRPr="00CE4DD6" w:rsidRDefault="005E7568" w:rsidP="00A35017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  <w:t xml:space="preserve">   = 0.2042</w:t>
      </w:r>
    </w:p>
    <w:p w14:paraId="34FACA74" w14:textId="4201E3DC" w:rsidR="071D3500" w:rsidRPr="00CE4DD6" w:rsidRDefault="071D3500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  <w:vertAlign w:val="subscript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           T</w:t>
      </w:r>
      <w:r w:rsidRPr="00CE4DD6">
        <w:rPr>
          <w:rStyle w:val="fontstyle21"/>
          <w:rFonts w:ascii="Times New Roman" w:hAnsi="Times New Roman"/>
          <w:sz w:val="24"/>
          <w:szCs w:val="24"/>
          <w:vertAlign w:val="subscript"/>
        </w:rPr>
        <w:t xml:space="preserve">c= </w:t>
      </w:r>
      <w:r w:rsidRPr="00CE4DD6">
        <w:rPr>
          <w:rStyle w:val="fontstyle21"/>
          <w:rFonts w:ascii="Times New Roman" w:hAnsi="Times New Roman"/>
          <w:sz w:val="24"/>
          <w:szCs w:val="24"/>
        </w:rPr>
        <w:t xml:space="preserve">78.08 </w:t>
      </w:r>
      <w:r w:rsidR="05B79715" w:rsidRPr="00CE4DD6">
        <w:rPr>
          <w:rStyle w:val="fontstyle21"/>
          <w:rFonts w:ascii="Times New Roman" w:hAnsi="Times New Roman"/>
          <w:sz w:val="24"/>
          <w:szCs w:val="24"/>
        </w:rPr>
        <w:t>minutes</w:t>
      </w:r>
    </w:p>
    <w:p w14:paraId="5FDDFC3C" w14:textId="5A88013A" w:rsidR="005E7568" w:rsidRPr="00CE4DD6" w:rsidRDefault="005E7568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  <w:t>C = 0.</w:t>
      </w:r>
      <w:r w:rsidR="75E826CC" w:rsidRPr="00CE4DD6">
        <w:rPr>
          <w:rStyle w:val="fontstyle21"/>
          <w:rFonts w:ascii="Times New Roman" w:hAnsi="Times New Roman"/>
          <w:sz w:val="24"/>
          <w:szCs w:val="24"/>
        </w:rPr>
        <w:t>2</w:t>
      </w:r>
    </w:p>
    <w:p w14:paraId="066A7C27" w14:textId="7B1AF72B" w:rsidR="005E7568" w:rsidRPr="00CE4DD6" w:rsidRDefault="005E7568" w:rsidP="177799FE">
      <w:pPr>
        <w:pStyle w:val="NormalWeb"/>
        <w:spacing w:before="0" w:beforeAutospacing="0" w:after="0" w:afterAutospacing="0"/>
      </w:pPr>
      <w:r w:rsidRPr="00CE4DD6">
        <w:rPr>
          <w:rStyle w:val="fontstyle21"/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Style w:val="fontstyle21"/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Style w:val="fontstyle21"/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Style w:val="fontstyle21"/>
                <w:rFonts w:ascii="Cambria Math" w:hAnsi="Cambria Math"/>
                <w:sz w:val="24"/>
                <w:szCs w:val="24"/>
              </w:rPr>
              <m:t>tc,p</m:t>
            </m:r>
          </m:sub>
        </m:sSub>
        <m:r>
          <w:rPr>
            <w:rStyle w:val="fontstyle21"/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Style w:val="fontstyle21"/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Style w:val="fontstyle21"/>
                <w:rFonts w:ascii="Cambria Math" w:hAnsi="Cambria Math"/>
                <w:sz w:val="24"/>
                <w:szCs w:val="24"/>
              </w:rPr>
              <m:t>K</m:t>
            </m:r>
            <m:sSup>
              <m:sSupPr>
                <m:ctrlPr>
                  <w:rPr>
                    <w:rStyle w:val="fontstyle21"/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fontstyle21"/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Style w:val="fontstyle21"/>
                    <w:rFonts w:ascii="Cambria Math" w:hAnsi="Cambria Math"/>
                    <w:sz w:val="24"/>
                    <w:szCs w:val="24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Style w:val="fontstyle21"/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Style w:val="fontstyle21"/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fontstyle21"/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Style w:val="fontstyle21"/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Style w:val="fontstyle21"/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  <m:r>
                      <w:rPr>
                        <w:rStyle w:val="fontstyle21"/>
                        <w:rFonts w:ascii="Cambria Math" w:hAnsi="Cambria Math"/>
                        <w:sz w:val="24"/>
                        <w:szCs w:val="24"/>
                      </w:rPr>
                      <m:t>+a</m:t>
                    </m:r>
                  </m:e>
                </m:d>
              </m:e>
              <m:sup>
                <m:r>
                  <w:rPr>
                    <w:rStyle w:val="fontstyle21"/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</m:den>
        </m:f>
      </m:oMath>
    </w:p>
    <w:p w14:paraId="20B75884" w14:textId="502576ED" w:rsidR="634378F3" w:rsidRPr="00CE4DD6" w:rsidRDefault="634378F3" w:rsidP="177799FE">
      <w:pPr>
        <w:pStyle w:val="NormalWeb"/>
        <w:spacing w:before="0" w:beforeAutospacing="0" w:after="0" w:afterAutospacing="0"/>
      </w:pPr>
      <w:r w:rsidRPr="00CE4DD6">
        <w:t xml:space="preserve">             Where, K=</w:t>
      </w:r>
      <w:r w:rsidR="23CE53BD" w:rsidRPr="00CE4DD6">
        <w:t>5.914</w:t>
      </w:r>
      <w:r w:rsidRPr="00CE4DD6">
        <w:t>,</w:t>
      </w:r>
      <w:r w:rsidR="00453240" w:rsidRPr="00453240">
        <w:rPr>
          <w:noProof/>
        </w:rPr>
        <w:t xml:space="preserve"> </w:t>
      </w:r>
    </w:p>
    <w:p w14:paraId="47C5B5D9" w14:textId="1DBA9FCE" w:rsidR="634378F3" w:rsidRPr="00CE4DD6" w:rsidRDefault="634378F3" w:rsidP="177799FE">
      <w:pPr>
        <w:pStyle w:val="NormalWeb"/>
        <w:spacing w:before="0" w:beforeAutospacing="0" w:after="0" w:afterAutospacing="0"/>
      </w:pPr>
      <w:r w:rsidRPr="00CE4DD6">
        <w:t xml:space="preserve">                          T= 100 years</w:t>
      </w:r>
    </w:p>
    <w:p w14:paraId="48E16DE1" w14:textId="4F75B588" w:rsidR="634378F3" w:rsidRPr="00CE4DD6" w:rsidRDefault="634378F3" w:rsidP="177799FE">
      <w:pPr>
        <w:pStyle w:val="NormalWeb"/>
        <w:spacing w:before="0" w:beforeAutospacing="0" w:after="0" w:afterAutospacing="0"/>
      </w:pPr>
      <w:r w:rsidRPr="00CE4DD6">
        <w:t xml:space="preserve">                          x= 0.</w:t>
      </w:r>
      <w:r w:rsidR="1241E73B" w:rsidRPr="00CE4DD6">
        <w:t>1623</w:t>
      </w:r>
    </w:p>
    <w:p w14:paraId="4A617569" w14:textId="17213411" w:rsidR="634378F3" w:rsidRPr="00CE4DD6" w:rsidRDefault="634378F3" w:rsidP="177799FE">
      <w:pPr>
        <w:pStyle w:val="NormalWeb"/>
        <w:spacing w:before="0" w:beforeAutospacing="0" w:after="0" w:afterAutospacing="0"/>
      </w:pPr>
      <w:r w:rsidRPr="00CE4DD6">
        <w:t xml:space="preserve">                          a= 0.</w:t>
      </w:r>
      <w:r w:rsidR="72369AB4" w:rsidRPr="00CE4DD6">
        <w:t>50</w:t>
      </w:r>
    </w:p>
    <w:p w14:paraId="5B1CD5B8" w14:textId="538B8C85" w:rsidR="634378F3" w:rsidRPr="00CE4DD6" w:rsidRDefault="634378F3" w:rsidP="177799FE">
      <w:pPr>
        <w:pStyle w:val="NormalWeb"/>
        <w:spacing w:before="0" w:beforeAutospacing="0" w:after="0" w:afterAutospacing="0"/>
      </w:pPr>
      <w:r w:rsidRPr="00CE4DD6">
        <w:t xml:space="preserve">                          n= 1.0</w:t>
      </w:r>
      <w:r w:rsidR="5040938F" w:rsidRPr="00CE4DD6">
        <w:t>127</w:t>
      </w:r>
    </w:p>
    <w:p w14:paraId="08D0BC61" w14:textId="5106C96D" w:rsidR="005E7568" w:rsidRPr="00CE4DD6" w:rsidRDefault="634378F3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                         </w:t>
      </w:r>
    </w:p>
    <w:p w14:paraId="01ED94E1" w14:textId="638E852C" w:rsidR="634378F3" w:rsidRPr="00CE4DD6" w:rsidRDefault="634378F3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                       </w:t>
      </w:r>
      <w:r w:rsidR="00CE4DD6">
        <w:rPr>
          <w:rStyle w:val="fontstyle21"/>
          <w:rFonts w:ascii="Times New Roman" w:hAnsi="Times New Roman"/>
          <w:sz w:val="24"/>
          <w:szCs w:val="24"/>
        </w:rPr>
        <w:t xml:space="preserve"> </w:t>
      </w: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</w:t>
      </w:r>
      <w:proofErr w:type="spellStart"/>
      <w:r w:rsidRPr="00CE4DD6">
        <w:rPr>
          <w:rStyle w:val="fontstyle21"/>
          <w:rFonts w:ascii="Times New Roman" w:hAnsi="Times New Roman"/>
          <w:sz w:val="24"/>
          <w:szCs w:val="24"/>
        </w:rPr>
        <w:t>i</w:t>
      </w:r>
      <w:proofErr w:type="spellEnd"/>
      <w:r w:rsidRPr="00CE4DD6">
        <w:rPr>
          <w:rStyle w:val="fontstyle21"/>
          <w:rFonts w:ascii="Times New Roman" w:hAnsi="Times New Roman"/>
          <w:sz w:val="24"/>
          <w:szCs w:val="24"/>
        </w:rPr>
        <w:t xml:space="preserve">= </w:t>
      </w:r>
      <w:r w:rsidR="5F27A56B" w:rsidRPr="00CE4DD6">
        <w:rPr>
          <w:rStyle w:val="fontstyle21"/>
          <w:rFonts w:ascii="Times New Roman" w:hAnsi="Times New Roman"/>
          <w:sz w:val="24"/>
          <w:szCs w:val="24"/>
        </w:rPr>
        <w:t>68.8 mm/</w:t>
      </w:r>
      <w:proofErr w:type="spellStart"/>
      <w:r w:rsidR="5F27A56B" w:rsidRPr="00CE4DD6">
        <w:rPr>
          <w:rStyle w:val="fontstyle21"/>
          <w:rFonts w:ascii="Times New Roman" w:hAnsi="Times New Roman"/>
          <w:sz w:val="24"/>
          <w:szCs w:val="24"/>
        </w:rPr>
        <w:t>hr</w:t>
      </w:r>
      <w:proofErr w:type="spellEnd"/>
    </w:p>
    <w:p w14:paraId="3C5A4345" w14:textId="68FADD21" w:rsidR="177799FE" w:rsidRPr="00CE4DD6" w:rsidRDefault="177799FE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</w:p>
    <w:p w14:paraId="02CD2A46" w14:textId="3FFA93EF" w:rsidR="5F27A56B" w:rsidRPr="00CE4DD6" w:rsidRDefault="5F27A56B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                       Q</w:t>
      </w:r>
      <w:r w:rsidR="00CE4DD6">
        <w:rPr>
          <w:rStyle w:val="fontstyle21"/>
          <w:rFonts w:ascii="Times New Roman" w:hAnsi="Times New Roman"/>
          <w:sz w:val="24"/>
          <w:szCs w:val="24"/>
        </w:rPr>
        <w:t xml:space="preserve"> </w:t>
      </w:r>
      <w:r w:rsidRPr="00CE4DD6">
        <w:rPr>
          <w:rStyle w:val="fontstyle21"/>
          <w:rFonts w:ascii="Times New Roman" w:hAnsi="Times New Roman"/>
          <w:sz w:val="24"/>
          <w:szCs w:val="24"/>
        </w:rPr>
        <w:t xml:space="preserve">= </w:t>
      </w:r>
      <w:proofErr w:type="spellStart"/>
      <w:r w:rsidR="00CE4DD6">
        <w:rPr>
          <w:rStyle w:val="fontstyle21"/>
          <w:rFonts w:ascii="Times New Roman" w:hAnsi="Times New Roman"/>
          <w:sz w:val="24"/>
          <w:szCs w:val="24"/>
        </w:rPr>
        <w:t>C</w:t>
      </w:r>
      <w:r w:rsidRPr="00CE4DD6">
        <w:rPr>
          <w:rStyle w:val="fontstyle21"/>
          <w:rFonts w:ascii="Times New Roman" w:hAnsi="Times New Roman"/>
          <w:sz w:val="24"/>
          <w:szCs w:val="24"/>
        </w:rPr>
        <w:t>iA</w:t>
      </w:r>
      <w:proofErr w:type="spellEnd"/>
      <w:r w:rsidRPr="00CE4DD6">
        <w:rPr>
          <w:rStyle w:val="fontstyle21"/>
          <w:rFonts w:ascii="Times New Roman" w:hAnsi="Times New Roman"/>
          <w:sz w:val="24"/>
          <w:szCs w:val="24"/>
        </w:rPr>
        <w:t>/360</w:t>
      </w:r>
    </w:p>
    <w:p w14:paraId="3815B70A" w14:textId="3D21EA2E" w:rsidR="0727BB47" w:rsidRDefault="0727BB47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 w:rsidRPr="00CE4DD6">
        <w:rPr>
          <w:rStyle w:val="fontstyle21"/>
          <w:rFonts w:ascii="Times New Roman" w:hAnsi="Times New Roman"/>
          <w:sz w:val="24"/>
          <w:szCs w:val="24"/>
        </w:rPr>
        <w:t xml:space="preserve">                            = 404.01 m</w:t>
      </w:r>
      <w:r w:rsidRPr="00CE4DD6">
        <w:rPr>
          <w:rStyle w:val="fontstyle21"/>
          <w:rFonts w:ascii="Times New Roman" w:hAnsi="Times New Roman"/>
          <w:sz w:val="24"/>
          <w:szCs w:val="24"/>
          <w:vertAlign w:val="superscript"/>
        </w:rPr>
        <w:t>3</w:t>
      </w:r>
      <w:r w:rsidRPr="00CE4DD6">
        <w:rPr>
          <w:rStyle w:val="fontstyle21"/>
          <w:rFonts w:ascii="Times New Roman" w:hAnsi="Times New Roman"/>
          <w:sz w:val="24"/>
          <w:szCs w:val="24"/>
        </w:rPr>
        <w:t>/sec</w:t>
      </w:r>
      <w:r w:rsidR="00CE4DD6">
        <w:rPr>
          <w:rStyle w:val="fontstyle21"/>
          <w:rFonts w:ascii="Times New Roman" w:hAnsi="Times New Roman"/>
          <w:sz w:val="24"/>
          <w:szCs w:val="24"/>
        </w:rPr>
        <w:t xml:space="preserve"> (Taking C = 0.2 for </w:t>
      </w:r>
      <w:r w:rsidR="00453240">
        <w:rPr>
          <w:rStyle w:val="fontstyle21"/>
          <w:rFonts w:ascii="Times New Roman" w:hAnsi="Times New Roman"/>
          <w:sz w:val="24"/>
          <w:szCs w:val="24"/>
        </w:rPr>
        <w:t>hilly forest</w:t>
      </w:r>
      <w:r w:rsidR="00CE4DD6">
        <w:rPr>
          <w:rStyle w:val="fontstyle21"/>
          <w:rFonts w:ascii="Times New Roman" w:hAnsi="Times New Roman"/>
          <w:sz w:val="24"/>
          <w:szCs w:val="24"/>
        </w:rPr>
        <w:t xml:space="preserve">) </w:t>
      </w:r>
    </w:p>
    <w:p w14:paraId="7C2F5679" w14:textId="3041C275" w:rsidR="00CE4DD6" w:rsidRDefault="00CE4DD6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</w:p>
    <w:p w14:paraId="315BFF20" w14:textId="2B0B4E06" w:rsidR="00CE4DD6" w:rsidRPr="00CE4DD6" w:rsidRDefault="00453240" w:rsidP="177799FE">
      <w:pPr>
        <w:pStyle w:val="NormalWeb"/>
        <w:spacing w:before="0" w:beforeAutospacing="0" w:after="0" w:afterAutospacing="0"/>
        <w:rPr>
          <w:rStyle w:val="fontstyle21"/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32E743" wp14:editId="0A4133CE">
                <wp:simplePos x="0" y="0"/>
                <wp:positionH relativeFrom="column">
                  <wp:posOffset>3973210</wp:posOffset>
                </wp:positionH>
                <wp:positionV relativeFrom="paragraph">
                  <wp:posOffset>189392</wp:posOffset>
                </wp:positionV>
                <wp:extent cx="224155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20943" w14:textId="4FDA514C" w:rsidR="00453240" w:rsidRPr="00DF2F66" w:rsidRDefault="00453240" w:rsidP="00453240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Figure 2 Snow covered Catchment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2E743" id="Text Box 9" o:spid="_x0000_s1027" type="#_x0000_t202" style="position:absolute;margin-left:312.85pt;margin-top:14.9pt;width:176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" stroked="f">
                <v:textbox style="mso-fit-shape-to-text:t" inset="0,0,0,0">
                  <w:txbxContent>
                    <w:p w14:paraId="19C20943" w14:textId="4FDA514C" w:rsidR="00453240" w:rsidRPr="00DF2F66" w:rsidRDefault="00453240" w:rsidP="00453240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Figure 2 Snow covered Catchment 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4DD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E6267" wp14:editId="474132E5">
                <wp:simplePos x="0" y="0"/>
                <wp:positionH relativeFrom="margin">
                  <wp:posOffset>3993810</wp:posOffset>
                </wp:positionH>
                <wp:positionV relativeFrom="paragraph">
                  <wp:posOffset>200291</wp:posOffset>
                </wp:positionV>
                <wp:extent cx="223202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385" y="20057"/>
                    <wp:lineTo x="21385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4FC11E" w14:textId="3FBFFE04" w:rsidR="00770384" w:rsidRPr="00FF5C79" w:rsidRDefault="00770384" w:rsidP="00770384">
                            <w:pPr>
                              <w:pStyle w:val="Caption"/>
                              <w:rPr>
                                <w:rFonts w:ascii="Cambria Math" w:eastAsia="Times New Roman" w:hAnsi="Cambria Math" w:cs="Calibri"/>
                                <w:oMath/>
                              </w:rPr>
                            </w:pPr>
                            <w:r>
                              <w:t xml:space="preserve">Figure </w:t>
                            </w:r>
                            <w:r w:rsidR="00061987">
                              <w:fldChar w:fldCharType="begin"/>
                            </w:r>
                            <w:r w:rsidR="00061987">
                              <w:instrText xml:space="preserve"> SEQ Figure \* ARABIC </w:instrText>
                            </w:r>
                            <w:r w:rsidR="00061987">
                              <w:fldChar w:fldCharType="separate"/>
                            </w:r>
                            <w:r w:rsidR="00965CE4">
                              <w:rPr>
                                <w:noProof/>
                              </w:rPr>
                              <w:t>2</w:t>
                            </w:r>
                            <w:r w:rsidR="000619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Catchment area</w:t>
                            </w:r>
                            <w:r w:rsidR="00EA6633">
                              <w:t xml:space="preserve"> under 3000m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E6267" id="Text Box 4" o:spid="_x0000_s1028" type="#_x0000_t202" style="position:absolute;margin-left:314.45pt;margin-top:15.75pt;width:175.75pt;height: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" stroked="f">
                <v:textbox style="mso-fit-shape-to-text:t" inset="0,0,0,0">
                  <w:txbxContent>
                    <w:p w14:paraId="744FC11E" w14:textId="3FBFFE04" w:rsidR="00770384" w:rsidRPr="00FF5C79" w:rsidRDefault="00770384" w:rsidP="00770384">
                      <w:pPr>
                        <w:pStyle w:val="Caption"/>
                        <w:rPr>
                          <w:rFonts w:ascii="Cambria Math" w:eastAsia="Times New Roman" w:hAnsi="Cambria Math" w:cs="Calibri"/>
                          <w:oMath/>
                        </w:rPr>
                      </w:pPr>
                      <w:r>
                        <w:t xml:space="preserve">Figure </w:t>
                      </w:r>
                      <w:r w:rsidR="00061987">
                        <w:fldChar w:fldCharType="begin"/>
                      </w:r>
                      <w:r w:rsidR="00061987">
                        <w:instrText xml:space="preserve"> SEQ Figure \* ARABIC </w:instrText>
                      </w:r>
                      <w:r w:rsidR="00061987">
                        <w:fldChar w:fldCharType="separate"/>
                      </w:r>
                      <w:r w:rsidR="00965CE4">
                        <w:rPr>
                          <w:noProof/>
                        </w:rPr>
                        <w:t>2</w:t>
                      </w:r>
                      <w:r w:rsidR="00061987">
                        <w:rPr>
                          <w:noProof/>
                        </w:rPr>
                        <w:fldChar w:fldCharType="end"/>
                      </w:r>
                      <w:r>
                        <w:t xml:space="preserve"> Catchment area</w:t>
                      </w:r>
                      <w:r w:rsidR="00EA6633">
                        <w:t xml:space="preserve"> under 3000m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31E724D" w14:textId="7E4F399E" w:rsidR="000E1442" w:rsidRDefault="005E7568" w:rsidP="00453240">
      <w:pPr>
        <w:pStyle w:val="NormalWeb"/>
        <w:spacing w:before="0" w:beforeAutospacing="0" w:after="0" w:afterAutospacing="0"/>
        <w:jc w:val="center"/>
        <w:rPr>
          <w:b/>
          <w:bCs/>
        </w:rPr>
      </w:pPr>
      <m:oMathPara>
        <m:oMath>
          <m:r>
            <w:rPr>
              <w:rStyle w:val="fontstyle21"/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3E40ED69" w14:textId="78BE2F72" w:rsidR="00A35017" w:rsidRPr="00CE4DD6" w:rsidRDefault="00453240" w:rsidP="00A35017">
      <w:pPr>
        <w:pStyle w:val="NormalWeb"/>
        <w:spacing w:before="0" w:beforeAutospacing="0" w:after="0" w:afterAutospacing="0"/>
        <w:rPr>
          <w:b/>
          <w:bCs/>
        </w:rPr>
      </w:pPr>
      <w:r w:rsidRPr="000E1442">
        <w:rPr>
          <w:b/>
          <w:bCs/>
        </w:rPr>
        <w:lastRenderedPageBreak/>
        <w:drawing>
          <wp:anchor distT="0" distB="0" distL="114300" distR="114300" simplePos="0" relativeHeight="251678720" behindDoc="0" locked="0" layoutInCell="1" allowOverlap="1" wp14:anchorId="036AE7A8" wp14:editId="3A9A8E74">
            <wp:simplePos x="0" y="0"/>
            <wp:positionH relativeFrom="column">
              <wp:posOffset>3963109</wp:posOffset>
            </wp:positionH>
            <wp:positionV relativeFrom="paragraph">
              <wp:posOffset>0</wp:posOffset>
            </wp:positionV>
            <wp:extent cx="2266950" cy="37846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50"/>
                    <a:stretch/>
                  </pic:blipFill>
                  <pic:spPr bwMode="auto">
                    <a:xfrm>
                      <a:off x="0" y="0"/>
                      <a:ext cx="2266950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017" w:rsidRPr="00CE4DD6">
        <w:rPr>
          <w:b/>
          <w:bCs/>
        </w:rPr>
        <w:t>Dickens Formula (1865):</w:t>
      </w:r>
    </w:p>
    <w:p w14:paraId="5BE0A70A" w14:textId="732F3797" w:rsidR="00A35017" w:rsidRPr="00CE4DD6" w:rsidRDefault="00A35017" w:rsidP="00A35017">
      <w:pPr>
        <w:pStyle w:val="NormalWeb"/>
        <w:spacing w:before="0" w:beforeAutospacing="0" w:after="0" w:afterAutospacing="0"/>
        <w:ind w:left="540"/>
        <w:rPr>
          <w:i/>
          <w:iCs/>
          <w:vertAlign w:val="superscript"/>
        </w:rPr>
      </w:pPr>
      <w:r w:rsidRPr="00CE4DD6">
        <w:rPr>
          <w:i/>
          <w:iCs/>
        </w:rPr>
        <w:t>Q</w:t>
      </w:r>
      <w:r w:rsidRPr="00CE4DD6">
        <w:rPr>
          <w:i/>
          <w:iCs/>
          <w:vertAlign w:val="subscript"/>
        </w:rPr>
        <w:t xml:space="preserve">P </w:t>
      </w:r>
      <w:r w:rsidRPr="00CE4DD6">
        <w:rPr>
          <w:i/>
          <w:iCs/>
        </w:rPr>
        <w:t>= C</w:t>
      </w:r>
      <w:r w:rsidRPr="00CE4DD6">
        <w:rPr>
          <w:i/>
          <w:iCs/>
          <w:vertAlign w:val="subscript"/>
        </w:rPr>
        <w:t>D</w:t>
      </w:r>
      <w:r w:rsidRPr="00CE4DD6">
        <w:rPr>
          <w:i/>
          <w:iCs/>
        </w:rPr>
        <w:t>A</w:t>
      </w:r>
      <w:r w:rsidRPr="00CE4DD6">
        <w:rPr>
          <w:i/>
          <w:iCs/>
          <w:vertAlign w:val="superscript"/>
        </w:rPr>
        <w:t>3/4</w:t>
      </w:r>
    </w:p>
    <w:p w14:paraId="4A571BE4" w14:textId="39AE9A37" w:rsidR="00A35017" w:rsidRPr="00CE4DD6" w:rsidRDefault="00A35017" w:rsidP="00EA6633">
      <w:pPr>
        <w:pStyle w:val="NormalWeb"/>
        <w:spacing w:before="0" w:beforeAutospacing="0" w:after="0" w:afterAutospacing="0"/>
      </w:pPr>
      <w:r w:rsidRPr="00CE4DD6">
        <w:t xml:space="preserve">Where Cd = 14 </w:t>
      </w:r>
    </w:p>
    <w:p w14:paraId="5D876A16" w14:textId="0CC98DEB" w:rsidR="00A35017" w:rsidRPr="00CE4DD6" w:rsidRDefault="00A35017" w:rsidP="00A35017">
      <w:pPr>
        <w:pStyle w:val="NormalWeb"/>
        <w:spacing w:before="0" w:beforeAutospacing="0" w:after="0" w:afterAutospacing="0"/>
        <w:ind w:left="540"/>
      </w:pPr>
      <w:r w:rsidRPr="00CE4DD6">
        <w:t>A = 105.7km</w:t>
      </w:r>
      <w:r w:rsidRPr="00CE4DD6">
        <w:rPr>
          <w:vertAlign w:val="superscript"/>
        </w:rPr>
        <w:t>2</w:t>
      </w:r>
    </w:p>
    <w:p w14:paraId="3EDCCA2F" w14:textId="40C804B2" w:rsidR="00A35017" w:rsidRPr="00CE4DD6" w:rsidRDefault="00A35017" w:rsidP="00A35017">
      <w:pPr>
        <w:pStyle w:val="NormalWeb"/>
        <w:spacing w:before="0" w:beforeAutospacing="0" w:after="0" w:afterAutospacing="0"/>
        <w:ind w:left="540"/>
      </w:pPr>
    </w:p>
    <w:p w14:paraId="6EA17A7A" w14:textId="77777777" w:rsidR="00453240" w:rsidRDefault="00A35017" w:rsidP="00453240">
      <w:pPr>
        <w:pStyle w:val="NormalWeb"/>
        <w:spacing w:before="0" w:beforeAutospacing="0" w:after="0" w:afterAutospacing="0"/>
      </w:pPr>
      <w:r w:rsidRPr="00CE4DD6">
        <w:t>Q = 461.51 m</w:t>
      </w:r>
      <w:r w:rsidRPr="00CE4DD6">
        <w:rPr>
          <w:vertAlign w:val="superscript"/>
        </w:rPr>
        <w:t>3</w:t>
      </w:r>
      <w:r w:rsidRPr="00CE4DD6">
        <w:t>/s</w:t>
      </w:r>
    </w:p>
    <w:p w14:paraId="319074E1" w14:textId="77777777" w:rsidR="00453240" w:rsidRDefault="00453240" w:rsidP="00453240">
      <w:pPr>
        <w:pStyle w:val="NormalWeb"/>
        <w:spacing w:before="0" w:beforeAutospacing="0" w:after="0" w:afterAutospacing="0"/>
      </w:pPr>
    </w:p>
    <w:p w14:paraId="690127AD" w14:textId="43E48A0A" w:rsidR="00453240" w:rsidRPr="00CE4DD6" w:rsidRDefault="00453240" w:rsidP="00453240">
      <w:pPr>
        <w:pStyle w:val="NormalWeb"/>
        <w:spacing w:before="0" w:beforeAutospacing="0" w:after="0" w:afterAutospacing="0"/>
        <w:rPr>
          <w:b/>
          <w:bCs/>
        </w:rPr>
      </w:pPr>
      <w:r w:rsidRPr="00CE4DD6">
        <w:rPr>
          <w:b/>
          <w:bCs/>
        </w:rPr>
        <w:t>Modified Dickens:</w:t>
      </w:r>
      <w:r w:rsidRPr="000E1442">
        <w:rPr>
          <w:noProof/>
        </w:rPr>
        <w:t xml:space="preserve"> </w:t>
      </w:r>
    </w:p>
    <w:p w14:paraId="6C5C0BE9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  <w:rPr>
          <w:i/>
          <w:iCs/>
          <w:vertAlign w:val="superscript"/>
        </w:rPr>
      </w:pPr>
      <w:r w:rsidRPr="00CE4DD6">
        <w:tab/>
      </w:r>
      <w:r w:rsidRPr="00CE4DD6">
        <w:rPr>
          <w:i/>
          <w:iCs/>
        </w:rPr>
        <w:t>Q</w:t>
      </w:r>
      <w:r w:rsidRPr="00CE4DD6">
        <w:rPr>
          <w:i/>
          <w:iCs/>
          <w:vertAlign w:val="subscript"/>
        </w:rPr>
        <w:t xml:space="preserve"> </w:t>
      </w:r>
      <w:r w:rsidRPr="00CE4DD6">
        <w:rPr>
          <w:i/>
          <w:iCs/>
        </w:rPr>
        <w:t>= C</w:t>
      </w:r>
      <w:r w:rsidRPr="00CE4DD6">
        <w:rPr>
          <w:i/>
          <w:iCs/>
          <w:vertAlign w:val="subscript"/>
        </w:rPr>
        <w:t>T</w:t>
      </w:r>
      <w:r w:rsidRPr="00CE4DD6">
        <w:rPr>
          <w:i/>
          <w:iCs/>
        </w:rPr>
        <w:t>A</w:t>
      </w:r>
      <w:r w:rsidRPr="00CE4DD6">
        <w:rPr>
          <w:i/>
          <w:iCs/>
          <w:vertAlign w:val="superscript"/>
        </w:rPr>
        <w:t>3/4</w:t>
      </w:r>
    </w:p>
    <w:p w14:paraId="2241D159" w14:textId="77777777" w:rsidR="00453240" w:rsidRPr="00CE4DD6" w:rsidRDefault="00453240" w:rsidP="00453240">
      <w:pPr>
        <w:pStyle w:val="NormalWeb"/>
        <w:spacing w:before="0" w:beforeAutospacing="0" w:after="0" w:afterAutospacing="0"/>
      </w:pPr>
      <w:r w:rsidRPr="00CE4DD6">
        <w:t xml:space="preserve">Where </w:t>
      </w:r>
      <m:oMath>
        <m:r>
          <w:rPr>
            <w:rFonts w:ascii="Cambria Math" w:hAnsi="Cambria Math"/>
          </w:rPr>
          <m:t>Ct=2.342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0.6T</m:t>
                </m:r>
              </m:e>
            </m:d>
            <m:r>
              <w:rPr>
                <w:rFonts w:ascii="Cambria Math" w:hAnsi="Cambria Math"/>
              </w:rPr>
              <m:t>×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1185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+4</m:t>
                </m:r>
              </m:e>
            </m:func>
          </m:e>
        </m:func>
      </m:oMath>
    </w:p>
    <w:p w14:paraId="520905CB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</w:pPr>
      <w:r w:rsidRPr="00CE4DD6">
        <w:tab/>
        <w:t xml:space="preserve">T = 100 </w:t>
      </w:r>
    </w:p>
    <w:p w14:paraId="3F301B02" w14:textId="77777777" w:rsidR="00453240" w:rsidRPr="00CE4DD6" w:rsidRDefault="00453240" w:rsidP="00453240">
      <w:pPr>
        <w:pStyle w:val="NormalWeb"/>
        <w:spacing w:before="0" w:beforeAutospacing="0" w:after="0" w:afterAutospacing="0"/>
        <w:ind w:firstLine="540"/>
      </w:pPr>
      <w:r w:rsidRPr="00CE4DD6">
        <w:t>As = Snow covered catchment area</w:t>
      </w:r>
      <w:r>
        <w:t xml:space="preserve"> </w:t>
      </w:r>
      <w:r w:rsidRPr="00CE4DD6">
        <w:t>= 1.90km</w:t>
      </w:r>
      <w:r w:rsidRPr="00CE4DD6">
        <w:rPr>
          <w:vertAlign w:val="superscript"/>
        </w:rPr>
        <w:t>2</w:t>
      </w:r>
    </w:p>
    <w:p w14:paraId="3388E289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</w:pPr>
    </w:p>
    <w:p w14:paraId="25676E33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</w:pPr>
      <w:r w:rsidRPr="00CE4DD6">
        <w:tab/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+6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t xml:space="preserve"> </w:t>
      </w:r>
      <w:r w:rsidRPr="00CE4DD6">
        <w:t>= 1.854</w:t>
      </w:r>
    </w:p>
    <w:p w14:paraId="0BFB587F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</w:pPr>
      <w:r w:rsidRPr="00CE4DD6">
        <w:t>Ct = 15.68</w:t>
      </w:r>
    </w:p>
    <w:p w14:paraId="447EBBEE" w14:textId="77777777" w:rsidR="00453240" w:rsidRPr="00CE4DD6" w:rsidRDefault="00453240" w:rsidP="00453240">
      <w:pPr>
        <w:pStyle w:val="NormalWeb"/>
        <w:spacing w:before="0" w:beforeAutospacing="0" w:after="0" w:afterAutospacing="0"/>
        <w:ind w:left="540"/>
      </w:pPr>
      <w:r w:rsidRPr="00CE4DD6">
        <w:t>Q = 516.89m</w:t>
      </w:r>
      <w:r w:rsidRPr="00CE4DD6">
        <w:rPr>
          <w:vertAlign w:val="superscript"/>
        </w:rPr>
        <w:t>3</w:t>
      </w:r>
      <w:r w:rsidRPr="00CE4DD6">
        <w:t>/s</w:t>
      </w:r>
    </w:p>
    <w:p w14:paraId="59AA8AFA" w14:textId="4CFC715A" w:rsidR="00A35017" w:rsidRDefault="00A35017" w:rsidP="00A35017">
      <w:pPr>
        <w:pStyle w:val="NormalWeb"/>
        <w:spacing w:before="0" w:beforeAutospacing="0" w:after="0" w:afterAutospacing="0"/>
        <w:ind w:left="540"/>
      </w:pPr>
    </w:p>
    <w:p w14:paraId="1BB60E16" w14:textId="64C98909" w:rsidR="000E1442" w:rsidRPr="00CE4DD6" w:rsidRDefault="000E1442" w:rsidP="00A35017">
      <w:pPr>
        <w:pStyle w:val="NormalWeb"/>
        <w:spacing w:before="0" w:beforeAutospacing="0" w:after="0" w:afterAutospacing="0"/>
        <w:ind w:left="540"/>
      </w:pPr>
    </w:p>
    <w:p w14:paraId="7C7E0BCC" w14:textId="32AA536F" w:rsidR="000E1442" w:rsidRPr="00CE4DD6" w:rsidRDefault="000E1442" w:rsidP="000E1442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r w:rsidRPr="00CE4DD6">
        <w:rPr>
          <w:b/>
          <w:bCs/>
        </w:rPr>
        <w:t>Ryve</w:t>
      </w:r>
      <w:r>
        <w:rPr>
          <w:b/>
          <w:bCs/>
        </w:rPr>
        <w:t>’</w:t>
      </w:r>
      <w:r w:rsidRPr="00CE4DD6">
        <w:rPr>
          <w:b/>
          <w:bCs/>
        </w:rPr>
        <w:t>s</w:t>
      </w:r>
      <w:proofErr w:type="spellEnd"/>
      <w:r>
        <w:rPr>
          <w:b/>
          <w:bCs/>
        </w:rPr>
        <w:t xml:space="preserve"> formula:</w:t>
      </w:r>
    </w:p>
    <w:p w14:paraId="0A979A89" w14:textId="49D1FFAB" w:rsidR="000E1442" w:rsidRPr="00CE4DD6" w:rsidRDefault="000E1442" w:rsidP="000E1442">
      <w:pPr>
        <w:pStyle w:val="NormalWeb"/>
        <w:spacing w:before="0" w:beforeAutospacing="0" w:after="0" w:afterAutospacing="0"/>
        <w:rPr>
          <w:i/>
          <w:iCs/>
          <w:vertAlign w:val="superscript"/>
        </w:rPr>
      </w:pPr>
      <w:r w:rsidRPr="00CE4DD6">
        <w:t xml:space="preserve"> </w:t>
      </w:r>
      <w:r w:rsidRPr="00CE4DD6">
        <w:tab/>
      </w:r>
      <w:r w:rsidRPr="00CE4DD6">
        <w:rPr>
          <w:i/>
          <w:iCs/>
        </w:rPr>
        <w:t>Q</w:t>
      </w:r>
      <w:r w:rsidRPr="00CE4DD6">
        <w:rPr>
          <w:i/>
          <w:iCs/>
          <w:vertAlign w:val="subscript"/>
        </w:rPr>
        <w:t xml:space="preserve"> </w:t>
      </w:r>
      <w:r w:rsidRPr="00CE4DD6">
        <w:rPr>
          <w:i/>
          <w:iCs/>
        </w:rPr>
        <w:t>= C</w:t>
      </w:r>
      <w:r w:rsidRPr="00CE4DD6">
        <w:rPr>
          <w:i/>
          <w:iCs/>
          <w:vertAlign w:val="subscript"/>
        </w:rPr>
        <w:t>R</w:t>
      </w:r>
      <w:r w:rsidRPr="00CE4DD6">
        <w:rPr>
          <w:i/>
          <w:iCs/>
        </w:rPr>
        <w:t>A</w:t>
      </w:r>
      <w:r w:rsidRPr="00CE4DD6">
        <w:rPr>
          <w:i/>
          <w:iCs/>
          <w:vertAlign w:val="superscript"/>
        </w:rPr>
        <w:t>2/3</w:t>
      </w:r>
    </w:p>
    <w:p w14:paraId="751022E7" w14:textId="2EB692B2" w:rsidR="000E1442" w:rsidRPr="00CE4DD6" w:rsidRDefault="00453240" w:rsidP="000E1442">
      <w:pPr>
        <w:pStyle w:val="NormalWeb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896B68" wp14:editId="0EC21E35">
                <wp:simplePos x="0" y="0"/>
                <wp:positionH relativeFrom="column">
                  <wp:posOffset>3963035</wp:posOffset>
                </wp:positionH>
                <wp:positionV relativeFrom="paragraph">
                  <wp:posOffset>38055</wp:posOffset>
                </wp:positionV>
                <wp:extent cx="226695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8965" w14:textId="7F2962AB" w:rsidR="00453240" w:rsidRPr="0067479B" w:rsidRDefault="00453240" w:rsidP="00453240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5CE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Catchment area under 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6B68" id="Text Box 10" o:spid="_x0000_s1029" type="#_x0000_t202" style="position:absolute;margin-left:312.05pt;margin-top:3pt;width:178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" stroked="f">
                <v:textbox style="mso-fit-shape-to-text:t" inset="0,0,0,0">
                  <w:txbxContent>
                    <w:p w14:paraId="6BF48965" w14:textId="7F2962AB" w:rsidR="00453240" w:rsidRPr="0067479B" w:rsidRDefault="00453240" w:rsidP="00453240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5CE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Catchment area under 3000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442" w:rsidRPr="00CE4DD6">
        <w:rPr>
          <w:i/>
          <w:iCs/>
          <w:vertAlign w:val="superscript"/>
        </w:rPr>
        <w:tab/>
      </w:r>
      <w:r w:rsidR="000E1442" w:rsidRPr="00CE4DD6">
        <w:t>Where C</w:t>
      </w:r>
      <w:r w:rsidR="000E1442" w:rsidRPr="00CE4DD6">
        <w:rPr>
          <w:vertAlign w:val="subscript"/>
        </w:rPr>
        <w:t xml:space="preserve">R </w:t>
      </w:r>
      <w:r w:rsidR="000E1442" w:rsidRPr="00CE4DD6">
        <w:t>= 10.2</w:t>
      </w:r>
    </w:p>
    <w:p w14:paraId="0717ED69" w14:textId="622F1F09" w:rsidR="000E1442" w:rsidRPr="00CE4DD6" w:rsidRDefault="000E1442" w:rsidP="000E1442">
      <w:pPr>
        <w:pStyle w:val="NormalWeb"/>
        <w:spacing w:before="0" w:beforeAutospacing="0" w:after="0" w:afterAutospacing="0"/>
      </w:pPr>
      <w:r w:rsidRPr="00CE4DD6">
        <w:tab/>
      </w:r>
    </w:p>
    <w:p w14:paraId="3BFB816D" w14:textId="11B26A36" w:rsidR="000E1442" w:rsidRPr="00CE4DD6" w:rsidRDefault="000E1442" w:rsidP="000E1442">
      <w:pPr>
        <w:pStyle w:val="NormalWeb"/>
        <w:spacing w:before="0" w:beforeAutospacing="0" w:after="0" w:afterAutospacing="0"/>
        <w:ind w:firstLine="720"/>
      </w:pPr>
      <w:r w:rsidRPr="00CE4DD6">
        <w:t>Q = 228.0255m</w:t>
      </w:r>
      <w:r w:rsidRPr="00CE4DD6">
        <w:rPr>
          <w:vertAlign w:val="superscript"/>
        </w:rPr>
        <w:t>3</w:t>
      </w:r>
      <w:r w:rsidRPr="00CE4DD6">
        <w:t>/s</w:t>
      </w:r>
    </w:p>
    <w:p w14:paraId="6CD0FF8B" w14:textId="3E3FE5C6" w:rsidR="00A35017" w:rsidRPr="00CE4DD6" w:rsidRDefault="00453240" w:rsidP="00A35017">
      <w:pPr>
        <w:pStyle w:val="NormalWeb"/>
        <w:spacing w:before="0" w:beforeAutospacing="0" w:after="0" w:afterAutospacing="0"/>
        <w:ind w:left="540"/>
      </w:pPr>
      <w:r w:rsidRPr="00CE4DD6">
        <w:rPr>
          <w:noProof/>
        </w:rPr>
        <w:drawing>
          <wp:anchor distT="0" distB="0" distL="114300" distR="114300" simplePos="0" relativeHeight="251675648" behindDoc="0" locked="0" layoutInCell="1" allowOverlap="1" wp14:anchorId="3AA119D9" wp14:editId="43A95E41">
            <wp:simplePos x="0" y="0"/>
            <wp:positionH relativeFrom="margin">
              <wp:posOffset>3931920</wp:posOffset>
            </wp:positionH>
            <wp:positionV relativeFrom="paragraph">
              <wp:posOffset>13823</wp:posOffset>
            </wp:positionV>
            <wp:extent cx="2301240" cy="3462655"/>
            <wp:effectExtent l="0" t="0" r="3810" b="4445"/>
            <wp:wrapThrough wrapText="bothSides">
              <wp:wrapPolygon edited="0">
                <wp:start x="0" y="0"/>
                <wp:lineTo x="0" y="21509"/>
                <wp:lineTo x="21457" y="21509"/>
                <wp:lineTo x="214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5" t="6075" r="2848" b="-290"/>
                    <a:stretch/>
                  </pic:blipFill>
                  <pic:spPr bwMode="auto">
                    <a:xfrm>
                      <a:off x="0" y="0"/>
                      <a:ext cx="2301240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216D6" w14:textId="1E228E37" w:rsidR="00CC5332" w:rsidRDefault="00CC5332" w:rsidP="00453240">
      <w:pPr>
        <w:pStyle w:val="NormalWeb"/>
        <w:spacing w:before="0" w:beforeAutospacing="0" w:after="0" w:afterAutospacing="0"/>
        <w:ind w:left="540"/>
      </w:pPr>
    </w:p>
    <w:p w14:paraId="302AFC80" w14:textId="21B8812A" w:rsidR="00453240" w:rsidRDefault="00453240" w:rsidP="00A35017">
      <w:pPr>
        <w:pStyle w:val="NormalWeb"/>
        <w:spacing w:before="0" w:beforeAutospacing="0" w:after="0" w:afterAutospacing="0"/>
        <w:rPr>
          <w:noProof/>
        </w:rPr>
      </w:pPr>
    </w:p>
    <w:p w14:paraId="0B04F63D" w14:textId="4D186273" w:rsidR="00CE4DD6" w:rsidRPr="00CE4DD6" w:rsidRDefault="00CE4DD6" w:rsidP="00A35017">
      <w:pPr>
        <w:pStyle w:val="NormalWeb"/>
        <w:spacing w:before="0" w:beforeAutospacing="0" w:after="0" w:afterAutospacing="0"/>
      </w:pPr>
    </w:p>
    <w:p w14:paraId="663F7C0E" w14:textId="3999C49D" w:rsidR="00CC5332" w:rsidRPr="00CE4DD6" w:rsidRDefault="00CC5332" w:rsidP="177799FE">
      <w:pPr>
        <w:pStyle w:val="NormalWeb"/>
        <w:spacing w:before="0" w:beforeAutospacing="0" w:after="0" w:afterAutospacing="0"/>
        <w:rPr>
          <w:b/>
          <w:bCs/>
        </w:rPr>
      </w:pPr>
      <w:r w:rsidRPr="00CE4DD6">
        <w:rPr>
          <w:b/>
          <w:bCs/>
        </w:rPr>
        <w:t>WECS Method:</w:t>
      </w:r>
    </w:p>
    <w:p w14:paraId="299F655C" w14:textId="78CBB5F7" w:rsidR="00CC5332" w:rsidRPr="00CE4DD6" w:rsidRDefault="00CC5332" w:rsidP="00EA6633">
      <w:pPr>
        <w:pStyle w:val="NormalWeb"/>
        <w:spacing w:before="0" w:beforeAutospacing="0" w:after="0" w:afterAutospacing="0"/>
      </w:pPr>
      <w:r w:rsidRPr="00CE4DD6">
        <w:t>The formula for 100-year return period is given by</w:t>
      </w:r>
      <w:r w:rsidRPr="00CE4DD6">
        <w:br/>
      </w:r>
      <w:r w:rsidR="00EA6633">
        <w:t xml:space="preserve">            </w:t>
      </w:r>
      <w:r w:rsidRPr="00CE4DD6">
        <w:t>Q100=14.63(A3000+1)</w:t>
      </w:r>
      <w:r w:rsidRPr="00CE4DD6">
        <w:rPr>
          <w:vertAlign w:val="superscript"/>
        </w:rPr>
        <w:t>0.7342</w:t>
      </w:r>
    </w:p>
    <w:p w14:paraId="4E7D47E0" w14:textId="7587F959" w:rsidR="00770384" w:rsidRPr="00CE4DD6" w:rsidRDefault="00770384" w:rsidP="00A35017">
      <w:pPr>
        <w:pStyle w:val="NormalWeb"/>
        <w:spacing w:before="0" w:beforeAutospacing="0" w:after="0" w:afterAutospacing="0"/>
        <w:rPr>
          <w:rStyle w:val="mjx-char"/>
          <w:color w:val="292929"/>
          <w:bdr w:val="none" w:sz="0" w:space="0" w:color="auto" w:frame="1"/>
          <w:shd w:val="clear" w:color="auto" w:fill="ECECEC"/>
          <w:vertAlign w:val="superscript"/>
        </w:rPr>
      </w:pPr>
    </w:p>
    <w:p w14:paraId="56605107" w14:textId="062F4307" w:rsidR="00EA6633" w:rsidRDefault="00770384" w:rsidP="00770384">
      <w:pPr>
        <w:pStyle w:val="NormalWeb"/>
        <w:spacing w:before="0" w:beforeAutospacing="0" w:after="0" w:afterAutospacing="0"/>
        <w:rPr>
          <w:vertAlign w:val="superscript"/>
        </w:rPr>
      </w:pPr>
      <w:r w:rsidRPr="00CE4DD6">
        <w:t>Where</w:t>
      </w:r>
      <w:r w:rsidR="00EA6633">
        <w:t>,</w:t>
      </w:r>
      <w:r w:rsidRPr="00CE4DD6">
        <w:t xml:space="preserve"> A3000 = 78.98 km</w:t>
      </w:r>
      <w:r w:rsidRPr="00CE4DD6">
        <w:rPr>
          <w:vertAlign w:val="superscript"/>
        </w:rPr>
        <w:t>2</w:t>
      </w:r>
    </w:p>
    <w:p w14:paraId="10777B4A" w14:textId="7B681EA0" w:rsidR="00EA6633" w:rsidRDefault="00EA6633" w:rsidP="00EA6633">
      <w:pPr>
        <w:pStyle w:val="NormalWeb"/>
        <w:spacing w:before="0" w:beforeAutospacing="0" w:after="0" w:afterAutospacing="0"/>
      </w:pPr>
    </w:p>
    <w:p w14:paraId="53F5074B" w14:textId="7A259FFC" w:rsidR="00EA6633" w:rsidRDefault="00EA6633" w:rsidP="000E1442">
      <w:pPr>
        <w:pStyle w:val="NormalWeb"/>
        <w:spacing w:before="0" w:beforeAutospacing="0" w:after="0" w:afterAutospacing="0"/>
        <w:ind w:firstLine="720"/>
      </w:pPr>
      <w:r w:rsidRPr="00CE4DD6">
        <w:t>Q100 = 365.1m</w:t>
      </w:r>
      <w:r w:rsidRPr="00CE4DD6">
        <w:rPr>
          <w:vertAlign w:val="superscript"/>
        </w:rPr>
        <w:t>3</w:t>
      </w:r>
      <w:r w:rsidRPr="00CE4DD6">
        <w:t>/s</w:t>
      </w:r>
    </w:p>
    <w:p w14:paraId="065EA4B7" w14:textId="7C75B0DB" w:rsidR="00EA6633" w:rsidRDefault="004532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1727E8" wp14:editId="40EAC57A">
                <wp:simplePos x="0" y="0"/>
                <wp:positionH relativeFrom="margin">
                  <wp:posOffset>3986323</wp:posOffset>
                </wp:positionH>
                <wp:positionV relativeFrom="paragraph">
                  <wp:posOffset>2032221</wp:posOffset>
                </wp:positionV>
                <wp:extent cx="2296160" cy="635"/>
                <wp:effectExtent l="0" t="0" r="889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725F9" w14:textId="02EC3FFC" w:rsidR="00EA6633" w:rsidRPr="00245558" w:rsidRDefault="00EA6633" w:rsidP="00EA663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061987">
                              <w:fldChar w:fldCharType="begin"/>
                            </w:r>
                            <w:r w:rsidR="00061987">
                              <w:instrText xml:space="preserve"> SEQ Figure \* ARABIC </w:instrText>
                            </w:r>
                            <w:r w:rsidR="00061987">
                              <w:fldChar w:fldCharType="separate"/>
                            </w:r>
                            <w:r w:rsidR="00965CE4">
                              <w:rPr>
                                <w:noProof/>
                              </w:rPr>
                              <w:t>4</w:t>
                            </w:r>
                            <w:r w:rsidR="0006198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Contour </w:t>
                            </w:r>
                            <w:r>
                              <w:rPr>
                                <w:noProof/>
                              </w:rPr>
                              <w:t>map overlay and tracing of catchment area under 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1727E8" id="Text Box 6" o:spid="_x0000_s1030" type="#_x0000_t202" style="position:absolute;margin-left:313.9pt;margin-top:160pt;width:180.8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AhLQIAAGQ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" stroked="f">
                <v:textbox style="mso-fit-shape-to-text:t" inset="0,0,0,0">
                  <w:txbxContent>
                    <w:p w14:paraId="1C1725F9" w14:textId="02EC3FFC" w:rsidR="00EA6633" w:rsidRPr="00245558" w:rsidRDefault="00EA6633" w:rsidP="00EA663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061987">
                        <w:fldChar w:fldCharType="begin"/>
                      </w:r>
                      <w:r w:rsidR="00061987">
                        <w:instrText xml:space="preserve"> SEQ Figure \* ARABIC </w:instrText>
                      </w:r>
                      <w:r w:rsidR="00061987">
                        <w:fldChar w:fldCharType="separate"/>
                      </w:r>
                      <w:r w:rsidR="00965CE4">
                        <w:rPr>
                          <w:noProof/>
                        </w:rPr>
                        <w:t>4</w:t>
                      </w:r>
                      <w:r w:rsidR="00061987">
                        <w:rPr>
                          <w:noProof/>
                        </w:rPr>
                        <w:fldChar w:fldCharType="end"/>
                      </w:r>
                      <w:r>
                        <w:t xml:space="preserve"> Contour </w:t>
                      </w:r>
                      <w:r>
                        <w:rPr>
                          <w:noProof/>
                        </w:rPr>
                        <w:t>map overlay and tracing of catchment area under 3000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6633">
        <w:br w:type="page"/>
      </w:r>
    </w:p>
    <w:p w14:paraId="2B769C56" w14:textId="1297D550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0E36DF" wp14:editId="1DCB0643">
                <wp:simplePos x="0" y="0"/>
                <wp:positionH relativeFrom="column">
                  <wp:posOffset>-476250</wp:posOffset>
                </wp:positionH>
                <wp:positionV relativeFrom="paragraph">
                  <wp:posOffset>1513205</wp:posOffset>
                </wp:positionV>
                <wp:extent cx="6889115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FE3E2" w14:textId="54026BA7" w:rsidR="00965CE4" w:rsidRPr="00726EB5" w:rsidRDefault="00965CE4" w:rsidP="00965C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River elevation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36DF" id="Text Box 12" o:spid="_x0000_s1031" type="#_x0000_t202" style="position:absolute;margin-left:-37.5pt;margin-top:119.15pt;width:542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" stroked="f">
                <v:textbox style="mso-fit-shape-to-text:t" inset="0,0,0,0">
                  <w:txbxContent>
                    <w:p w14:paraId="1E3FE3E2" w14:textId="54026BA7" w:rsidR="00965CE4" w:rsidRPr="00726EB5" w:rsidRDefault="00965CE4" w:rsidP="00965CE4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River elevation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5C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CC15E20" wp14:editId="3DD754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89115" cy="1456055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B0676" w14:textId="2C7EBE36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53DD4F" wp14:editId="6A4BCC70">
                <wp:simplePos x="0" y="0"/>
                <wp:positionH relativeFrom="column">
                  <wp:posOffset>-446405</wp:posOffset>
                </wp:positionH>
                <wp:positionV relativeFrom="paragraph">
                  <wp:posOffset>4726940</wp:posOffset>
                </wp:positionV>
                <wp:extent cx="321754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3842D" w14:textId="6B83265F" w:rsidR="00965CE4" w:rsidRPr="00EC61D2" w:rsidRDefault="00965CE4" w:rsidP="00965CE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Ridge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3DD4F" id="Text Box 15" o:spid="_x0000_s1032" type="#_x0000_t202" style="position:absolute;margin-left:-35.15pt;margin-top:372.2pt;width:253.3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" stroked="f">
                <v:textbox style="mso-fit-shape-to-text:t" inset="0,0,0,0">
                  <w:txbxContent>
                    <w:p w14:paraId="76E3842D" w14:textId="6B83265F" w:rsidR="00965CE4" w:rsidRPr="00EC61D2" w:rsidRDefault="00965CE4" w:rsidP="00965CE4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Ridge lines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5C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CED3B0D" wp14:editId="60490557">
            <wp:simplePos x="0" y="0"/>
            <wp:positionH relativeFrom="column">
              <wp:posOffset>-446744</wp:posOffset>
            </wp:positionH>
            <wp:positionV relativeFrom="paragraph">
              <wp:posOffset>310693</wp:posOffset>
            </wp:positionV>
            <wp:extent cx="3217545" cy="4359275"/>
            <wp:effectExtent l="0" t="0" r="1905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9D4B" w14:textId="61588F1D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772A8C" wp14:editId="44033E46">
                <wp:simplePos x="0" y="0"/>
                <wp:positionH relativeFrom="column">
                  <wp:posOffset>3281045</wp:posOffset>
                </wp:positionH>
                <wp:positionV relativeFrom="paragraph">
                  <wp:posOffset>4414520</wp:posOffset>
                </wp:positionV>
                <wp:extent cx="315277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9215A" w14:textId="6B7E0A24" w:rsidR="00965CE4" w:rsidRPr="00A53544" w:rsidRDefault="00965CE4" w:rsidP="00965C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Contour map (Interval 1000m)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72A8C" id="Text Box 16" o:spid="_x0000_s1033" type="#_x0000_t202" style="position:absolute;margin-left:258.35pt;margin-top:347.6pt;width:24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" stroked="f">
                <v:textbox style="mso-fit-shape-to-text:t" inset="0,0,0,0">
                  <w:txbxContent>
                    <w:p w14:paraId="7C99215A" w14:textId="6B7E0A24" w:rsidR="00965CE4" w:rsidRPr="00A53544" w:rsidRDefault="00965CE4" w:rsidP="00965CE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Contour map (Interval 1000m)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AE83FA2" wp14:editId="0F782F87">
            <wp:simplePos x="0" y="0"/>
            <wp:positionH relativeFrom="column">
              <wp:posOffset>3281045</wp:posOffset>
            </wp:positionH>
            <wp:positionV relativeFrom="paragraph">
              <wp:posOffset>30480</wp:posOffset>
            </wp:positionV>
            <wp:extent cx="3152775" cy="432689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CE0F4" w14:textId="5F11C744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73C9990B" w14:textId="42DAB837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7DFED6AC" w14:textId="6B8268F8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75E2F807" w14:textId="77777777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2BAC387B" w14:textId="77777777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6C744E6A" w14:textId="77777777" w:rsidR="00965CE4" w:rsidRDefault="00965CE4" w:rsidP="00CE4DD6">
      <w:pPr>
        <w:rPr>
          <w:rFonts w:ascii="Times New Roman" w:hAnsi="Times New Roman" w:cs="Times New Roman"/>
          <w:sz w:val="24"/>
          <w:szCs w:val="24"/>
        </w:rPr>
      </w:pPr>
    </w:p>
    <w:p w14:paraId="71A9D76F" w14:textId="77777777" w:rsidR="00965CE4" w:rsidRDefault="00965C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pPr w:leftFromText="180" w:rightFromText="180" w:vertAnchor="text" w:horzAnchor="margin" w:tblpY="436"/>
        <w:tblW w:w="0" w:type="auto"/>
        <w:tblLayout w:type="fixed"/>
        <w:tblLook w:val="04A0" w:firstRow="1" w:lastRow="0" w:firstColumn="1" w:lastColumn="0" w:noHBand="0" w:noVBand="1"/>
      </w:tblPr>
      <w:tblGrid>
        <w:gridCol w:w="1065"/>
        <w:gridCol w:w="4905"/>
        <w:gridCol w:w="3240"/>
      </w:tblGrid>
      <w:tr w:rsidR="00965CE4" w:rsidRPr="00CE4DD6" w14:paraId="5ED1DD6F" w14:textId="77777777" w:rsidTr="00965CE4">
        <w:trPr>
          <w:trHeight w:val="60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F28DF8" w14:textId="77777777" w:rsidR="00965CE4" w:rsidRPr="00EA6633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EA6633"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3D2195" w14:textId="77777777" w:rsidR="00965CE4" w:rsidRPr="00EA6633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A6633"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3E3DB4" w14:textId="77777777" w:rsidR="00965CE4" w:rsidRPr="00EA6633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A6633">
              <w:rPr>
                <w:rStyle w:val="fontstyle21"/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Discharge</w:t>
            </w:r>
          </w:p>
        </w:tc>
      </w:tr>
      <w:tr w:rsidR="00965CE4" w:rsidRPr="00CE4DD6" w14:paraId="0EE53336" w14:textId="77777777" w:rsidTr="00965CE4">
        <w:trPr>
          <w:trHeight w:val="75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28CA42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E42523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Dicken’s Formula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717D6B" w14:textId="77777777" w:rsidR="00965CE4" w:rsidRPr="00CE4DD6" w:rsidRDefault="00965CE4" w:rsidP="00965CE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CE4DD6">
              <w:rPr>
                <w:rFonts w:ascii="Times New Roman" w:hAnsi="Times New Roman" w:cs="Times New Roman"/>
                <w:sz w:val="24"/>
                <w:szCs w:val="24"/>
              </w:rPr>
              <w:t>461.51 m3/s</w:t>
            </w:r>
          </w:p>
        </w:tc>
      </w:tr>
      <w:tr w:rsidR="00965CE4" w:rsidRPr="00CE4DD6" w14:paraId="754A3EB2" w14:textId="77777777" w:rsidTr="00965CE4">
        <w:trPr>
          <w:trHeight w:val="75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EA6115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B1A86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Ryves</w:t>
            </w:r>
            <w:proofErr w:type="spellEnd"/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 xml:space="preserve"> Formula 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5573D9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 xml:space="preserve">  228.025 m3/sec</w:t>
            </w:r>
          </w:p>
        </w:tc>
      </w:tr>
      <w:tr w:rsidR="00965CE4" w:rsidRPr="00CE4DD6" w14:paraId="79F0FB75" w14:textId="77777777" w:rsidTr="00965CE4">
        <w:trPr>
          <w:trHeight w:val="75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541E09" w14:textId="77777777" w:rsidR="00965CE4" w:rsidRPr="00CE4DD6" w:rsidRDefault="00965CE4" w:rsidP="00965CE4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11245A" w14:textId="77777777" w:rsidR="00965CE4" w:rsidRPr="00CE4DD6" w:rsidRDefault="00965CE4" w:rsidP="00965CE4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 xml:space="preserve">WECS 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C4571" w14:textId="77777777" w:rsidR="00965CE4" w:rsidRPr="00CE4DD6" w:rsidRDefault="00965CE4" w:rsidP="00965CE4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 xml:space="preserve">  365.1 m3/sec</w:t>
            </w:r>
          </w:p>
        </w:tc>
      </w:tr>
      <w:tr w:rsidR="00965CE4" w:rsidRPr="00CE4DD6" w14:paraId="20646B4A" w14:textId="77777777" w:rsidTr="00965CE4">
        <w:trPr>
          <w:trHeight w:val="75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EBAE91" w14:textId="77777777" w:rsidR="00965CE4" w:rsidRPr="00CE4DD6" w:rsidRDefault="00965CE4" w:rsidP="00965CE4">
            <w:pPr>
              <w:pStyle w:val="NormalWeb"/>
              <w:spacing w:before="0" w:beforeAutospacing="0" w:after="0" w:afterAutospacing="0"/>
            </w:pPr>
            <w:r w:rsidRPr="00CE4DD6">
              <w:t>4</w:t>
            </w:r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4BC47" w14:textId="77777777" w:rsidR="00965CE4" w:rsidRPr="00CE4DD6" w:rsidRDefault="00965CE4" w:rsidP="00965CE4">
            <w:pPr>
              <w:pStyle w:val="NormalWeb"/>
              <w:spacing w:before="0" w:beforeAutospacing="0" w:after="0" w:afterAutospacing="0"/>
            </w:pPr>
            <w:r w:rsidRPr="00CE4DD6">
              <w:t xml:space="preserve"> Rational method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07D433" w14:textId="77777777" w:rsidR="00965CE4" w:rsidRPr="00CE4DD6" w:rsidRDefault="00965CE4" w:rsidP="00965CE4">
            <w:pPr>
              <w:pStyle w:val="NormalWeb"/>
              <w:spacing w:before="0" w:beforeAutospacing="0" w:after="0" w:afterAutospacing="0"/>
              <w:rPr>
                <w:rStyle w:val="fontstyle21"/>
                <w:rFonts w:ascii="Times New Roman" w:hAnsi="Times New Roman"/>
                <w:sz w:val="24"/>
                <w:szCs w:val="24"/>
              </w:rPr>
            </w:pPr>
            <w:r w:rsidRPr="00CE4DD6">
              <w:t xml:space="preserve">  </w:t>
            </w:r>
            <w:r w:rsidRPr="00CE4DD6">
              <w:rPr>
                <w:rStyle w:val="fontstyle21"/>
                <w:rFonts w:ascii="Times New Roman" w:hAnsi="Times New Roman"/>
                <w:sz w:val="24"/>
                <w:szCs w:val="24"/>
              </w:rPr>
              <w:t>404.01 m3/sec</w:t>
            </w:r>
          </w:p>
        </w:tc>
      </w:tr>
      <w:tr w:rsidR="00965CE4" w:rsidRPr="00CE4DD6" w14:paraId="541371CA" w14:textId="77777777" w:rsidTr="00965CE4">
        <w:trPr>
          <w:trHeight w:val="75"/>
        </w:trPr>
        <w:tc>
          <w:tcPr>
            <w:tcW w:w="10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74C9A7" w14:textId="77777777" w:rsidR="00965CE4" w:rsidRPr="00CE4DD6" w:rsidRDefault="00965CE4" w:rsidP="00965CE4">
            <w:pPr>
              <w:pStyle w:val="NormalWeb"/>
            </w:pPr>
            <w:r w:rsidRPr="00CE4DD6">
              <w:t>5</w:t>
            </w:r>
          </w:p>
        </w:tc>
        <w:tc>
          <w:tcPr>
            <w:tcW w:w="49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68E85A" w14:textId="77777777" w:rsidR="00965CE4" w:rsidRPr="00CE4DD6" w:rsidRDefault="00965CE4" w:rsidP="00965CE4">
            <w:pPr>
              <w:spacing w:after="0" w:line="276" w:lineRule="auto"/>
              <w:jc w:val="both"/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4DD6">
              <w:rPr>
                <w:rStyle w:val="fontstyle21"/>
                <w:rFonts w:ascii="Times New Roman" w:eastAsia="Times New Roman" w:hAnsi="Times New Roman" w:cs="Times New Roman"/>
                <w:sz w:val="24"/>
                <w:szCs w:val="24"/>
              </w:rPr>
              <w:t>Modified Dicken’s Formula</w:t>
            </w:r>
          </w:p>
        </w:tc>
        <w:tc>
          <w:tcPr>
            <w:tcW w:w="3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A6B8FB" w14:textId="77777777" w:rsidR="00965CE4" w:rsidRPr="00CE4DD6" w:rsidRDefault="00965CE4" w:rsidP="00965CE4">
            <w:pPr>
              <w:pStyle w:val="NormalWeb"/>
            </w:pPr>
            <w:r w:rsidRPr="00CE4DD6">
              <w:t xml:space="preserve">  516.89 m3/s</w:t>
            </w:r>
          </w:p>
        </w:tc>
      </w:tr>
    </w:tbl>
    <w:p w14:paraId="4CEE2840" w14:textId="0FDFB694" w:rsidR="177799FE" w:rsidRPr="00965CE4" w:rsidRDefault="00EA6633" w:rsidP="00CE4DD6">
      <w:r>
        <w:rPr>
          <w:rFonts w:ascii="Times New Roman" w:hAnsi="Times New Roman" w:cs="Times New Roman"/>
          <w:sz w:val="24"/>
          <w:szCs w:val="24"/>
        </w:rPr>
        <w:t>Table: Discharge Table</w:t>
      </w:r>
    </w:p>
    <w:sectPr w:rsidR="177799FE" w:rsidRPr="00965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TT31c452">
    <w:altName w:val="Cambria"/>
    <w:panose1 w:val="00000000000000000000"/>
    <w:charset w:val="00"/>
    <w:family w:val="roman"/>
    <w:notTrueType/>
    <w:pitch w:val="default"/>
  </w:font>
  <w:font w:name="MSTT31c43f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17"/>
    <w:rsid w:val="00061987"/>
    <w:rsid w:val="000E1442"/>
    <w:rsid w:val="00453240"/>
    <w:rsid w:val="005B6219"/>
    <w:rsid w:val="005E7568"/>
    <w:rsid w:val="006D5CFE"/>
    <w:rsid w:val="00770384"/>
    <w:rsid w:val="00965CE4"/>
    <w:rsid w:val="00A35017"/>
    <w:rsid w:val="00CC5332"/>
    <w:rsid w:val="00CE4DD6"/>
    <w:rsid w:val="00EA6633"/>
    <w:rsid w:val="02FB339A"/>
    <w:rsid w:val="05B79715"/>
    <w:rsid w:val="071D3500"/>
    <w:rsid w:val="0727BB47"/>
    <w:rsid w:val="07773F30"/>
    <w:rsid w:val="0BBE995B"/>
    <w:rsid w:val="1241E73B"/>
    <w:rsid w:val="16873BA2"/>
    <w:rsid w:val="177799FE"/>
    <w:rsid w:val="1851E649"/>
    <w:rsid w:val="1C0AA7B9"/>
    <w:rsid w:val="2121E0DB"/>
    <w:rsid w:val="23CE53BD"/>
    <w:rsid w:val="29B5F125"/>
    <w:rsid w:val="313FF130"/>
    <w:rsid w:val="34228F1C"/>
    <w:rsid w:val="3B7290B3"/>
    <w:rsid w:val="3EF5AB32"/>
    <w:rsid w:val="43C91C55"/>
    <w:rsid w:val="440CE454"/>
    <w:rsid w:val="4451DB43"/>
    <w:rsid w:val="4E0CAEF5"/>
    <w:rsid w:val="5040938F"/>
    <w:rsid w:val="51E9E3F9"/>
    <w:rsid w:val="5409DFC1"/>
    <w:rsid w:val="54734559"/>
    <w:rsid w:val="5E5C340C"/>
    <w:rsid w:val="5F27A56B"/>
    <w:rsid w:val="634378F3"/>
    <w:rsid w:val="66DB6571"/>
    <w:rsid w:val="6C357D13"/>
    <w:rsid w:val="70710CE0"/>
    <w:rsid w:val="72369AB4"/>
    <w:rsid w:val="75E826CC"/>
    <w:rsid w:val="791B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4DCA2"/>
  <w15:chartTrackingRefBased/>
  <w15:docId w15:val="{E8B43666-0B45-4EC6-94E0-FFF3D9A7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DD6"/>
    <w:pPr>
      <w:keepNext/>
      <w:keepLines/>
      <w:spacing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35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35017"/>
    <w:rPr>
      <w:color w:val="808080"/>
    </w:rPr>
  </w:style>
  <w:style w:type="character" w:customStyle="1" w:styleId="mjx-char">
    <w:name w:val="mjx-char"/>
    <w:basedOn w:val="DefaultParagraphFont"/>
    <w:rsid w:val="00CC5332"/>
  </w:style>
  <w:style w:type="character" w:customStyle="1" w:styleId="mjxassistivemathml">
    <w:name w:val="mjx_assistive_mathml"/>
    <w:basedOn w:val="DefaultParagraphFont"/>
    <w:rsid w:val="00CC5332"/>
  </w:style>
  <w:style w:type="paragraph" w:styleId="Caption">
    <w:name w:val="caption"/>
    <w:basedOn w:val="Normal"/>
    <w:next w:val="Normal"/>
    <w:uiPriority w:val="35"/>
    <w:unhideWhenUsed/>
    <w:qFormat/>
    <w:rsid w:val="007703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5E7568"/>
    <w:rPr>
      <w:rFonts w:ascii="MSTT31c452" w:hAnsi="MSTT31c452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5E7568"/>
    <w:rPr>
      <w:rFonts w:ascii="MSTT31c43f" w:hAnsi="MSTT31c43f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E4D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 SHAKYA</dc:creator>
  <cp:keywords/>
  <dc:description/>
  <cp:lastModifiedBy>bishal  SHAKYA</cp:lastModifiedBy>
  <cp:revision>6</cp:revision>
  <dcterms:created xsi:type="dcterms:W3CDTF">2021-05-21T14:20:00Z</dcterms:created>
  <dcterms:modified xsi:type="dcterms:W3CDTF">2021-05-21T16:45:00Z</dcterms:modified>
</cp:coreProperties>
</file>