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Covid dataset: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About the dataset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is collected daily from </w:t>
      </w:r>
      <w:hyperlink r:id="rId6">
        <w:r w:rsidDel="00000000" w:rsidR="00000000" w:rsidRPr="00000000">
          <w:rPr>
            <w:color w:val="008abc"/>
            <w:sz w:val="21"/>
            <w:szCs w:val="21"/>
            <w:rtl w:val="0"/>
          </w:rPr>
          <w:t xml:space="preserve">Our World in Data</w:t>
        </w:r>
      </w:hyperlink>
      <w:r w:rsidDel="00000000" w:rsidR="00000000" w:rsidRPr="00000000">
        <w:rPr>
          <w:sz w:val="21"/>
          <w:szCs w:val="21"/>
          <w:rtl w:val="0"/>
        </w:rPr>
        <w:t xml:space="preserve"> GitHub repository for </w:t>
      </w:r>
      <w:hyperlink r:id="rId7">
        <w:r w:rsidDel="00000000" w:rsidR="00000000" w:rsidRPr="00000000">
          <w:rPr>
            <w:color w:val="008abc"/>
            <w:sz w:val="21"/>
            <w:szCs w:val="21"/>
            <w:rtl w:val="0"/>
          </w:rPr>
          <w:t xml:space="preserve">covid-19</w:t>
        </w:r>
      </w:hyperlink>
      <w:r w:rsidDel="00000000" w:rsidR="00000000" w:rsidRPr="00000000">
        <w:rPr>
          <w:sz w:val="21"/>
          <w:szCs w:val="21"/>
          <w:rtl w:val="0"/>
        </w:rPr>
        <w:t xml:space="preserve">, merged and uploaded. Country level vaccination data is gathered and assembled in one single file. Then, this data file is merged with locations data file to include vaccination sources information. A second file, with manufacturers information, is included.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Rule="auto"/>
        <w:rPr>
          <w:color w:val="000000"/>
          <w:sz w:val="27"/>
          <w:szCs w:val="27"/>
        </w:rPr>
      </w:pPr>
      <w:bookmarkStart w:colFirst="0" w:colLast="0" w:name="_7zx2fgaaxmet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(country vaccinations) contains the following information: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Country- this is the country for which the vaccination information is provided;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Country ISO Code - ISO code for the country;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- date for the data entry; for some of the dates we have only the daily vaccinations, for others, only the (cumulative) total;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vaccinations - this is the absolute number of total immunizations in the country;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vaccinated - a person, depending on the immunization scheme, will receive one or more (typically 2) vaccines; at a certain moment, the number of vaccination might be larger than the number of people;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fully vaccinated 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(raw) - for a certain data entry, the number of vaccination for that date/country;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- for a certain data entry, the number of vaccination for that date/country;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vaccinations per hundred - ratio (in percent) between vaccination number and total population up to the date in the country;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vaccinated per hundred - ratio (in percent) between population immunized and total population up to the date in the country;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Total number of people fully vaccinated per hundred - ratio (in percent) between population fully immunized and total population up to the date in the country;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Number of vaccinations per day - number of daily vaccination for that day and country;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Daily vaccinations per million - ratio (in ppm) between vaccination number and total population for the current date in the country;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Vaccines used in the country - total number of vaccines used in the country (up to date);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Source name - source of the information (national authority, international organization, local organization etc.);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Source website - website of the source of information;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Template questions: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Which country is using what vaccine?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 which country the vaccination programme is more advanced?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Where are more people vaccinated per day? But in terms of percent from the entire population ?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Resources:</w:t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Original dataset on kaggle: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https://www.kaggle.com/gpreda/covid-world-vaccination-progress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rworldindata.org/" TargetMode="External"/><Relationship Id="rId7" Type="http://schemas.openxmlformats.org/officeDocument/2006/relationships/hyperlink" Target="https://github.com/owid/covid-19-data" TargetMode="External"/><Relationship Id="rId8" Type="http://schemas.openxmlformats.org/officeDocument/2006/relationships/hyperlink" Target="https://www.kaggle.com/gpreda/covid-world-vaccination-pro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