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54BF3"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4C4A03DC"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973CB6">
        <w:rPr>
          <w:rFonts w:ascii="Arial" w:hAnsi="Arial"/>
          <w:sz w:val="36"/>
        </w:rPr>
        <w:t>7</w:t>
      </w:r>
    </w:p>
    <w:p w14:paraId="68BFDC8D" w14:textId="0EBB176E"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73CB6">
        <w:rPr>
          <w:rFonts w:ascii="Arial" w:hAnsi="Arial"/>
          <w:sz w:val="36"/>
        </w:rPr>
        <w:t>18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77777777" w:rsidR="006A48B0" w:rsidRDefault="006A48B0" w:rsidP="000C7ACA">
            <w:pPr>
              <w:pStyle w:val="TableText"/>
            </w:pPr>
          </w:p>
        </w:tc>
        <w:tc>
          <w:tcPr>
            <w:tcW w:w="1276" w:type="dxa"/>
          </w:tcPr>
          <w:p w14:paraId="43A9CD85" w14:textId="77777777" w:rsidR="006A48B0" w:rsidRDefault="006A48B0"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6411829"/>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654BF3"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6411830"/>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6411831"/>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6411832"/>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6411833"/>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6411834"/>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6411835"/>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5" w:name="_Toc245232836"/>
      <w:bookmarkStart w:id="26" w:name="_Toc246411836"/>
      <w:r w:rsidRPr="00E94D91">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7" w:name="_Toc219337774"/>
      <w:bookmarkStart w:id="38" w:name="_Toc227077998"/>
      <w:bookmarkStart w:id="39" w:name="_Toc246411837"/>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1" w:name="_Toc246411838"/>
      <w:r w:rsidRPr="00E823A4">
        <w:lastRenderedPageBreak/>
        <w:t>Generella</w:t>
      </w:r>
      <w:r>
        <w:t xml:space="preserve"> regler</w:t>
      </w:r>
      <w:bookmarkEnd w:id="41"/>
    </w:p>
    <w:p w14:paraId="41A4E95E" w14:textId="77777777" w:rsidR="00852BED" w:rsidRDefault="00852BED" w:rsidP="00A0151E">
      <w:pPr>
        <w:pStyle w:val="Rubrik2b"/>
      </w:pPr>
      <w:bookmarkStart w:id="42" w:name="_Toc246411839"/>
      <w:r w:rsidRPr="00A0151E">
        <w:t>Uppdatering</w:t>
      </w:r>
      <w:r>
        <w:t xml:space="preserve"> av engagemangsindex</w:t>
      </w:r>
      <w:bookmarkEnd w:id="40"/>
      <w:bookmarkEnd w:id="42"/>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3" w:name="_Toc219337778"/>
      <w:bookmarkStart w:id="44" w:name="_Toc224895972"/>
      <w:bookmarkStart w:id="45" w:name="_Toc246411840"/>
      <w:r w:rsidRPr="00BC5B0B">
        <w:t>SLA-krav</w:t>
      </w:r>
      <w:bookmarkEnd w:id="43"/>
      <w:bookmarkEnd w:id="44"/>
      <w:bookmarkEnd w:id="45"/>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6" w:name="_Toc224895973"/>
      <w:bookmarkStart w:id="47" w:name="_Toc246411841"/>
      <w:r w:rsidRPr="001210E7">
        <w:t>Gemensamma</w:t>
      </w:r>
      <w:r>
        <w:t xml:space="preserve"> </w:t>
      </w:r>
      <w:r w:rsidRPr="001210E7">
        <w:t>konsumentregler</w:t>
      </w:r>
      <w:bookmarkEnd w:id="46"/>
      <w:bookmarkEnd w:id="47"/>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8" w:name="_Toc244014958"/>
      <w:bookmarkStart w:id="49" w:name="_Toc246411842"/>
      <w:r w:rsidRPr="001210E7">
        <w:t>Gemensamma</w:t>
      </w:r>
      <w:r>
        <w:t xml:space="preserve"> producentregler</w:t>
      </w:r>
      <w:bookmarkEnd w:id="48"/>
      <w:bookmarkEnd w:id="49"/>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50" w:name="_Toc341787026"/>
      <w:bookmarkStart w:id="51" w:name="_Toc219337779"/>
      <w:bookmarkStart w:id="52" w:name="_Toc246411843"/>
      <w:r w:rsidRPr="00BC5B0B">
        <w:t>Format för Datum</w:t>
      </w:r>
      <w:bookmarkEnd w:id="50"/>
      <w:bookmarkEnd w:id="51"/>
      <w:bookmarkEnd w:id="52"/>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3" w:name="_Toc341787027"/>
      <w:bookmarkStart w:id="54" w:name="_Toc219337780"/>
      <w:bookmarkStart w:id="55" w:name="_Toc246411844"/>
      <w:r w:rsidRPr="00BC5B0B">
        <w:t>Format för tidpunkter</w:t>
      </w:r>
      <w:bookmarkEnd w:id="53"/>
      <w:bookmarkEnd w:id="54"/>
      <w:bookmarkEnd w:id="55"/>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6" w:name="_Toc341787028"/>
      <w:bookmarkStart w:id="57" w:name="_Toc219337781"/>
      <w:bookmarkStart w:id="58" w:name="_Toc246411845"/>
      <w:r w:rsidRPr="00BC5B0B">
        <w:t>Tidszon för tidpunkter</w:t>
      </w:r>
      <w:bookmarkEnd w:id="56"/>
      <w:bookmarkEnd w:id="57"/>
      <w:bookmarkEnd w:id="58"/>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6411846"/>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2" w:name="_Toc341787030"/>
      <w:bookmarkStart w:id="63" w:name="_Toc246411847"/>
      <w:r w:rsidRPr="00907C9B">
        <w:t>Gemensamma informationskomponenter</w:t>
      </w:r>
      <w:bookmarkEnd w:id="63"/>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6411848"/>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6411849"/>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6411850"/>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6411851"/>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6411852"/>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6411853"/>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6411854"/>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6411855"/>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6411856"/>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6411857"/>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654BF3"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Pr="00907C9B"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7598336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1DE7A1CF" w:rsidR="00284EEF" w:rsidRDefault="00387E6D" w:rsidP="00ED000B">
            <w:pPr>
              <w:spacing w:line="229" w:lineRule="exact"/>
              <w:ind w:left="102"/>
              <w:rPr>
                <w:sz w:val="20"/>
                <w:szCs w:val="20"/>
              </w:rPr>
            </w:pPr>
            <w:r>
              <w:rPr>
                <w:sz w:val="20"/>
                <w:szCs w:val="20"/>
              </w:rPr>
              <w:t>Laboratory</w:t>
            </w:r>
            <w:r w:rsidR="00284EEF"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712D490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67CA2A31"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654BF3">
            <w:rPr>
              <w:noProof/>
              <w:lang w:eastAsia="sv-SE"/>
            </w:rPr>
          </w:r>
          <w:r w:rsidR="00654BF3">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64D3425" w:rsidR="00DB7858" w:rsidRDefault="00973CB6"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PA57</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54BF3">
            <w:rPr>
              <w:noProof/>
            </w:rPr>
            <w:t>6</w:t>
          </w:r>
          <w:r>
            <w:rPr>
              <w:noProof/>
            </w:rPr>
            <w:fldChar w:fldCharType="end"/>
          </w:r>
          <w:r>
            <w:t xml:space="preserve"> (</w:t>
          </w:r>
          <w:r>
            <w:fldChar w:fldCharType="begin"/>
          </w:r>
          <w:r>
            <w:instrText xml:space="preserve"> NUMPAGES </w:instrText>
          </w:r>
          <w:r>
            <w:fldChar w:fldCharType="separate"/>
          </w:r>
          <w:r w:rsidR="00654BF3">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73CB6">
            <w:rPr>
              <w:rFonts w:ascii="Arial" w:hAnsi="Arial" w:cs="Arial"/>
              <w:noProof/>
              <w:sz w:val="22"/>
              <w:szCs w:val="22"/>
            </w:rPr>
            <w:t>2013-11-18</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4009</TotalTime>
  <Pages>39</Pages>
  <Words>10580</Words>
  <Characters>56075</Characters>
  <Application>Microsoft Macintosh Word</Application>
  <DocSecurity>0</DocSecurity>
  <Lines>467</Lines>
  <Paragraphs>133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66522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521</cp:revision>
  <cp:lastPrinted>2013-10-18T10:47:00Z</cp:lastPrinted>
  <dcterms:created xsi:type="dcterms:W3CDTF">2013-03-27T14:15:00Z</dcterms:created>
  <dcterms:modified xsi:type="dcterms:W3CDTF">2013-11-18T15:35:00Z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