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>
      <w:pPr>
        <w:pStyle w:val="Title"/>
        <w:rPr>
          <w:lang w:val="sv-SE"/>
        </w:rPr>
      </w:pPr>
    </w:p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C90826" w:rsidP="00F405F7">
      <w:pPr>
        <w:pStyle w:val="Friform"/>
        <w:rPr>
          <w:rFonts w:ascii="Arial" w:hAnsi="Arial"/>
          <w:b/>
          <w:sz w:val="56"/>
          <w:lang w:val="sv-SE"/>
        </w:rPr>
      </w:pPr>
      <w:r>
        <w:rPr>
          <w:rFonts w:ascii="Arial" w:hAnsi="Arial"/>
          <w:b/>
          <w:sz w:val="56"/>
          <w:lang w:val="sv-SE"/>
        </w:rPr>
        <w:t>Organisationsinformation</w:t>
      </w:r>
      <w:r w:rsidR="00F405F7">
        <w:rPr>
          <w:rFonts w:ascii="Arial" w:hAnsi="Arial"/>
          <w:b/>
          <w:sz w:val="56"/>
          <w:lang w:val="sv-SE"/>
        </w:rPr>
        <w:t xml:space="preserve"> </w:t>
      </w:r>
    </w:p>
    <w:p w:rsidR="00F405F7" w:rsidRPr="00411CA0" w:rsidRDefault="00014301" w:rsidP="00F405F7">
      <w:pPr>
        <w:pStyle w:val="Friform"/>
        <w:rPr>
          <w:rFonts w:ascii="Arial" w:hAnsi="Arial"/>
          <w:sz w:val="44"/>
          <w:lang w:val="sv-SE"/>
        </w:rPr>
      </w:pPr>
      <w:r>
        <w:rPr>
          <w:rFonts w:ascii="Arial" w:hAnsi="Arial"/>
          <w:sz w:val="44"/>
          <w:lang w:val="sv-SE"/>
        </w:rPr>
        <w:t>Tjänstekontrakt</w:t>
      </w:r>
      <w:r w:rsidR="00FC61D1">
        <w:rPr>
          <w:rFonts w:ascii="Arial" w:hAnsi="Arial"/>
          <w:sz w:val="44"/>
          <w:lang w:val="sv-SE"/>
        </w:rPr>
        <w:t xml:space="preserve"> HsaWs</w:t>
      </w:r>
    </w:p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E37FE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Rev</w:t>
      </w:r>
      <w:r w:rsidR="00403A51">
        <w:rPr>
          <w:rFonts w:ascii="Arial" w:hAnsi="Arial"/>
          <w:sz w:val="36"/>
          <w:lang w:val="sv-SE"/>
        </w:rPr>
        <w:t xml:space="preserve"> PB1</w:t>
      </w:r>
    </w:p>
    <w:p w:rsidR="008F11CD" w:rsidRDefault="00F6221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201</w:t>
      </w:r>
      <w:r w:rsidR="009F10D6">
        <w:rPr>
          <w:rFonts w:ascii="Arial" w:hAnsi="Arial"/>
          <w:sz w:val="36"/>
          <w:lang w:val="sv-SE"/>
        </w:rPr>
        <w:t>3</w:t>
      </w:r>
      <w:r>
        <w:rPr>
          <w:rFonts w:ascii="Arial" w:hAnsi="Arial"/>
          <w:sz w:val="36"/>
          <w:lang w:val="sv-SE"/>
        </w:rPr>
        <w:t>-</w:t>
      </w:r>
      <w:r w:rsidR="00403A51">
        <w:rPr>
          <w:rFonts w:ascii="Arial" w:hAnsi="Arial"/>
          <w:sz w:val="36"/>
          <w:lang w:val="sv-SE"/>
        </w:rPr>
        <w:t>03</w:t>
      </w:r>
      <w:r>
        <w:rPr>
          <w:rFonts w:ascii="Arial" w:hAnsi="Arial"/>
          <w:sz w:val="36"/>
          <w:lang w:val="sv-SE"/>
        </w:rPr>
        <w:t>-</w:t>
      </w:r>
      <w:r w:rsidR="00403A51">
        <w:rPr>
          <w:rFonts w:ascii="Arial" w:hAnsi="Arial"/>
          <w:sz w:val="36"/>
          <w:lang w:val="sv-SE"/>
        </w:rPr>
        <w:t>07</w:t>
      </w:r>
    </w:p>
    <w:p w:rsidR="008F11CD" w:rsidRPr="00533A31" w:rsidRDefault="008F11CD" w:rsidP="008F11CD">
      <w:pPr>
        <w:pStyle w:val="CommentText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:rsidR="008F11CD" w:rsidRDefault="008F11CD" w:rsidP="008F11C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64"/>
        <w:gridCol w:w="1191"/>
        <w:gridCol w:w="4173"/>
        <w:gridCol w:w="1980"/>
        <w:gridCol w:w="1440"/>
      </w:tblGrid>
      <w:tr w:rsidR="008F11CD" w:rsidRPr="00ED456D" w:rsidTr="00403A51">
        <w:tc>
          <w:tcPr>
            <w:tcW w:w="964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Version</w:t>
            </w:r>
          </w:p>
        </w:tc>
        <w:tc>
          <w:tcPr>
            <w:tcW w:w="1191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Revision Datum</w:t>
            </w:r>
          </w:p>
        </w:tc>
        <w:tc>
          <w:tcPr>
            <w:tcW w:w="4173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Komplett beskrivning av ändringar</w:t>
            </w:r>
          </w:p>
        </w:tc>
        <w:tc>
          <w:tcPr>
            <w:tcW w:w="1980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Ändringarna gjorda av</w:t>
            </w:r>
          </w:p>
        </w:tc>
        <w:tc>
          <w:tcPr>
            <w:tcW w:w="1440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Definitiv revision fastställd av</w:t>
            </w:r>
          </w:p>
        </w:tc>
      </w:tr>
      <w:tr w:rsidR="00491295" w:rsidRPr="00ED456D" w:rsidTr="00403A51">
        <w:tc>
          <w:tcPr>
            <w:tcW w:w="964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RevA</w:t>
            </w:r>
          </w:p>
        </w:tc>
        <w:tc>
          <w:tcPr>
            <w:tcW w:w="1191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201</w:t>
            </w:r>
            <w:r w:rsidR="009F10D6">
              <w:t>3</w:t>
            </w:r>
            <w:r w:rsidRPr="00ED456D">
              <w:t>-</w:t>
            </w:r>
            <w:r w:rsidR="009F10D6">
              <w:t>02</w:t>
            </w:r>
            <w:r w:rsidRPr="00ED456D">
              <w:t>-</w:t>
            </w:r>
            <w:r w:rsidR="00E935EE">
              <w:t>12</w:t>
            </w:r>
          </w:p>
        </w:tc>
        <w:tc>
          <w:tcPr>
            <w:tcW w:w="4173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Första version</w:t>
            </w:r>
          </w:p>
        </w:tc>
        <w:tc>
          <w:tcPr>
            <w:tcW w:w="1980" w:type="dxa"/>
          </w:tcPr>
          <w:p w:rsidR="00491295" w:rsidRPr="00ED456D" w:rsidRDefault="00E935EE" w:rsidP="00D176BA">
            <w:pPr>
              <w:pStyle w:val="TableText"/>
            </w:pPr>
            <w:r>
              <w:t>Staffan Kvisth</w:t>
            </w:r>
          </w:p>
        </w:tc>
        <w:tc>
          <w:tcPr>
            <w:tcW w:w="1440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-</w:t>
            </w:r>
          </w:p>
        </w:tc>
      </w:tr>
      <w:tr w:rsidR="00403A51" w:rsidRPr="00ED456D" w:rsidTr="00403A51">
        <w:tc>
          <w:tcPr>
            <w:tcW w:w="964" w:type="dxa"/>
          </w:tcPr>
          <w:p w:rsidR="00403A51" w:rsidRPr="00ED456D" w:rsidRDefault="00403A51" w:rsidP="00D176BA">
            <w:pPr>
              <w:pStyle w:val="TableText"/>
            </w:pPr>
            <w:r>
              <w:t>Rev PB1</w:t>
            </w:r>
          </w:p>
        </w:tc>
        <w:tc>
          <w:tcPr>
            <w:tcW w:w="1191" w:type="dxa"/>
          </w:tcPr>
          <w:p w:rsidR="00403A51" w:rsidRPr="00ED456D" w:rsidRDefault="00403A51" w:rsidP="00D176BA">
            <w:pPr>
              <w:pStyle w:val="TableText"/>
            </w:pPr>
            <w:r>
              <w:t>2013-03-07</w:t>
            </w:r>
          </w:p>
        </w:tc>
        <w:tc>
          <w:tcPr>
            <w:tcW w:w="4173" w:type="dxa"/>
          </w:tcPr>
          <w:p w:rsidR="00403A51" w:rsidRPr="00403A51" w:rsidRDefault="00403A51" w:rsidP="00D176BA">
            <w:pPr>
              <w:pStyle w:val="TableText"/>
              <w:rPr>
                <w:lang w:val="sv-SE"/>
              </w:rPr>
            </w:pPr>
            <w:r w:rsidRPr="00403A51">
              <w:rPr>
                <w:lang w:val="sv-SE"/>
              </w:rPr>
              <w:t xml:space="preserve">Uppdaterad med nya </w:t>
            </w:r>
            <w:r>
              <w:rPr>
                <w:lang w:val="sv-SE"/>
              </w:rPr>
              <w:t>attribut</w:t>
            </w:r>
            <w:r w:rsidRPr="00403A51">
              <w:rPr>
                <w:lang w:val="sv-SE"/>
              </w:rPr>
              <w:t xml:space="preserve"> och felhantering</w:t>
            </w:r>
          </w:p>
        </w:tc>
        <w:tc>
          <w:tcPr>
            <w:tcW w:w="1980" w:type="dxa"/>
          </w:tcPr>
          <w:p w:rsidR="00403A51" w:rsidRPr="00403A51" w:rsidRDefault="00403A51" w:rsidP="00D176BA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Robert Lundmark</w:t>
            </w:r>
          </w:p>
        </w:tc>
        <w:tc>
          <w:tcPr>
            <w:tcW w:w="1440" w:type="dxa"/>
          </w:tcPr>
          <w:p w:rsidR="00403A51" w:rsidRPr="00403A51" w:rsidRDefault="00403A51" w:rsidP="00D176BA">
            <w:pPr>
              <w:pStyle w:val="TableText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</w:tr>
    </w:tbl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03A51" w:rsidRDefault="00F405F7" w:rsidP="00D176BA">
      <w:pPr>
        <w:pStyle w:val="BodyText"/>
        <w:rPr>
          <w:lang w:val="sv-SE"/>
        </w:rPr>
      </w:pPr>
    </w:p>
    <w:p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  <w:r w:rsidR="00DA0918">
        <w:rPr>
          <w:sz w:val="36"/>
        </w:rPr>
        <w:br/>
      </w:r>
    </w:p>
    <w:p w:rsidR="0077020F" w:rsidRDefault="008F656D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 w:rsidRPr="008F656D">
        <w:rPr>
          <w:sz w:val="36"/>
        </w:rPr>
        <w:fldChar w:fldCharType="begin"/>
      </w:r>
      <w:r w:rsidR="00E75685">
        <w:rPr>
          <w:sz w:val="36"/>
        </w:rPr>
        <w:instrText xml:space="preserve"> TOC \o "1-1" </w:instrText>
      </w:r>
      <w:r w:rsidRPr="008F656D">
        <w:rPr>
          <w:sz w:val="36"/>
        </w:rPr>
        <w:fldChar w:fldCharType="separate"/>
      </w:r>
      <w:r w:rsidR="0077020F">
        <w:t>1.</w:t>
      </w:r>
      <w:r w:rsidR="0077020F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 w:rsidR="0077020F">
        <w:t>Inledning</w:t>
      </w:r>
      <w:r w:rsidR="0077020F">
        <w:tab/>
      </w:r>
      <w:r w:rsidR="0077020F">
        <w:fldChar w:fldCharType="begin"/>
      </w:r>
      <w:r w:rsidR="0077020F">
        <w:instrText xml:space="preserve"> PAGEREF _Toc350517312 \h </w:instrText>
      </w:r>
      <w:r w:rsidR="0077020F">
        <w:fldChar w:fldCharType="separate"/>
      </w:r>
      <w:r w:rsidR="0077020F">
        <w:t>4</w:t>
      </w:r>
      <w:r w:rsidR="0077020F"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_Toc350517313 \h </w:instrText>
      </w:r>
      <w:r>
        <w:fldChar w:fldCharType="separate"/>
      </w:r>
      <w:r>
        <w:t>5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</w:t>
      </w:r>
      <w:r>
        <w:tab/>
      </w:r>
      <w:r>
        <w:fldChar w:fldCharType="begin"/>
      </w:r>
      <w:r>
        <w:instrText xml:space="preserve"> PAGEREF _Toc350517314 \h </w:instrText>
      </w:r>
      <w:r>
        <w:fldChar w:fldCharType="separate"/>
      </w:r>
      <w:r>
        <w:t>6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GetCareUnitList</w:t>
      </w:r>
      <w:r>
        <w:tab/>
      </w:r>
      <w:r>
        <w:fldChar w:fldCharType="begin"/>
      </w:r>
      <w:r>
        <w:instrText xml:space="preserve"> PAGEREF _Toc350517315 \h </w:instrText>
      </w:r>
      <w:r>
        <w:fldChar w:fldCharType="separate"/>
      </w:r>
      <w:r>
        <w:t>8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GetCareUnitMembers</w:t>
      </w:r>
      <w:r>
        <w:tab/>
      </w:r>
      <w:r>
        <w:fldChar w:fldCharType="begin"/>
      </w:r>
      <w:r>
        <w:instrText xml:space="preserve"> PAGEREF _Toc350517316 \h </w:instrText>
      </w:r>
      <w:r>
        <w:fldChar w:fldCharType="separate"/>
      </w:r>
      <w:r>
        <w:t>10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</w:t>
      </w:r>
      <w:r>
        <w:tab/>
      </w:r>
      <w:r>
        <w:fldChar w:fldCharType="begin"/>
      </w:r>
      <w:r>
        <w:instrText xml:space="preserve"> PAGEREF _Toc350517317 \h </w:instrText>
      </w:r>
      <w:r>
        <w:fldChar w:fldCharType="separate"/>
      </w:r>
      <w:r>
        <w:t>13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GetHsaPersonProtectedPersons</w:t>
      </w:r>
      <w:r>
        <w:tab/>
      </w:r>
      <w:r>
        <w:fldChar w:fldCharType="begin"/>
      </w:r>
      <w:r>
        <w:instrText xml:space="preserve"> PAGEREF _Toc350517318 \h </w:instrText>
      </w:r>
      <w:r>
        <w:fldChar w:fldCharType="separate"/>
      </w:r>
      <w:r>
        <w:t>17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GetHsaUnit</w:t>
      </w:r>
      <w:r>
        <w:tab/>
      </w:r>
      <w:r>
        <w:fldChar w:fldCharType="begin"/>
      </w:r>
      <w:r>
        <w:instrText xml:space="preserve"> PAGEREF _Toc350517319 \h </w:instrText>
      </w:r>
      <w:r>
        <w:fldChar w:fldCharType="separate"/>
      </w:r>
      <w:r>
        <w:t>21</w:t>
      </w:r>
      <w:r>
        <w:fldChar w:fldCharType="end"/>
      </w:r>
    </w:p>
    <w:p w:rsidR="0077020F" w:rsidRDefault="0077020F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GetMiuForPerson</w:t>
      </w:r>
      <w:r>
        <w:tab/>
      </w:r>
      <w:r>
        <w:fldChar w:fldCharType="begin"/>
      </w:r>
      <w:r>
        <w:instrText xml:space="preserve"> PAGEREF _Toc350517320 \h </w:instrText>
      </w:r>
      <w:r>
        <w:fldChar w:fldCharType="separate"/>
      </w:r>
      <w:r>
        <w:t>30</w:t>
      </w:r>
      <w:r>
        <w:fldChar w:fldCharType="end"/>
      </w:r>
    </w:p>
    <w:p w:rsidR="0077020F" w:rsidRDefault="0077020F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</w:t>
      </w:r>
      <w:r>
        <w:tab/>
      </w:r>
      <w:r>
        <w:fldChar w:fldCharType="begin"/>
      </w:r>
      <w:r>
        <w:instrText xml:space="preserve"> PAGEREF _Toc350517321 \h </w:instrText>
      </w:r>
      <w:r>
        <w:fldChar w:fldCharType="separate"/>
      </w:r>
      <w:r>
        <w:t>34</w:t>
      </w:r>
      <w:r>
        <w:fldChar w:fldCharType="end"/>
      </w:r>
    </w:p>
    <w:p w:rsidR="0077020F" w:rsidRDefault="0077020F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IsAuthorizedToSystemProtectedPersons</w:t>
      </w:r>
      <w:r>
        <w:tab/>
      </w:r>
      <w:r>
        <w:fldChar w:fldCharType="begin"/>
      </w:r>
      <w:r>
        <w:instrText xml:space="preserve"> PAGEREF _Toc350517322 \h </w:instrText>
      </w:r>
      <w:r>
        <w:fldChar w:fldCharType="separate"/>
      </w:r>
      <w:r>
        <w:t>38</w:t>
      </w:r>
      <w:r>
        <w:fldChar w:fldCharType="end"/>
      </w:r>
    </w:p>
    <w:p w:rsidR="0077020F" w:rsidRDefault="0077020F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_Toc350517323 \h </w:instrText>
      </w:r>
      <w:r>
        <w:fldChar w:fldCharType="separate"/>
      </w:r>
      <w:r>
        <w:t>42</w:t>
      </w:r>
      <w:r>
        <w:fldChar w:fldCharType="end"/>
      </w:r>
    </w:p>
    <w:p w:rsidR="00E75685" w:rsidRPr="00486D53" w:rsidRDefault="008F656D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:rsidR="00DE3AC9" w:rsidRPr="00B23C85" w:rsidRDefault="00533A31" w:rsidP="00DE3AC9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350517312"/>
      <w:r w:rsidRPr="00B23C85"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E3AC9" w:rsidRPr="00403A51" w:rsidRDefault="00DE3AC9" w:rsidP="00D176BA">
      <w:pPr>
        <w:pStyle w:val="BodyText"/>
        <w:rPr>
          <w:lang w:val="sv-SE"/>
        </w:rPr>
      </w:pPr>
      <w:r w:rsidRPr="00F55C48">
        <w:rPr>
          <w:lang w:val="sv-SE"/>
        </w:rPr>
        <w:t xml:space="preserve">Detta är en beskrivning av tjänstekontraktet i tjänstedomänen </w:t>
      </w:r>
      <w:proofErr w:type="gramStart"/>
      <w:r w:rsidRPr="00F55C48">
        <w:rPr>
          <w:lang w:val="sv-SE"/>
        </w:rPr>
        <w:t>org</w:t>
      </w:r>
      <w:r w:rsidR="00F55C48" w:rsidRPr="00F55C48">
        <w:rPr>
          <w:lang w:val="sv-SE"/>
        </w:rPr>
        <w:t>master</w:t>
      </w:r>
      <w:r w:rsidR="00F55C48">
        <w:rPr>
          <w:lang w:val="sv-SE"/>
        </w:rPr>
        <w:t>:hsa</w:t>
      </w:r>
      <w:proofErr w:type="gramEnd"/>
      <w:r w:rsidRPr="00F55C48">
        <w:rPr>
          <w:lang w:val="sv-SE"/>
        </w:rPr>
        <w:t xml:space="preserve">. </w:t>
      </w:r>
      <w:r w:rsidRPr="00403A51">
        <w:rPr>
          <w:lang w:val="sv-SE"/>
        </w:rPr>
        <w:t xml:space="preserve">Den </w:t>
      </w:r>
      <w:r w:rsidRPr="00B279C6">
        <w:rPr>
          <w:lang w:val="sv-SE"/>
        </w:rPr>
        <w:t>svenska</w:t>
      </w:r>
      <w:r w:rsidRPr="00403A51">
        <w:rPr>
          <w:lang w:val="sv-SE"/>
        </w:rPr>
        <w:t xml:space="preserve"> benämningen är </w:t>
      </w:r>
      <w:r w:rsidRPr="00403A51">
        <w:rPr>
          <w:highlight w:val="yellow"/>
          <w:lang w:val="sv-SE"/>
        </w:rPr>
        <w:t>”Nationella Tjänstekontrakt för Organisationsinformation”</w:t>
      </w:r>
      <w:r w:rsidRPr="00403A51">
        <w:rPr>
          <w:lang w:val="sv-SE"/>
        </w:rPr>
        <w:t xml:space="preserve">. </w:t>
      </w:r>
    </w:p>
    <w:p w:rsidR="00486F0E" w:rsidRPr="00403A51" w:rsidRDefault="00486F0E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Tjänstedomänen omfattning är </w:t>
      </w:r>
      <w:r w:rsidR="00DA6A6D" w:rsidRPr="00403A51">
        <w:rPr>
          <w:lang w:val="sv-SE"/>
        </w:rPr>
        <w:t>hämtnin</w:t>
      </w:r>
      <w:bookmarkStart w:id="8" w:name="_GoBack"/>
      <w:bookmarkEnd w:id="8"/>
      <w:r w:rsidR="00DA6A6D" w:rsidRPr="00403A51">
        <w:rPr>
          <w:lang w:val="sv-SE"/>
        </w:rPr>
        <w:t>g</w:t>
      </w:r>
      <w:r w:rsidR="00012D8A" w:rsidRPr="00403A51">
        <w:rPr>
          <w:lang w:val="sv-SE"/>
        </w:rPr>
        <w:t xml:space="preserve"> av organisationsinformation</w:t>
      </w:r>
      <w:r w:rsidRPr="00403A51">
        <w:rPr>
          <w:lang w:val="sv-SE"/>
        </w:rPr>
        <w:t xml:space="preserve"> mot en </w:t>
      </w:r>
      <w:r w:rsidR="00012D8A" w:rsidRPr="00403A51">
        <w:rPr>
          <w:lang w:val="sv-SE"/>
        </w:rPr>
        <w:t>organisationskatalog, till exempel HSA</w:t>
      </w:r>
      <w:r w:rsidRPr="00403A51">
        <w:rPr>
          <w:lang w:val="sv-SE"/>
        </w:rPr>
        <w:t xml:space="preserve">. Den kravställande processen är </w:t>
      </w:r>
      <w:r w:rsidR="00DA6A6D" w:rsidRPr="00403A51">
        <w:rPr>
          <w:lang w:val="sv-SE"/>
        </w:rPr>
        <w:t>olika leverantörer</w:t>
      </w:r>
      <w:r w:rsidRPr="00403A51">
        <w:rPr>
          <w:lang w:val="sv-SE"/>
        </w:rPr>
        <w:t xml:space="preserve">s behov av </w:t>
      </w:r>
      <w:r w:rsidR="00DA6A6D" w:rsidRPr="00403A51">
        <w:rPr>
          <w:lang w:val="sv-SE"/>
        </w:rPr>
        <w:t>ett enhetligt sätt att hämta information om en organisations enheter samt deras anställda</w:t>
      </w:r>
      <w:r w:rsidRPr="00403A51">
        <w:rPr>
          <w:lang w:val="sv-SE"/>
        </w:rPr>
        <w:t>.</w:t>
      </w:r>
    </w:p>
    <w:p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 xml:space="preserve">ett </w:t>
      </w:r>
      <w:r w:rsidR="00DA6276">
        <w:t>speciellt syfte</w:t>
      </w:r>
      <w:r>
        <w:t xml:space="preserve">. </w:t>
      </w:r>
    </w:p>
    <w:p w:rsidR="00533A31" w:rsidRDefault="00533A31" w:rsidP="00533A31"/>
    <w:p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kontrakten, som de regler som uttrycks verbalt i detta dokument.</w:t>
      </w:r>
    </w:p>
    <w:p w:rsidR="004B1FF5" w:rsidRDefault="004B1FF5" w:rsidP="006D1817"/>
    <w:p w:rsidR="004B1FF5" w:rsidRDefault="004B1FF5" w:rsidP="006D1817"/>
    <w:p w:rsidR="002D3F10" w:rsidRPr="00EA3823" w:rsidRDefault="002D3F10" w:rsidP="002D3F10">
      <w:pPr>
        <w:pStyle w:val="Heading1"/>
      </w:pPr>
      <w:bookmarkStart w:id="9" w:name="_Toc163300581"/>
      <w:bookmarkStart w:id="10" w:name="_Toc163300887"/>
      <w:bookmarkStart w:id="11" w:name="_Toc350517313"/>
      <w:r w:rsidRPr="00EA3823">
        <w:lastRenderedPageBreak/>
        <w:t>Generella regler</w:t>
      </w:r>
      <w:bookmarkEnd w:id="9"/>
      <w:bookmarkEnd w:id="10"/>
      <w:bookmarkEnd w:id="11"/>
    </w:p>
    <w:p w:rsidR="00D43617" w:rsidRPr="00EA3823" w:rsidRDefault="00486D53" w:rsidP="0068300C">
      <w:pPr>
        <w:pStyle w:val="Heading2"/>
      </w:pPr>
      <w:bookmarkStart w:id="12" w:name="_Toc163300888"/>
      <w:r w:rsidRPr="00EA3823">
        <w:t>Format för d</w:t>
      </w:r>
      <w:r w:rsidR="00D43617" w:rsidRPr="00EA3823">
        <w:t>atum</w:t>
      </w:r>
      <w:bookmarkEnd w:id="12"/>
    </w:p>
    <w:p w:rsidR="00D43617" w:rsidRPr="00403A51" w:rsidRDefault="00D43617" w:rsidP="00D176BA">
      <w:pPr>
        <w:pStyle w:val="BodyText"/>
        <w:rPr>
          <w:lang w:val="sv-SE"/>
        </w:rPr>
      </w:pPr>
      <w:r w:rsidRPr="00403A51">
        <w:rPr>
          <w:lang w:val="sv-SE"/>
        </w:rPr>
        <w:t>Datum anges alltid på formatet ”ÅÅÅÅMMDD”, vilket motsvara den ISO 8601 och ISO 8824-kompatibla formatbeskrivningen ”YYYYMMDD”.</w:t>
      </w:r>
    </w:p>
    <w:p w:rsidR="002D3F10" w:rsidRPr="00EA3823" w:rsidRDefault="002D3F10" w:rsidP="0068300C">
      <w:pPr>
        <w:pStyle w:val="Heading2"/>
      </w:pPr>
      <w:bookmarkStart w:id="13" w:name="_Toc163300889"/>
      <w:r w:rsidRPr="00EA3823">
        <w:t>Format för tidpunkter</w:t>
      </w:r>
      <w:bookmarkEnd w:id="13"/>
    </w:p>
    <w:p w:rsidR="002D3F10" w:rsidRPr="00403A51" w:rsidRDefault="002D3F10" w:rsidP="00D176BA">
      <w:pPr>
        <w:pStyle w:val="BodyText"/>
        <w:rPr>
          <w:lang w:val="sv-SE"/>
        </w:rPr>
      </w:pPr>
      <w:r w:rsidRPr="00403A51">
        <w:rPr>
          <w:lang w:val="sv-SE"/>
        </w:rPr>
        <w:t>Tidpunkt</w:t>
      </w:r>
      <w:r w:rsidR="00D365E6" w:rsidRPr="00403A51">
        <w:rPr>
          <w:lang w:val="sv-SE"/>
        </w:rPr>
        <w:t>er anges alltid på formatet ”ÅÅÅÅMMDDtt</w:t>
      </w:r>
      <w:r w:rsidRPr="00403A51">
        <w:rPr>
          <w:lang w:val="sv-SE"/>
        </w:rPr>
        <w:t>mmss</w:t>
      </w:r>
      <w:r w:rsidR="00D365E6" w:rsidRPr="00403A51">
        <w:rPr>
          <w:lang w:val="sv-SE"/>
        </w:rPr>
        <w:t>”, vilket motsvara den ISO 8601 och ISO 8824-kompatibla formatbeskrivningen ”YYYYMMDDttmmss”.</w:t>
      </w:r>
    </w:p>
    <w:p w:rsidR="00D43617" w:rsidRPr="00EA3823" w:rsidRDefault="00D43617" w:rsidP="0068300C">
      <w:pPr>
        <w:pStyle w:val="Heading2"/>
      </w:pPr>
      <w:bookmarkStart w:id="14" w:name="_Toc163300890"/>
      <w:r w:rsidRPr="00EA3823">
        <w:t>Tidszon för tidpunkter</w:t>
      </w:r>
      <w:bookmarkEnd w:id="14"/>
    </w:p>
    <w:p w:rsidR="00B41FA4" w:rsidRPr="00403A51" w:rsidRDefault="00D43617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Tidszon anges </w:t>
      </w:r>
      <w:r w:rsidR="00FB21CA" w:rsidRPr="00403A51">
        <w:rPr>
          <w:lang w:val="sv-SE"/>
        </w:rPr>
        <w:t xml:space="preserve">inte i </w:t>
      </w:r>
      <w:r w:rsidRPr="00403A51">
        <w:rPr>
          <w:lang w:val="sv-SE"/>
        </w:rPr>
        <w:t>medd</w:t>
      </w:r>
      <w:r w:rsidR="00FB21CA" w:rsidRPr="00403A51">
        <w:rPr>
          <w:lang w:val="sv-SE"/>
        </w:rPr>
        <w:t>elandeformaten. All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1FA4" w:rsidRDefault="00B41FA4" w:rsidP="0068300C">
      <w:pPr>
        <w:pStyle w:val="Heading2"/>
      </w:pPr>
      <w:bookmarkStart w:id="15" w:name="_Toc163300891"/>
      <w:r>
        <w:t>Felhantering</w:t>
      </w:r>
      <w:bookmarkEnd w:id="15"/>
    </w:p>
    <w:p w:rsidR="00FD1B7E" w:rsidRPr="00403A51" w:rsidRDefault="00B41FA4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b/>
          <w:lang w:val="sv-SE"/>
        </w:rPr>
        <w:t>tekniskt fel</w:t>
      </w:r>
      <w:r w:rsidRPr="00403A51">
        <w:rPr>
          <w:lang w:val="sv-SE"/>
        </w:rPr>
        <w:t xml:space="preserve"> levereras ett generellt undantag (SOAP-Exception). Exempel på </w:t>
      </w:r>
      <w:r w:rsidR="00087B73" w:rsidRPr="00403A51">
        <w:rPr>
          <w:lang w:val="sv-SE"/>
        </w:rPr>
        <w:t xml:space="preserve">felsituationer som rapporteras som tekniskt fel </w:t>
      </w:r>
      <w:r w:rsidRPr="00403A51">
        <w:rPr>
          <w:lang w:val="sv-SE"/>
        </w:rPr>
        <w:t>kan vara deadlock i databasen</w:t>
      </w:r>
      <w:r w:rsidR="00722E97" w:rsidRPr="00403A51">
        <w:rPr>
          <w:lang w:val="sv-SE"/>
        </w:rPr>
        <w:t xml:space="preserve"> eller följdeffekter av programmeringsfel</w:t>
      </w:r>
      <w:r w:rsidRPr="00403A51">
        <w:rPr>
          <w:lang w:val="sv-SE"/>
        </w:rPr>
        <w:t>. Denna inform</w:t>
      </w:r>
      <w:r w:rsidR="00722E97" w:rsidRPr="00403A51">
        <w:rPr>
          <w:lang w:val="sv-SE"/>
        </w:rPr>
        <w:t xml:space="preserve">ation bör loggas av </w:t>
      </w:r>
      <w:r w:rsidR="00BC5624" w:rsidRPr="00403A51">
        <w:rPr>
          <w:lang w:val="sv-SE"/>
        </w:rPr>
        <w:t>tjänste</w:t>
      </w:r>
      <w:r w:rsidR="00722E97" w:rsidRPr="00403A51">
        <w:rPr>
          <w:lang w:val="sv-SE"/>
        </w:rPr>
        <w:t>konsumenten. Informationen är inte riktad till användaren.</w:t>
      </w:r>
      <w:r w:rsidR="00AE09FD" w:rsidRPr="00403A51">
        <w:rPr>
          <w:lang w:val="sv-SE"/>
        </w:rPr>
        <w:br/>
      </w:r>
    </w:p>
    <w:p w:rsidR="00AE09FD" w:rsidRPr="00403A51" w:rsidRDefault="00B41FA4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b/>
          <w:lang w:val="sv-SE"/>
        </w:rPr>
        <w:t xml:space="preserve">logiskt fel </w:t>
      </w:r>
      <w:r w:rsidRPr="00403A51">
        <w:rPr>
          <w:lang w:val="sv-SE"/>
        </w:rPr>
        <w:t>i</w:t>
      </w:r>
      <w:r w:rsidR="001C0A72" w:rsidRPr="00403A51">
        <w:rPr>
          <w:lang w:val="sv-SE"/>
        </w:rPr>
        <w:t xml:space="preserve"> de uppdateran</w:t>
      </w:r>
      <w:r w:rsidRPr="00403A51">
        <w:rPr>
          <w:lang w:val="sv-SE"/>
        </w:rPr>
        <w:t>de tjänste</w:t>
      </w:r>
      <w:r w:rsidR="001C0A72" w:rsidRPr="00403A51">
        <w:rPr>
          <w:lang w:val="sv-SE"/>
        </w:rPr>
        <w:t>r</w:t>
      </w:r>
      <w:r w:rsidRPr="00403A51">
        <w:rPr>
          <w:lang w:val="sv-SE"/>
        </w:rPr>
        <w:t>na levereras resultCode, resultText</w:t>
      </w:r>
      <w:r w:rsidR="00682AD9" w:rsidRPr="00403A51">
        <w:rPr>
          <w:lang w:val="sv-SE"/>
        </w:rPr>
        <w:t>.</w:t>
      </w:r>
      <w:r w:rsidR="00AE09FD" w:rsidRPr="00403A51">
        <w:rPr>
          <w:lang w:val="sv-SE"/>
        </w:rPr>
        <w:br/>
        <w:t>Syftet med</w:t>
      </w:r>
      <w:r w:rsidR="00BA48CB" w:rsidRPr="00403A51">
        <w:rPr>
          <w:lang w:val="sv-SE"/>
        </w:rPr>
        <w:t xml:space="preserve"> resultText</w:t>
      </w:r>
      <w:r w:rsidR="00AE09FD" w:rsidRPr="00403A51">
        <w:rPr>
          <w:lang w:val="sv-SE"/>
        </w:rPr>
        <w:t xml:space="preserve"> är att </w:t>
      </w:r>
      <w:r w:rsidR="006513C4" w:rsidRPr="00403A51">
        <w:rPr>
          <w:lang w:val="sv-SE"/>
        </w:rPr>
        <w:t>tjänste</w:t>
      </w:r>
      <w:r w:rsidR="00AE09FD" w:rsidRPr="00403A51">
        <w:rPr>
          <w:lang w:val="sv-SE"/>
        </w:rPr>
        <w:t xml:space="preserve">konsumenten av tjänsten </w:t>
      </w:r>
      <w:r w:rsidR="009351D2" w:rsidRPr="00403A51">
        <w:rPr>
          <w:lang w:val="sv-SE"/>
        </w:rPr>
        <w:t>ska kunna</w:t>
      </w:r>
      <w:r w:rsidR="00AE09FD" w:rsidRPr="00403A51">
        <w:rPr>
          <w:lang w:val="sv-SE"/>
        </w:rPr>
        <w:t xml:space="preserve"> visa upp informationen</w:t>
      </w:r>
      <w:r w:rsidR="009351D2" w:rsidRPr="00403A51">
        <w:rPr>
          <w:lang w:val="sv-SE"/>
        </w:rPr>
        <w:t xml:space="preserve"> för </w:t>
      </w:r>
      <w:r w:rsidR="00FD1B7E" w:rsidRPr="00403A51">
        <w:rPr>
          <w:lang w:val="sv-SE"/>
        </w:rPr>
        <w:t>användaren</w:t>
      </w:r>
      <w:r w:rsidR="00AE09FD" w:rsidRPr="00403A51">
        <w:rPr>
          <w:lang w:val="sv-SE"/>
        </w:rPr>
        <w:t>.</w:t>
      </w:r>
    </w:p>
    <w:p w:rsidR="00B41FA4" w:rsidRPr="00403A51" w:rsidRDefault="00B41FA4" w:rsidP="00D176BA">
      <w:pPr>
        <w:pStyle w:val="BodyText"/>
        <w:rPr>
          <w:lang w:val="sv-SE"/>
        </w:rPr>
      </w:pPr>
      <w:r w:rsidRPr="00403A51">
        <w:rPr>
          <w:lang w:val="sv-SE"/>
        </w:rPr>
        <w:t>resultCode kan vara:</w:t>
      </w:r>
    </w:p>
    <w:p w:rsidR="00B41FA4" w:rsidRPr="00403A51" w:rsidRDefault="00B41FA4" w:rsidP="00D176BA">
      <w:pPr>
        <w:pStyle w:val="BodyText"/>
        <w:rPr>
          <w:lang w:val="sv-SE"/>
        </w:rPr>
      </w:pPr>
      <w:r w:rsidRPr="00403A51">
        <w:rPr>
          <w:b/>
          <w:lang w:val="sv-SE"/>
        </w:rPr>
        <w:t>OK</w:t>
      </w:r>
      <w:r w:rsidRPr="00403A51">
        <w:rPr>
          <w:lang w:val="sv-SE"/>
        </w:rPr>
        <w:t xml:space="preserve"> </w:t>
      </w:r>
      <w:r w:rsidRPr="00403A51">
        <w:rPr>
          <w:lang w:val="sv-SE"/>
        </w:rPr>
        <w:br/>
      </w:r>
      <w:r w:rsidR="00883962" w:rsidRPr="00403A51">
        <w:rPr>
          <w:lang w:val="sv-SE"/>
        </w:rPr>
        <w:t>T</w:t>
      </w:r>
      <w:r w:rsidRPr="00403A51">
        <w:rPr>
          <w:lang w:val="sv-SE"/>
        </w:rPr>
        <w:t xml:space="preserve">ransaktionen har </w:t>
      </w:r>
      <w:r w:rsidR="00B5424C" w:rsidRPr="00403A51">
        <w:rPr>
          <w:lang w:val="sv-SE"/>
        </w:rPr>
        <w:t xml:space="preserve">utförts </w:t>
      </w:r>
      <w:r w:rsidR="00682AD9" w:rsidRPr="00403A51">
        <w:rPr>
          <w:lang w:val="sv-SE"/>
        </w:rPr>
        <w:t>enligt uppdrag</w:t>
      </w:r>
      <w:r w:rsidR="002B22C5" w:rsidRPr="00403A51">
        <w:rPr>
          <w:lang w:val="sv-SE"/>
        </w:rPr>
        <w:t>et</w:t>
      </w:r>
      <w:r w:rsidR="00682AD9" w:rsidRPr="00403A51">
        <w:rPr>
          <w:lang w:val="sv-SE"/>
        </w:rPr>
        <w:t xml:space="preserve"> i frågemeddelandet</w:t>
      </w:r>
      <w:r w:rsidRPr="00403A51">
        <w:rPr>
          <w:lang w:val="sv-SE"/>
        </w:rPr>
        <w:t>.</w:t>
      </w:r>
    </w:p>
    <w:p w:rsidR="005F27C3" w:rsidRPr="00403A51" w:rsidRDefault="005F27C3" w:rsidP="00D176BA">
      <w:pPr>
        <w:pStyle w:val="BodyText"/>
        <w:rPr>
          <w:lang w:val="sv-SE"/>
        </w:rPr>
      </w:pPr>
      <w:r w:rsidRPr="00403A51">
        <w:rPr>
          <w:lang w:val="sv-SE"/>
        </w:rPr>
        <w:t>INFO</w:t>
      </w:r>
    </w:p>
    <w:p w:rsidR="005F27C3" w:rsidRPr="00403A51" w:rsidRDefault="00B01D2A" w:rsidP="00D176BA">
      <w:pPr>
        <w:pStyle w:val="BodyText"/>
        <w:rPr>
          <w:lang w:val="sv-SE"/>
        </w:rPr>
      </w:pPr>
      <w:r w:rsidRPr="00403A51">
        <w:rPr>
          <w:lang w:val="sv-SE"/>
        </w:rPr>
        <w:t>T</w:t>
      </w:r>
      <w:r w:rsidR="005F27C3" w:rsidRPr="00403A51">
        <w:rPr>
          <w:lang w:val="sv-SE"/>
        </w:rPr>
        <w:t>ransaktionen har utförts enligt begäran, men det finns ett meddelande som konsumenten</w:t>
      </w:r>
      <w:r w:rsidRPr="00403A51">
        <w:rPr>
          <w:lang w:val="sv-SE"/>
        </w:rPr>
        <w:t xml:space="preserve"> </w:t>
      </w:r>
      <w:r w:rsidR="005F27C3" w:rsidRPr="00403A51">
        <w:rPr>
          <w:lang w:val="sv-SE"/>
        </w:rPr>
        <w:t xml:space="preserve">måste visa upp </w:t>
      </w:r>
      <w:r w:rsidR="000746D4" w:rsidRPr="00403A51">
        <w:rPr>
          <w:lang w:val="sv-SE"/>
        </w:rPr>
        <w:t>för användaren (om tillämpbart)</w:t>
      </w:r>
      <w:r w:rsidR="005F27C3" w:rsidRPr="00403A51">
        <w:rPr>
          <w:lang w:val="sv-SE"/>
        </w:rPr>
        <w:t>.</w:t>
      </w:r>
    </w:p>
    <w:p w:rsidR="005D65B9" w:rsidRPr="00403A51" w:rsidRDefault="00B41FA4" w:rsidP="00D176BA">
      <w:pPr>
        <w:pStyle w:val="BodyText"/>
        <w:rPr>
          <w:lang w:val="sv-SE"/>
        </w:rPr>
      </w:pPr>
      <w:r w:rsidRPr="00403A51">
        <w:rPr>
          <w:b/>
          <w:lang w:val="sv-SE"/>
        </w:rPr>
        <w:t>ERROR</w:t>
      </w:r>
      <w:r w:rsidRPr="00403A51">
        <w:rPr>
          <w:lang w:val="sv-SE"/>
        </w:rPr>
        <w:br/>
      </w:r>
      <w:r w:rsidR="00883962" w:rsidRPr="00403A51">
        <w:rPr>
          <w:lang w:val="sv-SE"/>
        </w:rPr>
        <w:t>T</w:t>
      </w:r>
      <w:r w:rsidR="00B5424C" w:rsidRPr="00403A51">
        <w:rPr>
          <w:lang w:val="sv-SE"/>
        </w:rPr>
        <w:t xml:space="preserve">ransaktionen har INTE kunnat </w:t>
      </w:r>
      <w:r w:rsidR="00837E4C" w:rsidRPr="00403A51">
        <w:rPr>
          <w:lang w:val="sv-SE"/>
        </w:rPr>
        <w:t>utföras</w:t>
      </w:r>
      <w:r w:rsidR="00B5424C" w:rsidRPr="00403A51">
        <w:rPr>
          <w:lang w:val="sv-SE"/>
        </w:rPr>
        <w:t xml:space="preserve"> enligt uppdrag i frågemeddelandet</w:t>
      </w:r>
      <w:r w:rsidR="00837E4C" w:rsidRPr="00403A51">
        <w:rPr>
          <w:lang w:val="sv-SE"/>
        </w:rPr>
        <w:t xml:space="preserve"> p.g.a. logiskt fel</w:t>
      </w:r>
      <w:r w:rsidR="00B5424C" w:rsidRPr="00403A51">
        <w:rPr>
          <w:lang w:val="sv-SE"/>
        </w:rPr>
        <w:t>.</w:t>
      </w:r>
    </w:p>
    <w:p w:rsidR="00762553" w:rsidRDefault="00762553" w:rsidP="00762553">
      <w:pPr>
        <w:pStyle w:val="Heading1"/>
        <w:rPr>
          <w:lang w:eastAsia="sv-SE"/>
        </w:rPr>
      </w:pPr>
      <w:bookmarkStart w:id="16" w:name="_Toc350517314"/>
      <w:r>
        <w:rPr>
          <w:lang w:eastAsia="sv-SE"/>
        </w:rPr>
        <w:lastRenderedPageBreak/>
        <w:t>GetCareUnit</w:t>
      </w:r>
      <w:bookmarkEnd w:id="16"/>
    </w:p>
    <w:p w:rsidR="00762553" w:rsidRPr="00581E92" w:rsidRDefault="00762553" w:rsidP="00D176BA">
      <w:pPr>
        <w:pStyle w:val="BodyText"/>
      </w:pPr>
      <w:r w:rsidRPr="00403A51">
        <w:rPr>
          <w:lang w:val="sv-SE"/>
        </w:rPr>
        <w:t xml:space="preserve">GetCareUnit används för att söka ut information om den vårdenhet som en specificerad enhet tillhör. </w:t>
      </w:r>
      <w:r w:rsidRPr="00762553">
        <w:t xml:space="preserve">Vidare returneras information </w:t>
      </w:r>
      <w:proofErr w:type="gramStart"/>
      <w:r w:rsidRPr="00762553">
        <w:t>om</w:t>
      </w:r>
      <w:proofErr w:type="gramEnd"/>
      <w:r w:rsidRPr="00762553">
        <w:t xml:space="preserve"> den vårdgivare utsökt vårdenhet tillhör.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762553" w:rsidRDefault="00762553" w:rsidP="00D176BA">
      <w:pPr>
        <w:pStyle w:val="BodyText"/>
      </w:pPr>
      <w:r>
        <w:t>Tjänsten är obligatorisk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762553" w:rsidRPr="00403A51" w:rsidRDefault="00762553" w:rsidP="00D176BA">
      <w:pPr>
        <w:pStyle w:val="BodyText"/>
        <w:rPr>
          <w:lang w:val="sv-SE"/>
        </w:rPr>
      </w:pPr>
      <w:r w:rsidRPr="00403A51">
        <w:rPr>
          <w:lang w:val="sv-SE"/>
        </w:rPr>
        <w:t>Detta är första versionen av tjänsten.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762553" w:rsidTr="00060EFF">
        <w:tc>
          <w:tcPr>
            <w:tcW w:w="1407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Beskrivning</w:t>
            </w:r>
          </w:p>
        </w:tc>
      </w:tr>
      <w:tr w:rsidR="00762553" w:rsidTr="00060EFF">
        <w:tc>
          <w:tcPr>
            <w:tcW w:w="1407" w:type="dxa"/>
          </w:tcPr>
          <w:p w:rsidR="00762553" w:rsidRDefault="00762553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762553" w:rsidRDefault="00762553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762553" w:rsidRDefault="00762553" w:rsidP="00D176BA">
            <w:pPr>
              <w:pStyle w:val="TableTextsmall"/>
            </w:pPr>
            <w:r>
              <w:t>HSA-identitet på den enhet vars vårdenhet skall sökas ut.</w:t>
            </w:r>
          </w:p>
        </w:tc>
      </w:tr>
      <w:tr w:rsidR="00762553" w:rsidTr="00060EFF">
        <w:tc>
          <w:tcPr>
            <w:tcW w:w="1407" w:type="dxa"/>
          </w:tcPr>
          <w:p w:rsidR="00762553" w:rsidRDefault="00762553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762553" w:rsidRDefault="00762553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762553" w:rsidRDefault="00762553" w:rsidP="00D176BA">
            <w:pPr>
              <w:pStyle w:val="TableTextsmall"/>
            </w:pPr>
            <w:r>
              <w:t>Sökbas för sökning i HSA-katalogen.</w:t>
            </w:r>
          </w:p>
          <w:p w:rsidR="00762553" w:rsidRDefault="00762553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762553" w:rsidRPr="00AC7036" w:rsidRDefault="00762553" w:rsidP="00762553"/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762553" w:rsidRPr="00403A51" w:rsidRDefault="00762553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Om specificerad enhet hittas returneras information om enheten i ett objekt av XML-typen </w:t>
      </w:r>
      <w:r w:rsidRPr="00403A51">
        <w:rPr>
          <w:i/>
          <w:lang w:val="sv-SE"/>
        </w:rPr>
        <w:t>GetCareUnitResponse</w:t>
      </w:r>
      <w:r w:rsidR="008D257D" w:rsidRPr="00403A51">
        <w:rPr>
          <w:i/>
          <w:lang w:val="sv-SE"/>
        </w:rPr>
        <w:t>Type</w:t>
      </w:r>
      <w:r w:rsidRPr="00403A51">
        <w:rPr>
          <w:lang w:val="sv-SE"/>
        </w:rPr>
        <w:t>.</w:t>
      </w:r>
    </w:p>
    <w:p w:rsidR="00762553" w:rsidRDefault="00762553" w:rsidP="0005598B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</w:t>
      </w:r>
      <w:r w:rsidR="00060EFF">
        <w:t xml:space="preserve"> ResultCode=ERROR.</w:t>
      </w:r>
    </w:p>
    <w:p w:rsidR="00762553" w:rsidRPr="0071739C" w:rsidRDefault="00762553" w:rsidP="00762553">
      <w:pPr>
        <w:pStyle w:val="Heading2"/>
      </w:pPr>
      <w:r w:rsidRPr="00B07D51">
        <w:t>Get</w:t>
      </w:r>
      <w:r>
        <w:t>Care</w:t>
      </w:r>
      <w:r w:rsidRPr="00B07D51">
        <w:t>UnitResponse</w:t>
      </w:r>
      <w:r w:rsidR="008D257D">
        <w:t>Type</w:t>
      </w:r>
    </w:p>
    <w:p w:rsidR="00762553" w:rsidRPr="00403A51" w:rsidRDefault="00762553" w:rsidP="00D176BA">
      <w:pPr>
        <w:pStyle w:val="BodyText"/>
        <w:rPr>
          <w:lang w:val="sv-SE"/>
        </w:rPr>
      </w:pPr>
      <w:r w:rsidRPr="00403A51">
        <w:rPr>
          <w:lang w:val="sv-SE"/>
        </w:rPr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762553" w:rsidTr="00060EFF">
        <w:tc>
          <w:tcPr>
            <w:tcW w:w="2660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762553" w:rsidRDefault="00762553" w:rsidP="00060EFF">
            <w:pPr>
              <w:pStyle w:val="TableHeadersmall"/>
            </w:pPr>
            <w:r>
              <w:t>Beskrivning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careUnitHsaIdentity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Vårdenhetens HSA-identitet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762553" w:rsidTr="00060EFF">
        <w:tc>
          <w:tcPr>
            <w:tcW w:w="2660" w:type="dxa"/>
          </w:tcPr>
          <w:p w:rsidR="00762553" w:rsidRPr="00762553" w:rsidRDefault="00762553" w:rsidP="00D176BA">
            <w:pPr>
              <w:pStyle w:val="TableTextsmall"/>
            </w:pPr>
            <w:r w:rsidRPr="00762553">
              <w:t>careUnitEndDate</w:t>
            </w:r>
          </w:p>
          <w:p w:rsidR="00762553" w:rsidRPr="00762553" w:rsidRDefault="00762553" w:rsidP="00D176BA">
            <w:pPr>
              <w:pStyle w:val="Tabletextsmall-Nospacedown"/>
            </w:pPr>
            <w:r w:rsidRPr="00762553">
              <w:rPr>
                <w:b/>
                <w:bCs/>
              </w:rPr>
              <w:t>HSA:</w:t>
            </w:r>
            <w:r w:rsidRPr="00762553">
              <w:t xml:space="preserve"> Slutdatum</w:t>
            </w:r>
          </w:p>
          <w:p w:rsidR="00762553" w:rsidRPr="00762553" w:rsidRDefault="00762553" w:rsidP="00D176BA">
            <w:pPr>
              <w:pStyle w:val="Tabletextsmall-Nospaceup"/>
            </w:pPr>
            <w:r w:rsidRPr="00762553">
              <w:rPr>
                <w:b/>
                <w:bCs/>
              </w:rPr>
              <w:t xml:space="preserve">LDAP: </w:t>
            </w:r>
            <w:r w:rsidRPr="00762553">
              <w:t>endDate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Slutdatum för vårdenhetens verksamhet.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careGiver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hsaResponsibleHealth CareProvider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HSA-identitet på den vårdgivare som aktuell vårdenhet tillhör.</w:t>
            </w:r>
          </w:p>
        </w:tc>
      </w:tr>
      <w:tr w:rsidR="00762553" w:rsidTr="00060EFF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careGiverStartDate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lastRenderedPageBreak/>
              <w:t>HSA:</w:t>
            </w:r>
            <w:r>
              <w:rPr>
                <w:lang w:val="en-US"/>
              </w:rPr>
              <w:t xml:space="preserve"> Startdatum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lastRenderedPageBreak/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Startdatum för vårdgivarens verksamhet.</w:t>
            </w:r>
          </w:p>
        </w:tc>
      </w:tr>
      <w:tr w:rsidR="00441776" w:rsidTr="00060EFF">
        <w:tc>
          <w:tcPr>
            <w:tcW w:w="2660" w:type="dxa"/>
          </w:tcPr>
          <w:p w:rsidR="00441776" w:rsidRPr="00397525" w:rsidRDefault="00441776" w:rsidP="00061367">
            <w:pPr>
              <w:pStyle w:val="TableTextsmall"/>
            </w:pPr>
            <w:r>
              <w:lastRenderedPageBreak/>
              <w:t>careGiver</w:t>
            </w:r>
            <w:r w:rsidRPr="00397525">
              <w:t>EndDate</w:t>
            </w:r>
          </w:p>
          <w:p w:rsidR="00441776" w:rsidRPr="00397525" w:rsidRDefault="00441776" w:rsidP="00061367">
            <w:pPr>
              <w:pStyle w:val="Tabletextsmall-Nospacedown"/>
            </w:pPr>
            <w:r w:rsidRPr="00397525">
              <w:rPr>
                <w:b/>
                <w:bCs/>
              </w:rPr>
              <w:t>HSA:</w:t>
            </w:r>
            <w:r w:rsidRPr="00397525">
              <w:t xml:space="preserve"> Slutdatum</w:t>
            </w:r>
          </w:p>
          <w:p w:rsidR="00441776" w:rsidRPr="00397525" w:rsidRDefault="00441776" w:rsidP="00061367">
            <w:pPr>
              <w:pStyle w:val="Tabletextsmall-Nospaceup"/>
            </w:pPr>
            <w:r w:rsidRPr="00397525">
              <w:rPr>
                <w:b/>
                <w:bCs/>
              </w:rPr>
              <w:t xml:space="preserve">LDAP: </w:t>
            </w:r>
            <w:r w:rsidRPr="00397525">
              <w:t>endDate</w:t>
            </w:r>
          </w:p>
        </w:tc>
        <w:tc>
          <w:tcPr>
            <w:tcW w:w="992" w:type="dxa"/>
          </w:tcPr>
          <w:p w:rsidR="00441776" w:rsidRDefault="00441776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441776" w:rsidRDefault="00441776" w:rsidP="00061367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441776" w:rsidRDefault="00441776" w:rsidP="00061367">
            <w:pPr>
              <w:pStyle w:val="TableTextsmall"/>
            </w:pPr>
            <w:r>
              <w:t>Slutdatum för vårdgivarens verksamhet.</w:t>
            </w:r>
          </w:p>
        </w:tc>
      </w:tr>
      <w:tr w:rsidR="00441776" w:rsidTr="00060EFF">
        <w:tc>
          <w:tcPr>
            <w:tcW w:w="2660" w:type="dxa"/>
          </w:tcPr>
          <w:p w:rsidR="00441776" w:rsidRPr="00397525" w:rsidRDefault="00441776" w:rsidP="00441776">
            <w:pPr>
              <w:pStyle w:val="TableTextsmall"/>
            </w:pPr>
            <w:r>
              <w:t>resultCode</w:t>
            </w:r>
          </w:p>
        </w:tc>
        <w:tc>
          <w:tcPr>
            <w:tcW w:w="992" w:type="dxa"/>
          </w:tcPr>
          <w:p w:rsidR="00441776" w:rsidRDefault="00441776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41776" w:rsidRDefault="00441776" w:rsidP="00061367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441776" w:rsidRDefault="00441776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441776" w:rsidTr="00060EFF">
        <w:tc>
          <w:tcPr>
            <w:tcW w:w="2660" w:type="dxa"/>
          </w:tcPr>
          <w:p w:rsidR="00441776" w:rsidRDefault="00441776" w:rsidP="00441776">
            <w:pPr>
              <w:pStyle w:val="TableTextsmall"/>
            </w:pPr>
            <w:r>
              <w:t>resultText</w:t>
            </w:r>
          </w:p>
        </w:tc>
        <w:tc>
          <w:tcPr>
            <w:tcW w:w="992" w:type="dxa"/>
          </w:tcPr>
          <w:p w:rsidR="00441776" w:rsidRDefault="00441776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41776" w:rsidRDefault="00441776" w:rsidP="00061367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441776" w:rsidRDefault="00441776" w:rsidP="00061367">
            <w:pPr>
              <w:pStyle w:val="TableTextsmall"/>
            </w:pPr>
            <w:r>
              <w:t>Beskrivning av felet.</w:t>
            </w:r>
          </w:p>
        </w:tc>
      </w:tr>
    </w:tbl>
    <w:p w:rsidR="00762553" w:rsidRPr="00441776" w:rsidRDefault="00762553" w:rsidP="00762553">
      <w:pPr>
        <w:pStyle w:val="Heading2"/>
        <w:rPr>
          <w:lang w:eastAsia="sv-SE"/>
        </w:rPr>
      </w:pPr>
      <w:r w:rsidRPr="00441776">
        <w:rPr>
          <w:lang w:eastAsia="sv-SE"/>
        </w:rPr>
        <w:t>Regler</w:t>
      </w:r>
    </w:p>
    <w:p w:rsidR="00762553" w:rsidRPr="00403A51" w:rsidRDefault="00762553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iCs/>
          <w:lang w:val="sv-SE"/>
        </w:rPr>
        <w:t>tekniskt fel</w:t>
      </w:r>
      <w:r w:rsidRPr="00403A51">
        <w:rPr>
          <w:lang w:val="sv-SE"/>
        </w:rPr>
        <w:t xml:space="preserve"> levereras ett generellt undantag (SOAP-Exception)</w:t>
      </w:r>
    </w:p>
    <w:p w:rsidR="00762553" w:rsidRDefault="00762553" w:rsidP="00762553">
      <w:pPr>
        <w:pStyle w:val="Heading2"/>
      </w:pPr>
      <w:r>
        <w:t>Tjänsteinteraktion</w:t>
      </w:r>
    </w:p>
    <w:p w:rsidR="00762553" w:rsidRDefault="00762553" w:rsidP="00D176BA">
      <w:pPr>
        <w:pStyle w:val="BodyText"/>
      </w:pPr>
      <w:r w:rsidRPr="00441776">
        <w:rPr>
          <w:lang w:val="sv-SE"/>
        </w:rPr>
        <w:t>GetCareUnitInteract</w:t>
      </w:r>
      <w:r w:rsidRPr="00562B90">
        <w:t>ion</w:t>
      </w:r>
    </w:p>
    <w:p w:rsidR="0051469E" w:rsidRDefault="0051469E" w:rsidP="0051469E">
      <w:pPr>
        <w:pStyle w:val="Heading1"/>
        <w:rPr>
          <w:lang w:eastAsia="sv-SE"/>
        </w:rPr>
      </w:pPr>
      <w:bookmarkStart w:id="17" w:name="_Toc350517315"/>
      <w:r>
        <w:rPr>
          <w:lang w:eastAsia="sv-SE"/>
        </w:rPr>
        <w:lastRenderedPageBreak/>
        <w:t>GetCareUnitList</w:t>
      </w:r>
      <w:bookmarkEnd w:id="17"/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>Denna metod hämtar en lista på alla ingående vårdenheter inom en vårdgivare. Alla vårdenheter som har vårdgivarens HsaId i attributet hsaResponsibleHealthCareProvider kommer att returneras.</w:t>
      </w:r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>Observera att denna metod primärt är till för användning i BIF.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1469E" w:rsidRDefault="0051469E" w:rsidP="00D176BA">
      <w:pPr>
        <w:pStyle w:val="BodyText"/>
      </w:pPr>
      <w:r>
        <w:t>Tjänsten är obligatorisk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>Detta är första versionen av tjänsten.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51469E" w:rsidTr="00060EFF">
        <w:tc>
          <w:tcPr>
            <w:tcW w:w="1407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1407" w:type="dxa"/>
          </w:tcPr>
          <w:p w:rsidR="0051469E" w:rsidRDefault="0051469E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1469E" w:rsidRDefault="0051469E" w:rsidP="00D176BA">
            <w:pPr>
              <w:pStyle w:val="TableTextsmall"/>
            </w:pPr>
            <w:r>
              <w:t>HSA-identitet på vårdgivare.</w:t>
            </w:r>
          </w:p>
        </w:tc>
      </w:tr>
      <w:tr w:rsidR="0051469E" w:rsidTr="00060EFF">
        <w:tc>
          <w:tcPr>
            <w:tcW w:w="1407" w:type="dxa"/>
          </w:tcPr>
          <w:p w:rsidR="0051469E" w:rsidRDefault="0051469E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51469E" w:rsidRDefault="0051469E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1469E" w:rsidRDefault="0051469E" w:rsidP="00D176BA">
            <w:pPr>
              <w:pStyle w:val="TableTextsmall"/>
            </w:pPr>
            <w:r>
              <w:t>Sökbas för sökning i HSA-katalogen.</w:t>
            </w:r>
          </w:p>
          <w:p w:rsidR="0051469E" w:rsidRDefault="0051469E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51469E" w:rsidRPr="00AC7036" w:rsidRDefault="0051469E" w:rsidP="0051469E"/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Om specificerad enhet är en vårdgivare och finns inom startDate och endDate (om dessa attribut finns) returneras information om dess vårdenheter i objekt av XML-typen </w:t>
      </w:r>
      <w:r w:rsidRPr="00403A51">
        <w:rPr>
          <w:i/>
          <w:lang w:val="sv-SE"/>
        </w:rPr>
        <w:t>GetCareUnitListResponse</w:t>
      </w:r>
      <w:r w:rsidR="008D257D" w:rsidRPr="00403A51">
        <w:rPr>
          <w:i/>
          <w:lang w:val="sv-SE"/>
        </w:rPr>
        <w:t>Type</w:t>
      </w:r>
      <w:proofErr w:type="gramStart"/>
      <w:r w:rsidRPr="00403A51">
        <w:rPr>
          <w:lang w:val="sv-SE"/>
        </w:rPr>
        <w:t>..</w:t>
      </w:r>
      <w:proofErr w:type="gramEnd"/>
    </w:p>
    <w:p w:rsidR="0051469E" w:rsidRPr="0071739C" w:rsidRDefault="0051469E" w:rsidP="0051469E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="00441776">
        <w:t>är en vårdgivare returneras ResultCode=ERROR</w:t>
      </w:r>
    </w:p>
    <w:p w:rsidR="0051469E" w:rsidRDefault="0051469E" w:rsidP="0051469E">
      <w:pPr>
        <w:ind w:left="720"/>
        <w:rPr>
          <w:lang w:eastAsia="sv-SE"/>
        </w:rPr>
      </w:pPr>
    </w:p>
    <w:p w:rsidR="0051469E" w:rsidRPr="0071739C" w:rsidRDefault="0051469E" w:rsidP="0051469E">
      <w:pPr>
        <w:pStyle w:val="Heading2"/>
      </w:pPr>
      <w:r w:rsidRPr="00B07D51">
        <w:t>Get</w:t>
      </w:r>
      <w:r>
        <w:t>Care</w:t>
      </w:r>
      <w:r w:rsidRPr="00B07D51">
        <w:t>Unit</w:t>
      </w:r>
      <w:r>
        <w:t>List</w:t>
      </w:r>
      <w:r w:rsidRPr="00B07D51">
        <w:t>Response</w:t>
      </w:r>
      <w:r w:rsidR="008D257D">
        <w:t>Type</w:t>
      </w:r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51469E" w:rsidTr="00060EFF">
        <w:tc>
          <w:tcPr>
            <w:tcW w:w="266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Giver</w:t>
            </w:r>
            <w:r w:rsidRPr="00032998">
              <w:rPr>
                <w:lang w:val="en-US"/>
              </w:rPr>
              <w:t>HsaIdentity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Vårdgivarens HSA-identitet</w:t>
            </w:r>
          </w:p>
        </w:tc>
      </w:tr>
      <w:tr w:rsidR="0051469E" w:rsidTr="00060EFF">
        <w:tc>
          <w:tcPr>
            <w:tcW w:w="2660" w:type="dxa"/>
          </w:tcPr>
          <w:p w:rsidR="0051469E" w:rsidRPr="0051469E" w:rsidRDefault="0051469E" w:rsidP="00D176BA">
            <w:pPr>
              <w:pStyle w:val="TableTextsmall"/>
            </w:pPr>
            <w:r w:rsidRPr="0051469E">
              <w:t>careUnitGiverName</w:t>
            </w:r>
          </w:p>
          <w:p w:rsidR="0051469E" w:rsidRPr="0051469E" w:rsidRDefault="0051469E" w:rsidP="00D176BA">
            <w:pPr>
              <w:pStyle w:val="Tabletextsmall-Nospacedown"/>
            </w:pPr>
            <w:r w:rsidRPr="0051469E">
              <w:rPr>
                <w:b/>
                <w:bCs/>
              </w:rPr>
              <w:t>HSA:</w:t>
            </w:r>
            <w:r w:rsidRPr="0051469E">
              <w:t xml:space="preserve"> enhetsnamn</w:t>
            </w:r>
          </w:p>
          <w:p w:rsidR="0051469E" w:rsidRPr="0051469E" w:rsidRDefault="0051469E" w:rsidP="00D176BA">
            <w:pPr>
              <w:pStyle w:val="Tabletextsmall-Nospaceup"/>
            </w:pPr>
            <w:r w:rsidRPr="0051469E">
              <w:t>LDAP: ou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Vårdgivarens namn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careUnitGiverStartDate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Startdatum för vårdgivarens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Pr="00E80A28" w:rsidRDefault="0051469E" w:rsidP="00D176BA">
            <w:pPr>
              <w:pStyle w:val="TableTextsmall"/>
            </w:pPr>
            <w:r w:rsidRPr="00E80A28">
              <w:t>careUnit</w:t>
            </w:r>
            <w:r>
              <w:t>Giver</w:t>
            </w:r>
            <w:r w:rsidRPr="00E80A28">
              <w:t>EndDate</w:t>
            </w:r>
          </w:p>
          <w:p w:rsidR="0051469E" w:rsidRPr="00E80A28" w:rsidRDefault="0051469E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Slutdatum för vårdgivarens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>careUnits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   careUnit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CareUnit</w:t>
            </w:r>
            <w:r w:rsidR="008D257D">
              <w:t>Type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n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Ingående vårdenhet</w:t>
            </w:r>
          </w:p>
        </w:tc>
      </w:tr>
      <w:tr w:rsidR="00CF7F55" w:rsidTr="00060EFF">
        <w:tc>
          <w:tcPr>
            <w:tcW w:w="2660" w:type="dxa"/>
          </w:tcPr>
          <w:p w:rsidR="00CF7F55" w:rsidRPr="00397525" w:rsidRDefault="00CF7F55" w:rsidP="00061367">
            <w:pPr>
              <w:pStyle w:val="TableTextsmall"/>
            </w:pPr>
            <w:r>
              <w:t>resultCode</w:t>
            </w:r>
          </w:p>
        </w:tc>
        <w:tc>
          <w:tcPr>
            <w:tcW w:w="992" w:type="dxa"/>
          </w:tcPr>
          <w:p w:rsidR="00CF7F55" w:rsidRDefault="00CF7F55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F7F55" w:rsidRDefault="00CF7F55" w:rsidP="00061367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CF7F55" w:rsidRDefault="00CF7F55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CF7F55" w:rsidTr="00060EFF">
        <w:tc>
          <w:tcPr>
            <w:tcW w:w="2660" w:type="dxa"/>
          </w:tcPr>
          <w:p w:rsidR="00CF7F55" w:rsidRDefault="00CF7F55" w:rsidP="00061367">
            <w:pPr>
              <w:pStyle w:val="TableTextsmall"/>
            </w:pPr>
            <w:r>
              <w:t>resultText</w:t>
            </w:r>
          </w:p>
        </w:tc>
        <w:tc>
          <w:tcPr>
            <w:tcW w:w="992" w:type="dxa"/>
          </w:tcPr>
          <w:p w:rsidR="00CF7F55" w:rsidRDefault="00CF7F55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F7F55" w:rsidRDefault="00CF7F55" w:rsidP="00061367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CF7F55" w:rsidRDefault="00CF7F55" w:rsidP="00061367">
            <w:pPr>
              <w:pStyle w:val="TableTextsmall"/>
            </w:pPr>
            <w:r>
              <w:t>Beskrivning av felet.</w:t>
            </w:r>
          </w:p>
        </w:tc>
      </w:tr>
    </w:tbl>
    <w:p w:rsidR="0051469E" w:rsidRDefault="0051469E" w:rsidP="0051469E">
      <w:pPr>
        <w:pStyle w:val="Heading2"/>
        <w:rPr>
          <w:lang w:val="en-US" w:eastAsia="sv-SE"/>
        </w:rPr>
      </w:pPr>
      <w:r>
        <w:rPr>
          <w:lang w:val="en-US" w:eastAsia="sv-SE"/>
        </w:rPr>
        <w:t>CareUnit</w:t>
      </w:r>
      <w:r w:rsidR="008D257D">
        <w:rPr>
          <w:lang w:val="en-US" w:eastAsia="sv-SE"/>
        </w:rPr>
        <w:t>Type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992"/>
        <w:gridCol w:w="709"/>
        <w:gridCol w:w="4800"/>
      </w:tblGrid>
      <w:tr w:rsidR="0051469E" w:rsidTr="00060EFF">
        <w:tc>
          <w:tcPr>
            <w:tcW w:w="266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060EFF">
            <w:pPr>
              <w:pStyle w:val="TableHeadersmall"/>
            </w:pPr>
            <w:r>
              <w:t>Beskrivning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032998">
              <w:rPr>
                <w:lang w:val="en-US"/>
              </w:rPr>
              <w:t>saIdentity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HSA-identitet ingående enhet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Name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</w:t>
            </w:r>
            <w:r>
              <w:rPr>
                <w:lang w:val="en-US"/>
              </w:rPr>
              <w:t>enhetsnamn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lang w:val="en-US"/>
              </w:rPr>
              <w:t xml:space="preserve">LDAP: </w:t>
            </w:r>
            <w:r>
              <w:rPr>
                <w:lang w:val="en-US"/>
              </w:rPr>
              <w:t>ou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Namn ingående enhet</w:t>
            </w:r>
          </w:p>
        </w:tc>
      </w:tr>
      <w:tr w:rsidR="0051469E" w:rsidTr="00060EFF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51469E" w:rsidTr="00060EFF">
        <w:tc>
          <w:tcPr>
            <w:tcW w:w="2660" w:type="dxa"/>
          </w:tcPr>
          <w:p w:rsidR="0051469E" w:rsidRPr="00E80A28" w:rsidRDefault="0051469E" w:rsidP="00D176BA">
            <w:pPr>
              <w:pStyle w:val="TableTextsmall"/>
            </w:pPr>
            <w:r w:rsidRPr="00E80A28">
              <w:t>careUnitEndDate</w:t>
            </w:r>
          </w:p>
          <w:p w:rsidR="0051469E" w:rsidRPr="00E80A28" w:rsidRDefault="0051469E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Slutdatum för vårdenhetens verksamhet.</w:t>
            </w:r>
          </w:p>
        </w:tc>
      </w:tr>
    </w:tbl>
    <w:p w:rsidR="0051469E" w:rsidRPr="0051469E" w:rsidRDefault="0051469E" w:rsidP="00D176BA">
      <w:pPr>
        <w:pStyle w:val="BodyText"/>
      </w:pPr>
    </w:p>
    <w:p w:rsidR="0051469E" w:rsidRDefault="0051469E" w:rsidP="0051469E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51469E" w:rsidRPr="00403A51" w:rsidRDefault="0051469E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iCs/>
          <w:lang w:val="sv-SE"/>
        </w:rPr>
        <w:t>tekniskt fel</w:t>
      </w:r>
      <w:r w:rsidRPr="00403A51">
        <w:rPr>
          <w:lang w:val="sv-SE"/>
        </w:rPr>
        <w:t xml:space="preserve"> levereras ett generellt undantag (SOAP-Exception)</w:t>
      </w:r>
    </w:p>
    <w:p w:rsidR="0051469E" w:rsidRDefault="0051469E" w:rsidP="0051469E">
      <w:pPr>
        <w:pStyle w:val="Heading2"/>
      </w:pPr>
      <w:r>
        <w:t>Tjänsteinteraktion</w:t>
      </w:r>
    </w:p>
    <w:p w:rsidR="0051469E" w:rsidRDefault="0051469E" w:rsidP="00D176BA">
      <w:pPr>
        <w:pStyle w:val="BodyText"/>
      </w:pPr>
      <w:r w:rsidRPr="00562B90">
        <w:t>Get</w:t>
      </w:r>
      <w:r>
        <w:t>Care</w:t>
      </w:r>
      <w:r w:rsidRPr="00562B90">
        <w:t>Unit</w:t>
      </w:r>
      <w:r w:rsidR="00441DF8">
        <w:t>List</w:t>
      </w:r>
      <w:r w:rsidRPr="00562B90">
        <w:t>Interaction</w:t>
      </w:r>
    </w:p>
    <w:p w:rsidR="001030E4" w:rsidRDefault="001030E4" w:rsidP="001030E4">
      <w:pPr>
        <w:pStyle w:val="Heading1"/>
        <w:rPr>
          <w:lang w:eastAsia="sv-SE"/>
        </w:rPr>
      </w:pPr>
      <w:bookmarkStart w:id="18" w:name="_Toc350517316"/>
      <w:r>
        <w:rPr>
          <w:lang w:eastAsia="sv-SE"/>
        </w:rPr>
        <w:lastRenderedPageBreak/>
        <w:t>GetCareUnitMembers</w:t>
      </w:r>
      <w:bookmarkEnd w:id="18"/>
    </w:p>
    <w:p w:rsidR="001030E4" w:rsidRPr="00403A51" w:rsidRDefault="001030E4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Denna metod hämtar en lista på alla enheter kopplade till en specifik vårdenhet </w:t>
      </w:r>
      <w:proofErr w:type="gramStart"/>
      <w:r w:rsidRPr="00403A51">
        <w:rPr>
          <w:lang w:val="sv-SE"/>
        </w:rPr>
        <w:t>dvs</w:t>
      </w:r>
      <w:proofErr w:type="gramEnd"/>
      <w:r w:rsidRPr="00403A51">
        <w:rPr>
          <w:lang w:val="sv-SE"/>
        </w:rPr>
        <w:t xml:space="preserve"> alla enheter som pekas ut av vårdenheten attribut hsaHealthCareUnitMember.</w:t>
      </w:r>
    </w:p>
    <w:p w:rsidR="001030E4" w:rsidRPr="00403A51" w:rsidRDefault="001030E4" w:rsidP="00D176BA">
      <w:pPr>
        <w:pStyle w:val="BodyText"/>
        <w:rPr>
          <w:lang w:val="sv-SE"/>
        </w:rPr>
      </w:pPr>
      <w:r w:rsidRPr="00403A51">
        <w:rPr>
          <w:lang w:val="sv-SE"/>
        </w:rPr>
        <w:t>Observera att denna metod primärt är till för användning i Pascal.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1030E4" w:rsidRDefault="001030E4" w:rsidP="00D176BA">
      <w:pPr>
        <w:pStyle w:val="BodyText"/>
      </w:pPr>
      <w:r>
        <w:t>Tjänsten är obligatorisk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1030E4" w:rsidRPr="00403A51" w:rsidRDefault="001030E4" w:rsidP="00D176BA">
      <w:pPr>
        <w:pStyle w:val="BodyText"/>
        <w:rPr>
          <w:lang w:val="sv-SE"/>
        </w:rPr>
      </w:pPr>
      <w:r w:rsidRPr="00403A51">
        <w:rPr>
          <w:lang w:val="sv-SE"/>
        </w:rPr>
        <w:t>Detta är första versionen av tjänsten.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1030E4" w:rsidTr="00060EFF">
        <w:tc>
          <w:tcPr>
            <w:tcW w:w="1407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1030E4" w:rsidRDefault="001030E4" w:rsidP="00060EFF">
            <w:pPr>
              <w:pStyle w:val="TableHeadersmall"/>
            </w:pPr>
            <w:r>
              <w:t>Beskrivning</w:t>
            </w:r>
          </w:p>
        </w:tc>
      </w:tr>
      <w:tr w:rsidR="001030E4" w:rsidTr="00060EFF">
        <w:tc>
          <w:tcPr>
            <w:tcW w:w="1407" w:type="dxa"/>
          </w:tcPr>
          <w:p w:rsidR="001030E4" w:rsidRDefault="001030E4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1030E4" w:rsidRDefault="001030E4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1030E4" w:rsidRDefault="001030E4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1030E4" w:rsidRDefault="001030E4" w:rsidP="00D176BA">
            <w:pPr>
              <w:pStyle w:val="TableTextsmall"/>
            </w:pPr>
            <w:r>
              <w:t>HSA-identitet på vårdenhet.</w:t>
            </w:r>
          </w:p>
        </w:tc>
      </w:tr>
      <w:tr w:rsidR="001030E4" w:rsidTr="00060EFF">
        <w:tc>
          <w:tcPr>
            <w:tcW w:w="1407" w:type="dxa"/>
          </w:tcPr>
          <w:p w:rsidR="001030E4" w:rsidRDefault="001030E4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1030E4" w:rsidRDefault="001030E4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1030E4" w:rsidRDefault="001030E4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1030E4" w:rsidRDefault="001030E4" w:rsidP="00D176BA">
            <w:pPr>
              <w:pStyle w:val="TableTextsmall"/>
            </w:pPr>
            <w:r>
              <w:t>Sökbas för sökning i HSA-katalogen.</w:t>
            </w:r>
          </w:p>
          <w:p w:rsidR="001030E4" w:rsidRDefault="001030E4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1030E4" w:rsidRPr="00AC7036" w:rsidRDefault="001030E4" w:rsidP="001030E4"/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1030E4" w:rsidRPr="0071739C" w:rsidRDefault="001030E4" w:rsidP="001030E4">
      <w:pPr>
        <w:numPr>
          <w:ilvl w:val="0"/>
          <w:numId w:val="6"/>
        </w:numPr>
        <w:rPr>
          <w:lang w:eastAsia="sv-SE"/>
        </w:rPr>
      </w:pPr>
      <w:r w:rsidRPr="00CC74B2">
        <w:t xml:space="preserve">Om specificerad </w:t>
      </w:r>
      <w:r>
        <w:t>enhet är</w:t>
      </w:r>
      <w:r w:rsidRPr="00CC74B2">
        <w:t xml:space="preserve"> en vård</w:t>
      </w:r>
      <w:r>
        <w:t>enhet</w:t>
      </w:r>
      <w:r w:rsidRPr="00CC74B2">
        <w:t xml:space="preserve"> returneras information om </w:t>
      </w:r>
      <w:r>
        <w:t>dess vårdenheter</w:t>
      </w:r>
      <w:r w:rsidRPr="00CC74B2">
        <w:t xml:space="preserve"> i objekt av XML-typen </w:t>
      </w:r>
      <w:r w:rsidRPr="00CC74B2">
        <w:rPr>
          <w:i/>
        </w:rPr>
        <w:t>GetCareUnit</w:t>
      </w:r>
      <w:r>
        <w:rPr>
          <w:i/>
        </w:rPr>
        <w:t>Members</w:t>
      </w:r>
      <w:r w:rsidRPr="00CC74B2">
        <w:rPr>
          <w:i/>
        </w:rPr>
        <w:t>Response</w:t>
      </w:r>
      <w:r w:rsidR="008D257D">
        <w:rPr>
          <w:i/>
        </w:rPr>
        <w:t>Type</w:t>
      </w:r>
      <w:r w:rsidRPr="00CC74B2">
        <w:t>.</w:t>
      </w:r>
    </w:p>
    <w:p w:rsidR="001030E4" w:rsidRDefault="001030E4" w:rsidP="001030E4">
      <w:pPr>
        <w:ind w:left="720"/>
        <w:rPr>
          <w:lang w:eastAsia="sv-SE"/>
        </w:rPr>
      </w:pPr>
    </w:p>
    <w:p w:rsidR="001030E4" w:rsidRPr="0071739C" w:rsidRDefault="001030E4" w:rsidP="001030E4">
      <w:pPr>
        <w:pStyle w:val="Heading2"/>
      </w:pPr>
      <w:r w:rsidRPr="00B07D51">
        <w:t>Get</w:t>
      </w:r>
      <w:r>
        <w:t>Care</w:t>
      </w:r>
      <w:r w:rsidRPr="00B07D51">
        <w:t>Unit</w:t>
      </w:r>
      <w:r w:rsidR="008D257D">
        <w:t>Members</w:t>
      </w:r>
      <w:r w:rsidRPr="00B07D51">
        <w:t>Response</w:t>
      </w:r>
      <w:r w:rsidR="008D257D">
        <w:t>Type</w:t>
      </w:r>
    </w:p>
    <w:p w:rsidR="001030E4" w:rsidRPr="00403A51" w:rsidRDefault="001030E4" w:rsidP="00D176BA">
      <w:pPr>
        <w:pStyle w:val="BodyText"/>
        <w:rPr>
          <w:lang w:val="sv-SE"/>
        </w:rPr>
      </w:pPr>
      <w:r w:rsidRPr="00403A51">
        <w:rPr>
          <w:lang w:val="sv-SE"/>
        </w:rPr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1843"/>
        <w:gridCol w:w="850"/>
        <w:gridCol w:w="3808"/>
      </w:tblGrid>
      <w:tr w:rsidR="008D257D" w:rsidTr="00060EFF">
        <w:tc>
          <w:tcPr>
            <w:tcW w:w="266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8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85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3808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careUnitName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176BA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1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Namn på vårdenheten.</w:t>
            </w:r>
          </w:p>
        </w:tc>
      </w:tr>
      <w:tr w:rsidR="008D257D" w:rsidTr="00060EFF">
        <w:tc>
          <w:tcPr>
            <w:tcW w:w="2660" w:type="dxa"/>
          </w:tcPr>
          <w:p w:rsidR="008D257D" w:rsidRPr="00032998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8D257D" w:rsidRPr="00032998" w:rsidRDefault="008D257D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8D257D" w:rsidRPr="00032998" w:rsidRDefault="008D257D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Pr="00E80A28" w:rsidRDefault="008D257D" w:rsidP="00D176BA">
            <w:pPr>
              <w:pStyle w:val="TableTextsmall"/>
            </w:pPr>
            <w:r w:rsidRPr="00E80A28">
              <w:t>careUnitEndDate</w:t>
            </w:r>
          </w:p>
          <w:p w:rsidR="008D257D" w:rsidRPr="00E80A28" w:rsidRDefault="008D257D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Slutdatum för vårdenhetens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 w:rsidRPr="008D257D">
              <w:rPr>
                <w:lang w:val="en-US"/>
              </w:rPr>
              <w:t>unitPrescriptionCodes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061367" w:rsidP="00D176BA">
            <w:pPr>
              <w:pStyle w:val="TableTextsmall"/>
            </w:pPr>
            <w:r>
              <w:t>0</w:t>
            </w:r>
            <w:r w:rsidR="008D257D">
              <w:t xml:space="preserve">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Arbetsplatskod</w:t>
            </w:r>
          </w:p>
        </w:tc>
      </w:tr>
      <w:tr w:rsidR="008D257D" w:rsidTr="00060EFF">
        <w:tc>
          <w:tcPr>
            <w:tcW w:w="2660" w:type="dxa"/>
          </w:tcPr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D257D">
              <w:rPr>
                <w:lang w:val="en-US"/>
              </w:rPr>
              <w:t>unitPrescriptionCode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 w:rsidRPr="008D257D">
              <w:rPr>
                <w:lang w:val="en-US"/>
              </w:rPr>
              <w:t>unitPrescriptionCode</w:t>
            </w: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Arbetsplatskod för vårdenhet</w:t>
            </w:r>
          </w:p>
        </w:tc>
      </w:tr>
      <w:tr w:rsidR="005A117B" w:rsidTr="00060EFF">
        <w:tc>
          <w:tcPr>
            <w:tcW w:w="2660" w:type="dxa"/>
          </w:tcPr>
          <w:p w:rsidR="00690558" w:rsidRPr="00403A51" w:rsidRDefault="005A117B" w:rsidP="00D176BA">
            <w:pPr>
              <w:pStyle w:val="Tabletextsmall-Nospacedown"/>
              <w:rPr>
                <w:lang w:val="en-US"/>
              </w:rPr>
            </w:pPr>
            <w:r w:rsidRPr="00403A51">
              <w:rPr>
                <w:lang w:val="en-US"/>
              </w:rPr>
              <w:t>telephoneNumber</w:t>
            </w:r>
            <w:r w:rsidRPr="008D257D">
              <w:rPr>
                <w:lang w:val="en-US"/>
              </w:rPr>
              <w:t>s</w:t>
            </w:r>
            <w:r w:rsidR="00690558">
              <w:rPr>
                <w:lang w:val="en-US"/>
              </w:rPr>
              <w:br/>
            </w:r>
            <w:r w:rsidR="00690558" w:rsidRPr="00403A51">
              <w:rPr>
                <w:b/>
                <w:bCs/>
                <w:lang w:val="en-US"/>
              </w:rPr>
              <w:lastRenderedPageBreak/>
              <w:t>HSA:</w:t>
            </w:r>
            <w:r w:rsidR="00690558" w:rsidRPr="00403A51">
              <w:rPr>
                <w:lang w:val="en-US"/>
              </w:rPr>
              <w:t xml:space="preserve"> direkttelefon</w:t>
            </w:r>
          </w:p>
          <w:p w:rsidR="005A117B" w:rsidRPr="00403A51" w:rsidRDefault="00690558" w:rsidP="00D176BA">
            <w:pPr>
              <w:pStyle w:val="TableTextsmall"/>
              <w:rPr>
                <w:lang w:val="en-US"/>
              </w:rPr>
            </w:pPr>
            <w:r w:rsidRPr="00403A51">
              <w:rPr>
                <w:b/>
                <w:bCs/>
                <w:lang w:val="en-US"/>
              </w:rPr>
              <w:t>LDAP:</w:t>
            </w:r>
            <w:r w:rsidRPr="00403A51">
              <w:rPr>
                <w:lang w:val="en-US"/>
              </w:rPr>
              <w:t xml:space="preserve"> telephoneNumber</w:t>
            </w:r>
          </w:p>
        </w:tc>
        <w:tc>
          <w:tcPr>
            <w:tcW w:w="1843" w:type="dxa"/>
          </w:tcPr>
          <w:p w:rsidR="005A117B" w:rsidRDefault="005A117B" w:rsidP="00D176BA">
            <w:pPr>
              <w:pStyle w:val="TableTextsmall"/>
            </w:pPr>
            <w:r>
              <w:lastRenderedPageBreak/>
              <w:t>Collection</w:t>
            </w:r>
          </w:p>
        </w:tc>
        <w:tc>
          <w:tcPr>
            <w:tcW w:w="850" w:type="dxa"/>
          </w:tcPr>
          <w:p w:rsidR="005A117B" w:rsidRDefault="00061367" w:rsidP="00D176BA">
            <w:pPr>
              <w:pStyle w:val="TableTextsmall"/>
            </w:pPr>
            <w:r>
              <w:t>0</w:t>
            </w:r>
            <w:r w:rsidR="005A117B">
              <w:t xml:space="preserve"> - 1</w:t>
            </w:r>
          </w:p>
        </w:tc>
        <w:tc>
          <w:tcPr>
            <w:tcW w:w="3808" w:type="dxa"/>
          </w:tcPr>
          <w:p w:rsidR="005A117B" w:rsidRDefault="005A117B" w:rsidP="00D176BA">
            <w:pPr>
              <w:pStyle w:val="TableTextsmall"/>
            </w:pPr>
            <w:r>
              <w:t>Vårdenhetens telefonnummer.</w:t>
            </w:r>
          </w:p>
        </w:tc>
      </w:tr>
      <w:tr w:rsidR="005A117B" w:rsidTr="00060EFF">
        <w:tc>
          <w:tcPr>
            <w:tcW w:w="2660" w:type="dxa"/>
          </w:tcPr>
          <w:p w:rsidR="005A117B" w:rsidRPr="008D257D" w:rsidRDefault="005A117B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</w:t>
            </w:r>
            <w:r>
              <w:t>telephoneNumber</w:t>
            </w:r>
          </w:p>
        </w:tc>
        <w:tc>
          <w:tcPr>
            <w:tcW w:w="1843" w:type="dxa"/>
          </w:tcPr>
          <w:p w:rsidR="005A117B" w:rsidRDefault="00FB1AD2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5A117B" w:rsidRDefault="005A117B" w:rsidP="00D176BA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5A117B" w:rsidRDefault="005A117B" w:rsidP="00D176BA">
            <w:pPr>
              <w:pStyle w:val="TableTextsmall"/>
            </w:pP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postalAddress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AddressType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Vårdenhetens postadress.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postalCode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Vårdenheten postnummer.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careUnitMembers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061367" w:rsidP="00D176BA">
            <w:pPr>
              <w:pStyle w:val="TableTextsmall"/>
            </w:pPr>
            <w:r>
              <w:t>0</w:t>
            </w:r>
            <w:r w:rsidR="008D257D">
              <w:t xml:space="preserve">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Kopplade enheter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 xml:space="preserve">  careUnitMember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CareUnitMemberType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Kopplad enhet</w:t>
            </w:r>
          </w:p>
        </w:tc>
      </w:tr>
      <w:tr w:rsidR="00FB1AD2" w:rsidTr="00060EFF">
        <w:tc>
          <w:tcPr>
            <w:tcW w:w="2660" w:type="dxa"/>
          </w:tcPr>
          <w:p w:rsidR="00FB1AD2" w:rsidRPr="00397525" w:rsidRDefault="00FB1AD2" w:rsidP="00061367">
            <w:pPr>
              <w:pStyle w:val="TableTextsmall"/>
            </w:pPr>
            <w:r>
              <w:t>resultCode</w:t>
            </w:r>
          </w:p>
        </w:tc>
        <w:tc>
          <w:tcPr>
            <w:tcW w:w="1843" w:type="dxa"/>
          </w:tcPr>
          <w:p w:rsidR="00FB1AD2" w:rsidRDefault="00FB1AD2" w:rsidP="00061367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FB1AD2" w:rsidRDefault="00FB1AD2" w:rsidP="00061367">
            <w:pPr>
              <w:pStyle w:val="TableTextsmall"/>
            </w:pPr>
            <w:r>
              <w:t>1 - 1</w:t>
            </w:r>
          </w:p>
        </w:tc>
        <w:tc>
          <w:tcPr>
            <w:tcW w:w="3808" w:type="dxa"/>
          </w:tcPr>
          <w:p w:rsidR="00FB1AD2" w:rsidRDefault="00FB1AD2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FB1AD2" w:rsidTr="00060EFF">
        <w:tc>
          <w:tcPr>
            <w:tcW w:w="2660" w:type="dxa"/>
          </w:tcPr>
          <w:p w:rsidR="00FB1AD2" w:rsidRDefault="00FB1AD2" w:rsidP="00061367">
            <w:pPr>
              <w:pStyle w:val="TableTextsmall"/>
            </w:pPr>
            <w:r>
              <w:t>resultText</w:t>
            </w:r>
          </w:p>
        </w:tc>
        <w:tc>
          <w:tcPr>
            <w:tcW w:w="1843" w:type="dxa"/>
          </w:tcPr>
          <w:p w:rsidR="00FB1AD2" w:rsidRDefault="00FB1AD2" w:rsidP="00061367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FB1AD2" w:rsidRDefault="00FB1AD2" w:rsidP="00061367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FB1AD2" w:rsidRDefault="00FB1AD2" w:rsidP="00061367">
            <w:pPr>
              <w:pStyle w:val="TableTextsmall"/>
            </w:pPr>
            <w:r>
              <w:t>Beskrivning av felet.</w:t>
            </w:r>
          </w:p>
        </w:tc>
      </w:tr>
    </w:tbl>
    <w:p w:rsidR="008D257D" w:rsidRDefault="008D257D" w:rsidP="008D257D">
      <w:pPr>
        <w:pStyle w:val="Heading2"/>
        <w:rPr>
          <w:lang w:val="en-US" w:eastAsia="sv-SE"/>
        </w:rPr>
      </w:pPr>
      <w:r w:rsidRPr="008D257D">
        <w:rPr>
          <w:lang w:val="en-US" w:eastAsia="sv-SE"/>
        </w:rPr>
        <w:t>UnitPrescriptionCodeType</w:t>
      </w:r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4394"/>
      </w:tblGrid>
      <w:tr w:rsidR="008D257D" w:rsidTr="00060EFF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943" w:type="dxa"/>
          </w:tcPr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 w:rsidRPr="008D257D">
              <w:rPr>
                <w:lang w:val="en-US"/>
              </w:rPr>
              <w:t>unitPrescriptionCodes</w:t>
            </w:r>
          </w:p>
          <w:p w:rsidR="008D257D" w:rsidRPr="008D257D" w:rsidRDefault="008D257D" w:rsidP="00D176BA">
            <w:pPr>
              <w:pStyle w:val="Tabletextsmall-Nospacedown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HSA:</w:t>
            </w:r>
            <w:r w:rsidRPr="008D257D">
              <w:rPr>
                <w:lang w:val="en-US"/>
              </w:rPr>
              <w:t xml:space="preserve"> Arbetsplatskod</w:t>
            </w:r>
          </w:p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LDAP:</w:t>
            </w:r>
            <w:r w:rsidRPr="008D257D">
              <w:rPr>
                <w:lang w:val="en-US"/>
              </w:rPr>
              <w:t xml:space="preserve"> unitPrescriptionCode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176BA">
            <w:pPr>
              <w:pStyle w:val="TableTextsmall"/>
            </w:pPr>
            <w:r>
              <w:t>Arbetsplatskod för vårdenhet</w:t>
            </w:r>
          </w:p>
        </w:tc>
      </w:tr>
    </w:tbl>
    <w:p w:rsidR="008D257D" w:rsidRPr="008D257D" w:rsidRDefault="008D257D" w:rsidP="00D176BA">
      <w:pPr>
        <w:pStyle w:val="BodyText"/>
      </w:pPr>
    </w:p>
    <w:p w:rsidR="008D257D" w:rsidRDefault="008D257D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AddressType</w:t>
      </w:r>
    </w:p>
    <w:p w:rsidR="008D257D" w:rsidRDefault="008D257D" w:rsidP="00D176BA">
      <w:pPr>
        <w:pStyle w:val="BodyText"/>
      </w:pPr>
      <w:r>
        <w:t>Adressinformation</w:t>
      </w:r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4394"/>
      </w:tblGrid>
      <w:tr w:rsidR="008D257D" w:rsidTr="00060EFF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943" w:type="dxa"/>
          </w:tcPr>
          <w:p w:rsidR="008D257D" w:rsidRDefault="008D257D" w:rsidP="00D176BA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176BA">
            <w:pPr>
              <w:pStyle w:val="TableTextsmall"/>
            </w:pPr>
            <w:r>
              <w:t>Adressrad.</w:t>
            </w:r>
          </w:p>
        </w:tc>
      </w:tr>
    </w:tbl>
    <w:p w:rsidR="005A117B" w:rsidRPr="008D257D" w:rsidRDefault="005A117B" w:rsidP="00D176BA">
      <w:pPr>
        <w:pStyle w:val="BodyText"/>
      </w:pPr>
    </w:p>
    <w:p w:rsidR="001030E4" w:rsidRDefault="008D257D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CareUnitMemberType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660"/>
        <w:gridCol w:w="1134"/>
        <w:gridCol w:w="709"/>
        <w:gridCol w:w="4658"/>
      </w:tblGrid>
      <w:tr w:rsidR="008D257D" w:rsidTr="00060EFF">
        <w:tc>
          <w:tcPr>
            <w:tcW w:w="2660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Antal</w:t>
            </w:r>
          </w:p>
        </w:tc>
        <w:tc>
          <w:tcPr>
            <w:tcW w:w="4658" w:type="dxa"/>
            <w:shd w:val="pct20" w:color="auto" w:fill="auto"/>
          </w:tcPr>
          <w:p w:rsidR="008D257D" w:rsidRDefault="008D257D" w:rsidP="00060EFF">
            <w:pPr>
              <w:pStyle w:val="TableHeadersmall"/>
            </w:pPr>
            <w:r>
              <w:t>Beskrivning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careUnitName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176BA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Namn på kopplad enhet.</w:t>
            </w:r>
          </w:p>
        </w:tc>
      </w:tr>
      <w:tr w:rsidR="008D257D" w:rsidTr="00060EFF">
        <w:tc>
          <w:tcPr>
            <w:tcW w:w="2660" w:type="dxa"/>
          </w:tcPr>
          <w:p w:rsidR="008D257D" w:rsidRPr="00032998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careUnitMemberStartDate</w:t>
            </w:r>
          </w:p>
          <w:p w:rsidR="008D257D" w:rsidRPr="00032998" w:rsidRDefault="008D257D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8D257D" w:rsidRPr="00032998" w:rsidRDefault="008D257D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Startdatum för kopplade 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Pr="00E80A28" w:rsidRDefault="008D257D" w:rsidP="00D176BA">
            <w:pPr>
              <w:pStyle w:val="TableTextsmall"/>
            </w:pPr>
            <w:r w:rsidRPr="00E80A28">
              <w:t>careUnit</w:t>
            </w:r>
            <w:r>
              <w:t>Member</w:t>
            </w:r>
            <w:r w:rsidRPr="00E80A28">
              <w:t>EndDate</w:t>
            </w:r>
          </w:p>
          <w:p w:rsidR="008D257D" w:rsidRPr="00E80A28" w:rsidRDefault="008D257D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Slutdatum för kopplade enhetens verksamhet.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5A117B" w:rsidP="00D176BA">
            <w:pPr>
              <w:pStyle w:val="TableTextsmall"/>
            </w:pPr>
            <w:r w:rsidRPr="008D257D">
              <w:rPr>
                <w:lang w:val="en-US"/>
              </w:rPr>
              <w:lastRenderedPageBreak/>
              <w:t>unitPrescriptionCodes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061367" w:rsidP="00D176BA">
            <w:pPr>
              <w:pStyle w:val="TableTextsmall"/>
            </w:pPr>
            <w:r>
              <w:t>0</w:t>
            </w:r>
            <w:r w:rsidR="008D257D">
              <w:t xml:space="preserve"> – </w:t>
            </w:r>
            <w:r w:rsidR="005A117B">
              <w:t>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Arbetsplatskod</w:t>
            </w:r>
            <w:r w:rsidR="005A117B">
              <w:t>er</w:t>
            </w:r>
            <w:r>
              <w:t xml:space="preserve"> för kopplad enhet</w:t>
            </w:r>
          </w:p>
        </w:tc>
      </w:tr>
      <w:tr w:rsidR="005A117B" w:rsidTr="00060EFF">
        <w:tc>
          <w:tcPr>
            <w:tcW w:w="2660" w:type="dxa"/>
          </w:tcPr>
          <w:p w:rsidR="005A117B" w:rsidRDefault="005A117B" w:rsidP="00D176BA">
            <w:pPr>
              <w:pStyle w:val="TableTextsmall"/>
            </w:pPr>
            <w:r>
              <w:rPr>
                <w:lang w:val="en-US"/>
              </w:rPr>
              <w:t xml:space="preserve">   </w:t>
            </w:r>
            <w:r w:rsidRPr="008D257D">
              <w:rPr>
                <w:lang w:val="en-US"/>
              </w:rPr>
              <w:t>unitPrescriptionCode</w:t>
            </w:r>
          </w:p>
        </w:tc>
        <w:tc>
          <w:tcPr>
            <w:tcW w:w="1134" w:type="dxa"/>
          </w:tcPr>
          <w:p w:rsidR="005A117B" w:rsidRDefault="005A117B" w:rsidP="00D176BA">
            <w:pPr>
              <w:pStyle w:val="TableTextsmall"/>
            </w:pPr>
            <w:r w:rsidRPr="008D257D">
              <w:rPr>
                <w:lang w:val="en-US"/>
              </w:rPr>
              <w:t>unitPrescriptionCode</w:t>
            </w:r>
            <w:r>
              <w:rPr>
                <w:lang w:val="en-US"/>
              </w:rPr>
              <w:t>Type</w:t>
            </w:r>
          </w:p>
        </w:tc>
        <w:tc>
          <w:tcPr>
            <w:tcW w:w="709" w:type="dxa"/>
          </w:tcPr>
          <w:p w:rsidR="005A117B" w:rsidRDefault="005A117B" w:rsidP="00D176BA">
            <w:pPr>
              <w:pStyle w:val="TableTextsmall"/>
            </w:pPr>
            <w:r>
              <w:t>0 - n</w:t>
            </w:r>
          </w:p>
        </w:tc>
        <w:tc>
          <w:tcPr>
            <w:tcW w:w="4658" w:type="dxa"/>
          </w:tcPr>
          <w:p w:rsidR="005A117B" w:rsidRDefault="005A117B" w:rsidP="00D176BA">
            <w:pPr>
              <w:pStyle w:val="TableTextsmall"/>
            </w:pPr>
            <w:r>
              <w:t>Arbetsplatskod</w:t>
            </w:r>
          </w:p>
        </w:tc>
      </w:tr>
      <w:tr w:rsidR="008D257D" w:rsidTr="00060EFF">
        <w:tc>
          <w:tcPr>
            <w:tcW w:w="2660" w:type="dxa"/>
          </w:tcPr>
          <w:p w:rsidR="008D257D" w:rsidRPr="00690558" w:rsidRDefault="008D257D" w:rsidP="00D176BA">
            <w:pPr>
              <w:pStyle w:val="TableTextsmall"/>
              <w:rPr>
                <w:lang w:val="en-US"/>
              </w:rPr>
            </w:pPr>
            <w:r w:rsidRPr="00690558">
              <w:rPr>
                <w:lang w:val="en-US"/>
              </w:rPr>
              <w:t>telephoneNumber</w:t>
            </w:r>
            <w:r w:rsidR="00690558" w:rsidRPr="00690558">
              <w:rPr>
                <w:lang w:val="en-US"/>
              </w:rPr>
              <w:t>s</w:t>
            </w:r>
          </w:p>
          <w:p w:rsidR="008D257D" w:rsidRPr="00690558" w:rsidRDefault="008D257D" w:rsidP="00D176BA">
            <w:pPr>
              <w:pStyle w:val="Tabletextsmall-Nospacedown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HSA:</w:t>
            </w:r>
            <w:r w:rsidRPr="00690558">
              <w:rPr>
                <w:lang w:val="en-US"/>
              </w:rPr>
              <w:t xml:space="preserve"> direkttelefon</w:t>
            </w:r>
          </w:p>
          <w:p w:rsidR="008D257D" w:rsidRPr="00690558" w:rsidRDefault="008D257D" w:rsidP="00D176BA">
            <w:pPr>
              <w:pStyle w:val="Tabletextsmall-Nospaceup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LDAP:</w:t>
            </w:r>
            <w:r w:rsidRPr="00690558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8D257D" w:rsidRDefault="00690558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D257D" w:rsidRDefault="00061367" w:rsidP="00D176BA">
            <w:pPr>
              <w:pStyle w:val="TableTextsmall"/>
            </w:pPr>
            <w:r>
              <w:t>0</w:t>
            </w:r>
            <w:r w:rsidR="00690558">
              <w:t xml:space="preserve">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Telefonnummer för kopplad enhet.</w:t>
            </w:r>
          </w:p>
        </w:tc>
      </w:tr>
      <w:tr w:rsidR="00690558" w:rsidTr="00060EFF">
        <w:tc>
          <w:tcPr>
            <w:tcW w:w="2660" w:type="dxa"/>
          </w:tcPr>
          <w:p w:rsidR="00690558" w:rsidRPr="00690558" w:rsidRDefault="00690558" w:rsidP="00D176BA">
            <w:pPr>
              <w:pStyle w:val="TableTextsmall"/>
              <w:rPr>
                <w:lang w:val="en-US"/>
              </w:rPr>
            </w:pPr>
            <w:r>
              <w:t xml:space="preserve">   </w:t>
            </w:r>
            <w:r w:rsidRPr="00690558">
              <w:rPr>
                <w:lang w:val="en-US"/>
              </w:rPr>
              <w:t>telephoneNumber</w:t>
            </w:r>
          </w:p>
        </w:tc>
        <w:tc>
          <w:tcPr>
            <w:tcW w:w="1134" w:type="dxa"/>
          </w:tcPr>
          <w:p w:rsidR="00690558" w:rsidRDefault="00690558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90558" w:rsidRDefault="00690558" w:rsidP="00D176BA">
            <w:pPr>
              <w:pStyle w:val="TableTextsmall"/>
            </w:pPr>
            <w:r>
              <w:t>0 – n</w:t>
            </w:r>
          </w:p>
        </w:tc>
        <w:tc>
          <w:tcPr>
            <w:tcW w:w="4658" w:type="dxa"/>
          </w:tcPr>
          <w:p w:rsidR="00690558" w:rsidRDefault="00690558" w:rsidP="00D176BA">
            <w:pPr>
              <w:pStyle w:val="TableTextsmall"/>
            </w:pP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postalAddress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Postadress för kopplad enhet.</w:t>
            </w:r>
          </w:p>
        </w:tc>
      </w:tr>
      <w:tr w:rsidR="008D257D" w:rsidTr="00060EFF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postalCode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Postnummer för kopplad enhet.</w:t>
            </w:r>
          </w:p>
        </w:tc>
      </w:tr>
    </w:tbl>
    <w:p w:rsidR="001030E4" w:rsidRPr="0051469E" w:rsidRDefault="001030E4" w:rsidP="00D176BA">
      <w:pPr>
        <w:pStyle w:val="BodyText"/>
      </w:pPr>
    </w:p>
    <w:p w:rsidR="001030E4" w:rsidRDefault="001030E4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1030E4" w:rsidRPr="00403A51" w:rsidRDefault="001030E4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iCs/>
          <w:lang w:val="sv-SE"/>
        </w:rPr>
        <w:t>tekniskt fel</w:t>
      </w:r>
      <w:r w:rsidRPr="00403A51">
        <w:rPr>
          <w:lang w:val="sv-SE"/>
        </w:rPr>
        <w:t xml:space="preserve"> levereras ett generellt undantag (SOAP-Exception)</w:t>
      </w:r>
    </w:p>
    <w:p w:rsidR="001030E4" w:rsidRDefault="001030E4" w:rsidP="001030E4">
      <w:pPr>
        <w:pStyle w:val="Heading2"/>
      </w:pPr>
      <w:r>
        <w:t>Tjänsteinteraktion</w:t>
      </w:r>
    </w:p>
    <w:p w:rsidR="001030E4" w:rsidRDefault="001030E4" w:rsidP="00D176BA">
      <w:pPr>
        <w:pStyle w:val="BodyText"/>
      </w:pPr>
      <w:r w:rsidRPr="00562B90">
        <w:t>Get</w:t>
      </w:r>
      <w:r>
        <w:t>Care</w:t>
      </w:r>
      <w:r w:rsidRPr="00562B90">
        <w:t>Unit</w:t>
      </w:r>
      <w:r w:rsidR="00930DFC">
        <w:t>Member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19" w:name="_Toc350517317"/>
      <w:r>
        <w:rPr>
          <w:lang w:eastAsia="sv-SE"/>
        </w:rPr>
        <w:lastRenderedPageBreak/>
        <w:t>GetHsaPerson</w:t>
      </w:r>
      <w:bookmarkEnd w:id="19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GetHsaPerson hämtar information om en HSA-person (hsaPersonExtension).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9C58B8">
      <w:pPr>
        <w:pStyle w:val="BodyText"/>
      </w:pPr>
      <w: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9C58B8" w:rsidTr="00060EFF">
        <w:tc>
          <w:tcPr>
            <w:tcW w:w="212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060EFF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En lista med de personobjekt som matchar sökriterierna av XML-typen </w:t>
      </w:r>
      <w:r w:rsidRPr="009C58B8">
        <w:rPr>
          <w:i/>
          <w:lang w:val="sv-SE"/>
        </w:rPr>
        <w:t>GetHsaPersonResponseType</w:t>
      </w:r>
      <w:r w:rsidRPr="009C58B8">
        <w:rPr>
          <w:lang w:val="sv-SE"/>
        </w:rPr>
        <w:t xml:space="preserve"> returneras. Detta objekt innehåller information om personen som eftersöks.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Om inga personobjekt hittas returneras en tom lista.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 w:rsidR="008F656D">
        <w:fldChar w:fldCharType="begin"/>
      </w:r>
      <w:r>
        <w:instrText xml:space="preserve"> REF _Ref318108866 \r \h </w:instrText>
      </w:r>
      <w:r w:rsidR="008F656D">
        <w:fldChar w:fldCharType="separate"/>
      </w:r>
      <w:r w:rsidR="0077020F">
        <w:t>0</w:t>
      </w:r>
      <w:r w:rsidR="008F656D"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r w:rsidRPr="00834C7B">
        <w:t>GetHsaPersonResponseType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1984"/>
        <w:gridCol w:w="1418"/>
        <w:gridCol w:w="850"/>
        <w:gridCol w:w="3906"/>
      </w:tblGrid>
      <w:tr w:rsidR="009C58B8" w:rsidTr="00BA7AC3">
        <w:trPr>
          <w:cantSplit/>
        </w:trPr>
        <w:tc>
          <w:tcPr>
            <w:tcW w:w="2376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41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5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90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BA7AC3">
        <w:trPr>
          <w:cantSplit/>
        </w:trPr>
        <w:tc>
          <w:tcPr>
            <w:tcW w:w="2376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userInformations</w:t>
            </w:r>
          </w:p>
        </w:tc>
        <w:tc>
          <w:tcPr>
            <w:tcW w:w="1418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906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BA7AC3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1984" w:type="dxa"/>
            <w:tcBorders>
              <w:left w:val="nil"/>
            </w:tcBorders>
          </w:tcPr>
          <w:p w:rsidR="009C58B8" w:rsidRPr="00196C42" w:rsidRDefault="009C58B8" w:rsidP="00060EFF">
            <w:pPr>
              <w:pStyle w:val="TableTextsmall"/>
            </w:pPr>
            <w:r>
              <w:t>userInformation</w:t>
            </w:r>
          </w:p>
        </w:tc>
        <w:tc>
          <w:tcPr>
            <w:tcW w:w="1418" w:type="dxa"/>
          </w:tcPr>
          <w:p w:rsidR="009C58B8" w:rsidRDefault="009C58B8" w:rsidP="00060EFF">
            <w:pPr>
              <w:pStyle w:val="TableTextsmall"/>
            </w:pPr>
            <w:r>
              <w:t>User Information</w:t>
            </w:r>
          </w:p>
        </w:tc>
        <w:tc>
          <w:tcPr>
            <w:tcW w:w="850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906" w:type="dxa"/>
          </w:tcPr>
          <w:p w:rsidR="009C58B8" w:rsidRDefault="009C58B8" w:rsidP="00060EFF">
            <w:pPr>
              <w:pStyle w:val="TableTextsmall"/>
            </w:pPr>
            <w:r>
              <w:t>Information om personen.</w:t>
            </w:r>
          </w:p>
          <w:p w:rsidR="009C58B8" w:rsidRDefault="009C58B8" w:rsidP="00060EFF">
            <w:pPr>
              <w:pStyle w:val="TableTextsmall"/>
            </w:pPr>
            <w:r>
              <w:t>Om personen har flera HSA-objekt returneras en instans per HSA-objekt.</w:t>
            </w:r>
          </w:p>
        </w:tc>
      </w:tr>
      <w:tr w:rsidR="00BA7AC3" w:rsidTr="00061367">
        <w:trPr>
          <w:cantSplit/>
        </w:trPr>
        <w:tc>
          <w:tcPr>
            <w:tcW w:w="2376" w:type="dxa"/>
            <w:gridSpan w:val="2"/>
          </w:tcPr>
          <w:p w:rsidR="00BA7AC3" w:rsidRPr="00397525" w:rsidRDefault="00BA7AC3" w:rsidP="00061367">
            <w:pPr>
              <w:pStyle w:val="TableTextsmall"/>
            </w:pPr>
            <w:r>
              <w:t>resultCode</w:t>
            </w:r>
          </w:p>
        </w:tc>
        <w:tc>
          <w:tcPr>
            <w:tcW w:w="1418" w:type="dxa"/>
          </w:tcPr>
          <w:p w:rsidR="00BA7AC3" w:rsidRDefault="00BA7AC3" w:rsidP="00061367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BA7AC3" w:rsidRDefault="00BA7AC3" w:rsidP="00061367">
            <w:pPr>
              <w:pStyle w:val="TableTextsmall"/>
            </w:pPr>
            <w:r>
              <w:t>1 - 1</w:t>
            </w:r>
          </w:p>
        </w:tc>
        <w:tc>
          <w:tcPr>
            <w:tcW w:w="3906" w:type="dxa"/>
          </w:tcPr>
          <w:p w:rsidR="00BA7AC3" w:rsidRDefault="00BA7AC3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BA7AC3" w:rsidTr="00061367">
        <w:trPr>
          <w:cantSplit/>
        </w:trPr>
        <w:tc>
          <w:tcPr>
            <w:tcW w:w="2376" w:type="dxa"/>
            <w:gridSpan w:val="2"/>
          </w:tcPr>
          <w:p w:rsidR="00BA7AC3" w:rsidRDefault="00BA7AC3" w:rsidP="00061367">
            <w:pPr>
              <w:pStyle w:val="TableTextsmall"/>
            </w:pPr>
            <w:r>
              <w:t>resultText</w:t>
            </w:r>
          </w:p>
        </w:tc>
        <w:tc>
          <w:tcPr>
            <w:tcW w:w="1418" w:type="dxa"/>
          </w:tcPr>
          <w:p w:rsidR="00BA7AC3" w:rsidRDefault="00BA7AC3" w:rsidP="00061367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BA7AC3" w:rsidRDefault="00BA7AC3" w:rsidP="00061367">
            <w:pPr>
              <w:pStyle w:val="TableTextsmall"/>
            </w:pPr>
            <w:r>
              <w:t>0 - 1</w:t>
            </w:r>
          </w:p>
        </w:tc>
        <w:tc>
          <w:tcPr>
            <w:tcW w:w="3906" w:type="dxa"/>
          </w:tcPr>
          <w:p w:rsidR="00BA7AC3" w:rsidRDefault="00BA7AC3" w:rsidP="00061367">
            <w:pPr>
              <w:pStyle w:val="TableTextsmall"/>
            </w:pPr>
            <w:r>
              <w:t>Beskrivning av felet.</w:t>
            </w:r>
          </w:p>
        </w:tc>
      </w:tr>
    </w:tbl>
    <w:p w:rsidR="009C58B8" w:rsidRPr="009C58B8" w:rsidRDefault="009C58B8" w:rsidP="009C58B8">
      <w:pPr>
        <w:pStyle w:val="BodyText"/>
        <w:rPr>
          <w:lang w:val="sv-SE"/>
        </w:rPr>
      </w:pPr>
    </w:p>
    <w:p w:rsidR="009C58B8" w:rsidRDefault="009C58B8" w:rsidP="009C58B8">
      <w:pPr>
        <w:pStyle w:val="Heading2"/>
      </w:pPr>
      <w:r w:rsidRPr="00834C7B">
        <w:t>UserInformation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Information om HSA-personen i form av GetHsaPersonHsaUserType.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9C58B8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lastRenderedPageBreak/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060EFF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</w:pPr>
            <w:r w:rsidRPr="0068300C">
              <w:t>paTitleCodes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060EFF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</w:pPr>
            <w:r w:rsidRPr="0068300C">
              <w:t>paTitleCode</w:t>
            </w:r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paTitleCode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060EFF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befattning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060EFF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060EFF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060EFF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HSA-identitet.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givenName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Tilltalsnamn.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1C0B5A" w:rsidP="00060EFF">
            <w:pPr>
              <w:pStyle w:val="TableTextsmall"/>
            </w:pPr>
            <w:r>
              <w:t>middleAndSurName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1C0B5A">
              <w:t xml:space="preserve">mellannamn + </w:t>
            </w:r>
            <w:r>
              <w:t>efternamn</w:t>
            </w:r>
          </w:p>
          <w:p w:rsidR="009C58B8" w:rsidRDefault="009C58B8" w:rsidP="00060EFF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r w:rsidR="001C0B5A">
              <w:t xml:space="preserve">middleName + </w:t>
            </w:r>
            <w:r>
              <w:t>sn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1C0B5A" w:rsidP="00060EFF">
            <w:pPr>
              <w:pStyle w:val="TableTextsmall"/>
            </w:pPr>
            <w:r>
              <w:t xml:space="preserve">Mellan + </w:t>
            </w:r>
            <w:r w:rsidR="009C58B8">
              <w:t>Efternamn.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nickName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Epostadress.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Publikt direkttelefonnummer.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Telefonnummer till växel.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hsaTelephoneNumber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Tjänstetelefonnummer.</w:t>
            </w:r>
          </w:p>
          <w:p w:rsidR="009C58B8" w:rsidRDefault="009C58B8" w:rsidP="00060EFF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mobileNumber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Mobiltelefonnummer.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1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060EFF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9C58B8" w:rsidRPr="001A7C08" w:rsidRDefault="009C58B8" w:rsidP="00060EFF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Faxnummer.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Telefontider för publik telefon (telephoneNumbers).</w:t>
            </w:r>
          </w:p>
          <w:p w:rsidR="009C58B8" w:rsidRDefault="009C58B8" w:rsidP="00060EFF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_Ref270079743 \r \h </w:instrText>
            </w:r>
            <w:r w:rsidR="008F656D">
              <w:fldChar w:fldCharType="separate"/>
            </w:r>
            <w:r w:rsidR="0077020F">
              <w:t>8.1.6</w:t>
            </w:r>
            <w:r w:rsidR="008F656D">
              <w:fldChar w:fldCharType="end"/>
            </w:r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postalAddress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060EFF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Webbadress.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description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Generell beskrivning.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Yrkestitel i fritext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060EFF">
            <w:pPr>
              <w:pStyle w:val="TableTextsmall"/>
            </w:pPr>
            <w:r w:rsidRPr="0067430A">
              <w:t>hsaTitle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HSA-titel för specificerad person.</w:t>
            </w:r>
          </w:p>
          <w:p w:rsidR="009C58B8" w:rsidRDefault="009C58B8" w:rsidP="00060EFF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specialityName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  <w:p w:rsidR="009C58B8" w:rsidRDefault="009C58B8" w:rsidP="00060EFF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specialityCode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DN för person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Vid ett </w:t>
      </w:r>
      <w:r w:rsidRPr="009C58B8">
        <w:rPr>
          <w:iCs/>
          <w:lang w:val="sv-SE"/>
        </w:rPr>
        <w:t>tekniskt fel</w:t>
      </w:r>
      <w:r w:rsidRPr="009C58B8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HsaPerson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20" w:name="_Toc350517318"/>
      <w:r>
        <w:rPr>
          <w:lang w:eastAsia="sv-SE"/>
        </w:rPr>
        <w:lastRenderedPageBreak/>
        <w:t>GetHsaPersonProtectedPersons</w:t>
      </w:r>
      <w:bookmarkEnd w:id="20"/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GetHsaPerson</w:t>
      </w:r>
      <w:r>
        <w:rPr>
          <w:lang w:val="sv-SE"/>
        </w:rPr>
        <w:t xml:space="preserve">ProtectedPersons har samma funktionalitet som </w:t>
      </w:r>
      <w:r w:rsidRPr="008144DB">
        <w:rPr>
          <w:lang w:val="sv-SE"/>
        </w:rPr>
        <w:t>GetHsaPerson</w:t>
      </w:r>
      <w:r>
        <w:rPr>
          <w:lang w:val="sv-SE"/>
        </w:rPr>
        <w:t>, med skillnaden att det även är möjligt att hämta</w:t>
      </w:r>
      <w:r w:rsidRPr="008144DB">
        <w:rPr>
          <w:lang w:val="sv-SE"/>
        </w:rPr>
        <w:t xml:space="preserve"> information om en HSA-person (hsaPersonExtension)</w:t>
      </w:r>
      <w:r>
        <w:rPr>
          <w:lang w:val="sv-SE"/>
        </w:rPr>
        <w:t xml:space="preserve"> som har skyddad identitet</w:t>
      </w:r>
      <w:r w:rsidRPr="008144DB">
        <w:rPr>
          <w:lang w:val="sv-SE"/>
        </w:rPr>
        <w:t>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9C58B8" w:rsidTr="00060EFF">
        <w:tc>
          <w:tcPr>
            <w:tcW w:w="212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060EFF">
        <w:tc>
          <w:tcPr>
            <w:tcW w:w="2129" w:type="dxa"/>
          </w:tcPr>
          <w:p w:rsidR="009C58B8" w:rsidRDefault="009C58B8" w:rsidP="00060EFF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9C58B8" w:rsidRDefault="009C58B8" w:rsidP="00060EFF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060EFF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060EFF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En lista med de personobjekt som matchar sökriterierna av XML-typen </w:t>
      </w:r>
      <w:r w:rsidRPr="008144DB">
        <w:rPr>
          <w:i/>
          <w:lang w:val="sv-SE"/>
        </w:rPr>
        <w:t>GetHsaPerson</w:t>
      </w:r>
      <w:r>
        <w:rPr>
          <w:i/>
          <w:lang w:val="sv-SE"/>
        </w:rPr>
        <w:t>ProtectedPersons</w:t>
      </w:r>
      <w:r w:rsidRPr="008144DB">
        <w:rPr>
          <w:i/>
          <w:lang w:val="sv-SE"/>
        </w:rPr>
        <w:t>ResponseType</w:t>
      </w:r>
      <w:r w:rsidRPr="008144DB">
        <w:rPr>
          <w:lang w:val="sv-SE"/>
        </w:rPr>
        <w:t xml:space="preserve"> returneras. Detta objekt innehåller information om personen som eftersöks.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Om inga personobjekt hittas </w:t>
      </w:r>
      <w:r w:rsidR="001C0B5A">
        <w:rPr>
          <w:lang w:val="sv-SE"/>
        </w:rPr>
        <w:t>resultCode=ERROR</w:t>
      </w:r>
      <w:r w:rsidRPr="008144DB">
        <w:rPr>
          <w:lang w:val="sv-SE"/>
        </w:rPr>
        <w:t>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 w:rsidR="008F656D">
        <w:fldChar w:fldCharType="begin"/>
      </w:r>
      <w:r>
        <w:instrText xml:space="preserve"> REF _Ref318108866 \r \h </w:instrText>
      </w:r>
      <w:r w:rsidR="008F656D">
        <w:fldChar w:fldCharType="separate"/>
      </w:r>
      <w:r w:rsidR="0077020F">
        <w:t>0</w:t>
      </w:r>
      <w:r w:rsidR="008F656D"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r w:rsidRPr="00834C7B">
        <w:t>GetHsaPerson</w:t>
      </w:r>
      <w:r>
        <w:t>ProtectedPersons</w:t>
      </w:r>
      <w:r w:rsidRPr="00834C7B">
        <w:t>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1984"/>
        <w:gridCol w:w="1276"/>
        <w:gridCol w:w="851"/>
        <w:gridCol w:w="4047"/>
      </w:tblGrid>
      <w:tr w:rsidR="009C58B8" w:rsidTr="00ED34CD">
        <w:trPr>
          <w:cantSplit/>
        </w:trPr>
        <w:tc>
          <w:tcPr>
            <w:tcW w:w="2376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51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404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ED34CD">
        <w:trPr>
          <w:cantSplit/>
        </w:trPr>
        <w:tc>
          <w:tcPr>
            <w:tcW w:w="2376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userInformations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851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404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1984" w:type="dxa"/>
            <w:tcBorders>
              <w:left w:val="nil"/>
            </w:tcBorders>
          </w:tcPr>
          <w:p w:rsidR="009C58B8" w:rsidRPr="00196C42" w:rsidRDefault="009C58B8" w:rsidP="00060EFF">
            <w:pPr>
              <w:pStyle w:val="TableTextsmall"/>
            </w:pPr>
            <w:r>
              <w:t>userInformation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User Information</w:t>
            </w:r>
          </w:p>
        </w:tc>
        <w:tc>
          <w:tcPr>
            <w:tcW w:w="851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4047" w:type="dxa"/>
          </w:tcPr>
          <w:p w:rsidR="009C58B8" w:rsidRDefault="009C58B8" w:rsidP="00060EFF">
            <w:pPr>
              <w:pStyle w:val="TableTextsmall"/>
            </w:pPr>
            <w:r>
              <w:t>Information om personen.</w:t>
            </w:r>
          </w:p>
          <w:p w:rsidR="009C58B8" w:rsidRDefault="009C58B8" w:rsidP="00060EFF">
            <w:pPr>
              <w:pStyle w:val="TableTextsmall"/>
            </w:pPr>
            <w:r>
              <w:t>Om personen har flera HSA-objekt returneras en instans per HSA-objekt.</w:t>
            </w:r>
          </w:p>
        </w:tc>
      </w:tr>
      <w:tr w:rsidR="001C0B5A" w:rsidTr="00ED34CD">
        <w:trPr>
          <w:cantSplit/>
        </w:trPr>
        <w:tc>
          <w:tcPr>
            <w:tcW w:w="2376" w:type="dxa"/>
            <w:gridSpan w:val="2"/>
          </w:tcPr>
          <w:p w:rsidR="001C0B5A" w:rsidRPr="00397525" w:rsidRDefault="001C0B5A" w:rsidP="00061367">
            <w:pPr>
              <w:pStyle w:val="TableTextsmall"/>
            </w:pPr>
            <w:r>
              <w:t>resultCode</w:t>
            </w:r>
          </w:p>
        </w:tc>
        <w:tc>
          <w:tcPr>
            <w:tcW w:w="1276" w:type="dxa"/>
          </w:tcPr>
          <w:p w:rsidR="001C0B5A" w:rsidRDefault="001C0B5A" w:rsidP="00061367">
            <w:pPr>
              <w:pStyle w:val="TableTextsmall"/>
            </w:pPr>
            <w:r>
              <w:t>String</w:t>
            </w:r>
          </w:p>
        </w:tc>
        <w:tc>
          <w:tcPr>
            <w:tcW w:w="851" w:type="dxa"/>
          </w:tcPr>
          <w:p w:rsidR="001C0B5A" w:rsidRDefault="001C0B5A" w:rsidP="00061367">
            <w:pPr>
              <w:pStyle w:val="TableTextsmall"/>
            </w:pPr>
            <w:r>
              <w:t>1 - 1</w:t>
            </w:r>
          </w:p>
        </w:tc>
        <w:tc>
          <w:tcPr>
            <w:tcW w:w="4047" w:type="dxa"/>
          </w:tcPr>
          <w:p w:rsidR="001C0B5A" w:rsidRDefault="001C0B5A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1C0B5A" w:rsidTr="00ED34CD">
        <w:trPr>
          <w:cantSplit/>
        </w:trPr>
        <w:tc>
          <w:tcPr>
            <w:tcW w:w="2376" w:type="dxa"/>
            <w:gridSpan w:val="2"/>
          </w:tcPr>
          <w:p w:rsidR="001C0B5A" w:rsidRDefault="001C0B5A" w:rsidP="00061367">
            <w:pPr>
              <w:pStyle w:val="TableTextsmall"/>
            </w:pPr>
            <w:r>
              <w:t>resultText</w:t>
            </w:r>
          </w:p>
        </w:tc>
        <w:tc>
          <w:tcPr>
            <w:tcW w:w="1276" w:type="dxa"/>
          </w:tcPr>
          <w:p w:rsidR="001C0B5A" w:rsidRDefault="001C0B5A" w:rsidP="00061367">
            <w:pPr>
              <w:pStyle w:val="TableTextsmall"/>
            </w:pPr>
            <w:r>
              <w:t>String</w:t>
            </w:r>
          </w:p>
        </w:tc>
        <w:tc>
          <w:tcPr>
            <w:tcW w:w="851" w:type="dxa"/>
          </w:tcPr>
          <w:p w:rsidR="001C0B5A" w:rsidRDefault="001C0B5A" w:rsidP="00061367">
            <w:pPr>
              <w:pStyle w:val="TableTextsmall"/>
            </w:pPr>
            <w:r>
              <w:t>0 - 1</w:t>
            </w:r>
          </w:p>
        </w:tc>
        <w:tc>
          <w:tcPr>
            <w:tcW w:w="4047" w:type="dxa"/>
          </w:tcPr>
          <w:p w:rsidR="001C0B5A" w:rsidRDefault="001C0B5A" w:rsidP="00061367">
            <w:pPr>
              <w:pStyle w:val="TableTextsmall"/>
            </w:pPr>
            <w:r>
              <w:t>Beskrivning av felet.</w:t>
            </w:r>
          </w:p>
        </w:tc>
      </w:tr>
    </w:tbl>
    <w:p w:rsidR="009C58B8" w:rsidRPr="008144DB" w:rsidRDefault="009C58B8" w:rsidP="009C58B8">
      <w:pPr>
        <w:pStyle w:val="BodyText"/>
        <w:rPr>
          <w:lang w:val="sv-SE"/>
        </w:rPr>
      </w:pPr>
    </w:p>
    <w:p w:rsidR="009C58B8" w:rsidRDefault="009C58B8" w:rsidP="009C58B8">
      <w:pPr>
        <w:pStyle w:val="Heading2"/>
      </w:pPr>
      <w:r w:rsidRPr="00834C7B">
        <w:t>UserInformation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lastRenderedPageBreak/>
        <w:t xml:space="preserve">Information om HSA-personen i form av </w:t>
      </w:r>
      <w:r>
        <w:rPr>
          <w:lang w:val="sv-SE"/>
        </w:rPr>
        <w:t>UserInformation</w:t>
      </w:r>
      <w:r w:rsidRPr="008144DB">
        <w:rPr>
          <w:lang w:val="sv-SE"/>
        </w:rPr>
        <w:t>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9C58B8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060EFF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</w:pPr>
            <w:r w:rsidRPr="0068300C">
              <w:t>paTitleCodes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060EFF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</w:pPr>
            <w:r w:rsidRPr="0068300C">
              <w:t>paTitleCode</w:t>
            </w:r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paTitleCode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061367" w:rsidP="00060EFF">
            <w:pPr>
              <w:pStyle w:val="TableTextsmall"/>
            </w:pPr>
            <w:r>
              <w:t>0</w:t>
            </w:r>
            <w:r w:rsidR="009C58B8" w:rsidRPr="0068300C">
              <w:t xml:space="preserve"> - 1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060EFF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befattning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060EFF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060EFF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060EFF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060EFF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HSA-identitet.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givenName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Tilltalsnamn.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9C58B8" w:rsidRDefault="009C58B8" w:rsidP="00060EFF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Efternamn.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  <w:p w:rsidR="009C58B8" w:rsidRPr="0067430A" w:rsidRDefault="009C58B8" w:rsidP="00060EFF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mellannamn</w:t>
            </w:r>
          </w:p>
          <w:p w:rsidR="009C58B8" w:rsidRDefault="009C58B8" w:rsidP="00060EFF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middleName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Mellannamn för person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nickName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Epostadress.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Publikt direkttelefonnummer.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Telefonnummer till växel.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lastRenderedPageBreak/>
              <w:t>hsaTelephoneNumbers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hsaTelephoneNumber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Tjänstetelefonnummer.</w:t>
            </w:r>
          </w:p>
          <w:p w:rsidR="009C58B8" w:rsidRDefault="009C58B8" w:rsidP="00060EFF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mobileNumber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Mobiltelefonnummer.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060EFF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9C58B8" w:rsidRPr="001A7C08" w:rsidRDefault="009C58B8" w:rsidP="00060EFF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Faxnummer.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Telefontider för publik telefon (telephoneNumbers).</w:t>
            </w:r>
          </w:p>
          <w:p w:rsidR="009C58B8" w:rsidRDefault="009C58B8" w:rsidP="00060EFF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_Ref270079743 \r \h </w:instrText>
            </w:r>
            <w:r w:rsidR="008F656D">
              <w:fldChar w:fldCharType="separate"/>
            </w:r>
            <w:r w:rsidR="0077020F">
              <w:t>8.1.6</w:t>
            </w:r>
            <w:r w:rsidR="008F656D">
              <w:fldChar w:fldCharType="end"/>
            </w:r>
            <w:r>
              <w:t>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postalAddress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060EFF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Postadress.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Webbadress.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description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060EFF">
            <w:pPr>
              <w:pStyle w:val="TableTextsmall"/>
            </w:pPr>
            <w:r>
              <w:t>Generell beskrivning.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Yrkestitel i fritext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060EFF">
            <w:pPr>
              <w:pStyle w:val="TableTextsmall"/>
            </w:pPr>
            <w:r w:rsidRPr="0067430A">
              <w:t>hsaTitle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060EFF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HSA-titel för specificerad person.</w:t>
            </w:r>
          </w:p>
          <w:p w:rsidR="009C58B8" w:rsidRDefault="009C58B8" w:rsidP="00060EFF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specialityName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  <w:p w:rsidR="009C58B8" w:rsidRDefault="009C58B8" w:rsidP="00060EFF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060EFF">
            <w:pPr>
              <w:pStyle w:val="Tabletextsmall-Nospacedown"/>
            </w:pPr>
            <w:r>
              <w:t>specialityCode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060EFF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060EFF">
            <w:pPr>
              <w:pStyle w:val="TableTextsmall"/>
            </w:pPr>
            <w:r>
              <w:t>DN för person</w:t>
            </w:r>
          </w:p>
        </w:tc>
      </w:tr>
      <w:tr w:rsidR="00BF7D58" w:rsidTr="00060EFF">
        <w:trPr>
          <w:cantSplit/>
        </w:trPr>
        <w:tc>
          <w:tcPr>
            <w:tcW w:w="3227" w:type="dxa"/>
            <w:gridSpan w:val="2"/>
          </w:tcPr>
          <w:p w:rsidR="00BF7D58" w:rsidRPr="004876BC" w:rsidRDefault="00BF7D58" w:rsidP="00061367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</w:p>
          <w:p w:rsidR="00BF7D58" w:rsidRPr="004876BC" w:rsidRDefault="00BF7D58" w:rsidP="00061367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skyddad person</w:t>
            </w:r>
          </w:p>
          <w:p w:rsidR="00BF7D58" w:rsidRPr="004876BC" w:rsidRDefault="00BF7D58" w:rsidP="00061367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hsaProtectedPerson</w:t>
            </w:r>
          </w:p>
        </w:tc>
        <w:tc>
          <w:tcPr>
            <w:tcW w:w="1134" w:type="dxa"/>
          </w:tcPr>
          <w:p w:rsidR="00BF7D58" w:rsidRDefault="00BF7D58" w:rsidP="00061367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BF7D58" w:rsidRDefault="00BF7D58" w:rsidP="00061367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BF7D58" w:rsidRDefault="00BF7D58" w:rsidP="00061367">
            <w:pPr>
              <w:pStyle w:val="TableTextsmall"/>
            </w:pPr>
            <w:r>
              <w:t>true: om person är skyddad person</w:t>
            </w:r>
            <w:r>
              <w:br/>
              <w:t>false eller uteblivet attribut om personen inte är skyddad.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Vid ett </w:t>
      </w:r>
      <w:r w:rsidRPr="008144DB">
        <w:rPr>
          <w:iCs/>
          <w:lang w:val="sv-SE"/>
        </w:rPr>
        <w:t>tekniskt fel</w:t>
      </w:r>
      <w:r w:rsidRPr="008144DB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HsaPersonProtectedPersons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21" w:name="_Toc350517319"/>
      <w:r>
        <w:rPr>
          <w:lang w:eastAsia="sv-SE"/>
        </w:rPr>
        <w:lastRenderedPageBreak/>
        <w:t>GetHsaUnit</w:t>
      </w:r>
      <w:bookmarkEnd w:id="21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GetHsaUnit används för att söka ut information om en specifik enhet eller funktion.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9C58B8">
      <w:pPr>
        <w:pStyle w:val="BodyText"/>
      </w:pPr>
      <w: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9C58B8" w:rsidTr="00060EFF">
        <w:tc>
          <w:tcPr>
            <w:tcW w:w="140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060EFF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9C58B8" w:rsidRDefault="009C58B8" w:rsidP="00060EFF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9C58B8" w:rsidRDefault="009C58B8" w:rsidP="00060EFF">
            <w:pPr>
              <w:pStyle w:val="TableTextsmall"/>
            </w:pPr>
            <w:r>
              <w:t>HSA-identitet på den enhet som skall sökas ut.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060EFF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9C58B8" w:rsidRDefault="009C58B8" w:rsidP="00060EFF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9C58B8" w:rsidRDefault="009C58B8" w:rsidP="00060EFF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060EFF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9C58B8" w:rsidTr="00060EFF">
        <w:tc>
          <w:tcPr>
            <w:tcW w:w="1407" w:type="dxa"/>
          </w:tcPr>
          <w:p w:rsidR="009C58B8" w:rsidRDefault="009C58B8" w:rsidP="00060EFF">
            <w:pPr>
              <w:pStyle w:val="TableTextsmall"/>
            </w:pPr>
            <w:r>
              <w:t>getParentInfo</w:t>
            </w:r>
          </w:p>
        </w:tc>
        <w:tc>
          <w:tcPr>
            <w:tcW w:w="1136" w:type="dxa"/>
          </w:tcPr>
          <w:p w:rsidR="009C58B8" w:rsidRDefault="009C58B8" w:rsidP="00060EFF">
            <w:pPr>
              <w:pStyle w:val="TableTextsmall"/>
            </w:pPr>
            <w:r>
              <w:t>Boolean</w:t>
            </w:r>
          </w:p>
        </w:tc>
        <w:tc>
          <w:tcPr>
            <w:tcW w:w="826" w:type="dxa"/>
          </w:tcPr>
          <w:p w:rsidR="009C58B8" w:rsidRDefault="009C58B8" w:rsidP="00060EFF">
            <w:pPr>
              <w:pStyle w:val="TableTextsmall"/>
            </w:pPr>
            <w:r>
              <w:t>1</w:t>
            </w:r>
          </w:p>
        </w:tc>
        <w:tc>
          <w:tcPr>
            <w:tcW w:w="5181" w:type="dxa"/>
          </w:tcPr>
          <w:p w:rsidR="009C58B8" w:rsidRDefault="009C58B8" w:rsidP="00060EFF">
            <w:pPr>
              <w:pStyle w:val="TableTextsmall"/>
            </w:pPr>
            <w:r>
              <w:t>true: om careG</w:t>
            </w:r>
            <w:r w:rsidR="00ED34CD">
              <w:t xml:space="preserve">iver och parentHsaIdentity </w:t>
            </w:r>
            <w:r>
              <w:t xml:space="preserve">parametrar ska returneras. </w:t>
            </w:r>
          </w:p>
        </w:tc>
      </w:tr>
    </w:tbl>
    <w:p w:rsidR="009C58B8" w:rsidRPr="00AC7036" w:rsidRDefault="009C58B8" w:rsidP="009C58B8"/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Om specificerad enhet hittas returneras information om enheten i ett objekt av XML-typen </w:t>
      </w:r>
      <w:r w:rsidRPr="009C58B8">
        <w:rPr>
          <w:i/>
          <w:lang w:val="sv-SE"/>
        </w:rPr>
        <w:t>GetHsaUnitResponse</w:t>
      </w:r>
      <w:r w:rsidRPr="009C58B8">
        <w:rPr>
          <w:lang w:val="sv-SE"/>
        </w:rPr>
        <w:t>.</w:t>
      </w:r>
    </w:p>
    <w:p w:rsidR="009C58B8" w:rsidRPr="0071739C" w:rsidRDefault="009C58B8" w:rsidP="009C58B8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>
        <w:rPr>
          <w:b/>
          <w:lang w:eastAsia="sv-SE"/>
        </w:rPr>
        <w:t>Unit [0..1]</w:t>
      </w:r>
    </w:p>
    <w:p w:rsidR="009C58B8" w:rsidRDefault="009C58B8" w:rsidP="009C58B8">
      <w:pPr>
        <w:ind w:left="720"/>
        <w:rPr>
          <w:lang w:eastAsia="sv-SE"/>
        </w:rPr>
      </w:pPr>
    </w:p>
    <w:p w:rsidR="009C58B8" w:rsidRPr="0071739C" w:rsidRDefault="009C58B8" w:rsidP="009C58B8">
      <w:pPr>
        <w:pStyle w:val="Heading2"/>
      </w:pPr>
      <w:bookmarkStart w:id="22" w:name="_Ref252215490"/>
      <w:r w:rsidRPr="00B07D51">
        <w:t>GetHsaUnitResponse</w:t>
      </w:r>
      <w:bookmarkEnd w:id="22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276"/>
        <w:gridCol w:w="709"/>
        <w:gridCol w:w="3827"/>
      </w:tblGrid>
      <w:tr w:rsidR="009C58B8" w:rsidTr="00ED34CD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827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careGiver</w:t>
            </w:r>
          </w:p>
          <w:p w:rsidR="009C58B8" w:rsidRPr="00C80CC9" w:rsidRDefault="009C58B8" w:rsidP="00060EFF">
            <w:pPr>
              <w:pStyle w:val="TableTextsmall"/>
            </w:pP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Hsa-identitet för vårdgivaren som vårdenheten tillhör. Returneras bara om aktuell enhet är en vårdenhet.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  <w:p w:rsidR="009C58B8" w:rsidRDefault="009C58B8" w:rsidP="00060EFF">
            <w:pPr>
              <w:pStyle w:val="TableTextsmall"/>
            </w:pPr>
          </w:p>
          <w:p w:rsidR="009C58B8" w:rsidRDefault="009C58B8" w:rsidP="00060EFF">
            <w:pPr>
              <w:pStyle w:val="TableTextsmall"/>
            </w:pPr>
            <w:r>
              <w:t>Returneras bara om getParentInfo är true.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unitPrescriptionCodes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1 - 1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(ny parameter för E-remiss)</w:t>
            </w: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unitPrescriptionCode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Arbetsplatskod</w:t>
            </w:r>
          </w:p>
          <w:p w:rsidR="009C58B8" w:rsidRPr="001562FD" w:rsidRDefault="009C58B8" w:rsidP="00060EFF">
            <w:pPr>
              <w:pStyle w:val="Tabletextsmall-Nospaceup"/>
              <w:rPr>
                <w:b/>
                <w:bCs/>
              </w:rPr>
            </w:pPr>
            <w:r w:rsidRPr="001562FD">
              <w:rPr>
                <w:b/>
                <w:bCs/>
              </w:rPr>
              <w:t xml:space="preserve">LDAP: </w:t>
            </w:r>
            <w:r>
              <w:t>unitPrescriptionCode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Arbetsplatskod för enheten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alternateNames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alternateName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Alternativt namn</w:t>
            </w:r>
          </w:p>
          <w:p w:rsidR="009C58B8" w:rsidRPr="001562FD" w:rsidRDefault="009C58B8" w:rsidP="00060EFF">
            <w:pPr>
              <w:pStyle w:val="Tabletextsmall-Nospaceup"/>
            </w:pPr>
            <w:r w:rsidRPr="001562FD">
              <w:t>LDAP: ouShort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Alternativt namn på enheten som används vid sidan av det officiella namnet (</w:t>
            </w:r>
            <w:r w:rsidRPr="000368AE">
              <w:rPr>
                <w:i/>
              </w:rPr>
              <w:t>publicName</w:t>
            </w:r>
            <w:r>
              <w:t>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alternateText</w:t>
            </w:r>
          </w:p>
          <w:p w:rsidR="009C58B8" w:rsidRDefault="009C58B8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alt-text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780C87">
              <w:t>hsaAltText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Beskrivande text som alternativ till bild på enhet.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businessClassifications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RPr="008235CD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businessClassification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Verksamhet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businessClassification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Typ av verksamhet (klartext).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businessClassificationCodes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060EFF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businessClassificationCode</w:t>
            </w:r>
          </w:p>
          <w:p w:rsidR="009C58B8" w:rsidRPr="00921BEC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Verksamhetskod</w:t>
            </w:r>
          </w:p>
          <w:p w:rsidR="009C58B8" w:rsidRPr="00921BEC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businessClassification Code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Typ av verksamhet (kod)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businessTypes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RPr="000C784B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060EFF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businessType</w:t>
            </w:r>
          </w:p>
          <w:p w:rsidR="009C58B8" w:rsidRPr="00921BEC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Enhetstyp</w:t>
            </w:r>
            <w:r w:rsidRPr="00921BEC">
              <w:rPr>
                <w:lang w:val="en-US"/>
              </w:rPr>
              <w:br/>
            </w: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hsaBusinessType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Pr="000C784B" w:rsidRDefault="009C58B8" w:rsidP="00060EFF">
            <w:pPr>
              <w:pStyle w:val="TableTextsmall"/>
            </w:pPr>
            <w:r w:rsidRPr="000C784B">
              <w:t>Klassificering av enhet (t.ex. sjukhus).</w:t>
            </w:r>
          </w:p>
        </w:tc>
      </w:tr>
      <w:tr w:rsidR="009C58B8" w:rsidRPr="000C784B" w:rsidTr="00ED34CD">
        <w:trPr>
          <w:cantSplit/>
        </w:trPr>
        <w:tc>
          <w:tcPr>
            <w:tcW w:w="2943" w:type="dxa"/>
            <w:gridSpan w:val="2"/>
          </w:tcPr>
          <w:p w:rsidR="009C58B8" w:rsidRPr="000368AE" w:rsidRDefault="009C58B8" w:rsidP="00060EFF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careTypes</w:t>
            </w:r>
          </w:p>
        </w:tc>
        <w:tc>
          <w:tcPr>
            <w:tcW w:w="1276" w:type="dxa"/>
          </w:tcPr>
          <w:p w:rsidR="009C58B8" w:rsidRPr="000368AE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0368AE" w:rsidRDefault="00061367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C58B8" w:rsidRPr="000368AE">
              <w:rPr>
                <w:lang w:val="en-US"/>
              </w:rPr>
              <w:t xml:space="preserve"> – 1</w:t>
            </w:r>
          </w:p>
        </w:tc>
        <w:tc>
          <w:tcPr>
            <w:tcW w:w="3827" w:type="dxa"/>
          </w:tcPr>
          <w:p w:rsidR="009C58B8" w:rsidRPr="000368AE" w:rsidRDefault="009C58B8" w:rsidP="00060EFF">
            <w:pPr>
              <w:pStyle w:val="TableTextsmall"/>
              <w:rPr>
                <w:lang w:val="en-US"/>
              </w:rPr>
            </w:pPr>
          </w:p>
        </w:tc>
      </w:tr>
      <w:tr w:rsidR="009C58B8" w:rsidRPr="00134D26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0368AE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 w:rsidRPr="003D055F">
              <w:t>careType</w:t>
            </w:r>
          </w:p>
          <w:p w:rsidR="009C58B8" w:rsidRPr="003D055F" w:rsidRDefault="009C58B8" w:rsidP="00060EFF">
            <w:pPr>
              <w:pStyle w:val="Tabletextsmall-Nospaceup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6248F7">
              <w:t>Vårdform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6248F7">
              <w:t>careType</w:t>
            </w:r>
          </w:p>
        </w:tc>
        <w:tc>
          <w:tcPr>
            <w:tcW w:w="1276" w:type="dxa"/>
          </w:tcPr>
          <w:p w:rsidR="009C58B8" w:rsidRPr="003D055F" w:rsidRDefault="009C58B8" w:rsidP="00060EFF">
            <w:pPr>
              <w:pStyle w:val="TableTextsmall"/>
            </w:pPr>
            <w:r w:rsidRPr="003D055F">
              <w:t>String</w:t>
            </w:r>
          </w:p>
        </w:tc>
        <w:tc>
          <w:tcPr>
            <w:tcW w:w="709" w:type="dxa"/>
          </w:tcPr>
          <w:p w:rsidR="009C58B8" w:rsidRPr="003D055F" w:rsidRDefault="009C58B8" w:rsidP="00060EFF">
            <w:pPr>
              <w:pStyle w:val="TableTextsmall"/>
            </w:pPr>
            <w:r w:rsidRPr="003D055F">
              <w:t>0 – n</w:t>
            </w:r>
          </w:p>
        </w:tc>
        <w:tc>
          <w:tcPr>
            <w:tcW w:w="3827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Vårdform.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060EFF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lastRenderedPageBreak/>
              <w:t>county</w:t>
            </w:r>
          </w:p>
          <w:p w:rsidR="009C58B8" w:rsidRPr="00921BEC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Länsnamn</w:t>
            </w:r>
          </w:p>
          <w:p w:rsidR="009C58B8" w:rsidRPr="00921BEC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countyName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060EFF">
            <w:pPr>
              <w:pStyle w:val="TableTextsmall"/>
            </w:pPr>
            <w:r>
              <w:t>Namn på län.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060EFF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countyCode</w:t>
            </w:r>
          </w:p>
          <w:p w:rsidR="009C58B8" w:rsidRPr="00921BEC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Länskod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countyCode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060EFF">
            <w:pPr>
              <w:pStyle w:val="TableTextsmall"/>
            </w:pPr>
            <w:r>
              <w:t>Kod för län.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description</w:t>
            </w:r>
          </w:p>
          <w:p w:rsidR="009C58B8" w:rsidRDefault="009C58B8" w:rsidP="00060EFF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>Beskrivning</w:t>
            </w:r>
            <w:proofErr w:type="gramEnd"/>
          </w:p>
          <w:p w:rsidR="009C58B8" w:rsidRPr="00134D26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060EFF">
            <w:pPr>
              <w:pStyle w:val="TableTextsmall"/>
            </w:pPr>
            <w:r>
              <w:t>Allmän beskrivning för enheten.</w:t>
            </w:r>
          </w:p>
        </w:tc>
      </w:tr>
      <w:tr w:rsidR="009C58B8" w:rsidRPr="00134D26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 w:rsidRPr="006248F7">
              <w:t>directoryContact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Innehållsansvarig</w:t>
            </w:r>
          </w:p>
          <w:p w:rsidR="009C58B8" w:rsidRPr="006248F7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 w:rsidRPr="006248F7">
              <w:t xml:space="preserve"> hsaDirectoryContact </w:t>
            </w:r>
            <w:r>
              <w:t>(</w:t>
            </w:r>
            <w:r w:rsidRPr="001562FD">
              <w:t>hämtad från överliggande o</w:t>
            </w:r>
            <w:r>
              <w:t xml:space="preserve"> eller ou</w:t>
            </w:r>
            <w:r w:rsidRPr="001562FD">
              <w:t>-objekt</w:t>
            </w:r>
            <w:r w:rsidRPr="006248F7">
              <w:t>)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0 – 1</w:t>
            </w:r>
          </w:p>
        </w:tc>
        <w:tc>
          <w:tcPr>
            <w:tcW w:w="3827" w:type="dxa"/>
          </w:tcPr>
          <w:p w:rsidR="009C58B8" w:rsidRPr="00134D26" w:rsidRDefault="009C58B8" w:rsidP="00060EFF">
            <w:pPr>
              <w:pStyle w:val="TableTextsmall"/>
            </w:pPr>
            <w:r>
              <w:t xml:space="preserve">Ansvarig för informationen om enheten (emailadress).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 w:rsidRPr="00134D26">
              <w:t>displayOption</w:t>
            </w:r>
          </w:p>
          <w:p w:rsidR="009C58B8" w:rsidRDefault="009C58B8" w:rsidP="00060EFF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 w:rsidRPr="006248F7">
              <w:t>Alternativ</w:t>
            </w:r>
            <w:proofErr w:type="gramEnd"/>
            <w:r w:rsidRPr="006248F7">
              <w:t xml:space="preserve"> namnvisning</w:t>
            </w:r>
          </w:p>
          <w:p w:rsidR="009C58B8" w:rsidRPr="00134D26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34D26">
              <w:t>displayOption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 xml:space="preserve">Alternativ namnvisning, se Hsa Schemat för syntax.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dropInHours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dropInHour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763279">
              <w:t>Tid för dropin-besök utan tidsbokning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763279">
              <w:t>dropInHours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Tider för så dropin-besök (utan tidbokning).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Email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e-postadress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:rsidR="009C58B8" w:rsidRPr="00134D26" w:rsidRDefault="009C58B8" w:rsidP="00060EFF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Officiell emailadress till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faxNumbers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faxNumber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Fax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facsimileTelephone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Faxnummer till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geographicalCoordinatesRt90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Geografiska koordinater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geographicalCoordinates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Geo Coord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Geografiska koordinater för enhetens huvudsakliga fysiska placering. Koordinaterna anges enligt RT90.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healthCareArea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Områdesansvar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hsaHealthCareArea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Geografiskt område för någon typ av administrativt område.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hsaDestinationIndicators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hsaDestinationIndicator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Visas för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hsaDestinationIndicator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Anger vilka parter som får ta del av enhetens information.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hsaIdentity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HSA-id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hsaIdentity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HSA-identitet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hsaJpegLogotype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Logotyp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hsaJpegLogotype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Logotype för enheten.</w:t>
            </w:r>
          </w:p>
          <w:p w:rsidR="009C58B8" w:rsidRDefault="009C58B8" w:rsidP="00060EFF">
            <w:pPr>
              <w:pStyle w:val="TableTextsmall"/>
            </w:pPr>
            <w:r>
              <w:t>Logotypen är en binär bild i JPEG-format. Bildinformationen returneras Base64-kodat.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invoiceAddress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Fakturaadress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hsaInvoiceAddress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Fakturaadress.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jpegPhoto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Bild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jpegPhoto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Allmän bild för enheten.</w:t>
            </w:r>
          </w:p>
          <w:p w:rsidR="009C58B8" w:rsidRDefault="009C58B8" w:rsidP="00060EFF">
            <w:pPr>
              <w:pStyle w:val="TableTextsmall"/>
            </w:pPr>
            <w:r>
              <w:t>Bilden är en binär bild i JPEG-format. Bildinformationen returneras Base64-kodat.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labeledUri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Webbadress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labeledURI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 xml:space="preserve">Fullständig webbadress (inklusive </w:t>
            </w:r>
            <w:r w:rsidRPr="000368AE">
              <w:rPr>
                <w:i/>
              </w:rPr>
              <w:t>http</w:t>
            </w:r>
            <w:proofErr w:type="gramStart"/>
            <w:r w:rsidRPr="000368AE">
              <w:rPr>
                <w:i/>
              </w:rPr>
              <w:t>://</w:t>
            </w:r>
            <w:proofErr w:type="gramEnd"/>
            <w:r>
              <w:t xml:space="preserve">  eller https://)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Location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C74102">
              <w:t>Geografisk plats</w:t>
            </w:r>
          </w:p>
          <w:p w:rsidR="009C58B8" w:rsidRDefault="009C58B8" w:rsidP="00060EFF">
            <w:pPr>
              <w:pStyle w:val="Tabletextsmall-Nospaceup"/>
            </w:pPr>
            <w:r w:rsidRPr="00597058">
              <w:t>LDAP:</w:t>
            </w:r>
            <w:r>
              <w:t xml:space="preserve"> l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Namn på geografiskt område där enheten i huvudsak är placerad.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webPage1177</w:t>
            </w:r>
          </w:p>
          <w:p w:rsidR="009C58B8" w:rsidRDefault="009C58B8" w:rsidP="00060EFF">
            <w:pPr>
              <w:pStyle w:val="TableTextsmall"/>
            </w:pPr>
            <w:r w:rsidRPr="00F7133E">
              <w:rPr>
                <w:b/>
              </w:rPr>
              <w:t>HSA</w:t>
            </w:r>
            <w:r>
              <w:t>: 1177-kontaktkortslänk</w:t>
            </w:r>
          </w:p>
          <w:p w:rsidR="009C58B8" w:rsidRDefault="009C58B8" w:rsidP="00060EFF">
            <w:pPr>
              <w:pStyle w:val="TableTextsmall"/>
            </w:pPr>
            <w:r w:rsidRPr="00F7133E">
              <w:rPr>
                <w:b/>
              </w:rPr>
              <w:t>LDAP</w:t>
            </w:r>
            <w:r>
              <w:t>: hsaVpwWebPage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 xml:space="preserve">Länk till Enhetens sida på 1177.se (om enheten är publik och finns på 1177.se) 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managements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management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Ägarform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management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Ägarform i klartext.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Kommunnamn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municipalityName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Namn på kommun.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municipalityCode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Kommunkod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municipalityCode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Kod för kommun.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060EFF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municipalitySection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Kommundelsnamn</w:t>
            </w:r>
          </w:p>
          <w:p w:rsidR="009C58B8" w:rsidRPr="001562FD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municipalitySectionName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Namn på kommundel.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lastRenderedPageBreak/>
              <w:t>name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 eller Objektnamn,</w:t>
            </w:r>
          </w:p>
          <w:p w:rsidR="009C58B8" w:rsidRPr="001562FD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o, ou eller cn </w:t>
            </w:r>
            <w:r w:rsidRPr="001562FD">
              <w:t>(beroende på objekttyp)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Namn</w:t>
            </w:r>
          </w:p>
          <w:p w:rsidR="009C58B8" w:rsidRDefault="009C58B8" w:rsidP="00060EFF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</w:t>
            </w:r>
            <w:r>
              <w:t xml:space="preserve"> (organization), </w:t>
            </w:r>
            <w:r w:rsidRPr="000368AE">
              <w:rPr>
                <w:i/>
              </w:rPr>
              <w:t>ou</w:t>
            </w:r>
            <w:r>
              <w:t xml:space="preserve"> (organisationsenhet) eller </w:t>
            </w:r>
            <w:r w:rsidRPr="000368AE">
              <w:rPr>
                <w:i/>
              </w:rPr>
              <w:t>cn</w:t>
            </w:r>
            <w:r>
              <w:t xml:space="preserve"> (organisationsroll).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patientInformation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Information till patient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hsaVpwInformation4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Informationstext till patienter.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postalAddress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Postadress.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postalCode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Postnummer.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priceInformation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Prisinformation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hsaVpwInformation3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Prisinformation.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publicName</w:t>
            </w:r>
          </w:p>
          <w:p w:rsidR="009C58B8" w:rsidRPr="00CB3D82" w:rsidRDefault="009C58B8" w:rsidP="00060EFF">
            <w:pPr>
              <w:pStyle w:val="TableTextsmall"/>
            </w:pPr>
            <w:r w:rsidRPr="00CB3D82">
              <w:t>(Namn som sätts samman utifrån flera olika Hsa-attribut, se beskrivningen)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Publikt officiellt namn.</w:t>
            </w:r>
          </w:p>
          <w:p w:rsidR="009C58B8" w:rsidRDefault="009C58B8" w:rsidP="00060EFF">
            <w:pPr>
              <w:pStyle w:val="TableTextsmall"/>
            </w:pPr>
            <w:r>
              <w:t xml:space="preserve">Det publika namnet beräknas i första hand utifrån enhetens </w:t>
            </w:r>
            <w:r w:rsidRPr="000368AE">
              <w:rPr>
                <w:i/>
              </w:rPr>
              <w:t>DN</w:t>
            </w:r>
            <w:r>
              <w:t xml:space="preserve"> tillsammans med värdet i attributet </w:t>
            </w:r>
            <w:r w:rsidRPr="000368AE">
              <w:rPr>
                <w:i/>
              </w:rPr>
              <w:t>displayOption</w:t>
            </w:r>
            <w:r>
              <w:t xml:space="preserve"> i enlighet med beskrivningen i HSA-specifikationen (se ref </w:t>
            </w:r>
            <w:r w:rsidR="008F656D">
              <w:fldChar w:fldCharType="begin"/>
            </w:r>
            <w:r>
              <w:instrText xml:space="preserve"> REF _Ref318108866 \r \h </w:instrText>
            </w:r>
            <w:r w:rsidR="008F656D">
              <w:fldChar w:fldCharType="separate"/>
            </w:r>
            <w:r w:rsidR="0077020F">
              <w:t>0</w:t>
            </w:r>
            <w:r w:rsidR="008F656D">
              <w:fldChar w:fldCharType="end"/>
            </w:r>
            <w:r>
              <w:t>).</w:t>
            </w:r>
          </w:p>
          <w:p w:rsidR="009C58B8" w:rsidRDefault="009C58B8" w:rsidP="00060EFF">
            <w:pPr>
              <w:pStyle w:val="TableTextsmall"/>
            </w:pPr>
            <w:r>
              <w:t xml:space="preserve">Om enheten inte har något värde för </w:t>
            </w:r>
            <w:r w:rsidRPr="000368AE">
              <w:rPr>
                <w:i/>
              </w:rPr>
              <w:t>displayOption</w:t>
            </w:r>
            <w:r>
              <w:t xml:space="preserve"> beräknas det publika namnet utifrån följande attributkombinationer, i prioritetsordning;</w:t>
            </w:r>
          </w:p>
          <w:p w:rsidR="009C58B8" w:rsidRDefault="009C58B8" w:rsidP="00060EFF">
            <w:pPr>
              <w:pStyle w:val="TableTextsmall"/>
            </w:pPr>
            <w:r>
              <w:t>ou&lt;blanktecken&gt;l</w:t>
            </w:r>
          </w:p>
          <w:p w:rsidR="009C58B8" w:rsidRDefault="009C58B8" w:rsidP="00060EFF">
            <w:pPr>
              <w:pStyle w:val="TableTextsmall"/>
            </w:pPr>
            <w:r>
              <w:t>o&lt;blanktecken&gt;l</w:t>
            </w:r>
          </w:p>
          <w:p w:rsidR="009C58B8" w:rsidRDefault="009C58B8" w:rsidP="00060EFF">
            <w:pPr>
              <w:pStyle w:val="TableTextsmall"/>
            </w:pPr>
            <w:r>
              <w:t>cn&lt;blanktecken&gt;l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relatedUnits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581E92" w:rsidRDefault="009C58B8" w:rsidP="00060EFF">
            <w:pPr>
              <w:pStyle w:val="TableTextsmall"/>
              <w:rPr>
                <w:lang w:val="en-US"/>
              </w:rPr>
            </w:pPr>
            <w:r w:rsidRPr="00581E92">
              <w:rPr>
                <w:lang w:val="en-US"/>
              </w:rPr>
              <w:t>relatedUnit</w:t>
            </w:r>
          </w:p>
          <w:p w:rsidR="009C58B8" w:rsidRPr="00581E92" w:rsidRDefault="009C58B8" w:rsidP="00060EFF">
            <w:pPr>
              <w:pStyle w:val="Tabletextsmall-Nospacedown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>HSA:</w:t>
            </w:r>
            <w:r w:rsidRPr="00581E92">
              <w:rPr>
                <w:lang w:val="en-US"/>
              </w:rPr>
              <w:t xml:space="preserve"> Relaterad enhet</w:t>
            </w:r>
          </w:p>
          <w:p w:rsidR="009C58B8" w:rsidRPr="00581E92" w:rsidRDefault="009C58B8" w:rsidP="00060EFF">
            <w:pPr>
              <w:pStyle w:val="Tabletextsmall-Nospaceup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 xml:space="preserve">LDAP: </w:t>
            </w:r>
            <w:r w:rsidRPr="00581E92">
              <w:rPr>
                <w:lang w:val="en-US"/>
              </w:rPr>
              <w:t>hsaVpwNeighbouring Object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HSA-identitet på en enhet som på något sätt hör ihop med aktuell enhet.</w:t>
            </w:r>
          </w:p>
          <w:p w:rsidR="009C58B8" w:rsidRDefault="009C58B8" w:rsidP="00060EFF">
            <w:pPr>
              <w:pStyle w:val="TableTextsmall"/>
            </w:pPr>
            <w:r>
              <w:t xml:space="preserve">Informationen hämtas från LDAP-attributet </w:t>
            </w:r>
            <w:r w:rsidRPr="000368AE">
              <w:rPr>
                <w:i/>
              </w:rPr>
              <w:t>hsaVpwNeighbouringObject</w:t>
            </w:r>
            <w:r>
              <w:t>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route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Vägbeskrivning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route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Vägbeskrivning.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street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Besöksadress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street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Besöksadress (gatuadress).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lastRenderedPageBreak/>
              <w:t>surgeryHours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surgeryHour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Öppettider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surgeryHours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Öppetider.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switchboardNumber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Växeltelefon</w:t>
            </w:r>
          </w:p>
          <w:p w:rsidR="009C58B8" w:rsidRPr="00CB3D82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hsaSwitchboardNumber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Telefonnummer till växel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061367" w:rsidP="00060EFF">
            <w:pPr>
              <w:pStyle w:val="TableTextsmall"/>
            </w:pPr>
            <w:r>
              <w:t>0</w:t>
            </w:r>
            <w:r w:rsidR="009C58B8">
              <w:t xml:space="preserve">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RPr="00921BEC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telephoneHour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9C58B8" w:rsidRPr="009C7845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telephoneHours</w:t>
            </w:r>
          </w:p>
        </w:tc>
        <w:tc>
          <w:tcPr>
            <w:tcW w:w="1276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Time Span</w:t>
            </w:r>
          </w:p>
        </w:tc>
        <w:tc>
          <w:tcPr>
            <w:tcW w:w="709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827" w:type="dxa"/>
          </w:tcPr>
          <w:p w:rsidR="009C58B8" w:rsidRPr="00921BEC" w:rsidRDefault="009C58B8" w:rsidP="00060EFF">
            <w:pPr>
              <w:pStyle w:val="TableTextsmall"/>
            </w:pPr>
            <w:r w:rsidRPr="00921BEC">
              <w:t xml:space="preserve">Telefontider för telefonnummer i parametern </w:t>
            </w:r>
            <w:r w:rsidRPr="00921BEC">
              <w:rPr>
                <w:i/>
              </w:rPr>
              <w:t>telephoneNumbers</w:t>
            </w:r>
            <w:r w:rsidRPr="00921BEC">
              <w:t>.</w:t>
            </w:r>
          </w:p>
        </w:tc>
      </w:tr>
      <w:tr w:rsidR="009C58B8" w:rsidRPr="00CB3D82" w:rsidTr="00ED34CD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telephoneNumbers</w:t>
            </w:r>
          </w:p>
        </w:tc>
        <w:tc>
          <w:tcPr>
            <w:tcW w:w="1276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827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</w:tr>
      <w:tr w:rsidR="009C58B8" w:rsidRPr="00CB3D82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telephoneNumber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9C58B8" w:rsidRPr="009C7845" w:rsidRDefault="009C58B8" w:rsidP="00060EFF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telephoneNumber</w:t>
            </w:r>
          </w:p>
        </w:tc>
        <w:tc>
          <w:tcPr>
            <w:tcW w:w="1276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Telefon</w:t>
            </w:r>
          </w:p>
        </w:tc>
        <w:tc>
          <w:tcPr>
            <w:tcW w:w="709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827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Publikt direkttelefonnummer.</w:t>
            </w:r>
          </w:p>
        </w:tc>
      </w:tr>
      <w:tr w:rsidR="009C58B8" w:rsidRPr="00CB3D82" w:rsidTr="00ED34CD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textTelephoneNumbers</w:t>
            </w:r>
          </w:p>
        </w:tc>
        <w:tc>
          <w:tcPr>
            <w:tcW w:w="1276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827" w:type="dxa"/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 w:rsidRPr="00CB3D82">
              <w:t>textTelephoneNumber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</w:t>
            </w:r>
            <w:r>
              <w:t>Texttelefon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CB3D82">
              <w:t>hsaText</w:t>
            </w:r>
            <w:r>
              <w:t>Telephone Number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Texttelefonnummer för personer med tal- eller hörselhandikapp.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unitExtraInformation</w:t>
            </w:r>
          </w:p>
          <w:p w:rsidR="009C58B8" w:rsidRDefault="009C58B8" w:rsidP="00060EFF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Mer</w:t>
            </w:r>
            <w:proofErr w:type="gramEnd"/>
            <w:r>
              <w:t xml:space="preserve"> om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hsaVpwInformation1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Kompleterande information om enheten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unitFunctions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unitFunction</w:t>
            </w:r>
          </w:p>
          <w:p w:rsidR="009C58B8" w:rsidRPr="00CB3D82" w:rsidRDefault="009C58B8" w:rsidP="00060EFF">
            <w:pPr>
              <w:pStyle w:val="TableTextsmall"/>
            </w:pPr>
            <w:r w:rsidRPr="00CB3D82">
              <w:t>(se nedan för Hsa och Ldapnamn)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UnitFunc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Reserverade funktionsnamn kopplade till aktuell enhet.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unitTemporaryInformation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Tillfällig information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hsaVpwInformation2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DateSpan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Temporär information om enheten.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visitingHours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060EFF">
            <w:pPr>
              <w:pStyle w:val="TableTextsmall"/>
            </w:pPr>
            <w:r>
              <w:t>visitingHour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Besökstider för anhöriga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9C7845">
              <w:t>visitingHours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Besökstider för anhöriga.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visitingRuleAge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Åldersregler för vårdkontakt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9C7845">
              <w:t>hsaVisitingRuleAge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AgeSpan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Åldersintervall på patienter som tas emot.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lastRenderedPageBreak/>
              <w:t>visitingRuleReferral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Remisskrav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hsaVisitingRuleReferral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Beskrivning av remisskrav.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visitingRules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Besöksregler</w:t>
            </w:r>
          </w:p>
          <w:p w:rsidR="009C58B8" w:rsidRDefault="009C58B8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Besöksregler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 w:rsidRPr="009E45CE">
              <w:t>referralReceiver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 w:rsidRPr="00736946">
              <w:t>Flagga som anger om enheten kan ta emot remisser.</w:t>
            </w: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060EFF">
            <w:pPr>
              <w:pStyle w:val="TableTextsmall"/>
            </w:pPr>
            <w:r w:rsidRPr="009E45CE">
              <w:t>referralTypes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ED34CD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060EFF">
            <w:pPr>
              <w:pStyle w:val="TableTextsmall"/>
            </w:pPr>
            <w:r w:rsidRPr="00736946">
              <w:t>referralType</w:t>
            </w:r>
          </w:p>
        </w:tc>
        <w:tc>
          <w:tcPr>
            <w:tcW w:w="1276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827" w:type="dxa"/>
          </w:tcPr>
          <w:p w:rsidR="009C58B8" w:rsidRDefault="009C58B8" w:rsidP="00060EFF">
            <w:pPr>
              <w:pStyle w:val="TableTextsmall"/>
            </w:pPr>
            <w:r>
              <w:t>V</w:t>
            </w:r>
            <w:r w:rsidRPr="00736946">
              <w:t>ilken typ av remisser som en enhet kan ta emot</w:t>
            </w:r>
          </w:p>
        </w:tc>
      </w:tr>
      <w:tr w:rsidR="000B4EF3" w:rsidTr="00ED34CD">
        <w:trPr>
          <w:cantSplit/>
        </w:trPr>
        <w:tc>
          <w:tcPr>
            <w:tcW w:w="2943" w:type="dxa"/>
            <w:gridSpan w:val="2"/>
          </w:tcPr>
          <w:p w:rsidR="000B4EF3" w:rsidRPr="00032998" w:rsidRDefault="000B4EF3" w:rsidP="00061367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  <w:p w:rsidR="000B4EF3" w:rsidRPr="00032998" w:rsidRDefault="000B4EF3" w:rsidP="00061367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0B4EF3" w:rsidRPr="00032998" w:rsidRDefault="000B4EF3" w:rsidP="00061367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276" w:type="dxa"/>
          </w:tcPr>
          <w:p w:rsidR="000B4EF3" w:rsidRDefault="000B4EF3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0B4EF3" w:rsidRDefault="000B4EF3" w:rsidP="00061367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0B4EF3" w:rsidRDefault="000B4EF3" w:rsidP="00061367">
            <w:pPr>
              <w:pStyle w:val="TableTextsmall"/>
            </w:pPr>
            <w:r>
              <w:t>Startdatum för vårdenhetens verksamhet.</w:t>
            </w:r>
          </w:p>
        </w:tc>
      </w:tr>
      <w:tr w:rsidR="000B4EF3" w:rsidTr="00ED34CD">
        <w:trPr>
          <w:cantSplit/>
        </w:trPr>
        <w:tc>
          <w:tcPr>
            <w:tcW w:w="2943" w:type="dxa"/>
            <w:gridSpan w:val="2"/>
          </w:tcPr>
          <w:p w:rsidR="000B4EF3" w:rsidRPr="00E80A28" w:rsidRDefault="000B4EF3" w:rsidP="00061367">
            <w:pPr>
              <w:pStyle w:val="TableTextsmall"/>
            </w:pPr>
            <w:r>
              <w:t>e</w:t>
            </w:r>
            <w:r w:rsidRPr="00E80A28">
              <w:t>ndDate</w:t>
            </w:r>
          </w:p>
          <w:p w:rsidR="000B4EF3" w:rsidRPr="00E80A28" w:rsidRDefault="000B4EF3" w:rsidP="00061367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0B4EF3" w:rsidRPr="00E80A28" w:rsidRDefault="000B4EF3" w:rsidP="00061367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276" w:type="dxa"/>
          </w:tcPr>
          <w:p w:rsidR="000B4EF3" w:rsidRDefault="000B4EF3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0B4EF3" w:rsidRDefault="000B4EF3" w:rsidP="00061367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0B4EF3" w:rsidRDefault="000B4EF3" w:rsidP="00061367">
            <w:pPr>
              <w:pStyle w:val="TableTextsmall"/>
            </w:pPr>
            <w:r>
              <w:t>Slutdatum för vårdenhetens verksamhet.</w:t>
            </w:r>
          </w:p>
        </w:tc>
      </w:tr>
      <w:tr w:rsidR="00ED34CD" w:rsidTr="00ED34CD">
        <w:trPr>
          <w:cantSplit/>
        </w:trPr>
        <w:tc>
          <w:tcPr>
            <w:tcW w:w="2943" w:type="dxa"/>
            <w:gridSpan w:val="2"/>
          </w:tcPr>
          <w:p w:rsidR="00ED34CD" w:rsidRPr="00397525" w:rsidRDefault="00ED34CD" w:rsidP="00061367">
            <w:pPr>
              <w:pStyle w:val="TableTextsmall"/>
            </w:pPr>
            <w:r>
              <w:t>resultCode</w:t>
            </w:r>
          </w:p>
        </w:tc>
        <w:tc>
          <w:tcPr>
            <w:tcW w:w="1276" w:type="dxa"/>
          </w:tcPr>
          <w:p w:rsidR="00ED34CD" w:rsidRDefault="00ED34CD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D34CD" w:rsidRDefault="00ED34CD" w:rsidP="00061367">
            <w:pPr>
              <w:pStyle w:val="TableTextsmall"/>
            </w:pPr>
            <w:r>
              <w:t>1 - 1</w:t>
            </w:r>
          </w:p>
        </w:tc>
        <w:tc>
          <w:tcPr>
            <w:tcW w:w="3827" w:type="dxa"/>
          </w:tcPr>
          <w:p w:rsidR="00ED34CD" w:rsidRDefault="00ED34CD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ED34CD" w:rsidTr="00ED34CD">
        <w:trPr>
          <w:cantSplit/>
        </w:trPr>
        <w:tc>
          <w:tcPr>
            <w:tcW w:w="2943" w:type="dxa"/>
            <w:gridSpan w:val="2"/>
          </w:tcPr>
          <w:p w:rsidR="00ED34CD" w:rsidRDefault="00ED34CD" w:rsidP="00061367">
            <w:pPr>
              <w:pStyle w:val="TableTextsmall"/>
            </w:pPr>
            <w:r>
              <w:t>resultText</w:t>
            </w:r>
          </w:p>
        </w:tc>
        <w:tc>
          <w:tcPr>
            <w:tcW w:w="1276" w:type="dxa"/>
          </w:tcPr>
          <w:p w:rsidR="00ED34CD" w:rsidRDefault="00ED34CD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D34CD" w:rsidRDefault="00ED34CD" w:rsidP="00061367">
            <w:pPr>
              <w:pStyle w:val="TableTextsmall"/>
            </w:pPr>
            <w:r>
              <w:t>0 - 1</w:t>
            </w:r>
          </w:p>
        </w:tc>
        <w:tc>
          <w:tcPr>
            <w:tcW w:w="3827" w:type="dxa"/>
          </w:tcPr>
          <w:p w:rsidR="00ED34CD" w:rsidRDefault="00ED34CD" w:rsidP="00061367">
            <w:pPr>
              <w:pStyle w:val="TableTextsmall"/>
            </w:pPr>
            <w:r>
              <w:t>Beskrivning av felet.</w:t>
            </w:r>
          </w:p>
        </w:tc>
      </w:tr>
    </w:tbl>
    <w:p w:rsidR="009C58B8" w:rsidRPr="0071739C" w:rsidRDefault="009C58B8" w:rsidP="009C58B8">
      <w:pPr>
        <w:pStyle w:val="Heading2"/>
      </w:pPr>
      <w:bookmarkStart w:id="23" w:name="_Ref270079743"/>
      <w:r w:rsidRPr="00B07D51">
        <w:t>TimeSpan</w:t>
      </w:r>
      <w:bookmarkEnd w:id="23"/>
    </w:p>
    <w:p w:rsidR="009C58B8" w:rsidRPr="00C26475" w:rsidRDefault="009C58B8" w:rsidP="009C58B8">
      <w:pPr>
        <w:pStyle w:val="BodyText"/>
      </w:pPr>
      <w:proofErr w:type="gramStart"/>
      <w:r w:rsidRPr="00635A7F">
        <w:t>Tidsintervall</w:t>
      </w:r>
      <w:r>
        <w:t>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fromDay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Från dag.</w:t>
            </w:r>
          </w:p>
          <w:p w:rsidR="009C58B8" w:rsidRDefault="009C58B8" w:rsidP="00060EFF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fromTime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Från tid.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toDay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Till dag.</w:t>
            </w:r>
          </w:p>
          <w:p w:rsidR="009C58B8" w:rsidRDefault="009C58B8" w:rsidP="00060EFF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toTime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Till tid.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Comment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Information om aktuellt tidsintervall.</w:t>
            </w:r>
          </w:p>
        </w:tc>
      </w:tr>
    </w:tbl>
    <w:p w:rsidR="009C58B8" w:rsidRPr="0071739C" w:rsidRDefault="009C58B8" w:rsidP="009C58B8">
      <w:pPr>
        <w:pStyle w:val="Heading2"/>
      </w:pPr>
      <w:bookmarkStart w:id="24" w:name="_Ref273344472"/>
      <w:r w:rsidRPr="00B07D51">
        <w:t>GeoCoord</w:t>
      </w:r>
      <w:bookmarkEnd w:id="24"/>
    </w:p>
    <w:p w:rsidR="009C58B8" w:rsidRPr="00C26475" w:rsidRDefault="009C58B8" w:rsidP="009C58B8">
      <w:pPr>
        <w:pStyle w:val="BodyText"/>
      </w:pPr>
      <w:proofErr w:type="gramStart"/>
      <w:r>
        <w:t>Geografiska koordinater.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Type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Typ av geografisk koordinat.</w:t>
            </w:r>
          </w:p>
          <w:p w:rsidR="009C58B8" w:rsidRDefault="009C58B8" w:rsidP="00060EFF">
            <w:pPr>
              <w:pStyle w:val="TableTextsmall"/>
            </w:pPr>
            <w:r>
              <w:t xml:space="preserve">Idag används enbart </w:t>
            </w:r>
            <w:r w:rsidRPr="000368AE">
              <w:rPr>
                <w:i/>
              </w:rPr>
              <w:t>RT90</w:t>
            </w:r>
            <w:r>
              <w:t>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lastRenderedPageBreak/>
              <w:t>X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X-koordinat.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Y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Y-koordinat.</w:t>
            </w:r>
          </w:p>
        </w:tc>
      </w:tr>
    </w:tbl>
    <w:p w:rsidR="009C58B8" w:rsidRPr="0071739C" w:rsidRDefault="009C58B8" w:rsidP="009C58B8">
      <w:pPr>
        <w:pStyle w:val="Heading2"/>
      </w:pPr>
      <w:bookmarkStart w:id="25" w:name="_Ref273344434"/>
      <w:r w:rsidRPr="00B07D51">
        <w:t>Address</w:t>
      </w:r>
      <w:bookmarkEnd w:id="25"/>
    </w:p>
    <w:p w:rsidR="009C58B8" w:rsidRPr="00C26475" w:rsidRDefault="009C58B8" w:rsidP="009C58B8">
      <w:pPr>
        <w:pStyle w:val="BodyText"/>
      </w:pPr>
      <w:r>
        <w:t>Addressinformation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n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Adressrad.</w:t>
            </w:r>
          </w:p>
        </w:tc>
      </w:tr>
    </w:tbl>
    <w:p w:rsidR="009C58B8" w:rsidRPr="0071739C" w:rsidRDefault="009C58B8" w:rsidP="009C58B8">
      <w:pPr>
        <w:pStyle w:val="Heading2"/>
      </w:pPr>
      <w:bookmarkStart w:id="26" w:name="_Ref273344553"/>
      <w:r w:rsidRPr="00B07D51">
        <w:t>UnitFunc</w:t>
      </w:r>
      <w:bookmarkEnd w:id="26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Information om så kallad enhetsfunktion. Idag finns följande enhetsfunktioner;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Avbokning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Bokning</w:t>
      </w:r>
    </w:p>
    <w:p w:rsidR="009C58B8" w:rsidRDefault="009C58B8" w:rsidP="009C58B8">
      <w:pPr>
        <w:pStyle w:val="BodyText"/>
      </w:pPr>
      <w:r>
        <w:t>Sjukresebeställning</w:t>
      </w:r>
    </w:p>
    <w:p w:rsidR="009C58B8" w:rsidRDefault="009C58B8" w:rsidP="009C58B8">
      <w:pPr>
        <w:pStyle w:val="BodyText"/>
      </w:pPr>
      <w:r>
        <w:t>Receptförnyelse</w:t>
      </w:r>
    </w:p>
    <w:p w:rsidR="009C58B8" w:rsidRPr="00C26475" w:rsidRDefault="009C58B8" w:rsidP="009C58B8">
      <w:pPr>
        <w:pStyle w:val="BodyText"/>
      </w:pPr>
      <w:r>
        <w:t>Rådgivning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namn</w:t>
            </w:r>
          </w:p>
          <w:p w:rsidR="009C58B8" w:rsidRDefault="009C58B8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9C58B8" w:rsidRDefault="009C58B8" w:rsidP="00060EFF">
            <w:pPr>
              <w:pStyle w:val="Tabletextsmall-Nospaceup"/>
            </w:pPr>
            <w:r w:rsidRPr="00597058">
              <w:t>LDAP:</w:t>
            </w:r>
            <w:r>
              <w:t xml:space="preserve"> cn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Enhetsfunktionens namn (se ovanstående lista).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telephoneHour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9C58B8" w:rsidRPr="003B1CA2" w:rsidRDefault="009C58B8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</w:t>
            </w:r>
            <w:r w:rsidRPr="003B1CA2">
              <w:rPr>
                <w:lang w:val="en-US"/>
              </w:rPr>
              <w:t>phoneHours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 xml:space="preserve">Telefontider för telefonnummer i parametern </w:t>
            </w:r>
            <w:r w:rsidRPr="000368AE">
              <w:rPr>
                <w:i/>
              </w:rPr>
              <w:t>telephoneNumbers</w:t>
            </w:r>
            <w:r>
              <w:t>.</w:t>
            </w:r>
          </w:p>
        </w:tc>
      </w:tr>
      <w:tr w:rsidR="009C58B8" w:rsidTr="00060EFF">
        <w:tc>
          <w:tcPr>
            <w:tcW w:w="2943" w:type="dxa"/>
            <w:gridSpan w:val="2"/>
          </w:tcPr>
          <w:p w:rsidR="009C58B8" w:rsidRDefault="009C58B8" w:rsidP="00060EFF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</w:p>
        </w:tc>
      </w:tr>
      <w:tr w:rsidR="009C58B8" w:rsidTr="00060EFF">
        <w:tc>
          <w:tcPr>
            <w:tcW w:w="392" w:type="dxa"/>
            <w:tcBorders>
              <w:right w:val="nil"/>
            </w:tcBorders>
          </w:tcPr>
          <w:p w:rsidR="009C58B8" w:rsidRDefault="009C58B8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060EFF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</w:t>
            </w:r>
          </w:p>
          <w:p w:rsidR="009C58B8" w:rsidRDefault="009C58B8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9C58B8" w:rsidRPr="00CB3D82" w:rsidRDefault="009C58B8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Publikt direkttelefonnummer.</w:t>
            </w:r>
          </w:p>
        </w:tc>
      </w:tr>
    </w:tbl>
    <w:p w:rsidR="009C58B8" w:rsidRPr="0071739C" w:rsidRDefault="009C58B8" w:rsidP="009C58B8">
      <w:pPr>
        <w:pStyle w:val="Heading2"/>
      </w:pPr>
      <w:bookmarkStart w:id="27" w:name="_Ref273344493"/>
      <w:r w:rsidRPr="00B07D51">
        <w:t>AgeSpan</w:t>
      </w:r>
      <w:bookmarkEnd w:id="27"/>
    </w:p>
    <w:p w:rsidR="009C58B8" w:rsidRPr="00C26475" w:rsidRDefault="009C58B8" w:rsidP="009C58B8">
      <w:pPr>
        <w:pStyle w:val="BodyText"/>
      </w:pPr>
      <w:r>
        <w:t>Åldersintervall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From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 xml:space="preserve">Från ålder. </w:t>
            </w:r>
            <w:r w:rsidRPr="000368AE">
              <w:rPr>
                <w:i/>
              </w:rPr>
              <w:t>00</w:t>
            </w:r>
            <w:r>
              <w:t xml:space="preserve"> för nyfödd.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To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 xml:space="preserve">Till ålder. </w:t>
            </w:r>
            <w:r w:rsidRPr="000368AE">
              <w:rPr>
                <w:i/>
              </w:rPr>
              <w:t>99</w:t>
            </w:r>
            <w:r>
              <w:t xml:space="preserve"> för ingen övre åldersgräns.</w:t>
            </w:r>
          </w:p>
        </w:tc>
      </w:tr>
    </w:tbl>
    <w:p w:rsidR="009C58B8" w:rsidRPr="0071739C" w:rsidRDefault="009C58B8" w:rsidP="009C58B8">
      <w:pPr>
        <w:pStyle w:val="Heading2"/>
      </w:pPr>
      <w:r w:rsidRPr="00B07D51">
        <w:t>Telefon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Telefonnummer anges med XML-typen </w:t>
      </w:r>
      <w:r w:rsidRPr="009C58B8">
        <w:rPr>
          <w:i/>
          <w:lang w:val="sv-SE"/>
        </w:rPr>
        <w:t>string</w:t>
      </w:r>
      <w:r w:rsidRPr="009C58B8">
        <w:rPr>
          <w:lang w:val="sv-SE"/>
        </w:rPr>
        <w:t xml:space="preserve">. Telefonnummer kodas i nationellt format utan bindestreck och mellanslag (t.ex. </w:t>
      </w:r>
      <w:r w:rsidRPr="009C58B8">
        <w:rPr>
          <w:i/>
          <w:lang w:val="sv-SE"/>
        </w:rPr>
        <w:t>08123456</w:t>
      </w:r>
      <w:r w:rsidRPr="009C58B8">
        <w:rPr>
          <w:lang w:val="sv-SE"/>
        </w:rPr>
        <w:t>).</w:t>
      </w:r>
    </w:p>
    <w:p w:rsidR="009C58B8" w:rsidRPr="0071739C" w:rsidRDefault="009C58B8" w:rsidP="009C58B8">
      <w:pPr>
        <w:pStyle w:val="Heading2"/>
      </w:pPr>
      <w:r w:rsidRPr="005F5A1C">
        <w:lastRenderedPageBreak/>
        <w:t>DateSpan</w:t>
      </w:r>
    </w:p>
    <w:p w:rsidR="009C58B8" w:rsidRPr="00C26475" w:rsidRDefault="009C58B8" w:rsidP="009C58B8">
      <w:pPr>
        <w:pStyle w:val="BodyText"/>
      </w:pPr>
      <w:proofErr w:type="gramStart"/>
      <w:r>
        <w:t>Datumintervall.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9C58B8" w:rsidTr="00060EFF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060EFF">
            <w:pPr>
              <w:pStyle w:val="TableHeadersmall"/>
            </w:pPr>
            <w:r>
              <w:t>Beskrivning</w:t>
            </w:r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fromDate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Från datum.</w:t>
            </w:r>
          </w:p>
          <w:p w:rsidR="009C58B8" w:rsidRDefault="009C58B8" w:rsidP="00060EFF">
            <w:pPr>
              <w:pStyle w:val="TableTextsmall"/>
            </w:pPr>
            <w:r>
              <w:t xml:space="preserve">Exempel: </w:t>
            </w:r>
            <w:proofErr w:type="gramStart"/>
            <w:r>
              <w:t>20101123</w:t>
            </w:r>
            <w:proofErr w:type="gramEnd"/>
          </w:p>
        </w:tc>
      </w:tr>
      <w:tr w:rsidR="009C58B8" w:rsidTr="00060EFF">
        <w:tc>
          <w:tcPr>
            <w:tcW w:w="2943" w:type="dxa"/>
          </w:tcPr>
          <w:p w:rsidR="009C58B8" w:rsidRDefault="009C58B8" w:rsidP="00060EFF">
            <w:pPr>
              <w:pStyle w:val="TableTextsmall"/>
            </w:pPr>
            <w:r>
              <w:t>toDate</w:t>
            </w:r>
          </w:p>
        </w:tc>
        <w:tc>
          <w:tcPr>
            <w:tcW w:w="1134" w:type="dxa"/>
          </w:tcPr>
          <w:p w:rsidR="009C58B8" w:rsidRDefault="009C58B8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060EFF">
            <w:pPr>
              <w:pStyle w:val="TableTextsmall"/>
            </w:pPr>
            <w:r>
              <w:t>Till datum.</w:t>
            </w:r>
          </w:p>
          <w:p w:rsidR="009C58B8" w:rsidRDefault="009C58B8" w:rsidP="00060EFF">
            <w:pPr>
              <w:pStyle w:val="TableTextsmall"/>
            </w:pPr>
            <w:r>
              <w:t xml:space="preserve">Exempel: </w:t>
            </w:r>
            <w:proofErr w:type="gramStart"/>
            <w:r>
              <w:t>20101131</w:t>
            </w:r>
            <w:proofErr w:type="gramEnd"/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Vid ett </w:t>
      </w:r>
      <w:r w:rsidRPr="009C58B8">
        <w:rPr>
          <w:iCs/>
          <w:lang w:val="sv-SE"/>
        </w:rPr>
        <w:t>tekniskt fel</w:t>
      </w:r>
      <w:r w:rsidRPr="009C58B8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</w:t>
      </w:r>
      <w:r w:rsidRPr="00562B90">
        <w:t>UnitInteraction</w:t>
      </w:r>
    </w:p>
    <w:p w:rsidR="00E048A1" w:rsidRDefault="00E048A1" w:rsidP="00E048A1">
      <w:pPr>
        <w:pStyle w:val="Heading1"/>
        <w:rPr>
          <w:lang w:eastAsia="sv-SE"/>
        </w:rPr>
      </w:pPr>
      <w:bookmarkStart w:id="28" w:name="_Toc350517320"/>
      <w:r>
        <w:rPr>
          <w:lang w:eastAsia="sv-SE"/>
        </w:rPr>
        <w:lastRenderedPageBreak/>
        <w:t>GetMiuForPerson</w:t>
      </w:r>
      <w:bookmarkEnd w:id="28"/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GetMiuForPerson används för att söka ut behörighetsegenskaper (så kallade </w:t>
      </w:r>
      <w:r w:rsidRPr="00E048A1">
        <w:rPr>
          <w:i/>
          <w:lang w:val="sv-SE"/>
        </w:rPr>
        <w:t>medarbetare i uppdrag</w:t>
      </w:r>
      <w:r w:rsidRPr="00E048A1">
        <w:rPr>
          <w:lang w:val="sv-SE"/>
        </w:rPr>
        <w:t>) för en specificerad HSA-person.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E048A1" w:rsidRDefault="00E048A1" w:rsidP="00E048A1">
      <w:pPr>
        <w:pStyle w:val="BodyText"/>
      </w:pPr>
      <w:r>
        <w:t>Tjänsten är obligatorisk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Detta är första versionen av tjänsten.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83"/>
        <w:gridCol w:w="793"/>
        <w:gridCol w:w="4546"/>
      </w:tblGrid>
      <w:tr w:rsidR="00E048A1" w:rsidTr="00060EFF">
        <w:tc>
          <w:tcPr>
            <w:tcW w:w="2129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083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793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454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2129" w:type="dxa"/>
          </w:tcPr>
          <w:p w:rsidR="00E048A1" w:rsidRDefault="00E048A1" w:rsidP="00060EFF">
            <w:pPr>
              <w:pStyle w:val="TableTextsmall"/>
            </w:pPr>
            <w:r>
              <w:t>hsaIdentity</w:t>
            </w:r>
          </w:p>
        </w:tc>
        <w:tc>
          <w:tcPr>
            <w:tcW w:w="1083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060EFF">
            <w:pPr>
              <w:pStyle w:val="TableTextsmall"/>
            </w:pPr>
            <w:r>
              <w:t>HSA-identitet på den person vars behörighetsegenskaper (MiU) skall utsökas</w:t>
            </w:r>
            <w:proofErr w:type="gramStart"/>
            <w:r>
              <w:t>..</w:t>
            </w:r>
            <w:proofErr w:type="gramEnd"/>
          </w:p>
        </w:tc>
      </w:tr>
      <w:tr w:rsidR="00E048A1" w:rsidTr="00060EFF">
        <w:tc>
          <w:tcPr>
            <w:tcW w:w="2129" w:type="dxa"/>
          </w:tcPr>
          <w:p w:rsidR="00E048A1" w:rsidRDefault="00E048A1" w:rsidP="00060EFF">
            <w:pPr>
              <w:pStyle w:val="TableTextsmall"/>
            </w:pPr>
            <w:r>
              <w:t>personalIdentityNumber</w:t>
            </w:r>
          </w:p>
        </w:tc>
        <w:tc>
          <w:tcPr>
            <w:tcW w:w="1083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060EFF">
            <w:pPr>
              <w:pStyle w:val="TableTextsmall"/>
            </w:pPr>
            <w:r>
              <w:t>Personnummer på den person vars behörighetsegenskaper (MiU) skall utsökas.</w:t>
            </w:r>
          </w:p>
        </w:tc>
      </w:tr>
      <w:tr w:rsidR="00E048A1" w:rsidTr="00060EFF">
        <w:tc>
          <w:tcPr>
            <w:tcW w:w="2129" w:type="dxa"/>
          </w:tcPr>
          <w:p w:rsidR="00E048A1" w:rsidRDefault="00E048A1" w:rsidP="00060EFF">
            <w:pPr>
              <w:pStyle w:val="TableTextsmall"/>
            </w:pPr>
            <w:r>
              <w:t>searchBase</w:t>
            </w:r>
          </w:p>
        </w:tc>
        <w:tc>
          <w:tcPr>
            <w:tcW w:w="1083" w:type="dxa"/>
          </w:tcPr>
          <w:p w:rsidR="00E048A1" w:rsidRDefault="00E048A1" w:rsidP="00060EFF">
            <w:pPr>
              <w:pStyle w:val="TableTextsmall"/>
            </w:pPr>
            <w:r>
              <w:t>DN</w:t>
            </w:r>
          </w:p>
        </w:tc>
        <w:tc>
          <w:tcPr>
            <w:tcW w:w="793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060EFF">
            <w:pPr>
              <w:pStyle w:val="TableTextsmall"/>
            </w:pPr>
            <w:r>
              <w:t>Sökbas för sökning i HSA-katalogen.</w:t>
            </w:r>
          </w:p>
          <w:p w:rsidR="00E048A1" w:rsidRDefault="00E048A1" w:rsidP="00060EFF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E048A1" w:rsidRPr="00E048A1" w:rsidRDefault="00E048A1" w:rsidP="00E048A1">
      <w:pPr>
        <w:pStyle w:val="BodyText"/>
        <w:numPr>
          <w:ilvl w:val="0"/>
          <w:numId w:val="21"/>
        </w:numPr>
        <w:rPr>
          <w:lang w:val="sv-SE"/>
        </w:rPr>
      </w:pPr>
      <w:r w:rsidRPr="00E048A1">
        <w:rPr>
          <w:lang w:val="sv-SE"/>
        </w:rPr>
        <w:t xml:space="preserve">Om specificerad person har behörighetsstyrande egenskaper (personen är kopplad till en eller flera giltiga MiU) returneras dessa i objekt av XML-typen </w:t>
      </w:r>
      <w:r w:rsidRPr="00E048A1">
        <w:rPr>
          <w:i/>
          <w:lang w:val="sv-SE"/>
        </w:rPr>
        <w:t>MiuInformation</w:t>
      </w:r>
      <w:r w:rsidRPr="00E048A1">
        <w:rPr>
          <w:lang w:val="sv-SE"/>
        </w:rPr>
        <w:t xml:space="preserve">. Ett objekt per kopplad MiU returneras. Listan med funna </w:t>
      </w:r>
      <w:r w:rsidRPr="00E048A1">
        <w:rPr>
          <w:i/>
          <w:lang w:val="sv-SE"/>
        </w:rPr>
        <w:t>MiUInformation</w:t>
      </w:r>
      <w:r w:rsidRPr="00E048A1">
        <w:rPr>
          <w:lang w:val="sv-SE"/>
        </w:rPr>
        <w:t xml:space="preserve"> packas in i ett objekt av XML-typen </w:t>
      </w:r>
      <w:r w:rsidRPr="00E048A1">
        <w:rPr>
          <w:i/>
          <w:lang w:val="sv-SE"/>
        </w:rPr>
        <w:t>GetMiuForPersonResponse</w:t>
      </w:r>
      <w:r w:rsidRPr="00E048A1">
        <w:rPr>
          <w:lang w:val="sv-SE"/>
        </w:rPr>
        <w:t>.</w:t>
      </w:r>
    </w:p>
    <w:p w:rsidR="00E048A1" w:rsidRPr="00E048A1" w:rsidRDefault="00E048A1" w:rsidP="00E048A1">
      <w:pPr>
        <w:pStyle w:val="BodyText"/>
        <w:numPr>
          <w:ilvl w:val="0"/>
          <w:numId w:val="23"/>
        </w:numPr>
        <w:rPr>
          <w:lang w:val="sv-SE"/>
        </w:rPr>
      </w:pPr>
      <w:r w:rsidRPr="00E048A1">
        <w:rPr>
          <w:lang w:val="sv-SE"/>
        </w:rPr>
        <w:t>Observera att enbart MiU:s med aktuella kopplingar (aktuell tidpunkt ligger inom kopplingens start och slutdatum) returneras.</w:t>
      </w:r>
    </w:p>
    <w:p w:rsidR="00E048A1" w:rsidRDefault="00E048A1" w:rsidP="00E048A1">
      <w:pPr>
        <w:numPr>
          <w:ilvl w:val="0"/>
          <w:numId w:val="6"/>
        </w:numPr>
        <w:rPr>
          <w:lang w:eastAsia="sv-SE"/>
        </w:rPr>
      </w:pPr>
      <w:r w:rsidRPr="00CC74B2">
        <w:t>Om personen inte har några behörighetsegenskaper (personen är inte kopplad ti</w:t>
      </w:r>
      <w:r w:rsidR="000B4EF3">
        <w:t>ll någon giltig MiU) returneras resultCode=ERROR</w:t>
      </w:r>
      <w:r w:rsidRPr="00CC74B2">
        <w:t>.</w:t>
      </w:r>
    </w:p>
    <w:p w:rsidR="00E048A1" w:rsidRDefault="00E048A1" w:rsidP="00E048A1">
      <w:pPr>
        <w:pStyle w:val="Heading2"/>
      </w:pPr>
      <w:r w:rsidRPr="00B07D51">
        <w:t>GetMiuForPersonResponse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526"/>
        <w:gridCol w:w="1017"/>
        <w:gridCol w:w="826"/>
        <w:gridCol w:w="5181"/>
      </w:tblGrid>
      <w:tr w:rsidR="00E048A1" w:rsidTr="00060EFF">
        <w:tc>
          <w:tcPr>
            <w:tcW w:w="152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017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1526" w:type="dxa"/>
          </w:tcPr>
          <w:p w:rsidR="00E048A1" w:rsidRDefault="00E048A1" w:rsidP="00060EFF">
            <w:pPr>
              <w:pStyle w:val="TableTextsmall"/>
            </w:pPr>
            <w:r>
              <w:t>MiuInformation</w:t>
            </w:r>
          </w:p>
        </w:tc>
        <w:tc>
          <w:tcPr>
            <w:tcW w:w="1017" w:type="dxa"/>
          </w:tcPr>
          <w:p w:rsidR="00E048A1" w:rsidRDefault="00E048A1" w:rsidP="00060EFF">
            <w:pPr>
              <w:pStyle w:val="TableTextsmall"/>
            </w:pPr>
            <w:r>
              <w:t>Se nedan</w:t>
            </w:r>
          </w:p>
        </w:tc>
        <w:tc>
          <w:tcPr>
            <w:tcW w:w="826" w:type="dxa"/>
          </w:tcPr>
          <w:p w:rsidR="00E048A1" w:rsidRDefault="00E048A1" w:rsidP="00060EFF">
            <w:pPr>
              <w:pStyle w:val="TableTextsmall"/>
            </w:pPr>
            <w:r>
              <w:t>0 – n</w:t>
            </w:r>
          </w:p>
        </w:tc>
        <w:tc>
          <w:tcPr>
            <w:tcW w:w="5181" w:type="dxa"/>
          </w:tcPr>
          <w:p w:rsidR="00E048A1" w:rsidRDefault="00E048A1" w:rsidP="00060EFF">
            <w:pPr>
              <w:pStyle w:val="TableTextsmall"/>
            </w:pPr>
            <w:r>
              <w:t>Funna behörighetsegenskaper (MiU:s) för specificerad person.</w:t>
            </w:r>
          </w:p>
        </w:tc>
      </w:tr>
      <w:tr w:rsidR="000B4EF3" w:rsidTr="00060EFF">
        <w:tc>
          <w:tcPr>
            <w:tcW w:w="1526" w:type="dxa"/>
          </w:tcPr>
          <w:p w:rsidR="000B4EF3" w:rsidRPr="00397525" w:rsidRDefault="000B4EF3" w:rsidP="00061367">
            <w:pPr>
              <w:pStyle w:val="TableTextsmall"/>
            </w:pPr>
            <w:r>
              <w:t>resultCode</w:t>
            </w:r>
          </w:p>
        </w:tc>
        <w:tc>
          <w:tcPr>
            <w:tcW w:w="1017" w:type="dxa"/>
          </w:tcPr>
          <w:p w:rsidR="000B4EF3" w:rsidRDefault="000B4EF3" w:rsidP="00061367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0B4EF3" w:rsidRDefault="000B4EF3" w:rsidP="00061367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0B4EF3" w:rsidRDefault="000B4EF3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0B4EF3" w:rsidTr="00060EFF">
        <w:tc>
          <w:tcPr>
            <w:tcW w:w="1526" w:type="dxa"/>
          </w:tcPr>
          <w:p w:rsidR="000B4EF3" w:rsidRDefault="000B4EF3" w:rsidP="00061367">
            <w:pPr>
              <w:pStyle w:val="TableTextsmall"/>
            </w:pPr>
            <w:r>
              <w:t>resultText</w:t>
            </w:r>
          </w:p>
        </w:tc>
        <w:tc>
          <w:tcPr>
            <w:tcW w:w="1017" w:type="dxa"/>
          </w:tcPr>
          <w:p w:rsidR="000B4EF3" w:rsidRDefault="000B4EF3" w:rsidP="00061367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0B4EF3" w:rsidRDefault="000B4EF3" w:rsidP="00061367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0B4EF3" w:rsidRDefault="000B4EF3" w:rsidP="00061367">
            <w:pPr>
              <w:pStyle w:val="TableTextsmall"/>
            </w:pPr>
            <w:r>
              <w:t>Beskrivning av felet.</w:t>
            </w:r>
          </w:p>
        </w:tc>
      </w:tr>
    </w:tbl>
    <w:p w:rsidR="00E048A1" w:rsidRPr="00E048A1" w:rsidRDefault="00E048A1" w:rsidP="00E048A1">
      <w:pPr>
        <w:pStyle w:val="BodyText"/>
        <w:rPr>
          <w:lang w:val="sv-SE"/>
        </w:rPr>
      </w:pPr>
    </w:p>
    <w:p w:rsidR="00E048A1" w:rsidRPr="008338A2" w:rsidRDefault="00E048A1" w:rsidP="00E048A1">
      <w:pPr>
        <w:pStyle w:val="Heading2"/>
      </w:pPr>
      <w:r>
        <w:t>Miu</w:t>
      </w:r>
      <w:r w:rsidRPr="00834C7B">
        <w:t>Information</w:t>
      </w:r>
    </w:p>
    <w:tbl>
      <w:tblPr>
        <w:tblW w:w="9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07"/>
        <w:gridCol w:w="709"/>
        <w:gridCol w:w="4336"/>
      </w:tblGrid>
      <w:tr w:rsidR="00E048A1" w:rsidTr="00060EFF">
        <w:trPr>
          <w:tblHeader/>
        </w:trPr>
        <w:tc>
          <w:tcPr>
            <w:tcW w:w="3085" w:type="dxa"/>
            <w:gridSpan w:val="2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Parameter</w:t>
            </w:r>
          </w:p>
        </w:tc>
        <w:tc>
          <w:tcPr>
            <w:tcW w:w="1107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Antal</w:t>
            </w:r>
          </w:p>
        </w:tc>
        <w:tc>
          <w:tcPr>
            <w:tcW w:w="4336" w:type="dxa"/>
            <w:shd w:val="pct20" w:color="auto" w:fill="auto"/>
          </w:tcPr>
          <w:p w:rsidR="00E048A1" w:rsidRDefault="00E048A1" w:rsidP="00060EFF">
            <w:pPr>
              <w:pStyle w:val="TableHeadersmall"/>
            </w:pPr>
            <w:r>
              <w:t>Beskrivning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lastRenderedPageBreak/>
              <w:t>miuName</w:t>
            </w:r>
          </w:p>
          <w:p w:rsidR="00E048A1" w:rsidRDefault="00E048A1" w:rsidP="00060EFF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E048A1" w:rsidRDefault="00E048A1" w:rsidP="00060EFF">
            <w:pPr>
              <w:pStyle w:val="Tabletextsmall-Nospaceup"/>
            </w:pPr>
            <w:r w:rsidRPr="001214EB">
              <w:t>LDAP:</w:t>
            </w:r>
            <w:r>
              <w:t xml:space="preserve"> cn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Namn på aktuell MiU (commission).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4876BC" w:rsidRDefault="00E048A1" w:rsidP="00060EFF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hsaIdentity</w:t>
            </w:r>
          </w:p>
          <w:p w:rsidR="00E048A1" w:rsidRPr="004876BC" w:rsidRDefault="00E048A1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HSA-identitet för aktuell MiU (commission).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miuPurpose</w:t>
            </w:r>
          </w:p>
          <w:p w:rsidR="00E048A1" w:rsidRDefault="00E048A1" w:rsidP="00060EFF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medarbetaruppdragets syfte</w:t>
            </w:r>
          </w:p>
          <w:p w:rsidR="00E048A1" w:rsidRDefault="00E048A1" w:rsidP="00060EFF">
            <w:pPr>
              <w:pStyle w:val="Tabletextsmall-Nospaceup"/>
            </w:pPr>
            <w:r w:rsidRPr="001214EB">
              <w:rPr>
                <w:b/>
                <w:bCs/>
              </w:rPr>
              <w:t>LDAP:</w:t>
            </w:r>
            <w:r>
              <w:t xml:space="preserve"> hsaCommissionPurpose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Syfte med aktuell MiU.</w:t>
            </w:r>
          </w:p>
          <w:p w:rsidR="00E048A1" w:rsidRDefault="00E048A1" w:rsidP="00060EFF">
            <w:pPr>
              <w:pStyle w:val="TableTextsmall"/>
            </w:pPr>
            <w:r>
              <w:t>Aktuella syften specificeras i HSA kodtabell.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C02493" w:rsidRDefault="00E048A1" w:rsidP="00060EFF">
            <w:pPr>
              <w:pStyle w:val="TableTextsmall"/>
              <w:rPr>
                <w:lang w:val="en-US"/>
              </w:rPr>
            </w:pPr>
            <w:r w:rsidRPr="00C02493">
              <w:rPr>
                <w:lang w:val="en-US"/>
              </w:rPr>
              <w:t>careUnitHsaIdentity</w:t>
            </w:r>
          </w:p>
          <w:p w:rsidR="00E048A1" w:rsidRPr="004876BC" w:rsidRDefault="00E048A1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C02493" w:rsidRDefault="00E048A1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</w:t>
            </w:r>
            <w:r w:rsidRPr="00C02493">
              <w:rPr>
                <w:lang w:val="en-US"/>
              </w:rPr>
              <w:t>hsaIdentity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HSA-identitet på den vårdenhet aktuell MiU (</w:t>
            </w:r>
            <w:proofErr w:type="gramStart"/>
            <w:r>
              <w:t>commission)  tillhör</w:t>
            </w:r>
            <w:proofErr w:type="gramEnd"/>
            <w:r>
              <w:t>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careUnitName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Namn på den vårdenhet aktuell MiU (</w:t>
            </w:r>
            <w:proofErr w:type="gramStart"/>
            <w:r>
              <w:t>commission)  tillhör</w:t>
            </w:r>
            <w:proofErr w:type="gramEnd"/>
            <w:r>
              <w:t>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032998" w:rsidRDefault="009920B2" w:rsidP="00061367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9920B2" w:rsidRPr="00032998" w:rsidRDefault="009920B2" w:rsidP="00061367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9920B2" w:rsidRPr="00032998" w:rsidRDefault="009920B2" w:rsidP="00061367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107" w:type="dxa"/>
          </w:tcPr>
          <w:p w:rsidR="009920B2" w:rsidRDefault="009920B2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9920B2" w:rsidRDefault="009920B2" w:rsidP="00061367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061367">
            <w:pPr>
              <w:pStyle w:val="TableTextsmall"/>
            </w:pPr>
            <w:r>
              <w:t>Startdatum för vårdenhetens verksamhet.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E80A28" w:rsidRDefault="009920B2" w:rsidP="00061367">
            <w:pPr>
              <w:pStyle w:val="TableTextsmall"/>
            </w:pPr>
            <w:r w:rsidRPr="00E80A28">
              <w:t>careUnitEndDate</w:t>
            </w:r>
          </w:p>
          <w:p w:rsidR="009920B2" w:rsidRPr="00E80A28" w:rsidRDefault="009920B2" w:rsidP="00061367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9920B2" w:rsidRPr="00E80A28" w:rsidRDefault="009920B2" w:rsidP="00061367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07" w:type="dxa"/>
          </w:tcPr>
          <w:p w:rsidR="009920B2" w:rsidRDefault="009920B2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9920B2" w:rsidRDefault="009920B2" w:rsidP="00061367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061367">
            <w:pPr>
              <w:pStyle w:val="TableTextsmall"/>
            </w:pPr>
            <w:r>
              <w:t>Slutdatum för vårdenhetens verksamhet.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careGiver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HSA-id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HSA-identitet på den vårdgivare aktuell MiU (commission) tillhör. Observera att en MiU inte är direkt kopplad till en vårdgivare utan tillhör den vårdgivare som MiU:ns vårdenhet tillhör.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careGiverName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Namn på den vårdgivare aktuell MiU tillhör.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careGiverOrgNo</w:t>
            </w:r>
          </w:p>
          <w:p w:rsidR="00E048A1" w:rsidRDefault="00E048A1" w:rsidP="00060EFF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Organisationsnummer</w:t>
            </w:r>
            <w:proofErr w:type="gramEnd"/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orgNo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Organisationsnummer för den vårdgivare aktuell MiU (commission) tillhör.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032998" w:rsidRDefault="009920B2" w:rsidP="00061367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careGiverStartDate</w:t>
            </w:r>
          </w:p>
          <w:p w:rsidR="009920B2" w:rsidRPr="00032998" w:rsidRDefault="009920B2" w:rsidP="00061367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9920B2" w:rsidRPr="00032998" w:rsidRDefault="009920B2" w:rsidP="00061367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107" w:type="dxa"/>
          </w:tcPr>
          <w:p w:rsidR="009920B2" w:rsidRDefault="009920B2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9920B2" w:rsidRDefault="009920B2" w:rsidP="00061367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061367">
            <w:pPr>
              <w:pStyle w:val="TableTextsmall"/>
            </w:pPr>
            <w:r>
              <w:t>Startdatum för vårdgivarens verksamhet.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E80A28" w:rsidRDefault="009920B2" w:rsidP="00061367">
            <w:pPr>
              <w:pStyle w:val="TableTextsmall"/>
            </w:pPr>
            <w:r>
              <w:t>careGiver</w:t>
            </w:r>
            <w:r w:rsidRPr="00E80A28">
              <w:t>EndDate</w:t>
            </w:r>
          </w:p>
          <w:p w:rsidR="009920B2" w:rsidRPr="00E80A28" w:rsidRDefault="009920B2" w:rsidP="00061367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9920B2" w:rsidRPr="00E80A28" w:rsidRDefault="009920B2" w:rsidP="00061367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07" w:type="dxa"/>
          </w:tcPr>
          <w:p w:rsidR="009920B2" w:rsidRDefault="009920B2" w:rsidP="00061367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9920B2" w:rsidRDefault="009920B2" w:rsidP="00061367">
            <w:pPr>
              <w:pStyle w:val="TableTextsmall"/>
            </w:pPr>
            <w:r>
              <w:t>0 - 1</w:t>
            </w:r>
          </w:p>
        </w:tc>
        <w:tc>
          <w:tcPr>
            <w:tcW w:w="4336" w:type="dxa"/>
          </w:tcPr>
          <w:p w:rsidR="009920B2" w:rsidRDefault="009920B2" w:rsidP="00061367">
            <w:pPr>
              <w:pStyle w:val="TableTextsmall"/>
            </w:pPr>
            <w:r>
              <w:t>Slutdatum för vårdgivarens verksamhet.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personalPrescriptionCode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lastRenderedPageBreak/>
              <w:t>HSA:</w:t>
            </w:r>
            <w:r>
              <w:rPr>
                <w:b/>
                <w:bCs/>
              </w:rPr>
              <w:t xml:space="preserve"> </w:t>
            </w:r>
            <w:r>
              <w:t>Förskrivarkod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personalPrescriptionCode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Förskrivarkod för specificerad person.</w:t>
            </w:r>
          </w:p>
        </w:tc>
      </w:tr>
      <w:tr w:rsidR="001A5AB6" w:rsidTr="00060EFF">
        <w:tc>
          <w:tcPr>
            <w:tcW w:w="3085" w:type="dxa"/>
            <w:gridSpan w:val="2"/>
          </w:tcPr>
          <w:p w:rsidR="001A5AB6" w:rsidRDefault="001A5AB6" w:rsidP="00061367">
            <w:pPr>
              <w:pStyle w:val="TableTextsmall"/>
            </w:pPr>
            <w:r>
              <w:lastRenderedPageBreak/>
              <w:t>hsaGroupPrescriptionCodes</w:t>
            </w:r>
          </w:p>
        </w:tc>
        <w:tc>
          <w:tcPr>
            <w:tcW w:w="1107" w:type="dxa"/>
          </w:tcPr>
          <w:p w:rsidR="001A5AB6" w:rsidRDefault="001A5AB6" w:rsidP="00061367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5AB6" w:rsidRDefault="002E5B2F" w:rsidP="00061367">
            <w:pPr>
              <w:pStyle w:val="TableTextsmall"/>
            </w:pPr>
            <w:r>
              <w:t>0</w:t>
            </w:r>
            <w:r w:rsidR="001A5AB6">
              <w:t xml:space="preserve"> – 1</w:t>
            </w:r>
          </w:p>
        </w:tc>
        <w:tc>
          <w:tcPr>
            <w:tcW w:w="4336" w:type="dxa"/>
          </w:tcPr>
          <w:p w:rsidR="001A5AB6" w:rsidRDefault="001A5AB6" w:rsidP="00061367">
            <w:pPr>
              <w:pStyle w:val="TableTextsmall"/>
            </w:pPr>
          </w:p>
        </w:tc>
      </w:tr>
      <w:tr w:rsidR="001A5AB6" w:rsidTr="00060EFF">
        <w:tc>
          <w:tcPr>
            <w:tcW w:w="3085" w:type="dxa"/>
            <w:gridSpan w:val="2"/>
          </w:tcPr>
          <w:p w:rsidR="001A5AB6" w:rsidRPr="002E5B2F" w:rsidRDefault="001A5AB6" w:rsidP="00061367">
            <w:pPr>
              <w:pStyle w:val="TableTextsmall"/>
              <w:rPr>
                <w:lang w:val="en-US"/>
              </w:rPr>
            </w:pPr>
            <w:r w:rsidRPr="002E5B2F">
              <w:rPr>
                <w:lang w:val="en-US"/>
              </w:rPr>
              <w:t>hsaGroupPrescriptionCode</w:t>
            </w:r>
          </w:p>
          <w:p w:rsidR="001A5AB6" w:rsidRPr="002E5B2F" w:rsidRDefault="001A5AB6" w:rsidP="00061367">
            <w:pPr>
              <w:pStyle w:val="Tabletextsmall-Nospacedown"/>
              <w:rPr>
                <w:lang w:val="en-US"/>
              </w:rPr>
            </w:pPr>
            <w:r w:rsidRPr="002E5B2F">
              <w:rPr>
                <w:b/>
                <w:bCs/>
                <w:lang w:val="en-US"/>
              </w:rPr>
              <w:t>HSA:</w:t>
            </w:r>
            <w:r w:rsidRPr="002E5B2F">
              <w:rPr>
                <w:lang w:val="en-US"/>
              </w:rPr>
              <w:t xml:space="preserve"> </w:t>
            </w:r>
            <w:r w:rsidR="002E5B2F" w:rsidRPr="002E5B2F">
              <w:rPr>
                <w:lang w:val="en-US"/>
              </w:rPr>
              <w:t>gruppförskriva</w:t>
            </w:r>
            <w:r w:rsidR="009920B2">
              <w:rPr>
                <w:lang w:val="en-US"/>
              </w:rPr>
              <w:t>r</w:t>
            </w:r>
            <w:r w:rsidR="002E5B2F" w:rsidRPr="002E5B2F">
              <w:rPr>
                <w:lang w:val="en-US"/>
              </w:rPr>
              <w:t>kod</w:t>
            </w:r>
          </w:p>
          <w:p w:rsidR="001A5AB6" w:rsidRPr="002E5B2F" w:rsidRDefault="001A5AB6" w:rsidP="002E5B2F">
            <w:pPr>
              <w:pStyle w:val="Tabletextsmall-Nospaceup"/>
              <w:rPr>
                <w:lang w:val="en-US"/>
              </w:rPr>
            </w:pPr>
            <w:r w:rsidRPr="002E5B2F">
              <w:rPr>
                <w:b/>
                <w:bCs/>
                <w:lang w:val="en-US"/>
              </w:rPr>
              <w:t>LDAP:</w:t>
            </w:r>
            <w:r w:rsidRPr="002E5B2F">
              <w:rPr>
                <w:lang w:val="en-US"/>
              </w:rPr>
              <w:t xml:space="preserve"> </w:t>
            </w:r>
            <w:r w:rsidR="002E5B2F" w:rsidRPr="002E5B2F">
              <w:rPr>
                <w:lang w:val="en-US"/>
              </w:rPr>
              <w:t>hsaGroupPrescriptionCode</w:t>
            </w:r>
          </w:p>
        </w:tc>
        <w:tc>
          <w:tcPr>
            <w:tcW w:w="1107" w:type="dxa"/>
          </w:tcPr>
          <w:p w:rsidR="001A5AB6" w:rsidRDefault="001A5AB6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5AB6" w:rsidRDefault="001A5AB6" w:rsidP="00061367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2E5B2F" w:rsidRPr="002E5B2F" w:rsidRDefault="002E5B2F" w:rsidP="002E5B2F">
            <w:pPr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</w:pPr>
            <w:r w:rsidRPr="002E5B2F"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  <w:t xml:space="preserve">Kod som identifierar en </w:t>
            </w:r>
          </w:p>
          <w:p w:rsidR="001A5AB6" w:rsidRPr="002E5B2F" w:rsidRDefault="002E5B2F" w:rsidP="002E5B2F">
            <w:pPr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</w:pPr>
            <w:proofErr w:type="gramStart"/>
            <w:r w:rsidRPr="002E5B2F">
              <w:rPr>
                <w:rFonts w:eastAsia="Times New Roman" w:cs="Arial"/>
                <w:noProof w:val="0"/>
                <w:color w:val="auto"/>
                <w:szCs w:val="20"/>
                <w:lang w:eastAsia="sv-SE"/>
              </w:rPr>
              <w:t>grupp av förskrivare</w:t>
            </w:r>
            <w:r w:rsidR="001A5AB6">
              <w:t>.</w:t>
            </w:r>
            <w:proofErr w:type="gramEnd"/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hsaTitles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2E5B2F" w:rsidP="00060EFF">
            <w:pPr>
              <w:pStyle w:val="TableTextsmall"/>
            </w:pPr>
            <w:r>
              <w:t>0</w:t>
            </w:r>
            <w:r w:rsidR="00E048A1">
              <w:t xml:space="preserve">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060EFF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060EFF">
            <w:pPr>
              <w:pStyle w:val="TableTextsmall"/>
            </w:pPr>
            <w:r>
              <w:t>hsaTitle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Legitimerad yrkesgrupp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hsaTitle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HSA-titel för specificerad person.</w:t>
            </w:r>
          </w:p>
          <w:p w:rsidR="00E048A1" w:rsidRDefault="00E048A1" w:rsidP="00060EFF">
            <w:pPr>
              <w:pStyle w:val="TableTextsmall"/>
            </w:pPr>
            <w:r>
              <w:t>Aktuella HSA-titlar specificeras i HSA kodtabell.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miuRights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2E5B2F" w:rsidP="00060EFF">
            <w:pPr>
              <w:pStyle w:val="TableTextsmall"/>
            </w:pPr>
            <w:r>
              <w:t>0</w:t>
            </w:r>
            <w:r w:rsidR="00E048A1">
              <w:t xml:space="preserve">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060EFF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060EFF">
            <w:pPr>
              <w:pStyle w:val="TableTextsmall"/>
            </w:pPr>
            <w:r>
              <w:t>miuRight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Medarbetaruppdragets rättigheter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hsaCommissionRight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Rättighet för aktuell MiU (commission),</w:t>
            </w:r>
          </w:p>
          <w:p w:rsidR="00E048A1" w:rsidRDefault="00E048A1" w:rsidP="00060EFF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_Ref247423699 \w \h </w:instrText>
            </w:r>
            <w:r w:rsidR="008F656D">
              <w:fldChar w:fldCharType="separate"/>
            </w:r>
            <w:r w:rsidR="0077020F" w:rsidRPr="0077020F">
              <w:rPr>
                <w:b/>
                <w:bCs/>
              </w:rPr>
              <w:t xml:space="preserve">Error! </w:t>
            </w:r>
            <w:r w:rsidR="0077020F">
              <w:rPr>
                <w:b/>
                <w:bCs/>
                <w:lang w:val="en-US"/>
              </w:rPr>
              <w:t>Reference source not found.</w:t>
            </w:r>
            <w:r w:rsidR="008F656D">
              <w:fldChar w:fldCharType="end"/>
            </w:r>
            <w:r>
              <w:t>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hsaSystemRoles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</w:p>
        </w:tc>
      </w:tr>
      <w:tr w:rsidR="00E048A1" w:rsidTr="00060EFF">
        <w:tc>
          <w:tcPr>
            <w:tcW w:w="392" w:type="dxa"/>
            <w:tcBorders>
              <w:right w:val="nil"/>
            </w:tcBorders>
          </w:tcPr>
          <w:p w:rsidR="00E048A1" w:rsidRDefault="00E048A1" w:rsidP="00060EFF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060EFF">
            <w:pPr>
              <w:pStyle w:val="TableTextsmall"/>
            </w:pPr>
            <w:r>
              <w:t>hsaSystemRole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4F1634">
              <w:t>individuell behörighets</w:t>
            </w:r>
            <w:r>
              <w:t>-</w:t>
            </w:r>
            <w:r w:rsidRPr="004F1634">
              <w:t>egenskap för it-tjänster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hsaSystemRole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Systemroller kopplade till specificerad person.</w:t>
            </w:r>
          </w:p>
          <w:p w:rsidR="00E048A1" w:rsidRDefault="00E048A1" w:rsidP="00060EFF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_Ref247423745 \w \h </w:instrText>
            </w:r>
            <w:r w:rsidR="008F656D">
              <w:fldChar w:fldCharType="separate"/>
            </w:r>
            <w:r w:rsidR="0077020F">
              <w:t>9.1.8</w:t>
            </w:r>
            <w:r w:rsidR="008F656D">
              <w:fldChar w:fldCharType="end"/>
            </w:r>
            <w:r>
              <w:t>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4876BC" w:rsidRDefault="00E048A1" w:rsidP="00060EFF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hsaIdentity</w:t>
            </w:r>
            <w:r>
              <w:rPr>
                <w:lang w:val="en-US"/>
              </w:rPr>
              <w:t>Person</w:t>
            </w:r>
          </w:p>
          <w:p w:rsidR="00E048A1" w:rsidRPr="004876BC" w:rsidRDefault="00E048A1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HSA-identitet för aktuell Person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1A27B0" w:rsidRDefault="00E048A1" w:rsidP="00060EFF">
            <w:pPr>
              <w:pStyle w:val="Tabletextsmall-Nospaceup"/>
            </w:pPr>
            <w:r w:rsidRPr="001A27B0">
              <w:t>paTitleCodes</w:t>
            </w:r>
          </w:p>
        </w:tc>
        <w:tc>
          <w:tcPr>
            <w:tcW w:w="1107" w:type="dxa"/>
          </w:tcPr>
          <w:p w:rsidR="00E048A1" w:rsidRPr="001A27B0" w:rsidRDefault="00E048A1" w:rsidP="00060EFF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9920B2" w:rsidP="00060EFF">
            <w:pPr>
              <w:pStyle w:val="TableTextsmall"/>
            </w:pPr>
            <w:r>
              <w:t>0</w:t>
            </w:r>
            <w:r w:rsidR="00E048A1" w:rsidRPr="001A27B0">
              <w:t xml:space="preserve"> - 1</w:t>
            </w:r>
          </w:p>
        </w:tc>
        <w:tc>
          <w:tcPr>
            <w:tcW w:w="4336" w:type="dxa"/>
          </w:tcPr>
          <w:p w:rsidR="00E048A1" w:rsidRPr="001A27B0" w:rsidRDefault="00E048A1" w:rsidP="00060EFF">
            <w:pPr>
              <w:pStyle w:val="TableTextsmall"/>
            </w:pPr>
          </w:p>
        </w:tc>
      </w:tr>
      <w:tr w:rsidR="00E048A1" w:rsidTr="00060EFF">
        <w:tc>
          <w:tcPr>
            <w:tcW w:w="3085" w:type="dxa"/>
            <w:gridSpan w:val="2"/>
          </w:tcPr>
          <w:p w:rsidR="00E048A1" w:rsidRPr="001A27B0" w:rsidRDefault="00E048A1" w:rsidP="00060EFF">
            <w:pPr>
              <w:pStyle w:val="Tabletextsmall-Nospaceup"/>
            </w:pPr>
            <w:r w:rsidRPr="001A27B0">
              <w:t>paTitleCode</w:t>
            </w:r>
            <w:r w:rsidRPr="001A27B0">
              <w:br/>
            </w:r>
            <w:r w:rsidRPr="001A27B0">
              <w:rPr>
                <w:b/>
              </w:rPr>
              <w:t>HSA</w:t>
            </w:r>
            <w:r w:rsidRPr="001A27B0">
              <w:t>: befattningskod</w:t>
            </w:r>
            <w:r w:rsidRPr="001A27B0">
              <w:br/>
            </w:r>
            <w:r w:rsidRPr="001A27B0">
              <w:rPr>
                <w:b/>
                <w:bCs/>
              </w:rPr>
              <w:t xml:space="preserve">LDAP: </w:t>
            </w:r>
            <w:r w:rsidRPr="001A27B0">
              <w:t>paTitleCode</w:t>
            </w:r>
          </w:p>
        </w:tc>
        <w:tc>
          <w:tcPr>
            <w:tcW w:w="1107" w:type="dxa"/>
          </w:tcPr>
          <w:p w:rsidR="00E048A1" w:rsidRPr="001A27B0" w:rsidRDefault="00E048A1" w:rsidP="00060EFF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060EFF">
            <w:pPr>
              <w:pStyle w:val="TableTextsmall"/>
            </w:pPr>
            <w:r w:rsidRPr="001A27B0">
              <w:t>0 – n</w:t>
            </w:r>
          </w:p>
        </w:tc>
        <w:tc>
          <w:tcPr>
            <w:tcW w:w="4336" w:type="dxa"/>
          </w:tcPr>
          <w:p w:rsidR="00E048A1" w:rsidRPr="001A27B0" w:rsidRDefault="00E048A1" w:rsidP="00060EFF">
            <w:pPr>
              <w:pStyle w:val="TableTextsmall"/>
            </w:pPr>
            <w:r w:rsidRPr="001A27B0">
              <w:t>Befattningskoder kopplade till specificerad person.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givenName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förnamn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givenName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Förnamn för person</w:t>
            </w:r>
          </w:p>
        </w:tc>
      </w:tr>
      <w:tr w:rsidR="00E048A1" w:rsidTr="00060EFF">
        <w:tc>
          <w:tcPr>
            <w:tcW w:w="3085" w:type="dxa"/>
            <w:gridSpan w:val="2"/>
          </w:tcPr>
          <w:p w:rsidR="00E048A1" w:rsidRDefault="00E048A1" w:rsidP="00060EFF">
            <w:pPr>
              <w:pStyle w:val="TableTextsmall"/>
            </w:pPr>
            <w:r>
              <w:t>middleAndSurName</w:t>
            </w:r>
          </w:p>
          <w:p w:rsidR="00E048A1" w:rsidRDefault="00E048A1" w:rsidP="00060EFF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mellannamn + efternamn</w:t>
            </w:r>
          </w:p>
          <w:p w:rsidR="00E048A1" w:rsidRDefault="00E048A1" w:rsidP="00060EFF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middleName + surName (sn)</w:t>
            </w:r>
          </w:p>
        </w:tc>
        <w:tc>
          <w:tcPr>
            <w:tcW w:w="1107" w:type="dxa"/>
          </w:tcPr>
          <w:p w:rsidR="00E048A1" w:rsidRDefault="00E048A1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060EFF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060EFF">
            <w:pPr>
              <w:pStyle w:val="TableTextsmall"/>
            </w:pPr>
            <w:r>
              <w:t>Mellannamn + efternamn för person.  Namnen är separerade med bindestreck.</w:t>
            </w:r>
          </w:p>
        </w:tc>
      </w:tr>
      <w:tr w:rsidR="009920B2" w:rsidTr="00060EFF">
        <w:tc>
          <w:tcPr>
            <w:tcW w:w="3085" w:type="dxa"/>
            <w:gridSpan w:val="2"/>
          </w:tcPr>
          <w:p w:rsidR="009920B2" w:rsidRPr="004876BC" w:rsidRDefault="009920B2" w:rsidP="00061367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</w:p>
          <w:p w:rsidR="009920B2" w:rsidRPr="004876BC" w:rsidRDefault="009920B2" w:rsidP="00061367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skyddad person</w:t>
            </w:r>
          </w:p>
          <w:p w:rsidR="009920B2" w:rsidRPr="004876BC" w:rsidRDefault="009920B2" w:rsidP="00061367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hsaProtectedPerson</w:t>
            </w:r>
          </w:p>
        </w:tc>
        <w:tc>
          <w:tcPr>
            <w:tcW w:w="1107" w:type="dxa"/>
          </w:tcPr>
          <w:p w:rsidR="009920B2" w:rsidRDefault="009920B2" w:rsidP="00061367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9920B2" w:rsidRDefault="009920B2" w:rsidP="00061367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4336" w:type="dxa"/>
          </w:tcPr>
          <w:p w:rsidR="009920B2" w:rsidRDefault="009920B2" w:rsidP="00061367">
            <w:pPr>
              <w:pStyle w:val="TableTextsmall"/>
            </w:pPr>
            <w:r>
              <w:t>true: om person är skyddad person</w:t>
            </w:r>
            <w:r>
              <w:br/>
              <w:t>false eller uteblivet attribut om personen inte är skyddad.</w:t>
            </w:r>
          </w:p>
        </w:tc>
      </w:tr>
    </w:tbl>
    <w:p w:rsidR="00E048A1" w:rsidRDefault="00E048A1" w:rsidP="00E048A1">
      <w:pPr>
        <w:pStyle w:val="Heading2"/>
      </w:pPr>
      <w:r>
        <w:t>MiuRights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lastRenderedPageBreak/>
        <w:t xml:space="preserve">Rättigheterna för en MiU specificeras i en sträng enligt följande syntax, </w:t>
      </w:r>
      <w:r w:rsidRPr="00E048A1">
        <w:rPr>
          <w:i/>
          <w:lang w:val="sv-SE"/>
        </w:rPr>
        <w:t>&lt;aktivitet&gt;;&lt;informationstyp&gt;;&lt;organisationsomfång&gt;</w:t>
      </w:r>
      <w:r w:rsidRPr="00E048A1">
        <w:rPr>
          <w:lang w:val="sv-SE"/>
        </w:rPr>
        <w:t>.</w:t>
      </w:r>
    </w:p>
    <w:p w:rsidR="00E048A1" w:rsidRPr="00E048A1" w:rsidRDefault="00E048A1" w:rsidP="00E048A1">
      <w:pPr>
        <w:pStyle w:val="BodyText"/>
        <w:numPr>
          <w:ilvl w:val="0"/>
          <w:numId w:val="25"/>
        </w:numPr>
        <w:rPr>
          <w:lang w:val="sv-SE"/>
        </w:rPr>
      </w:pPr>
      <w:r w:rsidRPr="00E048A1">
        <w:rPr>
          <w:b/>
          <w:lang w:val="sv-SE"/>
        </w:rPr>
        <w:t>Aktivitet:</w:t>
      </w:r>
      <w:r w:rsidRPr="00E048A1">
        <w:rPr>
          <w:lang w:val="sv-SE"/>
        </w:rPr>
        <w:t xml:space="preserve"> Vad som får göras med aktuell information. Aktuella aktiviteter specificeras i HSA kodtabell. </w:t>
      </w:r>
    </w:p>
    <w:p w:rsidR="00E048A1" w:rsidRPr="00F7133E" w:rsidRDefault="00E048A1" w:rsidP="00E048A1">
      <w:pPr>
        <w:pStyle w:val="BodyText"/>
        <w:numPr>
          <w:ilvl w:val="0"/>
          <w:numId w:val="25"/>
        </w:numPr>
      </w:pPr>
      <w:r w:rsidRPr="00E048A1">
        <w:rPr>
          <w:b/>
          <w:lang w:val="sv-SE"/>
        </w:rPr>
        <w:t>Informationstyp:</w:t>
      </w:r>
      <w:r w:rsidRPr="00E048A1">
        <w:rPr>
          <w:lang w:val="sv-SE"/>
        </w:rPr>
        <w:t xml:space="preserve"> Den typ av information aktiviteten får utföras på. </w:t>
      </w:r>
      <w:r w:rsidRPr="00CC74B2">
        <w:t xml:space="preserve">Aktuella informationstyper specificeras i HSA kodtabell. </w:t>
      </w:r>
    </w:p>
    <w:p w:rsidR="00E048A1" w:rsidRPr="00F7133E" w:rsidRDefault="00E048A1" w:rsidP="00E048A1">
      <w:pPr>
        <w:pStyle w:val="BodyText"/>
        <w:numPr>
          <w:ilvl w:val="0"/>
          <w:numId w:val="25"/>
        </w:numPr>
      </w:pPr>
      <w:r w:rsidRPr="00E048A1">
        <w:rPr>
          <w:b/>
          <w:lang w:val="sv-SE"/>
        </w:rPr>
        <w:t>Organisationsomfång:</w:t>
      </w:r>
      <w:r w:rsidRPr="00E048A1">
        <w:rPr>
          <w:lang w:val="sv-SE"/>
        </w:rPr>
        <w:t xml:space="preserve"> Inom vilken sfär får specificerad person komma åt informationen. </w:t>
      </w:r>
      <w:r w:rsidRPr="00CC74B2">
        <w:t>Aktuella informationsomfång specificeras i HSA kodtabell</w:t>
      </w:r>
    </w:p>
    <w:p w:rsidR="00E048A1" w:rsidRDefault="00E048A1" w:rsidP="00E048A1">
      <w:pPr>
        <w:pStyle w:val="Heading2"/>
      </w:pPr>
      <w:bookmarkStart w:id="29" w:name="_Ref247423745"/>
      <w:r w:rsidRPr="00B07D51">
        <w:t>HsaSystemRoles</w:t>
      </w:r>
      <w:bookmarkEnd w:id="29"/>
    </w:p>
    <w:p w:rsidR="00E048A1" w:rsidRPr="00E048A1" w:rsidRDefault="00E048A1" w:rsidP="00E048A1">
      <w:pPr>
        <w:pStyle w:val="BodyText"/>
        <w:rPr>
          <w:lang w:val="sv-SE" w:eastAsia="en-US"/>
        </w:rPr>
      </w:pPr>
      <w:r w:rsidRPr="00E048A1">
        <w:rPr>
          <w:lang w:val="sv-SE"/>
        </w:rPr>
        <w:t xml:space="preserve">De så kallade systemroller (hsaSystemRole) som är kopplade till aktuell person. En systemroll specificeras i en sträng med följande syntax, </w:t>
      </w:r>
      <w:r w:rsidRPr="00E048A1">
        <w:rPr>
          <w:i/>
          <w:lang w:val="sv-SE"/>
        </w:rPr>
        <w:t>&lt;systemidentitet&gt;;&lt;systemroll&gt;.</w:t>
      </w:r>
    </w:p>
    <w:p w:rsidR="00E048A1" w:rsidRDefault="00E048A1" w:rsidP="00E048A1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Vid ett </w:t>
      </w:r>
      <w:r w:rsidRPr="00E048A1">
        <w:rPr>
          <w:iCs/>
          <w:lang w:val="sv-SE"/>
        </w:rPr>
        <w:t>tekniskt fel</w:t>
      </w:r>
      <w:r w:rsidRPr="00E048A1">
        <w:rPr>
          <w:lang w:val="sv-SE"/>
        </w:rPr>
        <w:t xml:space="preserve"> levereras ett generellt undantag (SOAP-Exception)</w:t>
      </w:r>
    </w:p>
    <w:p w:rsidR="00E048A1" w:rsidRDefault="00E048A1" w:rsidP="00E048A1">
      <w:pPr>
        <w:pStyle w:val="Heading2"/>
      </w:pPr>
      <w:r>
        <w:t>Tjänsteinteraktion</w:t>
      </w:r>
    </w:p>
    <w:p w:rsidR="00E048A1" w:rsidRDefault="00E048A1" w:rsidP="00E048A1">
      <w:pPr>
        <w:pStyle w:val="BodyText"/>
      </w:pPr>
      <w:r w:rsidRPr="00562B90">
        <w:t>Get</w:t>
      </w:r>
      <w:r>
        <w:t>MiuForPerson</w:t>
      </w:r>
      <w:r w:rsidRPr="00562B90">
        <w:t>Interaction</w:t>
      </w:r>
    </w:p>
    <w:p w:rsidR="005E6827" w:rsidRDefault="005E6827" w:rsidP="0077020F">
      <w:pPr>
        <w:pStyle w:val="Heading1"/>
        <w:tabs>
          <w:tab w:val="clear" w:pos="360"/>
          <w:tab w:val="num" w:pos="567"/>
        </w:tabs>
        <w:ind w:left="567" w:hanging="567"/>
        <w:rPr>
          <w:lang w:eastAsia="sv-SE"/>
        </w:rPr>
      </w:pPr>
      <w:bookmarkStart w:id="30" w:name="_Toc350517321"/>
      <w:r>
        <w:rPr>
          <w:lang w:eastAsia="sv-SE"/>
        </w:rPr>
        <w:lastRenderedPageBreak/>
        <w:t>IsAuthorizedToSystem</w:t>
      </w:r>
      <w:bookmarkEnd w:id="30"/>
    </w:p>
    <w:p w:rsidR="005E6827" w:rsidRPr="005E6827" w:rsidRDefault="005E6827" w:rsidP="00D176BA">
      <w:pPr>
        <w:pStyle w:val="BodyText"/>
      </w:pPr>
      <w:r w:rsidRPr="00403A51">
        <w:rPr>
          <w:lang w:val="sv-SE"/>
        </w:rPr>
        <w:t xml:space="preserve">IsAuthorizedToSystem används för att kontrollera om en person har behörighet till ett system (enligt attributet hsaSystemRole). </w:t>
      </w:r>
      <w:r>
        <w:t xml:space="preserve">Om personen har behörighet returneras information </w:t>
      </w:r>
      <w:proofErr w:type="gramStart"/>
      <w:r>
        <w:t>om</w:t>
      </w:r>
      <w:proofErr w:type="gramEnd"/>
      <w:r>
        <w:t xml:space="preserve"> personen</w:t>
      </w:r>
      <w:r w:rsidRPr="005E6827">
        <w:t>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E6827" w:rsidRDefault="005E6827" w:rsidP="00D176BA">
      <w:pPr>
        <w:pStyle w:val="BodyText"/>
      </w:pPr>
      <w:r>
        <w:t>Tjänsten är obligatorisk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E6827" w:rsidRPr="00403A51" w:rsidRDefault="005E6827" w:rsidP="00D176BA">
      <w:pPr>
        <w:pStyle w:val="BodyText"/>
        <w:rPr>
          <w:lang w:val="sv-SE"/>
        </w:rPr>
      </w:pPr>
      <w:r w:rsidRPr="00403A51">
        <w:rPr>
          <w:lang w:val="sv-SE"/>
        </w:rPr>
        <w:t>Detta är första versionen av tjänsten.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5E6827" w:rsidRPr="00403A51" w:rsidRDefault="005E6827" w:rsidP="00D176BA">
      <w:pPr>
        <w:pStyle w:val="BodyText"/>
        <w:rPr>
          <w:lang w:val="sv-SE"/>
        </w:rPr>
      </w:pPr>
      <w:r w:rsidRPr="00403A51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8"/>
        <w:gridCol w:w="1130"/>
        <w:gridCol w:w="823"/>
        <w:gridCol w:w="5105"/>
      </w:tblGrid>
      <w:tr w:rsidR="005E6827" w:rsidTr="00060EFF">
        <w:tc>
          <w:tcPr>
            <w:tcW w:w="1407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E6827" w:rsidRDefault="005E6827" w:rsidP="00060EFF">
            <w:pPr>
              <w:pStyle w:val="TableHeadersmall"/>
            </w:pPr>
            <w:r>
              <w:t>Beskrivning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HSA-identitet på vårdenhet.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personalIdentityNumber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Personnummer för den användare vars behörighet skall kontrolleras.</w:t>
            </w:r>
            <w:r w:rsidR="0062083D">
              <w:t xml:space="preserve"> Endast personnummer för personer som inte har skyddad identitet kan användas.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Namn på system behörighet skall kontrolleras för.</w:t>
            </w:r>
          </w:p>
          <w:p w:rsidR="005E6827" w:rsidRDefault="005E6827" w:rsidP="00D176BA">
            <w:pPr>
              <w:pStyle w:val="TableTextsmall"/>
            </w:pPr>
            <w:r>
              <w:t>Versaler och gemener hanteras som samma bokstav.</w:t>
            </w:r>
          </w:p>
        </w:tc>
      </w:tr>
      <w:tr w:rsidR="005E6827" w:rsidTr="00060EFF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Sökbas för sökning i HSA-katalogen.</w:t>
            </w:r>
          </w:p>
          <w:p w:rsidR="005E6827" w:rsidRDefault="005E6827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5E6827" w:rsidRPr="00AC7036" w:rsidRDefault="005E6827" w:rsidP="005E6827"/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1A208B" w:rsidRPr="00403A51" w:rsidRDefault="001A208B" w:rsidP="00D176BA">
      <w:pPr>
        <w:pStyle w:val="BodyText"/>
        <w:numPr>
          <w:ilvl w:val="0"/>
          <w:numId w:val="21"/>
        </w:numPr>
        <w:rPr>
          <w:lang w:val="sv-SE"/>
        </w:rPr>
      </w:pPr>
      <w:r w:rsidRPr="00403A51">
        <w:rPr>
          <w:lang w:val="sv-SE"/>
        </w:rPr>
        <w:t xml:space="preserve">En instans av XML-typen </w:t>
      </w:r>
      <w:r w:rsidRPr="00403A51">
        <w:rPr>
          <w:i/>
          <w:lang w:val="sv-SE"/>
        </w:rPr>
        <w:t>IsAuthorizedToSystem</w:t>
      </w:r>
      <w:r w:rsidRPr="00403A51">
        <w:rPr>
          <w:lang w:val="sv-SE"/>
        </w:rPr>
        <w:t xml:space="preserve"> returneras. Detta objekt anger om personen har behörighet till specificerat system eller inte.</w:t>
      </w:r>
    </w:p>
    <w:p w:rsidR="001A208B" w:rsidRPr="00403A51" w:rsidRDefault="001A208B" w:rsidP="00D176BA">
      <w:pPr>
        <w:pStyle w:val="BodyText"/>
        <w:numPr>
          <w:ilvl w:val="0"/>
          <w:numId w:val="21"/>
        </w:numPr>
        <w:rPr>
          <w:lang w:val="sv-SE"/>
        </w:rPr>
      </w:pPr>
      <w:r w:rsidRPr="00403A51">
        <w:rPr>
          <w:lang w:val="sv-SE"/>
        </w:rPr>
        <w:t xml:space="preserve">Behörig i detta sammanhang specificeras som så att användaren HSA-objekt innehåller ett värde i attributet </w:t>
      </w:r>
      <w:r w:rsidRPr="00403A51">
        <w:rPr>
          <w:i/>
          <w:lang w:val="sv-SE"/>
        </w:rPr>
        <w:t>hsaSystemRole</w:t>
      </w:r>
      <w:r w:rsidRPr="00403A51">
        <w:rPr>
          <w:lang w:val="sv-SE"/>
        </w:rPr>
        <w:t xml:space="preserve"> med specificerat system som systemdel (t.ex. värdet </w:t>
      </w:r>
      <w:proofErr w:type="gramStart"/>
      <w:r w:rsidRPr="00403A51">
        <w:rPr>
          <w:i/>
          <w:lang w:val="sv-SE"/>
        </w:rPr>
        <w:t>vpw;admin</w:t>
      </w:r>
      <w:proofErr w:type="gramEnd"/>
      <w:r w:rsidRPr="00403A51">
        <w:rPr>
          <w:lang w:val="sv-SE"/>
        </w:rPr>
        <w:t xml:space="preserve"> i </w:t>
      </w:r>
      <w:r w:rsidRPr="00403A51">
        <w:rPr>
          <w:i/>
          <w:lang w:val="sv-SE"/>
        </w:rPr>
        <w:t>hsaSystemRole</w:t>
      </w:r>
      <w:r w:rsidRPr="00403A51">
        <w:rPr>
          <w:lang w:val="sv-SE"/>
        </w:rPr>
        <w:t xml:space="preserve"> ger behörighet till systemet </w:t>
      </w:r>
      <w:r w:rsidRPr="00403A51">
        <w:rPr>
          <w:i/>
          <w:lang w:val="sv-SE"/>
        </w:rPr>
        <w:t>vpw</w:t>
      </w:r>
      <w:r w:rsidRPr="00403A51">
        <w:rPr>
          <w:lang w:val="sv-SE"/>
        </w:rPr>
        <w:t>).</w:t>
      </w:r>
    </w:p>
    <w:p w:rsidR="001A208B" w:rsidRPr="00403A51" w:rsidRDefault="001A208B" w:rsidP="00D176BA">
      <w:pPr>
        <w:pStyle w:val="BodyText"/>
        <w:numPr>
          <w:ilvl w:val="0"/>
          <w:numId w:val="21"/>
        </w:numPr>
        <w:rPr>
          <w:lang w:val="sv-SE"/>
        </w:rPr>
      </w:pPr>
      <w:r w:rsidRPr="00403A51">
        <w:rPr>
          <w:lang w:val="sv-SE"/>
        </w:rPr>
        <w:t xml:space="preserve">Om användaren har behörighet returneras användarinformation i en instans av XML-typen </w:t>
      </w:r>
      <w:r w:rsidRPr="00403A51">
        <w:rPr>
          <w:i/>
          <w:lang w:val="sv-SE"/>
        </w:rPr>
        <w:t>userInformation</w:t>
      </w:r>
      <w:r w:rsidRPr="00403A51">
        <w:rPr>
          <w:lang w:val="sv-SE"/>
        </w:rPr>
        <w:t>.</w:t>
      </w:r>
    </w:p>
    <w:p w:rsidR="005E6827" w:rsidRDefault="001A208B" w:rsidP="001A208B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CF2BA6" w:rsidRPr="0071739C" w:rsidRDefault="00CF2BA6" w:rsidP="001A208B">
      <w:pPr>
        <w:numPr>
          <w:ilvl w:val="0"/>
          <w:numId w:val="6"/>
        </w:numPr>
        <w:rPr>
          <w:lang w:eastAsia="sv-SE"/>
        </w:rPr>
      </w:pPr>
      <w:r>
        <w:t>Om personnummer eller hsaIdentity ej kan hittas i katalogen returneras returnCode=OK och isAuthorized=false.</w:t>
      </w:r>
    </w:p>
    <w:p w:rsidR="005E6827" w:rsidRDefault="005E6827" w:rsidP="005E6827">
      <w:pPr>
        <w:ind w:left="720"/>
        <w:rPr>
          <w:lang w:eastAsia="sv-SE"/>
        </w:rPr>
      </w:pPr>
    </w:p>
    <w:p w:rsidR="005E6827" w:rsidRPr="0071739C" w:rsidRDefault="001A208B" w:rsidP="005E6827">
      <w:pPr>
        <w:pStyle w:val="Heading2"/>
      </w:pPr>
      <w:r>
        <w:t>IsAuthorizedToSystem</w:t>
      </w:r>
      <w:r w:rsidR="005E6827" w:rsidRPr="00B07D51">
        <w:t>Response</w:t>
      </w:r>
      <w:r w:rsidR="005E6827">
        <w:t>Type</w:t>
      </w:r>
    </w:p>
    <w:p w:rsidR="005E6827" w:rsidRPr="00403A51" w:rsidRDefault="005E6827" w:rsidP="00D176BA">
      <w:pPr>
        <w:pStyle w:val="BodyText"/>
        <w:rPr>
          <w:lang w:val="sv-SE"/>
        </w:rPr>
      </w:pPr>
      <w:r w:rsidRPr="00403A51">
        <w:rPr>
          <w:lang w:val="sv-SE"/>
        </w:rPr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268"/>
        <w:gridCol w:w="1417"/>
        <w:gridCol w:w="709"/>
        <w:gridCol w:w="3764"/>
      </w:tblGrid>
      <w:tr w:rsidR="001A208B" w:rsidTr="002A1766">
        <w:trPr>
          <w:cantSplit/>
        </w:trPr>
        <w:tc>
          <w:tcPr>
            <w:tcW w:w="2660" w:type="dxa"/>
            <w:gridSpan w:val="2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417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2A1766">
        <w:trPr>
          <w:cantSplit/>
        </w:trPr>
        <w:tc>
          <w:tcPr>
            <w:tcW w:w="2660" w:type="dxa"/>
            <w:gridSpan w:val="2"/>
          </w:tcPr>
          <w:p w:rsidR="001A208B" w:rsidRDefault="001A208B" w:rsidP="00D176BA">
            <w:pPr>
              <w:pStyle w:val="TableTextsmall"/>
            </w:pPr>
            <w:r>
              <w:lastRenderedPageBreak/>
              <w:t>isAuthorized</w:t>
            </w:r>
          </w:p>
        </w:tc>
        <w:tc>
          <w:tcPr>
            <w:tcW w:w="1417" w:type="dxa"/>
          </w:tcPr>
          <w:p w:rsidR="001A208B" w:rsidRDefault="001A208B" w:rsidP="00D176BA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1A208B" w:rsidRDefault="001A208B" w:rsidP="00D176BA">
            <w:pPr>
              <w:pStyle w:val="TableTextsmall"/>
            </w:pPr>
            <w:proofErr w:type="gramStart"/>
            <w:r w:rsidRPr="006B3BC3">
              <w:rPr>
                <w:i/>
              </w:rPr>
              <w:t>true</w:t>
            </w:r>
            <w:r>
              <w:t xml:space="preserve"> om personen har behörighet till specificerat system.</w:t>
            </w:r>
            <w:proofErr w:type="gramEnd"/>
          </w:p>
          <w:p w:rsidR="001A208B" w:rsidRDefault="001A208B" w:rsidP="00D176BA">
            <w:pPr>
              <w:pStyle w:val="TableTextsmall"/>
            </w:pPr>
            <w:proofErr w:type="gramStart"/>
            <w:r w:rsidRPr="006B3BC3">
              <w:rPr>
                <w:i/>
              </w:rPr>
              <w:t>false</w:t>
            </w:r>
            <w:r>
              <w:t xml:space="preserve"> om personen inte är behörig.</w:t>
            </w:r>
            <w:proofErr w:type="gramEnd"/>
          </w:p>
        </w:tc>
      </w:tr>
      <w:tr w:rsidR="001A208B" w:rsidTr="002A1766">
        <w:trPr>
          <w:cantSplit/>
        </w:trPr>
        <w:tc>
          <w:tcPr>
            <w:tcW w:w="2660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userInformations</w:t>
            </w:r>
          </w:p>
        </w:tc>
        <w:tc>
          <w:tcPr>
            <w:tcW w:w="1417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F9367C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764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2A1766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268" w:type="dxa"/>
            <w:tcBorders>
              <w:left w:val="nil"/>
            </w:tcBorders>
          </w:tcPr>
          <w:p w:rsidR="001A208B" w:rsidRPr="00196C42" w:rsidRDefault="001A208B" w:rsidP="00D176BA">
            <w:pPr>
              <w:pStyle w:val="TableTextsmall"/>
            </w:pPr>
            <w:r>
              <w:t>userInformation</w:t>
            </w:r>
          </w:p>
        </w:tc>
        <w:tc>
          <w:tcPr>
            <w:tcW w:w="1417" w:type="dxa"/>
          </w:tcPr>
          <w:p w:rsidR="001A208B" w:rsidRDefault="001A208B" w:rsidP="00D176BA">
            <w:pPr>
              <w:pStyle w:val="TableTextsmall"/>
            </w:pPr>
            <w:r w:rsidRPr="001A208B">
              <w:t>HsaUserType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1A208B" w:rsidRDefault="001A208B" w:rsidP="00D176BA">
            <w:pPr>
              <w:pStyle w:val="TableTextsmall"/>
            </w:pPr>
            <w:r>
              <w:t>Information om personen.</w:t>
            </w:r>
          </w:p>
          <w:p w:rsidR="001A208B" w:rsidRDefault="001A208B" w:rsidP="00D176BA">
            <w:pPr>
              <w:pStyle w:val="TableTextsmall"/>
            </w:pPr>
            <w:r>
              <w:t>Om personen har flera HSA-objekt som är behörig till specificerat system returneras en instans per HSA-objekt.</w:t>
            </w:r>
          </w:p>
        </w:tc>
      </w:tr>
      <w:tr w:rsidR="002A1766" w:rsidTr="002A1766">
        <w:trPr>
          <w:cantSplit/>
        </w:trPr>
        <w:tc>
          <w:tcPr>
            <w:tcW w:w="2660" w:type="dxa"/>
            <w:gridSpan w:val="2"/>
          </w:tcPr>
          <w:p w:rsidR="002A1766" w:rsidRPr="00397525" w:rsidRDefault="002A1766" w:rsidP="00061367">
            <w:pPr>
              <w:pStyle w:val="TableTextsmall"/>
            </w:pPr>
            <w:r>
              <w:t>resultCode</w:t>
            </w:r>
          </w:p>
        </w:tc>
        <w:tc>
          <w:tcPr>
            <w:tcW w:w="1417" w:type="dxa"/>
          </w:tcPr>
          <w:p w:rsidR="002A1766" w:rsidRDefault="002A1766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2A1766" w:rsidRDefault="002A1766" w:rsidP="00061367">
            <w:pPr>
              <w:pStyle w:val="TableTextsmall"/>
            </w:pPr>
            <w:r>
              <w:t>1 - 1</w:t>
            </w:r>
          </w:p>
        </w:tc>
        <w:tc>
          <w:tcPr>
            <w:tcW w:w="3764" w:type="dxa"/>
          </w:tcPr>
          <w:p w:rsidR="002A1766" w:rsidRDefault="002A1766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2A1766" w:rsidTr="002A1766">
        <w:trPr>
          <w:cantSplit/>
        </w:trPr>
        <w:tc>
          <w:tcPr>
            <w:tcW w:w="2660" w:type="dxa"/>
            <w:gridSpan w:val="2"/>
          </w:tcPr>
          <w:p w:rsidR="002A1766" w:rsidRDefault="002A1766" w:rsidP="00061367">
            <w:pPr>
              <w:pStyle w:val="TableTextsmall"/>
            </w:pPr>
            <w:r>
              <w:t>resultText</w:t>
            </w:r>
          </w:p>
        </w:tc>
        <w:tc>
          <w:tcPr>
            <w:tcW w:w="1417" w:type="dxa"/>
          </w:tcPr>
          <w:p w:rsidR="002A1766" w:rsidRDefault="002A1766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2A1766" w:rsidRDefault="002A1766" w:rsidP="00061367">
            <w:pPr>
              <w:pStyle w:val="TableTextsmall"/>
            </w:pPr>
            <w:r>
              <w:t>0 - 1</w:t>
            </w:r>
          </w:p>
        </w:tc>
        <w:tc>
          <w:tcPr>
            <w:tcW w:w="3764" w:type="dxa"/>
          </w:tcPr>
          <w:p w:rsidR="002A1766" w:rsidRDefault="002A1766" w:rsidP="00061367">
            <w:pPr>
              <w:pStyle w:val="TableTextsmall"/>
            </w:pPr>
            <w:r>
              <w:t>Beskrivning av felet.</w:t>
            </w:r>
          </w:p>
        </w:tc>
      </w:tr>
    </w:tbl>
    <w:p w:rsidR="005E6827" w:rsidRDefault="001A208B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HsaUser</w:t>
      </w:r>
      <w:r w:rsidR="005E6827" w:rsidRPr="008D257D">
        <w:rPr>
          <w:lang w:val="en-US" w:eastAsia="sv-SE"/>
        </w:rP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1A208B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description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Generell beskrivning.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Epostadress.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givenName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Tilltalsnamn.</w:t>
            </w:r>
          </w:p>
        </w:tc>
      </w:tr>
      <w:tr w:rsidR="001A208B" w:rsidRPr="00196C42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HSA-identitet.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hsaSwitchboardNumbers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A12670" w:rsidRDefault="001A208B" w:rsidP="00D176BA">
            <w:pPr>
              <w:pStyle w:val="TableTextsmall"/>
            </w:pPr>
            <w:r>
              <w:t xml:space="preserve">        </w:t>
            </w:r>
            <w:r w:rsidRPr="00A12670">
              <w:t>hsaSwitchboardNumber</w:t>
            </w:r>
          </w:p>
          <w:p w:rsidR="001A208B" w:rsidRPr="00A12670" w:rsidRDefault="001A208B" w:rsidP="00D176BA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1A208B" w:rsidRPr="00A12670" w:rsidRDefault="001A208B" w:rsidP="00D176BA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hsaSwitchboardNumber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Telefonnummer till växel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hsaSystemRoles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"/>
            </w:pPr>
            <w:r>
              <w:t>hsaSystemRole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behörighets-egenskap för IT-tjänster</w:t>
            </w:r>
          </w:p>
          <w:p w:rsidR="001A208B" w:rsidRPr="00196C42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hsaSystemRole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Hsa System Role</w:t>
            </w:r>
            <w:r w:rsidR="00A97952">
              <w:t>Type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Pr="00061367" w:rsidRDefault="001A208B" w:rsidP="00D176BA">
            <w:pPr>
              <w:pStyle w:val="TableTextsmall"/>
              <w:rPr>
                <w:lang w:val="en-US"/>
              </w:rPr>
            </w:pPr>
            <w:r w:rsidRPr="00061367">
              <w:rPr>
                <w:lang w:val="en-US"/>
              </w:rPr>
              <w:t xml:space="preserve">Systemroller (se avsnitt </w:t>
            </w:r>
            <w:r w:rsidR="008F656D">
              <w:fldChar w:fldCharType="begin"/>
            </w:r>
            <w:r w:rsidRPr="00061367">
              <w:rPr>
                <w:lang w:val="en-US"/>
              </w:rPr>
              <w:instrText xml:space="preserve"> REF _Ref270078557 \r \h </w:instrText>
            </w:r>
            <w:r w:rsidR="008F656D">
              <w:fldChar w:fldCharType="separate"/>
            </w:r>
            <w:r w:rsidR="0077020F">
              <w:rPr>
                <w:b/>
                <w:bCs/>
                <w:lang w:val="en-US"/>
              </w:rPr>
              <w:t>Error! Reference source not found.</w:t>
            </w:r>
            <w:r w:rsidR="008F656D">
              <w:fldChar w:fldCharType="end"/>
            </w:r>
            <w:r w:rsidRPr="00061367">
              <w:rPr>
                <w:lang w:val="en-US"/>
              </w:rPr>
              <w:t>).</w:t>
            </w:r>
          </w:p>
          <w:p w:rsidR="001A208B" w:rsidRDefault="001A208B" w:rsidP="00D176BA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hsaTelephoneNumber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Tjänstetelefonnummer.</w:t>
            </w:r>
          </w:p>
          <w:p w:rsidR="001A208B" w:rsidRDefault="001A208B" w:rsidP="00D176BA">
            <w:pPr>
              <w:pStyle w:val="TableTextsmall"/>
            </w:pPr>
            <w:r>
              <w:t>Skall inte visas för allmänheten.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labeledUri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Webbadress.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mobileNumber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Mobiltelefonnummer.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nickname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Telefonnummer för SMS-meddelanden.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specialityCode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specialityName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  <w:p w:rsidR="001A208B" w:rsidRDefault="001A208B" w:rsidP="00D176BA">
            <w:pPr>
              <w:pStyle w:val="TableTextsmall"/>
            </w:pP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Specialistutbildning utöver grundutbildning.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49413F" w:rsidP="00D176BA">
            <w:pPr>
              <w:pStyle w:val="TableTextsmall"/>
            </w:pPr>
            <w:r>
              <w:t>middleAndS</w:t>
            </w:r>
            <w:r w:rsidR="001A208B">
              <w:t>urName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49413F">
              <w:t xml:space="preserve">mellannamn + </w:t>
            </w:r>
            <w:r>
              <w:t>efternamn</w:t>
            </w:r>
          </w:p>
          <w:p w:rsidR="001A208B" w:rsidRDefault="001A208B" w:rsidP="00D176BA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r w:rsidR="0049413F">
              <w:t xml:space="preserve">middleName + </w:t>
            </w:r>
            <w:r>
              <w:t>sn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49413F" w:rsidP="00D176BA">
            <w:pPr>
              <w:pStyle w:val="TableTextsmall"/>
            </w:pPr>
            <w:r>
              <w:t xml:space="preserve">Mellannamn + </w:t>
            </w:r>
            <w:r w:rsidR="001A208B">
              <w:t>Efternamn.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Telefontider för publik telefon (telephoneNumbers).</w:t>
            </w:r>
          </w:p>
          <w:p w:rsidR="001A208B" w:rsidRDefault="001A208B" w:rsidP="00D176BA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_Ref270079743 \r \h </w:instrText>
            </w:r>
            <w:r w:rsidR="008F656D">
              <w:fldChar w:fldCharType="separate"/>
            </w:r>
            <w:r w:rsidR="0077020F">
              <w:t>8.1.6</w:t>
            </w:r>
            <w:r w:rsidR="008F656D">
              <w:fldChar w:fldCharType="end"/>
            </w:r>
            <w:r>
              <w:t>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49413F" w:rsidP="00D176BA">
            <w:pPr>
              <w:pStyle w:val="TableTextsmall"/>
            </w:pPr>
            <w:r>
              <w:t>0</w:t>
            </w:r>
            <w:r w:rsidR="001A208B">
              <w:t xml:space="preserve">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Publikt direkttelefonnummer.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title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Yrkestitel i fritext</w:t>
            </w:r>
          </w:p>
        </w:tc>
      </w:tr>
      <w:tr w:rsidR="001A208B" w:rsidTr="00060EFF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DN för person</w:t>
            </w:r>
          </w:p>
        </w:tc>
      </w:tr>
    </w:tbl>
    <w:p w:rsidR="005E6827" w:rsidRPr="00403A51" w:rsidRDefault="005E6827" w:rsidP="00D176BA">
      <w:pPr>
        <w:pStyle w:val="BodyText"/>
        <w:rPr>
          <w:lang w:val="sv-SE"/>
        </w:rPr>
      </w:pPr>
    </w:p>
    <w:p w:rsidR="005E6827" w:rsidRDefault="001A208B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HsaSystemRoleType</w:t>
      </w:r>
    </w:p>
    <w:p w:rsidR="005E6827" w:rsidRPr="00403A51" w:rsidRDefault="001A208B" w:rsidP="00D176BA">
      <w:pPr>
        <w:pStyle w:val="BodyText"/>
        <w:rPr>
          <w:lang w:val="sv-SE"/>
        </w:rPr>
      </w:pPr>
      <w:r w:rsidRPr="00403A51">
        <w:rPr>
          <w:lang w:val="sv-SE"/>
        </w:rPr>
        <w:t>För detaljerad information om respektive parameter se HSA-specifikationen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1A208B" w:rsidTr="00060EFF">
        <w:trPr>
          <w:cantSplit/>
        </w:trPr>
        <w:tc>
          <w:tcPr>
            <w:tcW w:w="3227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060EFF">
            <w:pPr>
              <w:pStyle w:val="TableHeadersmall"/>
            </w:pPr>
            <w:r>
              <w:t>Beskrivning</w:t>
            </w:r>
          </w:p>
        </w:tc>
      </w:tr>
      <w:tr w:rsidR="001A208B" w:rsidTr="00060EFF">
        <w:trPr>
          <w:cantSplit/>
        </w:trPr>
        <w:tc>
          <w:tcPr>
            <w:tcW w:w="3227" w:type="dxa"/>
          </w:tcPr>
          <w:p w:rsidR="001A208B" w:rsidRDefault="001A208B" w:rsidP="00D176BA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System/tjänst som rollen gäller för.</w:t>
            </w:r>
          </w:p>
        </w:tc>
      </w:tr>
      <w:tr w:rsidR="001A208B" w:rsidTr="00060EFF">
        <w:trPr>
          <w:cantSplit/>
        </w:trPr>
        <w:tc>
          <w:tcPr>
            <w:tcW w:w="3227" w:type="dxa"/>
          </w:tcPr>
          <w:p w:rsidR="001A208B" w:rsidRDefault="001A208B" w:rsidP="00D176BA">
            <w:pPr>
              <w:pStyle w:val="TableTextsmall"/>
            </w:pPr>
            <w:r>
              <w:t>role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Roll i specificerat system/tjänst.</w:t>
            </w:r>
          </w:p>
        </w:tc>
      </w:tr>
    </w:tbl>
    <w:p w:rsidR="005E6827" w:rsidRDefault="005E6827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5E6827" w:rsidRPr="00403A51" w:rsidRDefault="005E6827" w:rsidP="00D176BA">
      <w:pPr>
        <w:pStyle w:val="BodyText"/>
        <w:rPr>
          <w:lang w:val="sv-SE"/>
        </w:rPr>
      </w:pPr>
      <w:r w:rsidRPr="00403A51">
        <w:rPr>
          <w:lang w:val="sv-SE"/>
        </w:rPr>
        <w:t xml:space="preserve">Vid ett </w:t>
      </w:r>
      <w:r w:rsidRPr="00403A51">
        <w:rPr>
          <w:iCs/>
          <w:lang w:val="sv-SE"/>
        </w:rPr>
        <w:t>tekniskt fel</w:t>
      </w:r>
      <w:r w:rsidRPr="00403A51">
        <w:rPr>
          <w:lang w:val="sv-SE"/>
        </w:rPr>
        <w:t xml:space="preserve"> levereras ett generellt undantag (SOAP-Exception)</w:t>
      </w:r>
    </w:p>
    <w:p w:rsidR="005E6827" w:rsidRDefault="005E6827" w:rsidP="005E6827">
      <w:pPr>
        <w:pStyle w:val="Heading2"/>
      </w:pPr>
      <w:r>
        <w:t>Tjänsteinteraktion</w:t>
      </w:r>
    </w:p>
    <w:p w:rsidR="005E6827" w:rsidRDefault="00A97952" w:rsidP="00D176BA">
      <w:pPr>
        <w:pStyle w:val="BodyText"/>
      </w:pPr>
      <w:r>
        <w:t>IsAuthorizedToSystem</w:t>
      </w:r>
      <w:r w:rsidR="005E6827" w:rsidRPr="00562B90">
        <w:t>Interaction</w:t>
      </w:r>
    </w:p>
    <w:p w:rsidR="00FC67A5" w:rsidRDefault="00FC67A5" w:rsidP="00FC67A5">
      <w:pPr>
        <w:pStyle w:val="Heading1"/>
        <w:rPr>
          <w:lang w:eastAsia="sv-SE"/>
        </w:rPr>
      </w:pPr>
      <w:bookmarkStart w:id="31" w:name="_Toc350517322"/>
      <w:r>
        <w:rPr>
          <w:lang w:eastAsia="sv-SE"/>
        </w:rPr>
        <w:lastRenderedPageBreak/>
        <w:t>IsAuthorizedToSystemProtectedPersons</w:t>
      </w:r>
      <w:bookmarkEnd w:id="31"/>
    </w:p>
    <w:p w:rsidR="00FC67A5" w:rsidRPr="00FC67A5" w:rsidRDefault="00FC67A5" w:rsidP="00FC67A5">
      <w:pPr>
        <w:pStyle w:val="BodyText"/>
        <w:rPr>
          <w:lang w:val="sv-SE"/>
        </w:rPr>
      </w:pPr>
      <w:r>
        <w:rPr>
          <w:lang w:val="sv-SE"/>
        </w:rPr>
        <w:t xml:space="preserve">Metoden </w:t>
      </w:r>
      <w:r w:rsidRPr="00FC67A5">
        <w:rPr>
          <w:lang w:val="sv-SE"/>
        </w:rPr>
        <w:t>IsAuthorizedToSystem</w:t>
      </w:r>
      <w:r>
        <w:rPr>
          <w:lang w:val="sv-SE"/>
        </w:rPr>
        <w:t>ProtectedPersons</w:t>
      </w:r>
      <w:r w:rsidRPr="00FC67A5">
        <w:rPr>
          <w:lang w:val="sv-SE"/>
        </w:rPr>
        <w:t xml:space="preserve"> </w:t>
      </w:r>
      <w:r>
        <w:rPr>
          <w:lang w:val="sv-SE"/>
        </w:rPr>
        <w:t xml:space="preserve">har samma funktionalitet som </w:t>
      </w:r>
      <w:r w:rsidRPr="00FC67A5">
        <w:rPr>
          <w:lang w:val="sv-SE"/>
        </w:rPr>
        <w:t>IsAuthorizedToSystem</w:t>
      </w:r>
      <w:r>
        <w:rPr>
          <w:lang w:val="sv-SE"/>
        </w:rPr>
        <w:t xml:space="preserve">, med skillnaden att den tar med även personobjekt med skyddad identitet i sökningen. Man kan alltså </w:t>
      </w:r>
      <w:proofErr w:type="gramStart"/>
      <w:r>
        <w:rPr>
          <w:lang w:val="sv-SE"/>
        </w:rPr>
        <w:t xml:space="preserve">använda </w:t>
      </w:r>
      <w:r w:rsidRPr="00FC67A5">
        <w:rPr>
          <w:lang w:val="sv-SE"/>
        </w:rPr>
        <w:t xml:space="preserve"> IsAuthorizedToSystem</w:t>
      </w:r>
      <w:r>
        <w:rPr>
          <w:lang w:val="sv-SE"/>
        </w:rPr>
        <w:t>ProtectedPe</w:t>
      </w:r>
      <w:proofErr w:type="gramEnd"/>
      <w:r>
        <w:rPr>
          <w:lang w:val="sv-SE"/>
        </w:rPr>
        <w:t>rsons</w:t>
      </w:r>
      <w:r w:rsidRPr="00FC67A5">
        <w:rPr>
          <w:lang w:val="sv-SE"/>
        </w:rPr>
        <w:t xml:space="preserve"> för att kontrollera om en </w:t>
      </w:r>
      <w:r>
        <w:rPr>
          <w:lang w:val="sv-SE"/>
        </w:rPr>
        <w:t>även en person med skyddad identitet</w:t>
      </w:r>
      <w:r w:rsidRPr="00FC67A5">
        <w:rPr>
          <w:lang w:val="sv-SE"/>
        </w:rPr>
        <w:t xml:space="preserve"> har behörighet till ett system (enligt attributet hsaSystemRole). Om personen har behörighet returneras information om personen.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FC67A5" w:rsidRDefault="00FC67A5" w:rsidP="00FC67A5">
      <w:pPr>
        <w:pStyle w:val="BodyText"/>
      </w:pPr>
      <w:r w:rsidRPr="00FC67A5">
        <w:rPr>
          <w:lang w:val="sv-SE"/>
        </w:rPr>
        <w:t xml:space="preserve">Tjänsten </w:t>
      </w:r>
      <w:r>
        <w:t>är obligatorisk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Detta är första versionen av tjänsten.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8"/>
        <w:gridCol w:w="1130"/>
        <w:gridCol w:w="823"/>
        <w:gridCol w:w="5105"/>
      </w:tblGrid>
      <w:tr w:rsidR="00FC67A5" w:rsidTr="00060EFF">
        <w:tc>
          <w:tcPr>
            <w:tcW w:w="1407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060EFF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060EFF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060EFF">
            <w:pPr>
              <w:pStyle w:val="TableTextsmall"/>
            </w:pPr>
            <w:r>
              <w:t>HSA-identitet på vårdenhet.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060EFF">
            <w:pPr>
              <w:pStyle w:val="TableTextsmall"/>
            </w:pPr>
            <w:r>
              <w:t>personalIdentityNumber</w:t>
            </w:r>
          </w:p>
        </w:tc>
        <w:tc>
          <w:tcPr>
            <w:tcW w:w="1136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060EFF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060EFF">
            <w:pPr>
              <w:pStyle w:val="TableTextsmall"/>
            </w:pPr>
            <w:r>
              <w:t>Personnummer för den användare vars behörighet skall kontrolleras.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060EFF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060EFF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FC67A5" w:rsidRDefault="00FC67A5" w:rsidP="00060EFF">
            <w:pPr>
              <w:pStyle w:val="TableTextsmall"/>
            </w:pPr>
            <w:r>
              <w:t>Namn på system behörighet skall kontrolleras för.</w:t>
            </w:r>
          </w:p>
          <w:p w:rsidR="00FC67A5" w:rsidRDefault="00FC67A5" w:rsidP="00060EFF">
            <w:pPr>
              <w:pStyle w:val="TableTextsmall"/>
            </w:pPr>
            <w:r>
              <w:t>Versaler och gemener hanteras som samma bokstav.</w:t>
            </w:r>
          </w:p>
        </w:tc>
      </w:tr>
      <w:tr w:rsidR="00FC67A5" w:rsidTr="00060EFF">
        <w:tc>
          <w:tcPr>
            <w:tcW w:w="1407" w:type="dxa"/>
          </w:tcPr>
          <w:p w:rsidR="00FC67A5" w:rsidRDefault="00FC67A5" w:rsidP="00060EFF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FC67A5" w:rsidRDefault="00FC67A5" w:rsidP="00060EFF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FC67A5" w:rsidRDefault="00FC67A5" w:rsidP="00060EFF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060EFF">
            <w:pPr>
              <w:pStyle w:val="TableTextsmall"/>
            </w:pPr>
            <w:r>
              <w:t>Sökbas för sökning i HSA-katalogen.</w:t>
            </w:r>
          </w:p>
          <w:p w:rsidR="00FC67A5" w:rsidRDefault="00FC67A5" w:rsidP="00060EFF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FC67A5" w:rsidRPr="00AC7036" w:rsidRDefault="00FC67A5" w:rsidP="00FC67A5"/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En instans av XML-typen </w:t>
      </w:r>
      <w:r w:rsidRPr="00FC67A5">
        <w:rPr>
          <w:i/>
          <w:lang w:val="sv-SE"/>
        </w:rPr>
        <w:t>IsAuthorizedToSystem</w:t>
      </w:r>
      <w:r w:rsidR="0062083D">
        <w:rPr>
          <w:i/>
          <w:lang w:val="sv-SE"/>
        </w:rPr>
        <w:t>ProtectedPersons</w:t>
      </w:r>
      <w:r w:rsidRPr="00FC67A5">
        <w:rPr>
          <w:lang w:val="sv-SE"/>
        </w:rPr>
        <w:t xml:space="preserve"> returneras. Detta objekt anger om personen har behörighet till specificerat system eller inte.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Behörig i detta sammanhang specificeras som så att användaren HSA-objekt innehåller ett värde i attributet </w:t>
      </w:r>
      <w:r w:rsidRPr="00FC67A5">
        <w:rPr>
          <w:i/>
          <w:lang w:val="sv-SE"/>
        </w:rPr>
        <w:t>hsaSystemRole</w:t>
      </w:r>
      <w:r w:rsidRPr="00FC67A5">
        <w:rPr>
          <w:lang w:val="sv-SE"/>
        </w:rPr>
        <w:t xml:space="preserve"> med specificerat system som systemdel (t.ex. värdet </w:t>
      </w:r>
      <w:proofErr w:type="gramStart"/>
      <w:r w:rsidRPr="00FC67A5">
        <w:rPr>
          <w:i/>
          <w:lang w:val="sv-SE"/>
        </w:rPr>
        <w:t>vpw;admin</w:t>
      </w:r>
      <w:proofErr w:type="gramEnd"/>
      <w:r w:rsidRPr="00FC67A5">
        <w:rPr>
          <w:lang w:val="sv-SE"/>
        </w:rPr>
        <w:t xml:space="preserve"> i </w:t>
      </w:r>
      <w:r w:rsidRPr="00FC67A5">
        <w:rPr>
          <w:i/>
          <w:lang w:val="sv-SE"/>
        </w:rPr>
        <w:t>hsaSystemRole</w:t>
      </w:r>
      <w:r w:rsidRPr="00FC67A5">
        <w:rPr>
          <w:lang w:val="sv-SE"/>
        </w:rPr>
        <w:t xml:space="preserve"> ger behörighet till systemet </w:t>
      </w:r>
      <w:r w:rsidRPr="00FC67A5">
        <w:rPr>
          <w:i/>
          <w:lang w:val="sv-SE"/>
        </w:rPr>
        <w:t>vpw</w:t>
      </w:r>
      <w:r w:rsidRPr="00FC67A5">
        <w:rPr>
          <w:lang w:val="sv-SE"/>
        </w:rPr>
        <w:t>).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Om användaren har behörighet returneras användarinformation i en instans av XML-typen </w:t>
      </w:r>
      <w:r w:rsidRPr="00FC67A5">
        <w:rPr>
          <w:i/>
          <w:lang w:val="sv-SE"/>
        </w:rPr>
        <w:t>userInformation</w:t>
      </w:r>
      <w:r w:rsidRPr="00FC67A5">
        <w:rPr>
          <w:lang w:val="sv-SE"/>
        </w:rPr>
        <w:t>.</w:t>
      </w:r>
    </w:p>
    <w:p w:rsidR="00FC67A5" w:rsidRDefault="00FC67A5" w:rsidP="00FC67A5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49413F" w:rsidRPr="0071739C" w:rsidRDefault="0049413F" w:rsidP="0049413F">
      <w:pPr>
        <w:numPr>
          <w:ilvl w:val="0"/>
          <w:numId w:val="6"/>
        </w:numPr>
        <w:rPr>
          <w:lang w:eastAsia="sv-SE"/>
        </w:rPr>
      </w:pPr>
      <w:r>
        <w:t>Om personnummer eller hsaIdentity ej kan hittas i katalogen returneras returnCode=OK och isAuthorized=false.</w:t>
      </w:r>
    </w:p>
    <w:p w:rsidR="00FC67A5" w:rsidRDefault="00FC67A5" w:rsidP="00FC67A5">
      <w:pPr>
        <w:ind w:left="720"/>
        <w:rPr>
          <w:lang w:eastAsia="sv-SE"/>
        </w:rPr>
      </w:pPr>
    </w:p>
    <w:p w:rsidR="00FC67A5" w:rsidRPr="0071739C" w:rsidRDefault="00FC67A5" w:rsidP="00FC67A5">
      <w:pPr>
        <w:pStyle w:val="Heading2"/>
      </w:pPr>
      <w:r>
        <w:t>IsAuthorizedToSystem</w:t>
      </w:r>
      <w:r w:rsidR="0062083D">
        <w:t>ProtectedPersons</w:t>
      </w:r>
      <w:r w:rsidRPr="00B07D51">
        <w:t>Response</w:t>
      </w:r>
      <w:r>
        <w:t>Type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lastRenderedPageBreak/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FC67A5" w:rsidTr="0049413F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49413F">
        <w:trPr>
          <w:cantSplit/>
        </w:trPr>
        <w:tc>
          <w:tcPr>
            <w:tcW w:w="2943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isAuthorized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FC67A5" w:rsidRDefault="00FC67A5" w:rsidP="00060EFF">
            <w:pPr>
              <w:pStyle w:val="TableTextsmall"/>
            </w:pPr>
            <w:proofErr w:type="gramStart"/>
            <w:r w:rsidRPr="006B3BC3">
              <w:rPr>
                <w:i/>
              </w:rPr>
              <w:t>true</w:t>
            </w:r>
            <w:r>
              <w:t xml:space="preserve"> om personen har behörighet till specificerat system.</w:t>
            </w:r>
            <w:proofErr w:type="gramEnd"/>
          </w:p>
          <w:p w:rsidR="00FC67A5" w:rsidRDefault="00FC67A5" w:rsidP="00060EFF">
            <w:pPr>
              <w:pStyle w:val="TableTextsmall"/>
            </w:pPr>
            <w:proofErr w:type="gramStart"/>
            <w:r w:rsidRPr="006B3BC3">
              <w:rPr>
                <w:i/>
              </w:rPr>
              <w:t>false</w:t>
            </w:r>
            <w:r>
              <w:t xml:space="preserve"> om personen inte är behörig.</w:t>
            </w:r>
            <w:proofErr w:type="gramEnd"/>
          </w:p>
        </w:tc>
      </w:tr>
      <w:tr w:rsidR="00FC67A5" w:rsidTr="0049413F">
        <w:trPr>
          <w:cantSplit/>
        </w:trPr>
        <w:tc>
          <w:tcPr>
            <w:tcW w:w="2943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49413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FC67A5" w:rsidRPr="00196C42" w:rsidRDefault="00FC67A5" w:rsidP="00060EFF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 w:rsidRPr="001A208B">
              <w:t>HsaUserType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FC67A5" w:rsidRDefault="00FC67A5" w:rsidP="00060EFF">
            <w:pPr>
              <w:pStyle w:val="TableTextsmall"/>
            </w:pPr>
            <w:r>
              <w:t>Information om personen.</w:t>
            </w:r>
          </w:p>
          <w:p w:rsidR="00FC67A5" w:rsidRDefault="00FC67A5" w:rsidP="00060EFF">
            <w:pPr>
              <w:pStyle w:val="TableTextsmall"/>
            </w:pPr>
            <w:r>
              <w:t>Om personen har flera HSA-objekt som är behörig till specificerat system returneras en instans per HSA-objekt.</w:t>
            </w:r>
          </w:p>
        </w:tc>
      </w:tr>
      <w:tr w:rsidR="0049413F" w:rsidTr="0049413F">
        <w:trPr>
          <w:cantSplit/>
        </w:trPr>
        <w:tc>
          <w:tcPr>
            <w:tcW w:w="2943" w:type="dxa"/>
            <w:gridSpan w:val="2"/>
          </w:tcPr>
          <w:p w:rsidR="0049413F" w:rsidRPr="00397525" w:rsidRDefault="0049413F" w:rsidP="00061367">
            <w:pPr>
              <w:pStyle w:val="TableTextsmall"/>
            </w:pPr>
            <w:r>
              <w:t>resultCode</w:t>
            </w:r>
          </w:p>
        </w:tc>
        <w:tc>
          <w:tcPr>
            <w:tcW w:w="1134" w:type="dxa"/>
          </w:tcPr>
          <w:p w:rsidR="0049413F" w:rsidRDefault="0049413F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9413F" w:rsidRDefault="0049413F" w:rsidP="00061367">
            <w:pPr>
              <w:pStyle w:val="TableTextsmall"/>
            </w:pPr>
            <w:r>
              <w:t>1 - 1</w:t>
            </w:r>
          </w:p>
        </w:tc>
        <w:tc>
          <w:tcPr>
            <w:tcW w:w="3764" w:type="dxa"/>
          </w:tcPr>
          <w:p w:rsidR="0049413F" w:rsidRDefault="0049413F" w:rsidP="00061367">
            <w:pPr>
              <w:pStyle w:val="TableTextsmall"/>
            </w:pPr>
            <w:r>
              <w:t>Resultat av metodanrop (OK eller ERROR).</w:t>
            </w:r>
          </w:p>
        </w:tc>
      </w:tr>
      <w:tr w:rsidR="0049413F" w:rsidTr="0049413F">
        <w:trPr>
          <w:cantSplit/>
        </w:trPr>
        <w:tc>
          <w:tcPr>
            <w:tcW w:w="2943" w:type="dxa"/>
            <w:gridSpan w:val="2"/>
          </w:tcPr>
          <w:p w:rsidR="0049413F" w:rsidRDefault="0049413F" w:rsidP="00061367">
            <w:pPr>
              <w:pStyle w:val="TableTextsmall"/>
            </w:pPr>
            <w:r>
              <w:t>resultText</w:t>
            </w:r>
          </w:p>
        </w:tc>
        <w:tc>
          <w:tcPr>
            <w:tcW w:w="1134" w:type="dxa"/>
          </w:tcPr>
          <w:p w:rsidR="0049413F" w:rsidRDefault="0049413F" w:rsidP="00061367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9413F" w:rsidRDefault="0049413F" w:rsidP="00061367">
            <w:pPr>
              <w:pStyle w:val="TableTextsmall"/>
            </w:pPr>
            <w:r>
              <w:t>0 - 1</w:t>
            </w:r>
          </w:p>
        </w:tc>
        <w:tc>
          <w:tcPr>
            <w:tcW w:w="3764" w:type="dxa"/>
          </w:tcPr>
          <w:p w:rsidR="0049413F" w:rsidRDefault="0049413F" w:rsidP="00061367">
            <w:pPr>
              <w:pStyle w:val="TableTextsmall"/>
            </w:pPr>
            <w:r>
              <w:t>Beskrivning av felet.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HsaUser</w:t>
      </w:r>
      <w:r w:rsidRPr="008D257D">
        <w:rPr>
          <w:lang w:val="en-US" w:eastAsia="sv-SE"/>
        </w:rP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FC67A5" w:rsidTr="00060EFF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description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FC67A5" w:rsidRDefault="00FC67A5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060EFF">
            <w:pPr>
              <w:pStyle w:val="TableTextsmall"/>
            </w:pPr>
            <w:r>
              <w:t>Generell beskrivning.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060EFF">
            <w:pPr>
              <w:pStyle w:val="TableTextsmall"/>
            </w:pPr>
            <w:r>
              <w:t>Epostadress.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givenName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FC67A5" w:rsidRDefault="00FC67A5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060EFF">
            <w:pPr>
              <w:pStyle w:val="TableTextsmall"/>
            </w:pPr>
            <w:r>
              <w:t>Tilltalsnamn.</w:t>
            </w:r>
          </w:p>
        </w:tc>
      </w:tr>
      <w:tr w:rsidR="00FC67A5" w:rsidRPr="00196C42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060EFF">
            <w:pPr>
              <w:pStyle w:val="TableTextsmall"/>
            </w:pPr>
            <w:r>
              <w:t>HSA-identitet.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hsaSwitchboardNumbers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A12670" w:rsidRDefault="00FC67A5" w:rsidP="00060EFF">
            <w:pPr>
              <w:pStyle w:val="TableTextsmall"/>
            </w:pPr>
            <w:r>
              <w:t xml:space="preserve">        </w:t>
            </w:r>
            <w:r w:rsidRPr="00A12670">
              <w:t>hsaSwitchboardNumber</w:t>
            </w:r>
          </w:p>
          <w:p w:rsidR="00FC67A5" w:rsidRPr="00A12670" w:rsidRDefault="00FC67A5" w:rsidP="00060EFF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FC67A5" w:rsidRPr="00A12670" w:rsidRDefault="00FC67A5" w:rsidP="00060EFF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hsaSwitchboardNumber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Telefonnummer till växel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hsaSystemRoles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060EFF">
            <w:pPr>
              <w:pStyle w:val="TableTextsmall"/>
            </w:pPr>
            <w:r>
              <w:t>hsaSystemRole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behörighets-egenskap för IT-tjänster</w:t>
            </w:r>
          </w:p>
          <w:p w:rsidR="00FC67A5" w:rsidRPr="00196C42" w:rsidRDefault="00FC67A5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hsaSystemRole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Hsa System RoleType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Pr="00061367" w:rsidRDefault="00FC67A5" w:rsidP="00060EFF">
            <w:pPr>
              <w:pStyle w:val="TableTextsmall"/>
              <w:rPr>
                <w:lang w:val="en-US"/>
              </w:rPr>
            </w:pPr>
            <w:r w:rsidRPr="00061367">
              <w:rPr>
                <w:lang w:val="en-US"/>
              </w:rPr>
              <w:t xml:space="preserve">Systemroller (se avsnitt </w:t>
            </w:r>
            <w:r w:rsidR="008F656D">
              <w:fldChar w:fldCharType="begin"/>
            </w:r>
            <w:r w:rsidRPr="00061367">
              <w:rPr>
                <w:lang w:val="en-US"/>
              </w:rPr>
              <w:instrText xml:space="preserve"> REF _Ref270078557 \r \h </w:instrText>
            </w:r>
            <w:r w:rsidR="008F656D">
              <w:fldChar w:fldCharType="separate"/>
            </w:r>
            <w:r w:rsidR="0077020F">
              <w:rPr>
                <w:b/>
                <w:bCs/>
                <w:lang w:val="en-US"/>
              </w:rPr>
              <w:t>Error! Reference source not found.</w:t>
            </w:r>
            <w:r w:rsidR="008F656D">
              <w:fldChar w:fldCharType="end"/>
            </w:r>
            <w:r w:rsidRPr="00061367">
              <w:rPr>
                <w:lang w:val="en-US"/>
              </w:rPr>
              <w:t>).</w:t>
            </w:r>
          </w:p>
          <w:p w:rsidR="00FC67A5" w:rsidRDefault="00FC67A5" w:rsidP="00060EFF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060EFF">
            <w:pPr>
              <w:pStyle w:val="Tabletextsmall-Nospacedown"/>
            </w:pPr>
            <w:r>
              <w:t>hsaTelephoneNumber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Tjänstetelefonnummer.</w:t>
            </w:r>
          </w:p>
          <w:p w:rsidR="00FC67A5" w:rsidRDefault="00FC67A5" w:rsidP="00060EFF">
            <w:pPr>
              <w:pStyle w:val="TableTextsmall"/>
            </w:pPr>
            <w:r>
              <w:t>Skall inte visas för allmänheten.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Webbadress.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060EFF">
            <w:pPr>
              <w:pStyle w:val="Tabletextsmall-Nospacedown"/>
            </w:pPr>
            <w:r>
              <w:t>mobileNumber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Mobiltelefonnummer.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nickname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FC67A5" w:rsidRDefault="00FC67A5" w:rsidP="00060EFF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Telefonnummer för SMS-meddelanden.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060EFF">
            <w:pPr>
              <w:pStyle w:val="Tabletextsmall-Nospacedown"/>
            </w:pPr>
            <w:r>
              <w:t>specialityCode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060EFF">
            <w:pPr>
              <w:pStyle w:val="Tabletextsmall-Nospacedown"/>
            </w:pPr>
            <w:r>
              <w:t>specialityName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  <w:p w:rsidR="00FC67A5" w:rsidRDefault="00FC67A5" w:rsidP="00060EFF">
            <w:pPr>
              <w:pStyle w:val="TableTextsmall"/>
            </w:pP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Specialistutbildning utöver grundutbildning.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266C0A" w:rsidP="00060EFF">
            <w:pPr>
              <w:pStyle w:val="TableTextsmall"/>
            </w:pPr>
            <w:r>
              <w:t>middleAndS</w:t>
            </w:r>
            <w:r w:rsidR="00FC67A5">
              <w:t>urName</w:t>
            </w:r>
          </w:p>
          <w:p w:rsidR="00FC67A5" w:rsidRDefault="00FC67A5" w:rsidP="00060EFF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="00266C0A">
              <w:t xml:space="preserve">mellannamn + </w:t>
            </w:r>
            <w:r>
              <w:t>efternamn</w:t>
            </w:r>
          </w:p>
          <w:p w:rsidR="00FC67A5" w:rsidRDefault="00FC67A5" w:rsidP="00060EFF">
            <w:pPr>
              <w:pStyle w:val="TableTextsmall"/>
            </w:pPr>
            <w:r w:rsidRPr="00791B4A">
              <w:t>LDAP:</w:t>
            </w:r>
            <w:r>
              <w:t xml:space="preserve"> </w:t>
            </w:r>
            <w:r w:rsidR="00266C0A">
              <w:t xml:space="preserve">middleName + </w:t>
            </w:r>
            <w:r>
              <w:t>sn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266C0A" w:rsidP="00060EFF">
            <w:pPr>
              <w:pStyle w:val="TableTextsmall"/>
            </w:pPr>
            <w:r>
              <w:t xml:space="preserve">Mellannamn + </w:t>
            </w:r>
            <w:r w:rsidR="00FC67A5">
              <w:t>Efternamn.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Telefontider för publik telefon (telephoneNumbers).</w:t>
            </w:r>
          </w:p>
          <w:p w:rsidR="00FC67A5" w:rsidRDefault="00FC67A5" w:rsidP="00060EFF">
            <w:pPr>
              <w:pStyle w:val="TableTextsmall"/>
            </w:pPr>
            <w:r>
              <w:t xml:space="preserve">För mer information se avsnitt </w:t>
            </w:r>
            <w:r w:rsidR="008F656D">
              <w:fldChar w:fldCharType="begin"/>
            </w:r>
            <w:r>
              <w:instrText xml:space="preserve"> REF _Ref270079743 \r \h </w:instrText>
            </w:r>
            <w:r w:rsidR="008F656D">
              <w:fldChar w:fldCharType="separate"/>
            </w:r>
            <w:r w:rsidR="0077020F">
              <w:t>8.1.6</w:t>
            </w:r>
            <w:r w:rsidR="008F656D">
              <w:fldChar w:fldCharType="end"/>
            </w:r>
            <w:r>
              <w:t>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Default="00FC67A5" w:rsidP="00060EFF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266C0A" w:rsidP="00060EFF">
            <w:pPr>
              <w:pStyle w:val="TableTextsmall"/>
            </w:pPr>
            <w:r>
              <w:t>0</w:t>
            </w:r>
            <w:r w:rsidR="00FC67A5">
              <w:t xml:space="preserve">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</w:p>
        </w:tc>
      </w:tr>
      <w:tr w:rsidR="00FC67A5" w:rsidTr="00060EFF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060EFF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Publikt direkttelefonnummer.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FC67A5" w:rsidRPr="0039094F" w:rsidRDefault="00FC67A5" w:rsidP="00060EFF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Yrkestitel i fritext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060EFF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DN för person</w:t>
            </w:r>
          </w:p>
        </w:tc>
      </w:tr>
      <w:tr w:rsidR="00FC67A5" w:rsidTr="00060EFF">
        <w:trPr>
          <w:cantSplit/>
        </w:trPr>
        <w:tc>
          <w:tcPr>
            <w:tcW w:w="3227" w:type="dxa"/>
            <w:gridSpan w:val="2"/>
          </w:tcPr>
          <w:p w:rsidR="00FC67A5" w:rsidRPr="004876BC" w:rsidRDefault="00FC67A5" w:rsidP="00060EFF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</w:p>
          <w:p w:rsidR="00FC67A5" w:rsidRPr="004876BC" w:rsidRDefault="00FC67A5" w:rsidP="00060EFF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skyddad person</w:t>
            </w:r>
          </w:p>
          <w:p w:rsidR="00FC67A5" w:rsidRPr="004876BC" w:rsidRDefault="00FC67A5" w:rsidP="00060EFF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hsaProtectedPerson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true: om person är skyddad person</w:t>
            </w:r>
            <w:r>
              <w:br/>
              <w:t>false eller uteblivet attribut om personen inte är skyddad.</w:t>
            </w:r>
          </w:p>
        </w:tc>
      </w:tr>
    </w:tbl>
    <w:p w:rsidR="00FC67A5" w:rsidRPr="00FC67A5" w:rsidRDefault="00FC67A5" w:rsidP="00FC67A5">
      <w:pPr>
        <w:pStyle w:val="BodyText"/>
        <w:rPr>
          <w:lang w:val="sv-SE"/>
        </w:rPr>
      </w:pPr>
    </w:p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HsaSystemRoleType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För detaljerad information om respektive parameter se HSA-specifikationen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FC67A5" w:rsidTr="00060EFF">
        <w:trPr>
          <w:cantSplit/>
        </w:trPr>
        <w:tc>
          <w:tcPr>
            <w:tcW w:w="3227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060EFF">
            <w:pPr>
              <w:pStyle w:val="TableHeadersmall"/>
            </w:pPr>
            <w:r>
              <w:t>Beskrivning</w:t>
            </w:r>
          </w:p>
        </w:tc>
      </w:tr>
      <w:tr w:rsidR="00FC67A5" w:rsidTr="00060EFF">
        <w:trPr>
          <w:cantSplit/>
        </w:trPr>
        <w:tc>
          <w:tcPr>
            <w:tcW w:w="3227" w:type="dxa"/>
          </w:tcPr>
          <w:p w:rsidR="00FC67A5" w:rsidRDefault="00FC67A5" w:rsidP="00060EFF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060EFF">
            <w:pPr>
              <w:pStyle w:val="TableTextsmall"/>
            </w:pPr>
            <w:r>
              <w:t>System/tjänst som rollen gäller för.</w:t>
            </w:r>
          </w:p>
        </w:tc>
      </w:tr>
      <w:tr w:rsidR="00FC67A5" w:rsidTr="00060EFF">
        <w:trPr>
          <w:cantSplit/>
        </w:trPr>
        <w:tc>
          <w:tcPr>
            <w:tcW w:w="3227" w:type="dxa"/>
          </w:tcPr>
          <w:p w:rsidR="00FC67A5" w:rsidRDefault="00FC67A5" w:rsidP="00060EFF">
            <w:pPr>
              <w:pStyle w:val="TableTextsmall"/>
            </w:pPr>
            <w:r>
              <w:t>role</w:t>
            </w:r>
          </w:p>
        </w:tc>
        <w:tc>
          <w:tcPr>
            <w:tcW w:w="1134" w:type="dxa"/>
          </w:tcPr>
          <w:p w:rsidR="00FC67A5" w:rsidRDefault="00FC67A5" w:rsidP="00060EFF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060EFF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060EFF">
            <w:pPr>
              <w:pStyle w:val="TableTextsmall"/>
            </w:pPr>
            <w:r>
              <w:t>Roll i specificerat system/tjänst.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 xml:space="preserve">Vid ett </w:t>
      </w:r>
      <w:r w:rsidRPr="00FC67A5">
        <w:rPr>
          <w:iCs/>
          <w:lang w:val="sv-SE"/>
        </w:rPr>
        <w:t>tekniskt fel</w:t>
      </w:r>
      <w:r w:rsidRPr="00FC67A5">
        <w:rPr>
          <w:lang w:val="sv-SE"/>
        </w:rPr>
        <w:t xml:space="preserve"> levereras ett generellt undantag (SOAP-Exception)</w:t>
      </w:r>
    </w:p>
    <w:p w:rsidR="00FC67A5" w:rsidRDefault="00FC67A5" w:rsidP="00FC67A5">
      <w:pPr>
        <w:pStyle w:val="Heading2"/>
      </w:pPr>
      <w:r>
        <w:t>Tjänsteinteraktion</w:t>
      </w:r>
    </w:p>
    <w:p w:rsidR="004C0772" w:rsidRDefault="00FC67A5" w:rsidP="00D176BA">
      <w:pPr>
        <w:pStyle w:val="BodyText"/>
      </w:pPr>
      <w:r>
        <w:t>IsAuthorizedToSystem</w:t>
      </w:r>
      <w:r w:rsidRPr="00562B90">
        <w:t>Interaction</w:t>
      </w:r>
    </w:p>
    <w:p w:rsidR="00164DCE" w:rsidRDefault="00164DCE" w:rsidP="00164DCE">
      <w:pPr>
        <w:pStyle w:val="Heading1"/>
      </w:pPr>
      <w:bookmarkStart w:id="32" w:name="_Toc350517323"/>
      <w:r>
        <w:lastRenderedPageBreak/>
        <w:t>Referenser</w:t>
      </w:r>
      <w:bookmarkEnd w:id="32"/>
    </w:p>
    <w:p w:rsidR="00164DCE" w:rsidRPr="00403A51" w:rsidRDefault="00164DCE" w:rsidP="00D176BA">
      <w:pPr>
        <w:pStyle w:val="BodyText"/>
        <w:rPr>
          <w:lang w:val="sv-SE"/>
        </w:rPr>
      </w:pPr>
      <w:r w:rsidRPr="00403A51">
        <w:rPr>
          <w:lang w:val="sv-SE"/>
        </w:rPr>
        <w:t>Följande externa referenser används i detta dokument</w:t>
      </w:r>
      <w:r w:rsidR="005301DD" w:rsidRPr="00403A51">
        <w:rPr>
          <w:lang w:val="sv-SE"/>
        </w:rPr>
        <w:t>;</w:t>
      </w:r>
    </w:p>
    <w:tbl>
      <w:tblPr>
        <w:tblStyle w:val="TableGrid"/>
        <w:tblW w:w="0" w:type="auto"/>
        <w:tblLook w:val="01E0"/>
      </w:tblPr>
      <w:tblGrid>
        <w:gridCol w:w="508"/>
        <w:gridCol w:w="8678"/>
      </w:tblGrid>
      <w:tr w:rsidR="00501606" w:rsidTr="00A0058C">
        <w:tc>
          <w:tcPr>
            <w:tcW w:w="508" w:type="dxa"/>
          </w:tcPr>
          <w:p w:rsidR="00501606" w:rsidRDefault="00501606" w:rsidP="00D176BA">
            <w:pPr>
              <w:pStyle w:val="BodyText"/>
            </w:pPr>
            <w:r>
              <w:t>[1]</w:t>
            </w:r>
          </w:p>
        </w:tc>
        <w:tc>
          <w:tcPr>
            <w:tcW w:w="8678" w:type="dxa"/>
          </w:tcPr>
          <w:p w:rsidR="00501606" w:rsidRPr="00501606" w:rsidRDefault="0071739C" w:rsidP="00D176BA">
            <w:pPr>
              <w:pStyle w:val="BodyText"/>
              <w:rPr>
                <w:lang w:val="sv-SE" w:eastAsia="en-US"/>
              </w:rPr>
            </w:pPr>
            <w:bookmarkStart w:id="33" w:name="_Ref318108866"/>
            <w:r>
              <w:t xml:space="preserve">HSA-schema organisationsträdet, </w:t>
            </w:r>
            <w:r w:rsidR="001A5AB6">
              <w:t>Version 4.0</w:t>
            </w:r>
            <w:r w:rsidR="00441776">
              <w:t>, 2012-09</w:t>
            </w:r>
            <w:r>
              <w:t>-1</w:t>
            </w:r>
            <w:bookmarkEnd w:id="33"/>
            <w:r w:rsidR="00441776">
              <w:t>4</w:t>
            </w:r>
          </w:p>
        </w:tc>
      </w:tr>
    </w:tbl>
    <w:p w:rsidR="00246A3A" w:rsidRDefault="00246A3A" w:rsidP="00D176BA">
      <w:pPr>
        <w:pStyle w:val="BodyText"/>
      </w:pPr>
    </w:p>
    <w:sectPr w:rsidR="00246A3A" w:rsidSect="0077193C">
      <w:headerReference w:type="even" r:id="rId7"/>
      <w:footerReference w:type="even" r:id="rId8"/>
      <w:footerReference w:type="default" r:id="rId9"/>
      <w:headerReference w:type="first" r:id="rId10"/>
      <w:pgSz w:w="11901" w:h="16817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9E" w:rsidRDefault="00EE009E" w:rsidP="00F405F7">
      <w:r>
        <w:separator/>
      </w:r>
    </w:p>
  </w:endnote>
  <w:endnote w:type="continuationSeparator" w:id="0">
    <w:p w:rsidR="00EE009E" w:rsidRDefault="00EE009E" w:rsidP="00F4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367" w:rsidRDefault="00061367" w:rsidP="00F405F7">
    <w:pPr>
      <w:rPr>
        <w:rFonts w:ascii="Times New Roman" w:eastAsia="Times New Roman" w:hAnsi="Times New Roman"/>
        <w:color w:val="auto"/>
        <w:lang w:val="en-US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367" w:rsidRDefault="00061367">
    <w:pPr>
      <w:pStyle w:val="Header"/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77020F">
      <w:rPr>
        <w:rStyle w:val="PageNumber"/>
        <w:noProof/>
        <w:sz w:val="24"/>
      </w:rPr>
      <w:t>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7020F">
      <w:rPr>
        <w:rStyle w:val="PageNumber"/>
        <w:noProof/>
        <w:sz w:val="24"/>
      </w:rPr>
      <w:t>42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9E" w:rsidRDefault="00EE009E" w:rsidP="00F405F7">
      <w:r>
        <w:separator/>
      </w:r>
    </w:p>
  </w:footnote>
  <w:footnote w:type="continuationSeparator" w:id="0">
    <w:p w:rsidR="00EE009E" w:rsidRDefault="00EE009E" w:rsidP="00F40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30"/>
      <w:gridCol w:w="3236"/>
      <w:gridCol w:w="3132"/>
    </w:tblGrid>
    <w:tr w:rsidR="0006136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8F656D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19050" t="0" r="190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pict>
              <v:shape id="_x0000_s2065" style="width:158.85pt;height:34.85pt;mso-position-horizontal-relative:char;mso-position-vertical-relative:line" coordsize="21600,21600" o:spt="100" adj="0,,0" path="">
                <v:stroke joinstyle="round"/>
                <v:imagedata croptop="-65520f" cropbottom="65520f"/>
                <v:formulas/>
                <v:path o:connecttype="segments"/>
              </v:shape>
            </w:pic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06136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61367" w:rsidRDefault="000613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06136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61367" w:rsidRDefault="00061367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fldSimple w:instr=" PAGE ">
            <w:r>
              <w:rPr>
                <w:noProof/>
              </w:rPr>
              <w:t>68</w:t>
            </w:r>
          </w:fldSimple>
          <w:r>
            <w:t xml:space="preserve"> (</w:t>
          </w:r>
          <w:fldSimple w:instr=" NUMPAGES ">
            <w:r>
              <w:rPr>
                <w:noProof/>
              </w:rPr>
              <w:t>14</w:t>
            </w:r>
          </w:fldSimple>
          <w:r>
            <w:t>)</w:t>
          </w:r>
        </w:p>
      </w:tc>
    </w:tr>
    <w:tr w:rsidR="0006136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 w:rsidP="00F405F7">
          <w:fldSimple w:instr=" DATE \@ &quot;yyyy-MM-dd&quot; ">
            <w:r>
              <w:t>2013-03-07</w:t>
            </w:r>
          </w:fldSimple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061367" w:rsidRDefault="00061367" w:rsidP="00F405F7"/>
      </w:tc>
    </w:tr>
  </w:tbl>
  <w:p w:rsidR="00061367" w:rsidRDefault="00061367" w:rsidP="00F405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367" w:rsidRDefault="00061367">
    <w:pPr>
      <w:pStyle w:val="Header"/>
    </w:pPr>
    <w:r w:rsidRPr="008F656D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6784D23"/>
    <w:multiLevelType w:val="hybridMultilevel"/>
    <w:tmpl w:val="067C1880"/>
    <w:lvl w:ilvl="0" w:tplc="DCCE739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044" w:hanging="360"/>
      </w:pPr>
    </w:lvl>
    <w:lvl w:ilvl="2" w:tplc="041D001B" w:tentative="1">
      <w:start w:val="1"/>
      <w:numFmt w:val="lowerRoman"/>
      <w:lvlText w:val="%3."/>
      <w:lvlJc w:val="right"/>
      <w:pPr>
        <w:ind w:left="2764" w:hanging="180"/>
      </w:pPr>
    </w:lvl>
    <w:lvl w:ilvl="3" w:tplc="041D000F" w:tentative="1">
      <w:start w:val="1"/>
      <w:numFmt w:val="decimal"/>
      <w:lvlText w:val="%4."/>
      <w:lvlJc w:val="left"/>
      <w:pPr>
        <w:ind w:left="3484" w:hanging="360"/>
      </w:pPr>
    </w:lvl>
    <w:lvl w:ilvl="4" w:tplc="041D0019" w:tentative="1">
      <w:start w:val="1"/>
      <w:numFmt w:val="lowerLetter"/>
      <w:lvlText w:val="%5."/>
      <w:lvlJc w:val="left"/>
      <w:pPr>
        <w:ind w:left="4204" w:hanging="360"/>
      </w:pPr>
    </w:lvl>
    <w:lvl w:ilvl="5" w:tplc="041D001B" w:tentative="1">
      <w:start w:val="1"/>
      <w:numFmt w:val="lowerRoman"/>
      <w:lvlText w:val="%6."/>
      <w:lvlJc w:val="right"/>
      <w:pPr>
        <w:ind w:left="4924" w:hanging="180"/>
      </w:pPr>
    </w:lvl>
    <w:lvl w:ilvl="6" w:tplc="041D000F" w:tentative="1">
      <w:start w:val="1"/>
      <w:numFmt w:val="decimal"/>
      <w:lvlText w:val="%7."/>
      <w:lvlJc w:val="left"/>
      <w:pPr>
        <w:ind w:left="5644" w:hanging="360"/>
      </w:pPr>
    </w:lvl>
    <w:lvl w:ilvl="7" w:tplc="041D0019" w:tentative="1">
      <w:start w:val="1"/>
      <w:numFmt w:val="lowerLetter"/>
      <w:lvlText w:val="%8."/>
      <w:lvlJc w:val="left"/>
      <w:pPr>
        <w:ind w:left="6364" w:hanging="360"/>
      </w:pPr>
    </w:lvl>
    <w:lvl w:ilvl="8" w:tplc="041D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0B4C193B"/>
    <w:multiLevelType w:val="multilevel"/>
    <w:tmpl w:val="2B968764"/>
    <w:lvl w:ilvl="0">
      <w:start w:val="1"/>
      <w:numFmt w:val="decimal"/>
      <w:pStyle w:val="ListNumber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730DC0"/>
    <w:multiLevelType w:val="hybridMultilevel"/>
    <w:tmpl w:val="852449AC"/>
    <w:lvl w:ilvl="0" w:tplc="8962F09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5C42C2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E0D4E4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BB6D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B02AE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35BCC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196E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669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F280B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527DB"/>
    <w:multiLevelType w:val="hybridMultilevel"/>
    <w:tmpl w:val="D6004A04"/>
    <w:lvl w:ilvl="0" w:tplc="D3FA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CA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8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2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A1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6D2A42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C3D4C20"/>
    <w:multiLevelType w:val="hybridMultilevel"/>
    <w:tmpl w:val="6F3CBA62"/>
    <w:lvl w:ilvl="0" w:tplc="9F2E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E9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47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0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8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4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29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A5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708FA"/>
    <w:multiLevelType w:val="hybridMultilevel"/>
    <w:tmpl w:val="1428AD2C"/>
    <w:lvl w:ilvl="0" w:tplc="F83A767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0D8CEAE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85E4233E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876A5BC0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61E6430E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DC9CCF9A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EE48F322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19FC3102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A0CE9D8E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E9D3B5C"/>
    <w:multiLevelType w:val="hybridMultilevel"/>
    <w:tmpl w:val="F7BA25CE"/>
    <w:lvl w:ilvl="0" w:tplc="97E2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E1C1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ED01AAB"/>
    <w:multiLevelType w:val="hybridMultilevel"/>
    <w:tmpl w:val="D86A0706"/>
    <w:lvl w:ilvl="0" w:tplc="DF44E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4366A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E2EAEDFA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EC4C28A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B73AC220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C9B60268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CE7CFAFA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7238E0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364209FA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3">
    <w:nsid w:val="60DD5A64"/>
    <w:multiLevelType w:val="hybridMultilevel"/>
    <w:tmpl w:val="D24E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6671B"/>
    <w:multiLevelType w:val="hybridMultilevel"/>
    <w:tmpl w:val="9134FD22"/>
    <w:lvl w:ilvl="0" w:tplc="04090001">
      <w:start w:val="1"/>
      <w:numFmt w:val="bullet"/>
      <w:pStyle w:val="Bulleted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43932DF"/>
    <w:multiLevelType w:val="hybridMultilevel"/>
    <w:tmpl w:val="B98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71041"/>
    <w:multiLevelType w:val="hybridMultilevel"/>
    <w:tmpl w:val="15E08B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683434"/>
    <w:multiLevelType w:val="hybridMultilevel"/>
    <w:tmpl w:val="C3D2D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96A8E"/>
    <w:multiLevelType w:val="hybridMultilevel"/>
    <w:tmpl w:val="5440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14"/>
  </w:num>
  <w:num w:numId="8">
    <w:abstractNumId w:val="16"/>
  </w:num>
  <w:num w:numId="9">
    <w:abstractNumId w:val="18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"/>
  </w:num>
  <w:num w:numId="25">
    <w:abstractNumId w:val="17"/>
  </w:num>
  <w:num w:numId="26">
    <w:abstractNumId w:val="13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grammar="clean"/>
  <w:stylePaneFormatFilter w:val="2801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77726"/>
    <w:rsid w:val="000004F7"/>
    <w:rsid w:val="00000B1C"/>
    <w:rsid w:val="00002AC3"/>
    <w:rsid w:val="00006E9F"/>
    <w:rsid w:val="00010AAA"/>
    <w:rsid w:val="000127D1"/>
    <w:rsid w:val="00012D8A"/>
    <w:rsid w:val="00013908"/>
    <w:rsid w:val="00014301"/>
    <w:rsid w:val="0001776D"/>
    <w:rsid w:val="0001779E"/>
    <w:rsid w:val="00017BAD"/>
    <w:rsid w:val="000202C8"/>
    <w:rsid w:val="00020985"/>
    <w:rsid w:val="00021523"/>
    <w:rsid w:val="0002702C"/>
    <w:rsid w:val="00032E31"/>
    <w:rsid w:val="000338EF"/>
    <w:rsid w:val="00033DAA"/>
    <w:rsid w:val="00034D29"/>
    <w:rsid w:val="000353B8"/>
    <w:rsid w:val="00041793"/>
    <w:rsid w:val="000420E9"/>
    <w:rsid w:val="000426D1"/>
    <w:rsid w:val="00042DF8"/>
    <w:rsid w:val="00044044"/>
    <w:rsid w:val="00046D8A"/>
    <w:rsid w:val="0005186E"/>
    <w:rsid w:val="00052B3C"/>
    <w:rsid w:val="00054FB6"/>
    <w:rsid w:val="0005598B"/>
    <w:rsid w:val="0005647D"/>
    <w:rsid w:val="00060EFF"/>
    <w:rsid w:val="00061367"/>
    <w:rsid w:val="00066235"/>
    <w:rsid w:val="0006793B"/>
    <w:rsid w:val="00067E38"/>
    <w:rsid w:val="0007336F"/>
    <w:rsid w:val="000746D4"/>
    <w:rsid w:val="00075BBB"/>
    <w:rsid w:val="00075E94"/>
    <w:rsid w:val="00077F9D"/>
    <w:rsid w:val="0008099F"/>
    <w:rsid w:val="00081CE6"/>
    <w:rsid w:val="00083697"/>
    <w:rsid w:val="00084342"/>
    <w:rsid w:val="00087B73"/>
    <w:rsid w:val="00091291"/>
    <w:rsid w:val="00092948"/>
    <w:rsid w:val="00094071"/>
    <w:rsid w:val="000A246E"/>
    <w:rsid w:val="000A3EAC"/>
    <w:rsid w:val="000B0486"/>
    <w:rsid w:val="000B060E"/>
    <w:rsid w:val="000B10F2"/>
    <w:rsid w:val="000B4EF3"/>
    <w:rsid w:val="000B7637"/>
    <w:rsid w:val="000C298C"/>
    <w:rsid w:val="000C3803"/>
    <w:rsid w:val="000C54CE"/>
    <w:rsid w:val="000C69ED"/>
    <w:rsid w:val="000C7341"/>
    <w:rsid w:val="000C780F"/>
    <w:rsid w:val="000D0662"/>
    <w:rsid w:val="000D2F9E"/>
    <w:rsid w:val="000D57EB"/>
    <w:rsid w:val="000E0E34"/>
    <w:rsid w:val="000E4705"/>
    <w:rsid w:val="000E72BC"/>
    <w:rsid w:val="000F07D6"/>
    <w:rsid w:val="000F0C00"/>
    <w:rsid w:val="000F191C"/>
    <w:rsid w:val="000F2782"/>
    <w:rsid w:val="000F3410"/>
    <w:rsid w:val="000F5105"/>
    <w:rsid w:val="000F5200"/>
    <w:rsid w:val="000F76BC"/>
    <w:rsid w:val="00100A40"/>
    <w:rsid w:val="001030E4"/>
    <w:rsid w:val="00103546"/>
    <w:rsid w:val="00104992"/>
    <w:rsid w:val="00106495"/>
    <w:rsid w:val="00112476"/>
    <w:rsid w:val="00114159"/>
    <w:rsid w:val="00114164"/>
    <w:rsid w:val="00120E10"/>
    <w:rsid w:val="00123A19"/>
    <w:rsid w:val="00125197"/>
    <w:rsid w:val="00131B4C"/>
    <w:rsid w:val="00133C3C"/>
    <w:rsid w:val="0014342E"/>
    <w:rsid w:val="001455D0"/>
    <w:rsid w:val="001467E7"/>
    <w:rsid w:val="00146C31"/>
    <w:rsid w:val="00152AE1"/>
    <w:rsid w:val="001607F2"/>
    <w:rsid w:val="00162855"/>
    <w:rsid w:val="00164DCE"/>
    <w:rsid w:val="00165AB2"/>
    <w:rsid w:val="00170044"/>
    <w:rsid w:val="001709AD"/>
    <w:rsid w:val="0017274A"/>
    <w:rsid w:val="00174EA1"/>
    <w:rsid w:val="00175193"/>
    <w:rsid w:val="001754B2"/>
    <w:rsid w:val="00176B17"/>
    <w:rsid w:val="00180BDC"/>
    <w:rsid w:val="00184212"/>
    <w:rsid w:val="001844B7"/>
    <w:rsid w:val="00185C0A"/>
    <w:rsid w:val="00186640"/>
    <w:rsid w:val="0018673D"/>
    <w:rsid w:val="0018711B"/>
    <w:rsid w:val="0019085B"/>
    <w:rsid w:val="00190960"/>
    <w:rsid w:val="0019224E"/>
    <w:rsid w:val="001949C3"/>
    <w:rsid w:val="00196BAF"/>
    <w:rsid w:val="00196FE2"/>
    <w:rsid w:val="001A208B"/>
    <w:rsid w:val="001A241B"/>
    <w:rsid w:val="001A27B0"/>
    <w:rsid w:val="001A2F4D"/>
    <w:rsid w:val="001A4E2A"/>
    <w:rsid w:val="001A5AB6"/>
    <w:rsid w:val="001A69AF"/>
    <w:rsid w:val="001A6EBB"/>
    <w:rsid w:val="001A76BD"/>
    <w:rsid w:val="001B0EF1"/>
    <w:rsid w:val="001B0FE9"/>
    <w:rsid w:val="001B121E"/>
    <w:rsid w:val="001B1772"/>
    <w:rsid w:val="001B55E2"/>
    <w:rsid w:val="001B5F2C"/>
    <w:rsid w:val="001C0A72"/>
    <w:rsid w:val="001C0B5A"/>
    <w:rsid w:val="001C0CD9"/>
    <w:rsid w:val="001C2FE5"/>
    <w:rsid w:val="001C44E1"/>
    <w:rsid w:val="001C67F3"/>
    <w:rsid w:val="001D7BFC"/>
    <w:rsid w:val="001E17DA"/>
    <w:rsid w:val="001E6BEB"/>
    <w:rsid w:val="001E78F6"/>
    <w:rsid w:val="001F070C"/>
    <w:rsid w:val="001F35F0"/>
    <w:rsid w:val="001F4ACE"/>
    <w:rsid w:val="001F7FC4"/>
    <w:rsid w:val="0020370A"/>
    <w:rsid w:val="0020546E"/>
    <w:rsid w:val="00207436"/>
    <w:rsid w:val="00210928"/>
    <w:rsid w:val="00211702"/>
    <w:rsid w:val="002147A3"/>
    <w:rsid w:val="00215425"/>
    <w:rsid w:val="0021611A"/>
    <w:rsid w:val="00221552"/>
    <w:rsid w:val="00221EC5"/>
    <w:rsid w:val="0022501E"/>
    <w:rsid w:val="002277F6"/>
    <w:rsid w:val="00230601"/>
    <w:rsid w:val="002314EA"/>
    <w:rsid w:val="0023157F"/>
    <w:rsid w:val="00231B70"/>
    <w:rsid w:val="00231B8D"/>
    <w:rsid w:val="00232008"/>
    <w:rsid w:val="00236269"/>
    <w:rsid w:val="0024165C"/>
    <w:rsid w:val="00241794"/>
    <w:rsid w:val="00242C29"/>
    <w:rsid w:val="00242C45"/>
    <w:rsid w:val="00245E3A"/>
    <w:rsid w:val="00246A3A"/>
    <w:rsid w:val="00250DAC"/>
    <w:rsid w:val="00252CD4"/>
    <w:rsid w:val="00256619"/>
    <w:rsid w:val="00261CDF"/>
    <w:rsid w:val="002652AC"/>
    <w:rsid w:val="00266C0A"/>
    <w:rsid w:val="002670D6"/>
    <w:rsid w:val="00271EB1"/>
    <w:rsid w:val="00274ECB"/>
    <w:rsid w:val="00276CCA"/>
    <w:rsid w:val="002778CD"/>
    <w:rsid w:val="002803DE"/>
    <w:rsid w:val="00280F2A"/>
    <w:rsid w:val="002811C3"/>
    <w:rsid w:val="002815F0"/>
    <w:rsid w:val="00282D6E"/>
    <w:rsid w:val="0028478A"/>
    <w:rsid w:val="00291DFF"/>
    <w:rsid w:val="00294DD7"/>
    <w:rsid w:val="00295EDC"/>
    <w:rsid w:val="00295F06"/>
    <w:rsid w:val="002A0B04"/>
    <w:rsid w:val="002A1766"/>
    <w:rsid w:val="002A3B86"/>
    <w:rsid w:val="002A5472"/>
    <w:rsid w:val="002B22C5"/>
    <w:rsid w:val="002B331C"/>
    <w:rsid w:val="002B4293"/>
    <w:rsid w:val="002B4644"/>
    <w:rsid w:val="002B46E5"/>
    <w:rsid w:val="002B4FF0"/>
    <w:rsid w:val="002B73DE"/>
    <w:rsid w:val="002B7BD4"/>
    <w:rsid w:val="002B7ECB"/>
    <w:rsid w:val="002C307D"/>
    <w:rsid w:val="002C3207"/>
    <w:rsid w:val="002C7532"/>
    <w:rsid w:val="002C7B6E"/>
    <w:rsid w:val="002D163A"/>
    <w:rsid w:val="002D3F10"/>
    <w:rsid w:val="002E1F8C"/>
    <w:rsid w:val="002E4EEB"/>
    <w:rsid w:val="002E5B2F"/>
    <w:rsid w:val="002F246A"/>
    <w:rsid w:val="002F246E"/>
    <w:rsid w:val="002F6279"/>
    <w:rsid w:val="00300465"/>
    <w:rsid w:val="00302B6B"/>
    <w:rsid w:val="00302C5D"/>
    <w:rsid w:val="00307B73"/>
    <w:rsid w:val="0031365D"/>
    <w:rsid w:val="003145E2"/>
    <w:rsid w:val="003146C3"/>
    <w:rsid w:val="003152A0"/>
    <w:rsid w:val="003171E7"/>
    <w:rsid w:val="00320EEE"/>
    <w:rsid w:val="0032708F"/>
    <w:rsid w:val="00327B2F"/>
    <w:rsid w:val="00334A64"/>
    <w:rsid w:val="003361F7"/>
    <w:rsid w:val="00336300"/>
    <w:rsid w:val="00337954"/>
    <w:rsid w:val="003446E3"/>
    <w:rsid w:val="00344ABF"/>
    <w:rsid w:val="00344DCE"/>
    <w:rsid w:val="00345C00"/>
    <w:rsid w:val="00347BF1"/>
    <w:rsid w:val="00347D90"/>
    <w:rsid w:val="00350AE3"/>
    <w:rsid w:val="00350E3E"/>
    <w:rsid w:val="003562BD"/>
    <w:rsid w:val="003565AE"/>
    <w:rsid w:val="00360526"/>
    <w:rsid w:val="00361D47"/>
    <w:rsid w:val="00363671"/>
    <w:rsid w:val="003667F7"/>
    <w:rsid w:val="00367B98"/>
    <w:rsid w:val="00370920"/>
    <w:rsid w:val="003728F0"/>
    <w:rsid w:val="0037292A"/>
    <w:rsid w:val="00373921"/>
    <w:rsid w:val="0037699E"/>
    <w:rsid w:val="003779BB"/>
    <w:rsid w:val="00383541"/>
    <w:rsid w:val="00387531"/>
    <w:rsid w:val="003904AF"/>
    <w:rsid w:val="00390C29"/>
    <w:rsid w:val="00392351"/>
    <w:rsid w:val="0039376C"/>
    <w:rsid w:val="00394FE3"/>
    <w:rsid w:val="003A1858"/>
    <w:rsid w:val="003A2575"/>
    <w:rsid w:val="003A290A"/>
    <w:rsid w:val="003A45FA"/>
    <w:rsid w:val="003A672E"/>
    <w:rsid w:val="003B05B6"/>
    <w:rsid w:val="003B073E"/>
    <w:rsid w:val="003B1F4D"/>
    <w:rsid w:val="003B2F02"/>
    <w:rsid w:val="003B30B4"/>
    <w:rsid w:val="003B5EF2"/>
    <w:rsid w:val="003B7AAF"/>
    <w:rsid w:val="003C0CF2"/>
    <w:rsid w:val="003C1D00"/>
    <w:rsid w:val="003D14FC"/>
    <w:rsid w:val="003D4B1E"/>
    <w:rsid w:val="003D541C"/>
    <w:rsid w:val="003E401C"/>
    <w:rsid w:val="003E4358"/>
    <w:rsid w:val="003E520D"/>
    <w:rsid w:val="003E62FE"/>
    <w:rsid w:val="003E6A9D"/>
    <w:rsid w:val="003F4D1E"/>
    <w:rsid w:val="003F7007"/>
    <w:rsid w:val="003F7EC1"/>
    <w:rsid w:val="004038CC"/>
    <w:rsid w:val="00403A51"/>
    <w:rsid w:val="00407EF8"/>
    <w:rsid w:val="0041306D"/>
    <w:rsid w:val="00413BB5"/>
    <w:rsid w:val="0041630B"/>
    <w:rsid w:val="00416A1D"/>
    <w:rsid w:val="004172BC"/>
    <w:rsid w:val="00422BB1"/>
    <w:rsid w:val="004274EC"/>
    <w:rsid w:val="004341B2"/>
    <w:rsid w:val="00436CD6"/>
    <w:rsid w:val="00440247"/>
    <w:rsid w:val="004413C3"/>
    <w:rsid w:val="004415BB"/>
    <w:rsid w:val="00441776"/>
    <w:rsid w:val="00441DF8"/>
    <w:rsid w:val="004443CC"/>
    <w:rsid w:val="004470E8"/>
    <w:rsid w:val="00450693"/>
    <w:rsid w:val="00451276"/>
    <w:rsid w:val="00451287"/>
    <w:rsid w:val="00451F0B"/>
    <w:rsid w:val="00452196"/>
    <w:rsid w:val="00452C52"/>
    <w:rsid w:val="00453544"/>
    <w:rsid w:val="00453B18"/>
    <w:rsid w:val="00453E12"/>
    <w:rsid w:val="00456311"/>
    <w:rsid w:val="004563E4"/>
    <w:rsid w:val="004564AD"/>
    <w:rsid w:val="0045747D"/>
    <w:rsid w:val="00460FFE"/>
    <w:rsid w:val="004615E6"/>
    <w:rsid w:val="00464B5D"/>
    <w:rsid w:val="00467DAA"/>
    <w:rsid w:val="004702FF"/>
    <w:rsid w:val="00470BD4"/>
    <w:rsid w:val="00470BE0"/>
    <w:rsid w:val="00470C07"/>
    <w:rsid w:val="00477726"/>
    <w:rsid w:val="00483DC6"/>
    <w:rsid w:val="00486D53"/>
    <w:rsid w:val="00486F0E"/>
    <w:rsid w:val="00491295"/>
    <w:rsid w:val="00491A6D"/>
    <w:rsid w:val="004923EF"/>
    <w:rsid w:val="0049413F"/>
    <w:rsid w:val="0049772C"/>
    <w:rsid w:val="004A0179"/>
    <w:rsid w:val="004A4D5B"/>
    <w:rsid w:val="004A6B0F"/>
    <w:rsid w:val="004A6B47"/>
    <w:rsid w:val="004A786B"/>
    <w:rsid w:val="004B0E36"/>
    <w:rsid w:val="004B1FF5"/>
    <w:rsid w:val="004B2879"/>
    <w:rsid w:val="004B645B"/>
    <w:rsid w:val="004C073B"/>
    <w:rsid w:val="004C0772"/>
    <w:rsid w:val="004C1E45"/>
    <w:rsid w:val="004C1E9B"/>
    <w:rsid w:val="004C4281"/>
    <w:rsid w:val="004C678F"/>
    <w:rsid w:val="004D2006"/>
    <w:rsid w:val="004D2B1C"/>
    <w:rsid w:val="004D47FA"/>
    <w:rsid w:val="004D55F2"/>
    <w:rsid w:val="004D695A"/>
    <w:rsid w:val="004D7FB2"/>
    <w:rsid w:val="004E1979"/>
    <w:rsid w:val="004E6BEB"/>
    <w:rsid w:val="004F4EAC"/>
    <w:rsid w:val="004F5FE0"/>
    <w:rsid w:val="004F71F0"/>
    <w:rsid w:val="004F7BDF"/>
    <w:rsid w:val="004F7E08"/>
    <w:rsid w:val="00500079"/>
    <w:rsid w:val="00501606"/>
    <w:rsid w:val="005027FF"/>
    <w:rsid w:val="005030C8"/>
    <w:rsid w:val="0050329C"/>
    <w:rsid w:val="00503AB0"/>
    <w:rsid w:val="00504A34"/>
    <w:rsid w:val="00505442"/>
    <w:rsid w:val="00507434"/>
    <w:rsid w:val="00507C75"/>
    <w:rsid w:val="0051469E"/>
    <w:rsid w:val="005169E0"/>
    <w:rsid w:val="00517BC1"/>
    <w:rsid w:val="0052181E"/>
    <w:rsid w:val="00523B3C"/>
    <w:rsid w:val="00524210"/>
    <w:rsid w:val="00525F26"/>
    <w:rsid w:val="00526A6B"/>
    <w:rsid w:val="005301DD"/>
    <w:rsid w:val="00533A31"/>
    <w:rsid w:val="005350C3"/>
    <w:rsid w:val="00542AFE"/>
    <w:rsid w:val="005442C5"/>
    <w:rsid w:val="0054455A"/>
    <w:rsid w:val="0055222E"/>
    <w:rsid w:val="00552481"/>
    <w:rsid w:val="0055265B"/>
    <w:rsid w:val="0055566E"/>
    <w:rsid w:val="00555985"/>
    <w:rsid w:val="0056060D"/>
    <w:rsid w:val="00562B90"/>
    <w:rsid w:val="00563203"/>
    <w:rsid w:val="00566A5D"/>
    <w:rsid w:val="00566D1A"/>
    <w:rsid w:val="0057043B"/>
    <w:rsid w:val="00572448"/>
    <w:rsid w:val="00573D59"/>
    <w:rsid w:val="00574BB6"/>
    <w:rsid w:val="00576F94"/>
    <w:rsid w:val="00577161"/>
    <w:rsid w:val="0057753A"/>
    <w:rsid w:val="0058014B"/>
    <w:rsid w:val="00581E92"/>
    <w:rsid w:val="00582348"/>
    <w:rsid w:val="0058404B"/>
    <w:rsid w:val="0059367E"/>
    <w:rsid w:val="0059400B"/>
    <w:rsid w:val="005946B9"/>
    <w:rsid w:val="00595EC0"/>
    <w:rsid w:val="005A117B"/>
    <w:rsid w:val="005A433D"/>
    <w:rsid w:val="005A5619"/>
    <w:rsid w:val="005B1C3B"/>
    <w:rsid w:val="005C0AC0"/>
    <w:rsid w:val="005C0F52"/>
    <w:rsid w:val="005C1034"/>
    <w:rsid w:val="005C45B0"/>
    <w:rsid w:val="005C4F04"/>
    <w:rsid w:val="005C5F20"/>
    <w:rsid w:val="005C615E"/>
    <w:rsid w:val="005D4ABA"/>
    <w:rsid w:val="005D65B9"/>
    <w:rsid w:val="005E32A6"/>
    <w:rsid w:val="005E5F19"/>
    <w:rsid w:val="005E6827"/>
    <w:rsid w:val="005E75EA"/>
    <w:rsid w:val="005E7A67"/>
    <w:rsid w:val="005F1652"/>
    <w:rsid w:val="005F210D"/>
    <w:rsid w:val="005F27C3"/>
    <w:rsid w:val="005F2E85"/>
    <w:rsid w:val="005F357D"/>
    <w:rsid w:val="005F6DB7"/>
    <w:rsid w:val="005F7221"/>
    <w:rsid w:val="00600969"/>
    <w:rsid w:val="0060278E"/>
    <w:rsid w:val="006032A2"/>
    <w:rsid w:val="00603CF4"/>
    <w:rsid w:val="00604A0E"/>
    <w:rsid w:val="00605C0D"/>
    <w:rsid w:val="00611107"/>
    <w:rsid w:val="006115A8"/>
    <w:rsid w:val="00613CCF"/>
    <w:rsid w:val="00614F00"/>
    <w:rsid w:val="00616902"/>
    <w:rsid w:val="00620716"/>
    <w:rsid w:val="0062083D"/>
    <w:rsid w:val="0062140C"/>
    <w:rsid w:val="006217CA"/>
    <w:rsid w:val="0063094B"/>
    <w:rsid w:val="00631064"/>
    <w:rsid w:val="00631FCA"/>
    <w:rsid w:val="006328F7"/>
    <w:rsid w:val="0063424E"/>
    <w:rsid w:val="00636CCA"/>
    <w:rsid w:val="0064210A"/>
    <w:rsid w:val="00642431"/>
    <w:rsid w:val="006429C1"/>
    <w:rsid w:val="006432D4"/>
    <w:rsid w:val="00645833"/>
    <w:rsid w:val="00647B65"/>
    <w:rsid w:val="00647DFE"/>
    <w:rsid w:val="006513C4"/>
    <w:rsid w:val="00652723"/>
    <w:rsid w:val="0065494D"/>
    <w:rsid w:val="00655176"/>
    <w:rsid w:val="00656758"/>
    <w:rsid w:val="006568FB"/>
    <w:rsid w:val="006605EC"/>
    <w:rsid w:val="00665AC3"/>
    <w:rsid w:val="006662C6"/>
    <w:rsid w:val="00666E10"/>
    <w:rsid w:val="00666FE3"/>
    <w:rsid w:val="00667D0B"/>
    <w:rsid w:val="0067001E"/>
    <w:rsid w:val="00670405"/>
    <w:rsid w:val="006711A0"/>
    <w:rsid w:val="00671AD1"/>
    <w:rsid w:val="00671E98"/>
    <w:rsid w:val="00672853"/>
    <w:rsid w:val="0067289E"/>
    <w:rsid w:val="0067519B"/>
    <w:rsid w:val="00676A77"/>
    <w:rsid w:val="00682AD9"/>
    <w:rsid w:val="0068300C"/>
    <w:rsid w:val="00686286"/>
    <w:rsid w:val="00687D6D"/>
    <w:rsid w:val="00687F17"/>
    <w:rsid w:val="00690558"/>
    <w:rsid w:val="00695064"/>
    <w:rsid w:val="006A017B"/>
    <w:rsid w:val="006A170A"/>
    <w:rsid w:val="006A17CF"/>
    <w:rsid w:val="006A1A4C"/>
    <w:rsid w:val="006A2724"/>
    <w:rsid w:val="006A4B78"/>
    <w:rsid w:val="006B4C41"/>
    <w:rsid w:val="006B6AF3"/>
    <w:rsid w:val="006C4EA1"/>
    <w:rsid w:val="006C5CFC"/>
    <w:rsid w:val="006D1817"/>
    <w:rsid w:val="006D24D6"/>
    <w:rsid w:val="006D72CF"/>
    <w:rsid w:val="006D7EF5"/>
    <w:rsid w:val="006E0801"/>
    <w:rsid w:val="006E3926"/>
    <w:rsid w:val="006E695F"/>
    <w:rsid w:val="006F0120"/>
    <w:rsid w:val="006F0C4F"/>
    <w:rsid w:val="006F2FF4"/>
    <w:rsid w:val="006F4B6C"/>
    <w:rsid w:val="006F63CE"/>
    <w:rsid w:val="007023E2"/>
    <w:rsid w:val="007025B0"/>
    <w:rsid w:val="00702B1F"/>
    <w:rsid w:val="00703F97"/>
    <w:rsid w:val="00705465"/>
    <w:rsid w:val="00710060"/>
    <w:rsid w:val="00710AD1"/>
    <w:rsid w:val="00711D0C"/>
    <w:rsid w:val="00715AA4"/>
    <w:rsid w:val="00716A70"/>
    <w:rsid w:val="0071739C"/>
    <w:rsid w:val="00722B87"/>
    <w:rsid w:val="00722E97"/>
    <w:rsid w:val="00723D39"/>
    <w:rsid w:val="0072585F"/>
    <w:rsid w:val="0073019C"/>
    <w:rsid w:val="00732EA5"/>
    <w:rsid w:val="00736946"/>
    <w:rsid w:val="00736C85"/>
    <w:rsid w:val="00736DE5"/>
    <w:rsid w:val="00740D90"/>
    <w:rsid w:val="00743BCB"/>
    <w:rsid w:val="00744126"/>
    <w:rsid w:val="00744862"/>
    <w:rsid w:val="00746AD0"/>
    <w:rsid w:val="00747DB6"/>
    <w:rsid w:val="007538C5"/>
    <w:rsid w:val="00753C4A"/>
    <w:rsid w:val="00762111"/>
    <w:rsid w:val="00762553"/>
    <w:rsid w:val="007635D4"/>
    <w:rsid w:val="00765C97"/>
    <w:rsid w:val="0077020F"/>
    <w:rsid w:val="0077193C"/>
    <w:rsid w:val="00772A7D"/>
    <w:rsid w:val="007734F9"/>
    <w:rsid w:val="00773C11"/>
    <w:rsid w:val="00773DB1"/>
    <w:rsid w:val="00777D2E"/>
    <w:rsid w:val="00787320"/>
    <w:rsid w:val="0079321A"/>
    <w:rsid w:val="007A175E"/>
    <w:rsid w:val="007A3A59"/>
    <w:rsid w:val="007B1703"/>
    <w:rsid w:val="007B1F99"/>
    <w:rsid w:val="007B3897"/>
    <w:rsid w:val="007B61F4"/>
    <w:rsid w:val="007C15E5"/>
    <w:rsid w:val="007C188D"/>
    <w:rsid w:val="007C1F65"/>
    <w:rsid w:val="007C30F3"/>
    <w:rsid w:val="007C3F56"/>
    <w:rsid w:val="007D0CD9"/>
    <w:rsid w:val="007D25B7"/>
    <w:rsid w:val="007D39E7"/>
    <w:rsid w:val="007D3CE2"/>
    <w:rsid w:val="007D40FB"/>
    <w:rsid w:val="007D44F0"/>
    <w:rsid w:val="007D741C"/>
    <w:rsid w:val="007E1C2E"/>
    <w:rsid w:val="007E6101"/>
    <w:rsid w:val="007F19C0"/>
    <w:rsid w:val="007F5C90"/>
    <w:rsid w:val="007F5C94"/>
    <w:rsid w:val="007F740D"/>
    <w:rsid w:val="007F7553"/>
    <w:rsid w:val="00802E26"/>
    <w:rsid w:val="00802EC3"/>
    <w:rsid w:val="008030F4"/>
    <w:rsid w:val="0080405F"/>
    <w:rsid w:val="0080408F"/>
    <w:rsid w:val="00804206"/>
    <w:rsid w:val="0080588D"/>
    <w:rsid w:val="00810A86"/>
    <w:rsid w:val="00813F1B"/>
    <w:rsid w:val="008144DB"/>
    <w:rsid w:val="00816F8B"/>
    <w:rsid w:val="00821C9B"/>
    <w:rsid w:val="00822B07"/>
    <w:rsid w:val="00822DB8"/>
    <w:rsid w:val="00825E31"/>
    <w:rsid w:val="00825E41"/>
    <w:rsid w:val="008275FD"/>
    <w:rsid w:val="00827E1E"/>
    <w:rsid w:val="00832358"/>
    <w:rsid w:val="008338A2"/>
    <w:rsid w:val="00836BB7"/>
    <w:rsid w:val="00836CC9"/>
    <w:rsid w:val="00837E4C"/>
    <w:rsid w:val="008443E0"/>
    <w:rsid w:val="00845E4B"/>
    <w:rsid w:val="00852F92"/>
    <w:rsid w:val="008535CB"/>
    <w:rsid w:val="00854BD1"/>
    <w:rsid w:val="008555B1"/>
    <w:rsid w:val="00855C9C"/>
    <w:rsid w:val="008576AE"/>
    <w:rsid w:val="00860708"/>
    <w:rsid w:val="00862751"/>
    <w:rsid w:val="00870481"/>
    <w:rsid w:val="00870E6A"/>
    <w:rsid w:val="0087148D"/>
    <w:rsid w:val="00873D44"/>
    <w:rsid w:val="0087546D"/>
    <w:rsid w:val="008760C3"/>
    <w:rsid w:val="00876E76"/>
    <w:rsid w:val="00877169"/>
    <w:rsid w:val="00877DD7"/>
    <w:rsid w:val="00882735"/>
    <w:rsid w:val="00883962"/>
    <w:rsid w:val="00885043"/>
    <w:rsid w:val="00890A72"/>
    <w:rsid w:val="0089112C"/>
    <w:rsid w:val="008945D5"/>
    <w:rsid w:val="0089670E"/>
    <w:rsid w:val="00896A5E"/>
    <w:rsid w:val="008A2F36"/>
    <w:rsid w:val="008B159C"/>
    <w:rsid w:val="008B1CF9"/>
    <w:rsid w:val="008B3500"/>
    <w:rsid w:val="008B4CCD"/>
    <w:rsid w:val="008B4EE9"/>
    <w:rsid w:val="008B516E"/>
    <w:rsid w:val="008B637B"/>
    <w:rsid w:val="008B69EE"/>
    <w:rsid w:val="008C1B11"/>
    <w:rsid w:val="008C76B3"/>
    <w:rsid w:val="008D1120"/>
    <w:rsid w:val="008D257D"/>
    <w:rsid w:val="008D6126"/>
    <w:rsid w:val="008D704A"/>
    <w:rsid w:val="008E0B7A"/>
    <w:rsid w:val="008E39BB"/>
    <w:rsid w:val="008E5EA8"/>
    <w:rsid w:val="008F027A"/>
    <w:rsid w:val="008F11CD"/>
    <w:rsid w:val="008F4551"/>
    <w:rsid w:val="008F46CC"/>
    <w:rsid w:val="008F5175"/>
    <w:rsid w:val="008F64B7"/>
    <w:rsid w:val="008F656D"/>
    <w:rsid w:val="0090193F"/>
    <w:rsid w:val="00901E41"/>
    <w:rsid w:val="009056BB"/>
    <w:rsid w:val="009106C1"/>
    <w:rsid w:val="00912458"/>
    <w:rsid w:val="00914E15"/>
    <w:rsid w:val="00915CC7"/>
    <w:rsid w:val="0092133C"/>
    <w:rsid w:val="00922221"/>
    <w:rsid w:val="009229CF"/>
    <w:rsid w:val="00925B80"/>
    <w:rsid w:val="0092779E"/>
    <w:rsid w:val="00930A0B"/>
    <w:rsid w:val="00930DFC"/>
    <w:rsid w:val="009312C6"/>
    <w:rsid w:val="0093296A"/>
    <w:rsid w:val="00932A89"/>
    <w:rsid w:val="00932E33"/>
    <w:rsid w:val="009351D2"/>
    <w:rsid w:val="009357C5"/>
    <w:rsid w:val="00936925"/>
    <w:rsid w:val="009375CD"/>
    <w:rsid w:val="00947426"/>
    <w:rsid w:val="0095050A"/>
    <w:rsid w:val="00952140"/>
    <w:rsid w:val="0095503D"/>
    <w:rsid w:val="00955789"/>
    <w:rsid w:val="00955FE4"/>
    <w:rsid w:val="0095616F"/>
    <w:rsid w:val="00957C49"/>
    <w:rsid w:val="00960F58"/>
    <w:rsid w:val="0097134E"/>
    <w:rsid w:val="0097246E"/>
    <w:rsid w:val="00972DE8"/>
    <w:rsid w:val="00973B68"/>
    <w:rsid w:val="009762E4"/>
    <w:rsid w:val="00984028"/>
    <w:rsid w:val="00984EC4"/>
    <w:rsid w:val="00985580"/>
    <w:rsid w:val="00986102"/>
    <w:rsid w:val="009920B2"/>
    <w:rsid w:val="00993772"/>
    <w:rsid w:val="009954B4"/>
    <w:rsid w:val="009970B2"/>
    <w:rsid w:val="00997DFA"/>
    <w:rsid w:val="00997EC4"/>
    <w:rsid w:val="00997F5A"/>
    <w:rsid w:val="009A1BC2"/>
    <w:rsid w:val="009A3872"/>
    <w:rsid w:val="009A5686"/>
    <w:rsid w:val="009A62DD"/>
    <w:rsid w:val="009B49B3"/>
    <w:rsid w:val="009B5A7F"/>
    <w:rsid w:val="009B7B85"/>
    <w:rsid w:val="009C0DE5"/>
    <w:rsid w:val="009C34FC"/>
    <w:rsid w:val="009C58B8"/>
    <w:rsid w:val="009D0053"/>
    <w:rsid w:val="009D0E1C"/>
    <w:rsid w:val="009D1043"/>
    <w:rsid w:val="009D366D"/>
    <w:rsid w:val="009D4C87"/>
    <w:rsid w:val="009D707B"/>
    <w:rsid w:val="009D7E89"/>
    <w:rsid w:val="009E0143"/>
    <w:rsid w:val="009E19CE"/>
    <w:rsid w:val="009E21F3"/>
    <w:rsid w:val="009E3DFA"/>
    <w:rsid w:val="009E45CE"/>
    <w:rsid w:val="009E5225"/>
    <w:rsid w:val="009E564C"/>
    <w:rsid w:val="009E639B"/>
    <w:rsid w:val="009E6FD0"/>
    <w:rsid w:val="009F10D6"/>
    <w:rsid w:val="009F264A"/>
    <w:rsid w:val="009F372A"/>
    <w:rsid w:val="009F5C92"/>
    <w:rsid w:val="009F7687"/>
    <w:rsid w:val="00A0058C"/>
    <w:rsid w:val="00A01EEC"/>
    <w:rsid w:val="00A03B8A"/>
    <w:rsid w:val="00A04CBD"/>
    <w:rsid w:val="00A06FB0"/>
    <w:rsid w:val="00A10BC8"/>
    <w:rsid w:val="00A1236A"/>
    <w:rsid w:val="00A12790"/>
    <w:rsid w:val="00A12A44"/>
    <w:rsid w:val="00A15157"/>
    <w:rsid w:val="00A22D6F"/>
    <w:rsid w:val="00A23107"/>
    <w:rsid w:val="00A2576F"/>
    <w:rsid w:val="00A25906"/>
    <w:rsid w:val="00A361D9"/>
    <w:rsid w:val="00A43CD4"/>
    <w:rsid w:val="00A44E11"/>
    <w:rsid w:val="00A450A1"/>
    <w:rsid w:val="00A4568B"/>
    <w:rsid w:val="00A45B62"/>
    <w:rsid w:val="00A46FB9"/>
    <w:rsid w:val="00A50E48"/>
    <w:rsid w:val="00A51466"/>
    <w:rsid w:val="00A60A34"/>
    <w:rsid w:val="00A63B47"/>
    <w:rsid w:val="00A655E6"/>
    <w:rsid w:val="00A6570A"/>
    <w:rsid w:val="00A65808"/>
    <w:rsid w:val="00A65B0E"/>
    <w:rsid w:val="00A72E21"/>
    <w:rsid w:val="00A747BF"/>
    <w:rsid w:val="00A75D8E"/>
    <w:rsid w:val="00A77BA7"/>
    <w:rsid w:val="00A80606"/>
    <w:rsid w:val="00A818BB"/>
    <w:rsid w:val="00A840B1"/>
    <w:rsid w:val="00A8472B"/>
    <w:rsid w:val="00A867B4"/>
    <w:rsid w:val="00A87439"/>
    <w:rsid w:val="00A911F6"/>
    <w:rsid w:val="00A91BD9"/>
    <w:rsid w:val="00A91DF7"/>
    <w:rsid w:val="00A928AD"/>
    <w:rsid w:val="00A960BB"/>
    <w:rsid w:val="00A97952"/>
    <w:rsid w:val="00AA2BC1"/>
    <w:rsid w:val="00AA2BDC"/>
    <w:rsid w:val="00AA2CCA"/>
    <w:rsid w:val="00AA5B36"/>
    <w:rsid w:val="00AA7436"/>
    <w:rsid w:val="00AB414B"/>
    <w:rsid w:val="00AB55D4"/>
    <w:rsid w:val="00AB58D9"/>
    <w:rsid w:val="00AC4492"/>
    <w:rsid w:val="00AC4E70"/>
    <w:rsid w:val="00AC63FC"/>
    <w:rsid w:val="00AC6DF1"/>
    <w:rsid w:val="00AC7036"/>
    <w:rsid w:val="00AC7C20"/>
    <w:rsid w:val="00AD1BEE"/>
    <w:rsid w:val="00AD7591"/>
    <w:rsid w:val="00AE09FD"/>
    <w:rsid w:val="00AE1476"/>
    <w:rsid w:val="00AE2864"/>
    <w:rsid w:val="00AE502C"/>
    <w:rsid w:val="00AE5A8E"/>
    <w:rsid w:val="00B001D7"/>
    <w:rsid w:val="00B00202"/>
    <w:rsid w:val="00B01AD1"/>
    <w:rsid w:val="00B01D2A"/>
    <w:rsid w:val="00B02405"/>
    <w:rsid w:val="00B0385E"/>
    <w:rsid w:val="00B06327"/>
    <w:rsid w:val="00B06A98"/>
    <w:rsid w:val="00B109FA"/>
    <w:rsid w:val="00B2023B"/>
    <w:rsid w:val="00B225B2"/>
    <w:rsid w:val="00B23C85"/>
    <w:rsid w:val="00B259BD"/>
    <w:rsid w:val="00B2683D"/>
    <w:rsid w:val="00B2738D"/>
    <w:rsid w:val="00B279C6"/>
    <w:rsid w:val="00B27F27"/>
    <w:rsid w:val="00B30F52"/>
    <w:rsid w:val="00B31EA3"/>
    <w:rsid w:val="00B3237E"/>
    <w:rsid w:val="00B3328B"/>
    <w:rsid w:val="00B341DA"/>
    <w:rsid w:val="00B34DA8"/>
    <w:rsid w:val="00B35C99"/>
    <w:rsid w:val="00B36C0C"/>
    <w:rsid w:val="00B375D5"/>
    <w:rsid w:val="00B4151C"/>
    <w:rsid w:val="00B419A4"/>
    <w:rsid w:val="00B41FA4"/>
    <w:rsid w:val="00B425FA"/>
    <w:rsid w:val="00B44529"/>
    <w:rsid w:val="00B514D9"/>
    <w:rsid w:val="00B5424C"/>
    <w:rsid w:val="00B61D33"/>
    <w:rsid w:val="00B63169"/>
    <w:rsid w:val="00B63374"/>
    <w:rsid w:val="00B65144"/>
    <w:rsid w:val="00B72C41"/>
    <w:rsid w:val="00B73665"/>
    <w:rsid w:val="00B77AAA"/>
    <w:rsid w:val="00B77ED5"/>
    <w:rsid w:val="00B800BE"/>
    <w:rsid w:val="00B836C2"/>
    <w:rsid w:val="00B84998"/>
    <w:rsid w:val="00B871E0"/>
    <w:rsid w:val="00BA1855"/>
    <w:rsid w:val="00BA18E8"/>
    <w:rsid w:val="00BA48CB"/>
    <w:rsid w:val="00BA65BA"/>
    <w:rsid w:val="00BA7AC3"/>
    <w:rsid w:val="00BB0059"/>
    <w:rsid w:val="00BB00AA"/>
    <w:rsid w:val="00BB35A8"/>
    <w:rsid w:val="00BB4763"/>
    <w:rsid w:val="00BB5085"/>
    <w:rsid w:val="00BB619E"/>
    <w:rsid w:val="00BB6F21"/>
    <w:rsid w:val="00BC150C"/>
    <w:rsid w:val="00BC36AE"/>
    <w:rsid w:val="00BC5624"/>
    <w:rsid w:val="00BC5C19"/>
    <w:rsid w:val="00BC622A"/>
    <w:rsid w:val="00BC74D1"/>
    <w:rsid w:val="00BD0594"/>
    <w:rsid w:val="00BD08F3"/>
    <w:rsid w:val="00BD12B2"/>
    <w:rsid w:val="00BD2146"/>
    <w:rsid w:val="00BD3281"/>
    <w:rsid w:val="00BD4BAF"/>
    <w:rsid w:val="00BD7374"/>
    <w:rsid w:val="00BE0E3E"/>
    <w:rsid w:val="00BE317F"/>
    <w:rsid w:val="00BE62EB"/>
    <w:rsid w:val="00BF1683"/>
    <w:rsid w:val="00BF3841"/>
    <w:rsid w:val="00BF5966"/>
    <w:rsid w:val="00BF7CF4"/>
    <w:rsid w:val="00BF7D58"/>
    <w:rsid w:val="00C00A85"/>
    <w:rsid w:val="00C056E9"/>
    <w:rsid w:val="00C05F1F"/>
    <w:rsid w:val="00C06A1F"/>
    <w:rsid w:val="00C07382"/>
    <w:rsid w:val="00C15D36"/>
    <w:rsid w:val="00C2058E"/>
    <w:rsid w:val="00C20BC2"/>
    <w:rsid w:val="00C22186"/>
    <w:rsid w:val="00C22C6A"/>
    <w:rsid w:val="00C253E8"/>
    <w:rsid w:val="00C254FA"/>
    <w:rsid w:val="00C269B5"/>
    <w:rsid w:val="00C322FB"/>
    <w:rsid w:val="00C364B2"/>
    <w:rsid w:val="00C36B85"/>
    <w:rsid w:val="00C40EBE"/>
    <w:rsid w:val="00C42627"/>
    <w:rsid w:val="00C42903"/>
    <w:rsid w:val="00C448CE"/>
    <w:rsid w:val="00C4589A"/>
    <w:rsid w:val="00C547E6"/>
    <w:rsid w:val="00C56135"/>
    <w:rsid w:val="00C57A71"/>
    <w:rsid w:val="00C60D00"/>
    <w:rsid w:val="00C611C9"/>
    <w:rsid w:val="00C61DF6"/>
    <w:rsid w:val="00C62C2A"/>
    <w:rsid w:val="00C636AE"/>
    <w:rsid w:val="00C638DF"/>
    <w:rsid w:val="00C652B1"/>
    <w:rsid w:val="00C67B22"/>
    <w:rsid w:val="00C704DB"/>
    <w:rsid w:val="00C70771"/>
    <w:rsid w:val="00C70C17"/>
    <w:rsid w:val="00C717A3"/>
    <w:rsid w:val="00C72982"/>
    <w:rsid w:val="00C72A54"/>
    <w:rsid w:val="00C74DB6"/>
    <w:rsid w:val="00C80D82"/>
    <w:rsid w:val="00C8133E"/>
    <w:rsid w:val="00C81A74"/>
    <w:rsid w:val="00C83C9F"/>
    <w:rsid w:val="00C8401C"/>
    <w:rsid w:val="00C869BB"/>
    <w:rsid w:val="00C900B0"/>
    <w:rsid w:val="00C90826"/>
    <w:rsid w:val="00C90DD3"/>
    <w:rsid w:val="00C910A7"/>
    <w:rsid w:val="00C95F4B"/>
    <w:rsid w:val="00C96D9E"/>
    <w:rsid w:val="00C973EC"/>
    <w:rsid w:val="00C97627"/>
    <w:rsid w:val="00CA0FB5"/>
    <w:rsid w:val="00CA19E7"/>
    <w:rsid w:val="00CA2670"/>
    <w:rsid w:val="00CA38AF"/>
    <w:rsid w:val="00CA67D3"/>
    <w:rsid w:val="00CA6C4F"/>
    <w:rsid w:val="00CB0AFF"/>
    <w:rsid w:val="00CB1AFD"/>
    <w:rsid w:val="00CB37AA"/>
    <w:rsid w:val="00CB7F65"/>
    <w:rsid w:val="00CC72ED"/>
    <w:rsid w:val="00CC7933"/>
    <w:rsid w:val="00CC7CEA"/>
    <w:rsid w:val="00CC7F72"/>
    <w:rsid w:val="00CD1B76"/>
    <w:rsid w:val="00CD29BD"/>
    <w:rsid w:val="00CD7D57"/>
    <w:rsid w:val="00CE025F"/>
    <w:rsid w:val="00CE05CB"/>
    <w:rsid w:val="00CE16F1"/>
    <w:rsid w:val="00CE3FE6"/>
    <w:rsid w:val="00CE48A3"/>
    <w:rsid w:val="00CE5153"/>
    <w:rsid w:val="00CE52CB"/>
    <w:rsid w:val="00CE5C84"/>
    <w:rsid w:val="00CE5F61"/>
    <w:rsid w:val="00CE61D3"/>
    <w:rsid w:val="00CE6958"/>
    <w:rsid w:val="00CF03A6"/>
    <w:rsid w:val="00CF074A"/>
    <w:rsid w:val="00CF2BA6"/>
    <w:rsid w:val="00CF317A"/>
    <w:rsid w:val="00CF48AB"/>
    <w:rsid w:val="00CF7F55"/>
    <w:rsid w:val="00D023D3"/>
    <w:rsid w:val="00D0329A"/>
    <w:rsid w:val="00D04D69"/>
    <w:rsid w:val="00D05704"/>
    <w:rsid w:val="00D05D21"/>
    <w:rsid w:val="00D131B0"/>
    <w:rsid w:val="00D13B22"/>
    <w:rsid w:val="00D15173"/>
    <w:rsid w:val="00D1664B"/>
    <w:rsid w:val="00D176BA"/>
    <w:rsid w:val="00D20E02"/>
    <w:rsid w:val="00D2310B"/>
    <w:rsid w:val="00D25BC3"/>
    <w:rsid w:val="00D25F5F"/>
    <w:rsid w:val="00D27518"/>
    <w:rsid w:val="00D31990"/>
    <w:rsid w:val="00D31D17"/>
    <w:rsid w:val="00D3228D"/>
    <w:rsid w:val="00D365E6"/>
    <w:rsid w:val="00D400DB"/>
    <w:rsid w:val="00D403F9"/>
    <w:rsid w:val="00D43617"/>
    <w:rsid w:val="00D436E3"/>
    <w:rsid w:val="00D442F4"/>
    <w:rsid w:val="00D44720"/>
    <w:rsid w:val="00D45659"/>
    <w:rsid w:val="00D4618A"/>
    <w:rsid w:val="00D4666D"/>
    <w:rsid w:val="00D46F4C"/>
    <w:rsid w:val="00D47F35"/>
    <w:rsid w:val="00D547F4"/>
    <w:rsid w:val="00D61AB9"/>
    <w:rsid w:val="00D63D6F"/>
    <w:rsid w:val="00D65938"/>
    <w:rsid w:val="00D66CDB"/>
    <w:rsid w:val="00D67B57"/>
    <w:rsid w:val="00D703C7"/>
    <w:rsid w:val="00D742DB"/>
    <w:rsid w:val="00D80429"/>
    <w:rsid w:val="00D82751"/>
    <w:rsid w:val="00D84F87"/>
    <w:rsid w:val="00D867B8"/>
    <w:rsid w:val="00D870C5"/>
    <w:rsid w:val="00D90D0A"/>
    <w:rsid w:val="00D93490"/>
    <w:rsid w:val="00D9353F"/>
    <w:rsid w:val="00DA066C"/>
    <w:rsid w:val="00DA0918"/>
    <w:rsid w:val="00DA10F5"/>
    <w:rsid w:val="00DA1DB3"/>
    <w:rsid w:val="00DA1F87"/>
    <w:rsid w:val="00DA2A29"/>
    <w:rsid w:val="00DA421B"/>
    <w:rsid w:val="00DA499E"/>
    <w:rsid w:val="00DA527E"/>
    <w:rsid w:val="00DA6276"/>
    <w:rsid w:val="00DA6444"/>
    <w:rsid w:val="00DA661C"/>
    <w:rsid w:val="00DA6A6D"/>
    <w:rsid w:val="00DB1955"/>
    <w:rsid w:val="00DB2B96"/>
    <w:rsid w:val="00DB442E"/>
    <w:rsid w:val="00DB4D74"/>
    <w:rsid w:val="00DB75F7"/>
    <w:rsid w:val="00DC2229"/>
    <w:rsid w:val="00DC2D5B"/>
    <w:rsid w:val="00DC5AE1"/>
    <w:rsid w:val="00DD0AA5"/>
    <w:rsid w:val="00DD1B84"/>
    <w:rsid w:val="00DD42FB"/>
    <w:rsid w:val="00DD51EB"/>
    <w:rsid w:val="00DD583A"/>
    <w:rsid w:val="00DD5D21"/>
    <w:rsid w:val="00DE1621"/>
    <w:rsid w:val="00DE3AC9"/>
    <w:rsid w:val="00DE4208"/>
    <w:rsid w:val="00DF2FB3"/>
    <w:rsid w:val="00DF3F05"/>
    <w:rsid w:val="00DF3F6B"/>
    <w:rsid w:val="00DF5127"/>
    <w:rsid w:val="00E00005"/>
    <w:rsid w:val="00E01987"/>
    <w:rsid w:val="00E048A1"/>
    <w:rsid w:val="00E04A87"/>
    <w:rsid w:val="00E069C4"/>
    <w:rsid w:val="00E10C35"/>
    <w:rsid w:val="00E11387"/>
    <w:rsid w:val="00E124C5"/>
    <w:rsid w:val="00E146D4"/>
    <w:rsid w:val="00E15C42"/>
    <w:rsid w:val="00E16B6F"/>
    <w:rsid w:val="00E16C84"/>
    <w:rsid w:val="00E17E47"/>
    <w:rsid w:val="00E202C3"/>
    <w:rsid w:val="00E22628"/>
    <w:rsid w:val="00E261F9"/>
    <w:rsid w:val="00E26206"/>
    <w:rsid w:val="00E27485"/>
    <w:rsid w:val="00E278CF"/>
    <w:rsid w:val="00E27CD4"/>
    <w:rsid w:val="00E30FF5"/>
    <w:rsid w:val="00E31800"/>
    <w:rsid w:val="00E33A8C"/>
    <w:rsid w:val="00E33ACA"/>
    <w:rsid w:val="00E340D5"/>
    <w:rsid w:val="00E348DB"/>
    <w:rsid w:val="00E356FB"/>
    <w:rsid w:val="00E37FE5"/>
    <w:rsid w:val="00E45FE1"/>
    <w:rsid w:val="00E462EE"/>
    <w:rsid w:val="00E46389"/>
    <w:rsid w:val="00E55EE3"/>
    <w:rsid w:val="00E57A10"/>
    <w:rsid w:val="00E650A8"/>
    <w:rsid w:val="00E6589D"/>
    <w:rsid w:val="00E65F58"/>
    <w:rsid w:val="00E66BE6"/>
    <w:rsid w:val="00E670B7"/>
    <w:rsid w:val="00E704F0"/>
    <w:rsid w:val="00E714DD"/>
    <w:rsid w:val="00E714F0"/>
    <w:rsid w:val="00E72822"/>
    <w:rsid w:val="00E728BF"/>
    <w:rsid w:val="00E73DAA"/>
    <w:rsid w:val="00E75685"/>
    <w:rsid w:val="00E82A89"/>
    <w:rsid w:val="00E8359D"/>
    <w:rsid w:val="00E84F03"/>
    <w:rsid w:val="00E85027"/>
    <w:rsid w:val="00E87B79"/>
    <w:rsid w:val="00E911D5"/>
    <w:rsid w:val="00E911FB"/>
    <w:rsid w:val="00E91508"/>
    <w:rsid w:val="00E91636"/>
    <w:rsid w:val="00E919C2"/>
    <w:rsid w:val="00E91D03"/>
    <w:rsid w:val="00E92D31"/>
    <w:rsid w:val="00E935EE"/>
    <w:rsid w:val="00E968C4"/>
    <w:rsid w:val="00E9706A"/>
    <w:rsid w:val="00EA31F4"/>
    <w:rsid w:val="00EA3502"/>
    <w:rsid w:val="00EA3823"/>
    <w:rsid w:val="00EA4882"/>
    <w:rsid w:val="00EA59B1"/>
    <w:rsid w:val="00EA7932"/>
    <w:rsid w:val="00EB1985"/>
    <w:rsid w:val="00EB4689"/>
    <w:rsid w:val="00EB67FA"/>
    <w:rsid w:val="00EB7B93"/>
    <w:rsid w:val="00EC011A"/>
    <w:rsid w:val="00EC0A0B"/>
    <w:rsid w:val="00EC206B"/>
    <w:rsid w:val="00EC34E5"/>
    <w:rsid w:val="00EC710B"/>
    <w:rsid w:val="00ED1A70"/>
    <w:rsid w:val="00ED2C42"/>
    <w:rsid w:val="00ED34CD"/>
    <w:rsid w:val="00ED456D"/>
    <w:rsid w:val="00ED6597"/>
    <w:rsid w:val="00EE009E"/>
    <w:rsid w:val="00EE1426"/>
    <w:rsid w:val="00EE32C7"/>
    <w:rsid w:val="00EE5D87"/>
    <w:rsid w:val="00EF3F7A"/>
    <w:rsid w:val="00EF484E"/>
    <w:rsid w:val="00EF5460"/>
    <w:rsid w:val="00EF6C19"/>
    <w:rsid w:val="00F00B4B"/>
    <w:rsid w:val="00F03767"/>
    <w:rsid w:val="00F042D4"/>
    <w:rsid w:val="00F049D9"/>
    <w:rsid w:val="00F0629D"/>
    <w:rsid w:val="00F13B6B"/>
    <w:rsid w:val="00F152B6"/>
    <w:rsid w:val="00F177AA"/>
    <w:rsid w:val="00F240B0"/>
    <w:rsid w:val="00F25545"/>
    <w:rsid w:val="00F25AD4"/>
    <w:rsid w:val="00F25B3F"/>
    <w:rsid w:val="00F2604D"/>
    <w:rsid w:val="00F300E8"/>
    <w:rsid w:val="00F31958"/>
    <w:rsid w:val="00F345FD"/>
    <w:rsid w:val="00F35D0A"/>
    <w:rsid w:val="00F37FB8"/>
    <w:rsid w:val="00F40526"/>
    <w:rsid w:val="00F405F7"/>
    <w:rsid w:val="00F454D2"/>
    <w:rsid w:val="00F509FA"/>
    <w:rsid w:val="00F51BCF"/>
    <w:rsid w:val="00F51D64"/>
    <w:rsid w:val="00F54912"/>
    <w:rsid w:val="00F552D7"/>
    <w:rsid w:val="00F55C48"/>
    <w:rsid w:val="00F56B10"/>
    <w:rsid w:val="00F62215"/>
    <w:rsid w:val="00F622F2"/>
    <w:rsid w:val="00F67307"/>
    <w:rsid w:val="00F70497"/>
    <w:rsid w:val="00F744DC"/>
    <w:rsid w:val="00F74B3D"/>
    <w:rsid w:val="00F766F6"/>
    <w:rsid w:val="00F80BB7"/>
    <w:rsid w:val="00F81D7B"/>
    <w:rsid w:val="00F84833"/>
    <w:rsid w:val="00F8491E"/>
    <w:rsid w:val="00F861D2"/>
    <w:rsid w:val="00F8716E"/>
    <w:rsid w:val="00F8771B"/>
    <w:rsid w:val="00F92614"/>
    <w:rsid w:val="00F9367C"/>
    <w:rsid w:val="00F9709F"/>
    <w:rsid w:val="00FA3DB8"/>
    <w:rsid w:val="00FA55AC"/>
    <w:rsid w:val="00FB0333"/>
    <w:rsid w:val="00FB0DE0"/>
    <w:rsid w:val="00FB1AD2"/>
    <w:rsid w:val="00FB21CA"/>
    <w:rsid w:val="00FB2610"/>
    <w:rsid w:val="00FB32B1"/>
    <w:rsid w:val="00FB3918"/>
    <w:rsid w:val="00FB42E7"/>
    <w:rsid w:val="00FB49E2"/>
    <w:rsid w:val="00FB58CE"/>
    <w:rsid w:val="00FB5E79"/>
    <w:rsid w:val="00FC529E"/>
    <w:rsid w:val="00FC61D1"/>
    <w:rsid w:val="00FC65AB"/>
    <w:rsid w:val="00FC67A5"/>
    <w:rsid w:val="00FC7686"/>
    <w:rsid w:val="00FD1B7E"/>
    <w:rsid w:val="00FD4D9D"/>
    <w:rsid w:val="00FD59BB"/>
    <w:rsid w:val="00FD5B1B"/>
    <w:rsid w:val="00FE6DE8"/>
    <w:rsid w:val="00FF3E41"/>
    <w:rsid w:val="00FF4907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1F"/>
    <w:rPr>
      <w:rFonts w:ascii="Arial" w:eastAsia="ヒラギノ角ゴ Pro W3" w:hAnsi="Arial"/>
      <w:noProof/>
      <w:color w:val="000000"/>
      <w:szCs w:val="24"/>
      <w:lang w:val="sv-SE"/>
    </w:rPr>
  </w:style>
  <w:style w:type="paragraph" w:styleId="Heading1">
    <w:name w:val="heading 1"/>
    <w:next w:val="BodyText"/>
    <w:link w:val="Heading1Char"/>
    <w:autoRedefine/>
    <w:qFormat/>
    <w:rsid w:val="00150B37"/>
    <w:pPr>
      <w:pageBreakBefore/>
      <w:numPr>
        <w:numId w:val="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paragraph" w:styleId="Heading2">
    <w:name w:val="heading 2"/>
    <w:basedOn w:val="Heading1"/>
    <w:next w:val="BodyText"/>
    <w:link w:val="Heading2Char"/>
    <w:autoRedefine/>
    <w:qFormat/>
    <w:rsid w:val="0068300C"/>
    <w:pPr>
      <w:pageBreakBefore w:val="0"/>
      <w:numPr>
        <w:ilvl w:val="2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05647D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val="sv-SE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outlineLvl w:val="4"/>
    </w:pPr>
    <w:rPr>
      <w:rFonts w:eastAsia="Times New Roman"/>
      <w:b/>
      <w:bCs/>
      <w:noProof w:val="0"/>
      <w:color w:val="auto"/>
    </w:rPr>
  </w:style>
  <w:style w:type="paragraph" w:styleId="Heading6">
    <w:name w:val="heading 6"/>
    <w:basedOn w:val="Normal"/>
    <w:next w:val="Normal"/>
    <w:link w:val="Heading6Char"/>
    <w:qFormat/>
    <w:rsid w:val="001A208B"/>
    <w:pPr>
      <w:spacing w:before="240" w:after="60"/>
      <w:ind w:left="1152" w:hanging="1152"/>
      <w:outlineLvl w:val="5"/>
    </w:pPr>
    <w:rPr>
      <w:rFonts w:ascii="Times New Roman" w:eastAsia="Times New Roman" w:hAnsi="Times New Roman"/>
      <w:b/>
      <w:bCs/>
      <w:noProof w:val="0"/>
      <w:color w:val="auto"/>
      <w:sz w:val="22"/>
      <w:szCs w:val="22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1A208B"/>
    <w:pPr>
      <w:spacing w:before="240" w:after="60"/>
      <w:ind w:left="1296" w:hanging="1296"/>
      <w:outlineLvl w:val="6"/>
    </w:pPr>
    <w:rPr>
      <w:rFonts w:ascii="Times New Roman" w:eastAsia="Times New Roman" w:hAnsi="Times New Roman"/>
      <w:noProof w:val="0"/>
      <w:color w:val="auto"/>
      <w:sz w:val="24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1A208B"/>
    <w:pPr>
      <w:spacing w:before="240" w:after="60"/>
      <w:ind w:left="1440" w:hanging="1440"/>
      <w:outlineLvl w:val="7"/>
    </w:pPr>
    <w:rPr>
      <w:rFonts w:ascii="Times New Roman" w:eastAsia="Times New Roman" w:hAnsi="Times New Roman"/>
      <w:i/>
      <w:iCs/>
      <w:noProof w:val="0"/>
      <w:color w:val="auto"/>
      <w:sz w:val="24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1A208B"/>
    <w:pPr>
      <w:spacing w:before="240" w:after="60"/>
      <w:ind w:left="1584" w:hanging="1584"/>
      <w:outlineLvl w:val="8"/>
    </w:pPr>
    <w:rPr>
      <w:rFonts w:eastAsia="Times New Roman"/>
      <w:noProof w:val="0"/>
      <w:color w:val="auto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460FFE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Sidhuvudcentrerad">
    <w:name w:val="Sidhuvud centrerad"/>
    <w:rsid w:val="00460FFE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Friform">
    <w:name w:val="Fri form"/>
    <w:rsid w:val="00460FFE"/>
    <w:rPr>
      <w:rFonts w:eastAsia="ヒラギノ角ゴ Pro W3"/>
      <w:color w:val="000000"/>
    </w:rPr>
  </w:style>
  <w:style w:type="paragraph" w:customStyle="1" w:styleId="Sidhuvudhger">
    <w:name w:val="Sidhuvud höger"/>
    <w:rsid w:val="00460FFE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val="sv-SE"/>
    </w:rPr>
  </w:style>
  <w:style w:type="paragraph" w:styleId="Footer">
    <w:name w:val="footer"/>
    <w:link w:val="FooterChar"/>
    <w:rsid w:val="00460FFE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/>
    </w:rPr>
  </w:style>
  <w:style w:type="character" w:styleId="PageNumber">
    <w:name w:val="page number"/>
    <w:autoRedefine/>
    <w:rsid w:val="00460FFE"/>
    <w:rPr>
      <w:color w:val="000000"/>
      <w:sz w:val="20"/>
    </w:rPr>
  </w:style>
  <w:style w:type="paragraph" w:styleId="BodyText">
    <w:name w:val="Body Text"/>
    <w:link w:val="BodyTextChar1"/>
    <w:autoRedefine/>
    <w:rsid w:val="00D176BA"/>
    <w:pPr>
      <w:tabs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lang w:eastAsia="sv-SE"/>
    </w:rPr>
  </w:style>
  <w:style w:type="character" w:customStyle="1" w:styleId="BodyTextChar">
    <w:name w:val="Body Text Char"/>
    <w:autoRedefine/>
    <w:rsid w:val="00460FFE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val="sv-SE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val="sv-SE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460FFE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/>
    </w:rPr>
  </w:style>
  <w:style w:type="paragraph" w:styleId="TOC3">
    <w:name w:val="toc 3"/>
    <w:autoRedefine/>
    <w:rsid w:val="00460FFE"/>
    <w:pPr>
      <w:ind w:left="400"/>
    </w:pPr>
    <w:rPr>
      <w:rFonts w:eastAsia="ヒラギノ角ゴ Pro W3"/>
      <w:i/>
      <w:iCs/>
      <w:noProof/>
      <w:color w:val="000000"/>
      <w:lang w:val="sv-SE"/>
    </w:rPr>
  </w:style>
  <w:style w:type="paragraph" w:styleId="TOC4">
    <w:name w:val="toc 4"/>
    <w:rsid w:val="00460FFE"/>
    <w:pPr>
      <w:ind w:left="600"/>
    </w:pPr>
    <w:rPr>
      <w:rFonts w:eastAsia="ヒラギノ角ゴ Pro W3"/>
      <w:noProof/>
      <w:color w:val="000000"/>
      <w:sz w:val="18"/>
      <w:szCs w:val="18"/>
      <w:lang w:val="sv-SE"/>
    </w:rPr>
  </w:style>
  <w:style w:type="paragraph" w:styleId="TOC5">
    <w:name w:val="toc 5"/>
    <w:basedOn w:val="TOC1Para"/>
    <w:next w:val="Normal"/>
    <w:autoRedefine/>
    <w:rsid w:val="00460FFE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460FFE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/>
    </w:rPr>
  </w:style>
  <w:style w:type="paragraph" w:customStyle="1" w:styleId="Rubrik11">
    <w:name w:val="Rubrik 11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sv-SE"/>
    </w:rPr>
  </w:style>
  <w:style w:type="paragraph" w:customStyle="1" w:styleId="Brdtext1">
    <w:name w:val="Brödtext1"/>
    <w:rsid w:val="00460FFE"/>
    <w:rPr>
      <w:rFonts w:ascii="Helvetica" w:eastAsia="ヒラギノ角ゴ Pro W3" w:hAnsi="Helvetica"/>
      <w:color w:val="000000"/>
      <w:sz w:val="24"/>
      <w:lang w:val="sv-SE"/>
    </w:rPr>
  </w:style>
  <w:style w:type="paragraph" w:customStyle="1" w:styleId="Rubrik51">
    <w:name w:val="Rubrik 51"/>
    <w:next w:val="Brdtext1"/>
    <w:rsid w:val="00460FFE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91">
    <w:name w:val="Rubrik 91"/>
    <w:next w:val="Brdtext1"/>
    <w:rsid w:val="00460FFE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41">
    <w:name w:val="Rubrik 41"/>
    <w:next w:val="Brdtext1"/>
    <w:autoRedefine/>
    <w:rsid w:val="00460FFE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81">
    <w:name w:val="Rubrik 81"/>
    <w:next w:val="Brdtext1"/>
    <w:rsid w:val="00460FFE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31">
    <w:name w:val="Rubrik 31"/>
    <w:next w:val="Brdtext1"/>
    <w:rsid w:val="00460FFE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21">
    <w:name w:val="Rubrik 21"/>
    <w:next w:val="Brdtext1"/>
    <w:rsid w:val="00460FFE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71">
    <w:name w:val="Rubrik 71"/>
    <w:next w:val="Brdtext1"/>
    <w:rsid w:val="00460FFE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61">
    <w:name w:val="Rubrik 61"/>
    <w:next w:val="Brdtext1"/>
    <w:rsid w:val="00460FFE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Titel">
    <w:name w:val="Titel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sv-SE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val="sv-SE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/>
    </w:rPr>
  </w:style>
  <w:style w:type="numbering" w:customStyle="1" w:styleId="List51">
    <w:name w:val="List 51"/>
    <w:rsid w:val="00460FFE"/>
    <w:pPr>
      <w:numPr>
        <w:numId w:val="1"/>
      </w:numPr>
    </w:pPr>
  </w:style>
  <w:style w:type="paragraph" w:styleId="Title">
    <w:name w:val="Title"/>
    <w:next w:val="Normal"/>
    <w:qFormat/>
    <w:rsid w:val="00460FFE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/>
    </w:rPr>
  </w:style>
  <w:style w:type="paragraph" w:styleId="ListParagraph">
    <w:name w:val="List Paragraph"/>
    <w:qFormat/>
    <w:rsid w:val="00460FFE"/>
    <w:pPr>
      <w:ind w:left="720"/>
    </w:pPr>
    <w:rPr>
      <w:rFonts w:ascii="Arial" w:eastAsia="ヒラギノ角ゴ Pro W3" w:hAnsi="Arial"/>
      <w:color w:val="000000"/>
      <w:sz w:val="24"/>
      <w:lang w:val="en-GB"/>
    </w:rPr>
  </w:style>
  <w:style w:type="character" w:styleId="IntenseEmphasis">
    <w:name w:val="Intense Emphasis"/>
    <w:autoRedefine/>
    <w:qFormat/>
    <w:rsid w:val="00460FFE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460FFE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460FFE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val="sv-SE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val="sv-SE"/>
    </w:rPr>
  </w:style>
  <w:style w:type="character" w:customStyle="1" w:styleId="Unknown0">
    <w:name w:val="Unknown 0"/>
    <w:semiHidden/>
    <w:rsid w:val="00460FFE"/>
  </w:style>
  <w:style w:type="numbering" w:customStyle="1" w:styleId="List14">
    <w:name w:val="List 14"/>
    <w:autoRedefine/>
    <w:rsid w:val="00460FFE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533A31"/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character" w:customStyle="1" w:styleId="Heading2Char">
    <w:name w:val="Heading 2 Char"/>
    <w:link w:val="Heading2"/>
    <w:rsid w:val="0068300C"/>
    <w:rPr>
      <w:rFonts w:ascii="Arial" w:eastAsia="ヒラギノ角ゴ Pro W3" w:hAnsi="Arial"/>
      <w:b/>
      <w:i/>
      <w:color w:val="000000"/>
      <w:kern w:val="32"/>
      <w:sz w:val="24"/>
      <w:szCs w:val="28"/>
      <w:lang w:val="sv-SE"/>
    </w:rPr>
  </w:style>
  <w:style w:type="character" w:customStyle="1" w:styleId="Heading3Char">
    <w:name w:val="Heading 3 Char"/>
    <w:link w:val="Heading3"/>
    <w:rsid w:val="00533A31"/>
    <w:rPr>
      <w:rFonts w:ascii="Arial" w:eastAsia="ヒラギノ角ゴ Pro W3" w:hAnsi="Arial"/>
      <w:color w:val="000000"/>
      <w:kern w:val="32"/>
      <w:sz w:val="24"/>
      <w:u w:val="single"/>
      <w:lang w:val="sv-SE" w:eastAsia="en-US" w:bidi="ar-SA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D176BA"/>
    <w:rPr>
      <w:rFonts w:ascii="Arial" w:eastAsia="ヒラギノ角ゴ Pro W3" w:hAnsi="Arial"/>
      <w:color w:val="000000"/>
      <w:lang w:eastAsia="sv-SE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ulleted">
    <w:name w:val="Bulleted"/>
    <w:aliases w:val="Symbol (symbol),Left:  1,63 cm,Hanging:  0"/>
    <w:basedOn w:val="Normal"/>
    <w:rsid w:val="00985580"/>
    <w:pPr>
      <w:numPr>
        <w:numId w:val="7"/>
      </w:numPr>
    </w:pPr>
    <w:rPr>
      <w:lang w:val="en-US" w:eastAsia="sv-SE"/>
    </w:rPr>
  </w:style>
  <w:style w:type="paragraph" w:customStyle="1" w:styleId="Default">
    <w:name w:val="Default"/>
    <w:rsid w:val="003361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Number">
    <w:name w:val="List Number"/>
    <w:basedOn w:val="Normal"/>
    <w:rsid w:val="00CD7D57"/>
    <w:pPr>
      <w:numPr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2">
    <w:name w:val="List Number 2"/>
    <w:basedOn w:val="Normal"/>
    <w:rsid w:val="00CD7D57"/>
    <w:pPr>
      <w:numPr>
        <w:ilvl w:val="1"/>
        <w:numId w:val="11"/>
      </w:numPr>
      <w:spacing w:after="180" w:line="280" w:lineRule="atLeast"/>
      <w:ind w:left="1020" w:hanging="510"/>
    </w:pPr>
    <w:rPr>
      <w:rFonts w:eastAsia="Times New Roman"/>
      <w:noProof w:val="0"/>
      <w:color w:val="auto"/>
      <w:sz w:val="22"/>
      <w:szCs w:val="20"/>
    </w:rPr>
  </w:style>
  <w:style w:type="paragraph" w:styleId="ListNumber3">
    <w:name w:val="List Number 3"/>
    <w:basedOn w:val="Normal"/>
    <w:rsid w:val="00CD7D57"/>
    <w:pPr>
      <w:numPr>
        <w:ilvl w:val="2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4">
    <w:name w:val="List Number 4"/>
    <w:basedOn w:val="Normal"/>
    <w:rsid w:val="00CD7D57"/>
    <w:pPr>
      <w:numPr>
        <w:ilvl w:val="3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customStyle="1" w:styleId="TableTextsmall">
    <w:name w:val="Table Text small"/>
    <w:basedOn w:val="TableText"/>
    <w:qFormat/>
    <w:rsid w:val="00CD7D57"/>
    <w:pPr>
      <w:overflowPunct/>
      <w:autoSpaceDE/>
      <w:autoSpaceDN/>
      <w:adjustRightInd/>
      <w:spacing w:before="60" w:after="60" w:line="280" w:lineRule="atLeast"/>
      <w:ind w:left="0" w:right="0"/>
      <w:textAlignment w:val="auto"/>
    </w:pPr>
    <w:rPr>
      <w:sz w:val="18"/>
      <w:lang w:val="sv-SE" w:eastAsia="en-US"/>
    </w:rPr>
  </w:style>
  <w:style w:type="paragraph" w:customStyle="1" w:styleId="TableHeadersmall">
    <w:name w:val="Table Header small"/>
    <w:basedOn w:val="Normal"/>
    <w:qFormat/>
    <w:rsid w:val="00CD7D57"/>
    <w:pPr>
      <w:spacing w:before="60" w:after="20" w:line="280" w:lineRule="atLeast"/>
    </w:pPr>
    <w:rPr>
      <w:rFonts w:eastAsia="Times New Roman"/>
      <w:b/>
      <w:noProof w:val="0"/>
      <w:color w:val="auto"/>
      <w:sz w:val="18"/>
      <w:szCs w:val="20"/>
    </w:rPr>
  </w:style>
  <w:style w:type="paragraph" w:customStyle="1" w:styleId="Tabletextsmall-Nospaceup">
    <w:name w:val="Table text small - No space up"/>
    <w:basedOn w:val="TableTextsmall"/>
    <w:qFormat/>
    <w:rsid w:val="0071739C"/>
    <w:pPr>
      <w:spacing w:before="0"/>
    </w:pPr>
  </w:style>
  <w:style w:type="paragraph" w:customStyle="1" w:styleId="Tabletextsmall-Nospacedown">
    <w:name w:val="Table text small - No space down"/>
    <w:basedOn w:val="TableTextsmall"/>
    <w:next w:val="Tabletextsmall-Nospaceup"/>
    <w:qFormat/>
    <w:rsid w:val="0071739C"/>
    <w:pPr>
      <w:spacing w:after="0"/>
    </w:pPr>
  </w:style>
  <w:style w:type="paragraph" w:customStyle="1" w:styleId="Heading5new">
    <w:name w:val="Heading 5 new"/>
    <w:basedOn w:val="Heading4"/>
    <w:link w:val="Heading5newChar"/>
    <w:qFormat/>
    <w:rsid w:val="0071739C"/>
    <w:pPr>
      <w:spacing w:before="180" w:after="180"/>
      <w:ind w:left="964" w:hanging="964"/>
    </w:pPr>
    <w:rPr>
      <w:rFonts w:ascii="Arial" w:eastAsia="Times New Roman" w:hAnsi="Arial"/>
      <w:bCs w:val="0"/>
      <w:noProof w:val="0"/>
      <w:color w:val="auto"/>
      <w:sz w:val="22"/>
      <w:szCs w:val="20"/>
    </w:rPr>
  </w:style>
  <w:style w:type="character" w:customStyle="1" w:styleId="Heading5newChar">
    <w:name w:val="Heading 5 new Char"/>
    <w:basedOn w:val="Heading4Char"/>
    <w:link w:val="Heading5new"/>
    <w:rsid w:val="0071739C"/>
    <w:rPr>
      <w:rFonts w:ascii="Arial" w:eastAsia="ヒラギノ角ゴ Pro W3" w:hAnsi="Arial"/>
      <w:b/>
      <w:bCs/>
      <w:noProof/>
      <w:color w:val="000000"/>
      <w:sz w:val="22"/>
      <w:szCs w:val="28"/>
      <w:lang w:val="sv-SE" w:eastAsia="en-US"/>
    </w:rPr>
  </w:style>
  <w:style w:type="paragraph" w:customStyle="1" w:styleId="AppendixHeading">
    <w:name w:val="Appendix Heading"/>
    <w:basedOn w:val="Normal"/>
    <w:next w:val="Normal"/>
    <w:rsid w:val="0028478A"/>
    <w:pPr>
      <w:spacing w:before="160" w:line="210" w:lineRule="atLeast"/>
      <w:ind w:left="284" w:hanging="284"/>
    </w:pPr>
    <w:rPr>
      <w:rFonts w:eastAsia="Times New Roman"/>
      <w:b/>
      <w:noProof w:val="0"/>
      <w:color w:val="auto"/>
      <w:sz w:val="14"/>
      <w:szCs w:val="20"/>
    </w:rPr>
  </w:style>
  <w:style w:type="character" w:customStyle="1" w:styleId="Heading6Char">
    <w:name w:val="Heading 6 Char"/>
    <w:basedOn w:val="DefaultParagraphFont"/>
    <w:link w:val="Heading6"/>
    <w:rsid w:val="001A208B"/>
    <w:rPr>
      <w:b/>
      <w:bCs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rsid w:val="001A208B"/>
    <w:rPr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1A208B"/>
    <w:rPr>
      <w:i/>
      <w:iCs/>
      <w:sz w:val="24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1A208B"/>
    <w:rPr>
      <w:rFonts w:ascii="Arial" w:hAnsi="Arial"/>
      <w:sz w:val="22"/>
      <w:szCs w:val="2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42</Pages>
  <Words>7426</Words>
  <Characters>39361</Characters>
  <Application>Microsoft Office Word</Application>
  <DocSecurity>0</DocSecurity>
  <Lines>328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46694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subject/>
  <dc:creator>TietoEnator PPS</dc:creator>
  <cp:keywords/>
  <dc:description/>
  <cp:lastModifiedBy>RLK</cp:lastModifiedBy>
  <cp:revision>64</cp:revision>
  <cp:lastPrinted>2011-04-01T16:09:00Z</cp:lastPrinted>
  <dcterms:created xsi:type="dcterms:W3CDTF">2012-11-13T09:05:00Z</dcterms:created>
  <dcterms:modified xsi:type="dcterms:W3CDTF">2013-03-08T13:46:00Z</dcterms:modified>
</cp:coreProperties>
</file>