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>
      <w:pPr>
        <w:pStyle w:val="Title"/>
        <w:rPr>
          <w:lang w:val="sv-SE"/>
        </w:rPr>
      </w:pPr>
    </w:p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C90826" w:rsidP="00F405F7">
      <w:pPr>
        <w:pStyle w:val="Friform"/>
        <w:rPr>
          <w:rFonts w:ascii="Arial" w:hAnsi="Arial"/>
          <w:b/>
          <w:sz w:val="56"/>
          <w:lang w:val="sv-SE"/>
        </w:rPr>
      </w:pPr>
      <w:r>
        <w:rPr>
          <w:rFonts w:ascii="Arial" w:hAnsi="Arial"/>
          <w:b/>
          <w:sz w:val="56"/>
          <w:lang w:val="sv-SE"/>
        </w:rPr>
        <w:t>Organisationsinformation</w:t>
      </w:r>
      <w:r w:rsidR="00F405F7">
        <w:rPr>
          <w:rFonts w:ascii="Arial" w:hAnsi="Arial"/>
          <w:b/>
          <w:sz w:val="56"/>
          <w:lang w:val="sv-SE"/>
        </w:rPr>
        <w:t xml:space="preserve"> </w:t>
      </w:r>
    </w:p>
    <w:p w:rsidR="00F405F7" w:rsidRPr="00411CA0" w:rsidRDefault="00014301" w:rsidP="00F405F7">
      <w:pPr>
        <w:pStyle w:val="Friform"/>
        <w:rPr>
          <w:rFonts w:ascii="Arial" w:hAnsi="Arial"/>
          <w:sz w:val="44"/>
          <w:lang w:val="sv-SE"/>
        </w:rPr>
      </w:pPr>
      <w:r>
        <w:rPr>
          <w:rFonts w:ascii="Arial" w:hAnsi="Arial"/>
          <w:sz w:val="44"/>
          <w:lang w:val="sv-SE"/>
        </w:rPr>
        <w:t>Tjänstekontrakt</w:t>
      </w:r>
    </w:p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411CA0" w:rsidRDefault="00E37FE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Rev</w:t>
      </w:r>
      <w:r w:rsidR="009E45CE">
        <w:rPr>
          <w:rFonts w:ascii="Arial" w:hAnsi="Arial"/>
          <w:sz w:val="36"/>
          <w:lang w:val="sv-SE"/>
        </w:rPr>
        <w:t>B</w:t>
      </w:r>
    </w:p>
    <w:p w:rsidR="008F11CD" w:rsidRDefault="00F6221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201</w:t>
      </w:r>
      <w:r w:rsidR="00E935EE">
        <w:rPr>
          <w:rFonts w:ascii="Arial" w:hAnsi="Arial"/>
          <w:sz w:val="36"/>
          <w:lang w:val="sv-SE"/>
        </w:rPr>
        <w:t>2</w:t>
      </w:r>
      <w:r>
        <w:rPr>
          <w:rFonts w:ascii="Arial" w:hAnsi="Arial"/>
          <w:sz w:val="36"/>
          <w:lang w:val="sv-SE"/>
        </w:rPr>
        <w:t>-</w:t>
      </w:r>
      <w:r w:rsidR="009E45CE">
        <w:rPr>
          <w:rFonts w:ascii="Arial" w:hAnsi="Arial"/>
          <w:sz w:val="36"/>
          <w:lang w:val="sv-SE"/>
        </w:rPr>
        <w:t>11</w:t>
      </w:r>
      <w:r>
        <w:rPr>
          <w:rFonts w:ascii="Arial" w:hAnsi="Arial"/>
          <w:sz w:val="36"/>
          <w:lang w:val="sv-SE"/>
        </w:rPr>
        <w:t>-</w:t>
      </w:r>
      <w:r w:rsidR="009E45CE">
        <w:rPr>
          <w:rFonts w:ascii="Arial" w:hAnsi="Arial"/>
          <w:sz w:val="36"/>
          <w:lang w:val="sv-SE"/>
        </w:rPr>
        <w:t>27</w:t>
      </w:r>
    </w:p>
    <w:p w:rsidR="008F11CD" w:rsidRPr="00533A31" w:rsidRDefault="008F11CD" w:rsidP="008F11CD">
      <w:pPr>
        <w:pStyle w:val="CommentText"/>
        <w:rPr>
          <w:lang w:val="sv-SE"/>
        </w:rPr>
      </w:pPr>
      <w:r>
        <w:rPr>
          <w:sz w:val="36"/>
          <w:lang w:val="sv-SE"/>
        </w:rPr>
        <w:br w:type="page"/>
      </w:r>
      <w:r>
        <w:rPr>
          <w:lang w:val="sv-SE"/>
        </w:rPr>
        <w:lastRenderedPageBreak/>
        <w:t>Revisionshistorik</w:t>
      </w:r>
    </w:p>
    <w:p w:rsidR="008F11CD" w:rsidRDefault="008F11CD" w:rsidP="008F11CD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64"/>
        <w:gridCol w:w="1224"/>
        <w:gridCol w:w="4140"/>
        <w:gridCol w:w="1980"/>
        <w:gridCol w:w="1440"/>
      </w:tblGrid>
      <w:tr w:rsidR="008F11CD" w:rsidRPr="00ED456D" w:rsidTr="00F152B6">
        <w:tc>
          <w:tcPr>
            <w:tcW w:w="964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Version</w:t>
            </w:r>
          </w:p>
        </w:tc>
        <w:tc>
          <w:tcPr>
            <w:tcW w:w="1224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Revision Datum</w:t>
            </w:r>
          </w:p>
        </w:tc>
        <w:tc>
          <w:tcPr>
            <w:tcW w:w="4140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Komplett beskrivning av ändringar</w:t>
            </w:r>
          </w:p>
        </w:tc>
        <w:tc>
          <w:tcPr>
            <w:tcW w:w="1980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Ändringarna gjorda av</w:t>
            </w:r>
          </w:p>
        </w:tc>
        <w:tc>
          <w:tcPr>
            <w:tcW w:w="1440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Definitiv revision fastställd av</w:t>
            </w:r>
          </w:p>
        </w:tc>
      </w:tr>
      <w:tr w:rsidR="00491295" w:rsidRPr="00ED456D" w:rsidTr="0055222E">
        <w:tc>
          <w:tcPr>
            <w:tcW w:w="964" w:type="dxa"/>
          </w:tcPr>
          <w:p w:rsidR="00491295" w:rsidRPr="00ED456D" w:rsidRDefault="00491295" w:rsidP="00456311">
            <w:pPr>
              <w:pStyle w:val="TableText"/>
            </w:pPr>
            <w:r w:rsidRPr="00ED456D">
              <w:t>RevA</w:t>
            </w:r>
          </w:p>
        </w:tc>
        <w:tc>
          <w:tcPr>
            <w:tcW w:w="1224" w:type="dxa"/>
          </w:tcPr>
          <w:p w:rsidR="00491295" w:rsidRPr="00ED456D" w:rsidRDefault="00491295" w:rsidP="00456311">
            <w:pPr>
              <w:pStyle w:val="TableText"/>
            </w:pPr>
            <w:r w:rsidRPr="00ED456D">
              <w:t>201</w:t>
            </w:r>
            <w:r w:rsidR="00E935EE">
              <w:t>2</w:t>
            </w:r>
            <w:r w:rsidRPr="00ED456D">
              <w:t>-</w:t>
            </w:r>
            <w:r w:rsidR="00E935EE">
              <w:t>06</w:t>
            </w:r>
            <w:r w:rsidRPr="00ED456D">
              <w:t>-</w:t>
            </w:r>
            <w:r w:rsidR="00E935EE">
              <w:t>12</w:t>
            </w:r>
          </w:p>
        </w:tc>
        <w:tc>
          <w:tcPr>
            <w:tcW w:w="4140" w:type="dxa"/>
          </w:tcPr>
          <w:p w:rsidR="00491295" w:rsidRPr="00ED456D" w:rsidRDefault="00491295" w:rsidP="00456311">
            <w:pPr>
              <w:pStyle w:val="TableText"/>
            </w:pPr>
            <w:r w:rsidRPr="00ED456D">
              <w:t>Första version</w:t>
            </w:r>
          </w:p>
        </w:tc>
        <w:tc>
          <w:tcPr>
            <w:tcW w:w="1980" w:type="dxa"/>
          </w:tcPr>
          <w:p w:rsidR="00491295" w:rsidRPr="00ED456D" w:rsidRDefault="00E935EE" w:rsidP="00456311">
            <w:pPr>
              <w:pStyle w:val="TableText"/>
            </w:pPr>
            <w:r>
              <w:t>Staffan Kvisth</w:t>
            </w:r>
          </w:p>
        </w:tc>
        <w:tc>
          <w:tcPr>
            <w:tcW w:w="1440" w:type="dxa"/>
          </w:tcPr>
          <w:p w:rsidR="00491295" w:rsidRPr="00ED456D" w:rsidRDefault="00491295" w:rsidP="00456311">
            <w:pPr>
              <w:pStyle w:val="TableText"/>
            </w:pPr>
            <w:r w:rsidRPr="00ED456D">
              <w:t>-</w:t>
            </w:r>
          </w:p>
        </w:tc>
      </w:tr>
      <w:tr w:rsidR="009E45CE" w:rsidRPr="00ED456D" w:rsidTr="0055222E">
        <w:tc>
          <w:tcPr>
            <w:tcW w:w="964" w:type="dxa"/>
          </w:tcPr>
          <w:p w:rsidR="009E45CE" w:rsidRPr="00ED456D" w:rsidRDefault="009E45CE" w:rsidP="00456311">
            <w:pPr>
              <w:pStyle w:val="TableText"/>
            </w:pPr>
            <w:r>
              <w:t>RevB</w:t>
            </w:r>
          </w:p>
        </w:tc>
        <w:tc>
          <w:tcPr>
            <w:tcW w:w="1224" w:type="dxa"/>
          </w:tcPr>
          <w:p w:rsidR="009E45CE" w:rsidRPr="00ED456D" w:rsidRDefault="009E45CE" w:rsidP="009E45CE">
            <w:pPr>
              <w:pStyle w:val="TableText"/>
            </w:pPr>
            <w:r w:rsidRPr="00ED456D">
              <w:t>201</w:t>
            </w:r>
            <w:r>
              <w:t>2</w:t>
            </w:r>
            <w:r w:rsidRPr="00ED456D">
              <w:t>-</w:t>
            </w:r>
            <w:r>
              <w:t>11</w:t>
            </w:r>
            <w:r w:rsidRPr="00ED456D">
              <w:t>-</w:t>
            </w:r>
            <w:r>
              <w:t>27</w:t>
            </w:r>
          </w:p>
        </w:tc>
        <w:tc>
          <w:tcPr>
            <w:tcW w:w="4140" w:type="dxa"/>
          </w:tcPr>
          <w:p w:rsidR="009E45CE" w:rsidRPr="009E45CE" w:rsidRDefault="009E45CE" w:rsidP="009E45CE">
            <w:pPr>
              <w:pStyle w:val="TableText"/>
              <w:ind w:left="0"/>
              <w:rPr>
                <w:lang w:val="sv-SE"/>
              </w:rPr>
            </w:pPr>
            <w:r w:rsidRPr="009E45CE">
              <w:rPr>
                <w:lang w:val="sv-SE"/>
              </w:rPr>
              <w:t>Efter revidering av Joakim Berg</w:t>
            </w:r>
          </w:p>
        </w:tc>
        <w:tc>
          <w:tcPr>
            <w:tcW w:w="1980" w:type="dxa"/>
          </w:tcPr>
          <w:p w:rsidR="009E45CE" w:rsidRPr="009E45CE" w:rsidRDefault="009E45CE" w:rsidP="00456311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Staffan Kvisth</w:t>
            </w:r>
          </w:p>
        </w:tc>
        <w:tc>
          <w:tcPr>
            <w:tcW w:w="1440" w:type="dxa"/>
          </w:tcPr>
          <w:p w:rsidR="009E45CE" w:rsidRPr="009E45CE" w:rsidRDefault="009E45CE" w:rsidP="00456311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</w:tr>
    </w:tbl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9E45CE" w:rsidRDefault="00F405F7" w:rsidP="00456311">
      <w:pPr>
        <w:pStyle w:val="BodyText"/>
        <w:rPr>
          <w:lang w:val="sv-SE"/>
        </w:rPr>
      </w:pPr>
    </w:p>
    <w:p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  <w:r w:rsidR="00DA0918">
        <w:rPr>
          <w:sz w:val="36"/>
        </w:rPr>
        <w:br/>
      </w:r>
    </w:p>
    <w:p w:rsidR="002652AC" w:rsidRDefault="008B4CCD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 w:rsidRPr="008B4CCD">
        <w:rPr>
          <w:sz w:val="36"/>
        </w:rPr>
        <w:fldChar w:fldCharType="begin"/>
      </w:r>
      <w:r w:rsidR="00E75685">
        <w:rPr>
          <w:sz w:val="36"/>
        </w:rPr>
        <w:instrText xml:space="preserve"> TOC \o "1-1" </w:instrText>
      </w:r>
      <w:r w:rsidRPr="008B4CCD">
        <w:rPr>
          <w:sz w:val="36"/>
        </w:rPr>
        <w:fldChar w:fldCharType="separate"/>
      </w:r>
      <w:r w:rsidR="002652AC">
        <w:t>1.</w:t>
      </w:r>
      <w:r w:rsidR="002652AC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 w:rsidR="002652AC">
        <w:t>Inledning</w:t>
      </w:r>
      <w:r w:rsidR="002652AC">
        <w:tab/>
      </w:r>
      <w:r>
        <w:fldChar w:fldCharType="begin"/>
      </w:r>
      <w:r w:rsidR="002652AC">
        <w:instrText xml:space="preserve"> PAGEREF _Toc341798079 \h </w:instrText>
      </w:r>
      <w:r>
        <w:fldChar w:fldCharType="separate"/>
      </w:r>
      <w:r w:rsidR="002652AC">
        <w:t>4</w:t>
      </w:r>
      <w:r>
        <w:fldChar w:fldCharType="end"/>
      </w:r>
    </w:p>
    <w:p w:rsidR="002652AC" w:rsidRDefault="002652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t>Generella regler</w:t>
      </w:r>
      <w:r>
        <w:tab/>
      </w:r>
      <w:r w:rsidR="008B4CCD">
        <w:fldChar w:fldCharType="begin"/>
      </w:r>
      <w:r>
        <w:instrText xml:space="preserve"> PAGEREF _Toc341798080 \h </w:instrText>
      </w:r>
      <w:r w:rsidR="008B4CCD">
        <w:fldChar w:fldCharType="separate"/>
      </w:r>
      <w:r>
        <w:t>5</w:t>
      </w:r>
      <w:r w:rsidR="008B4CCD">
        <w:fldChar w:fldCharType="end"/>
      </w:r>
    </w:p>
    <w:p w:rsidR="002652AC" w:rsidRDefault="002652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rPr>
          <w:lang w:eastAsia="sv-SE"/>
        </w:rPr>
        <w:t>GetHsaUnit</w:t>
      </w:r>
      <w:r>
        <w:tab/>
      </w:r>
      <w:r w:rsidR="008B4CCD">
        <w:fldChar w:fldCharType="begin"/>
      </w:r>
      <w:r>
        <w:instrText xml:space="preserve"> PAGEREF _Toc341798081 \h </w:instrText>
      </w:r>
      <w:r w:rsidR="008B4CCD">
        <w:fldChar w:fldCharType="separate"/>
      </w:r>
      <w:r>
        <w:t>6</w:t>
      </w:r>
      <w:r w:rsidR="008B4CCD">
        <w:fldChar w:fldCharType="end"/>
      </w:r>
    </w:p>
    <w:p w:rsidR="002652AC" w:rsidRDefault="002652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rPr>
          <w:lang w:eastAsia="sv-SE"/>
        </w:rPr>
        <w:t>GetHsaPerson</w:t>
      </w:r>
      <w:r>
        <w:tab/>
      </w:r>
      <w:r w:rsidR="008B4CCD">
        <w:fldChar w:fldCharType="begin"/>
      </w:r>
      <w:r>
        <w:instrText xml:space="preserve"> PAGEREF _Toc341798082 \h </w:instrText>
      </w:r>
      <w:r w:rsidR="008B4CCD">
        <w:fldChar w:fldCharType="separate"/>
      </w:r>
      <w:r>
        <w:t>15</w:t>
      </w:r>
      <w:r w:rsidR="008B4CCD">
        <w:fldChar w:fldCharType="end"/>
      </w:r>
    </w:p>
    <w:p w:rsidR="002652AC" w:rsidRDefault="002652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rPr>
          <w:lang w:eastAsia="sv-SE"/>
        </w:rPr>
        <w:t>GetMiuForPerson</w:t>
      </w:r>
      <w:r>
        <w:tab/>
      </w:r>
      <w:r w:rsidR="008B4CCD">
        <w:fldChar w:fldCharType="begin"/>
      </w:r>
      <w:r>
        <w:instrText xml:space="preserve"> PAGEREF _Toc341798083 \h </w:instrText>
      </w:r>
      <w:r w:rsidR="008B4CCD">
        <w:fldChar w:fldCharType="separate"/>
      </w:r>
      <w:r>
        <w:t>19</w:t>
      </w:r>
      <w:r w:rsidR="008B4CCD">
        <w:fldChar w:fldCharType="end"/>
      </w:r>
    </w:p>
    <w:p w:rsidR="002652AC" w:rsidRDefault="002652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rPr>
          <w:lang w:eastAsia="sv-SE"/>
        </w:rPr>
        <w:t>GetUnitList</w:t>
      </w:r>
      <w:r>
        <w:tab/>
      </w:r>
      <w:r w:rsidR="008B4CCD">
        <w:fldChar w:fldCharType="begin"/>
      </w:r>
      <w:r>
        <w:instrText xml:space="preserve"> PAGEREF _Toc341798084 \h </w:instrText>
      </w:r>
      <w:r w:rsidR="008B4CCD">
        <w:fldChar w:fldCharType="separate"/>
      </w:r>
      <w:r>
        <w:t>22</w:t>
      </w:r>
      <w:r w:rsidR="008B4CCD">
        <w:fldChar w:fldCharType="end"/>
      </w:r>
    </w:p>
    <w:p w:rsidR="002652AC" w:rsidRDefault="002652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t>GetPersonsWithCommissionAtHealthCareUnit</w:t>
      </w:r>
      <w:r>
        <w:tab/>
      </w:r>
      <w:r w:rsidR="008B4CCD">
        <w:fldChar w:fldCharType="begin"/>
      </w:r>
      <w:r>
        <w:instrText xml:space="preserve"> PAGEREF _Toc341798085 \h </w:instrText>
      </w:r>
      <w:r w:rsidR="008B4CCD">
        <w:fldChar w:fldCharType="separate"/>
      </w:r>
      <w:r>
        <w:t>24</w:t>
      </w:r>
      <w:r w:rsidR="008B4CCD">
        <w:fldChar w:fldCharType="end"/>
      </w:r>
    </w:p>
    <w:p w:rsidR="002652AC" w:rsidRDefault="002652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t>Referenser</w:t>
      </w:r>
      <w:r>
        <w:tab/>
      </w:r>
      <w:r w:rsidR="008B4CCD">
        <w:fldChar w:fldCharType="begin"/>
      </w:r>
      <w:r>
        <w:instrText xml:space="preserve"> PAGEREF _Toc341798086 \h </w:instrText>
      </w:r>
      <w:r w:rsidR="008B4CCD">
        <w:fldChar w:fldCharType="separate"/>
      </w:r>
      <w:r>
        <w:t>26</w:t>
      </w:r>
      <w:r w:rsidR="008B4CCD">
        <w:fldChar w:fldCharType="end"/>
      </w:r>
    </w:p>
    <w:p w:rsidR="00E75685" w:rsidRPr="00486D53" w:rsidRDefault="008B4CCD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:rsidR="00DE3AC9" w:rsidRPr="00B23C85" w:rsidRDefault="00533A31" w:rsidP="00DE3AC9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341798079"/>
      <w:r w:rsidRPr="00B23C85"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E3AC9" w:rsidRPr="00581E92" w:rsidRDefault="00DE3AC9" w:rsidP="00456311">
      <w:pPr>
        <w:pStyle w:val="BodyText"/>
        <w:rPr>
          <w:lang w:val="sv-SE"/>
        </w:rPr>
      </w:pPr>
      <w:r w:rsidRPr="00581E92">
        <w:rPr>
          <w:lang w:val="sv-SE"/>
        </w:rPr>
        <w:t>Detta är en beskrivning av tjänstekontraktet i tjänstedomänen org</w:t>
      </w:r>
      <w:r w:rsidR="00E935EE" w:rsidRPr="00581E92">
        <w:rPr>
          <w:lang w:val="sv-SE"/>
        </w:rPr>
        <w:t>master:hsa</w:t>
      </w:r>
      <w:r w:rsidR="00C57A71" w:rsidRPr="00581E92">
        <w:rPr>
          <w:lang w:val="sv-SE"/>
        </w:rPr>
        <w:t xml:space="preserve"> (huvuddomän </w:t>
      </w:r>
      <w:r w:rsidR="00C57A71" w:rsidRPr="00581E92">
        <w:rPr>
          <w:highlight w:val="yellow"/>
          <w:lang w:val="sv-SE"/>
        </w:rPr>
        <w:t>”&lt;fullt utskriven huvuddomän på engelska&gt;”</w:t>
      </w:r>
      <w:r w:rsidR="00C57A71" w:rsidRPr="00581E92">
        <w:rPr>
          <w:lang w:val="sv-SE"/>
        </w:rPr>
        <w:t xml:space="preserve">, underdomän </w:t>
      </w:r>
      <w:r w:rsidR="00C57A71" w:rsidRPr="00581E92">
        <w:rPr>
          <w:highlight w:val="yellow"/>
          <w:lang w:val="sv-SE"/>
        </w:rPr>
        <w:t>”&lt;fullt utskriven underdomän på engelska&gt;”</w:t>
      </w:r>
      <w:r w:rsidR="00C57A71" w:rsidRPr="00581E92">
        <w:rPr>
          <w:lang w:val="sv-SE"/>
        </w:rPr>
        <w:t>)</w:t>
      </w:r>
      <w:r w:rsidRPr="00581E92">
        <w:rPr>
          <w:lang w:val="sv-SE"/>
        </w:rPr>
        <w:t xml:space="preserve">. Den svenska benämningen är </w:t>
      </w:r>
      <w:r w:rsidRPr="00581E92">
        <w:rPr>
          <w:highlight w:val="yellow"/>
          <w:lang w:val="sv-SE"/>
        </w:rPr>
        <w:t>”Nationella Tjänstekontrakt för Organisationsinformation”</w:t>
      </w:r>
      <w:r w:rsidRPr="00581E92">
        <w:rPr>
          <w:lang w:val="sv-SE"/>
        </w:rPr>
        <w:t xml:space="preserve">. </w:t>
      </w:r>
    </w:p>
    <w:p w:rsidR="00486F0E" w:rsidRPr="00581E92" w:rsidRDefault="00486F0E" w:rsidP="00456311">
      <w:pPr>
        <w:pStyle w:val="BodyText"/>
        <w:rPr>
          <w:lang w:val="sv-SE"/>
        </w:rPr>
      </w:pPr>
      <w:r w:rsidRPr="00581E92">
        <w:rPr>
          <w:lang w:val="sv-SE"/>
        </w:rPr>
        <w:t xml:space="preserve">Tjänstedomänen omfattning är </w:t>
      </w:r>
      <w:r w:rsidR="00DA6A6D" w:rsidRPr="00581E92">
        <w:rPr>
          <w:lang w:val="sv-SE"/>
        </w:rPr>
        <w:t>hämtning</w:t>
      </w:r>
      <w:r w:rsidR="00012D8A" w:rsidRPr="00581E92">
        <w:rPr>
          <w:lang w:val="sv-SE"/>
        </w:rPr>
        <w:t xml:space="preserve"> av organisationsinformation</w:t>
      </w:r>
      <w:r w:rsidRPr="00581E92">
        <w:rPr>
          <w:lang w:val="sv-SE"/>
        </w:rPr>
        <w:t xml:space="preserve"> mot en </w:t>
      </w:r>
      <w:r w:rsidR="00012D8A" w:rsidRPr="00581E92">
        <w:rPr>
          <w:lang w:val="sv-SE"/>
        </w:rPr>
        <w:t>organisationskatalog, till exempel HSA</w:t>
      </w:r>
      <w:r w:rsidRPr="00581E92">
        <w:rPr>
          <w:lang w:val="sv-SE"/>
        </w:rPr>
        <w:t xml:space="preserve">. Den kravställande processen är </w:t>
      </w:r>
      <w:r w:rsidR="00DA6A6D" w:rsidRPr="00581E92">
        <w:rPr>
          <w:lang w:val="sv-SE"/>
        </w:rPr>
        <w:t>olika leverantörer</w:t>
      </w:r>
      <w:r w:rsidRPr="00581E92">
        <w:rPr>
          <w:lang w:val="sv-SE"/>
        </w:rPr>
        <w:t xml:space="preserve">s behov av </w:t>
      </w:r>
      <w:r w:rsidR="00DA6A6D" w:rsidRPr="00581E92">
        <w:rPr>
          <w:lang w:val="sv-SE"/>
        </w:rPr>
        <w:t>ett enhetligt sätt att hämta information om en organisations enheter samt deras anställda</w:t>
      </w:r>
      <w:r w:rsidRPr="00581E92">
        <w:rPr>
          <w:lang w:val="sv-SE"/>
        </w:rPr>
        <w:t>.</w:t>
      </w:r>
    </w:p>
    <w:p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 xml:space="preserve">ett </w:t>
      </w:r>
      <w:r w:rsidR="00DA6276">
        <w:t>speciellt syfte</w:t>
      </w:r>
      <w:r>
        <w:t xml:space="preserve">. </w:t>
      </w:r>
    </w:p>
    <w:p w:rsidR="00533A31" w:rsidRDefault="00533A31" w:rsidP="00533A31"/>
    <w:p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kontrakten, som de regler som uttrycks verbalt i detta dokument.</w:t>
      </w:r>
    </w:p>
    <w:p w:rsidR="004B1FF5" w:rsidRDefault="004B1FF5" w:rsidP="006D1817"/>
    <w:p w:rsidR="004B1FF5" w:rsidRDefault="004B1FF5" w:rsidP="006D1817"/>
    <w:p w:rsidR="002D3F10" w:rsidRPr="00EA3823" w:rsidRDefault="002D3F10" w:rsidP="002D3F10">
      <w:pPr>
        <w:pStyle w:val="Heading1"/>
      </w:pPr>
      <w:bookmarkStart w:id="8" w:name="_Toc163300581"/>
      <w:bookmarkStart w:id="9" w:name="_Toc163300887"/>
      <w:bookmarkStart w:id="10" w:name="_Toc341798080"/>
      <w:r w:rsidRPr="00EA3823">
        <w:lastRenderedPageBreak/>
        <w:t>Generella regler</w:t>
      </w:r>
      <w:bookmarkEnd w:id="8"/>
      <w:bookmarkEnd w:id="9"/>
      <w:bookmarkEnd w:id="10"/>
    </w:p>
    <w:p w:rsidR="00D43617" w:rsidRPr="00EA3823" w:rsidRDefault="00486D53" w:rsidP="0068300C">
      <w:pPr>
        <w:pStyle w:val="Heading2"/>
      </w:pPr>
      <w:bookmarkStart w:id="11" w:name="_Toc163300888"/>
      <w:r w:rsidRPr="00EA3823">
        <w:t>Format för d</w:t>
      </w:r>
      <w:r w:rsidR="00D43617" w:rsidRPr="00EA3823">
        <w:t>atum</w:t>
      </w:r>
      <w:bookmarkEnd w:id="11"/>
    </w:p>
    <w:p w:rsidR="00D43617" w:rsidRPr="00581E92" w:rsidRDefault="00D43617" w:rsidP="00456311">
      <w:pPr>
        <w:pStyle w:val="BodyText"/>
        <w:rPr>
          <w:lang w:val="sv-SE"/>
        </w:rPr>
      </w:pPr>
      <w:r w:rsidRPr="00581E92">
        <w:rPr>
          <w:lang w:val="sv-SE"/>
        </w:rPr>
        <w:t>Datum anges alltid på formatet ”ÅÅÅÅMMDD”, vilket motsvara den ISO 8601 och ISO 8824-kompatibla formatbeskrivningen ”YYYYMMDD”.</w:t>
      </w:r>
    </w:p>
    <w:p w:rsidR="002D3F10" w:rsidRPr="00EA3823" w:rsidRDefault="002D3F10" w:rsidP="0068300C">
      <w:pPr>
        <w:pStyle w:val="Heading2"/>
      </w:pPr>
      <w:bookmarkStart w:id="12" w:name="_Toc163300889"/>
      <w:r w:rsidRPr="00EA3823">
        <w:t>Format för tidpunkter</w:t>
      </w:r>
      <w:bookmarkEnd w:id="12"/>
    </w:p>
    <w:p w:rsidR="002D3F10" w:rsidRPr="00581E92" w:rsidRDefault="002D3F10" w:rsidP="00456311">
      <w:pPr>
        <w:pStyle w:val="BodyText"/>
        <w:rPr>
          <w:lang w:val="sv-SE"/>
        </w:rPr>
      </w:pPr>
      <w:r w:rsidRPr="00581E92">
        <w:rPr>
          <w:lang w:val="sv-SE"/>
        </w:rPr>
        <w:t>Tidpunkt</w:t>
      </w:r>
      <w:r w:rsidR="00D365E6" w:rsidRPr="00581E92">
        <w:rPr>
          <w:lang w:val="sv-SE"/>
        </w:rPr>
        <w:t>er anges alltid på formatet ”ÅÅÅÅMMDDtt</w:t>
      </w:r>
      <w:r w:rsidRPr="00581E92">
        <w:rPr>
          <w:lang w:val="sv-SE"/>
        </w:rPr>
        <w:t>mmss</w:t>
      </w:r>
      <w:r w:rsidR="00D365E6" w:rsidRPr="00581E92">
        <w:rPr>
          <w:lang w:val="sv-SE"/>
        </w:rPr>
        <w:t>”, vilket motsvara den ISO 8601 och ISO 8824-kompatibla formatbeskrivningen ”YYYYMMDDttmmss”.</w:t>
      </w:r>
    </w:p>
    <w:p w:rsidR="00D43617" w:rsidRPr="00EA3823" w:rsidRDefault="00D43617" w:rsidP="0068300C">
      <w:pPr>
        <w:pStyle w:val="Heading2"/>
      </w:pPr>
      <w:bookmarkStart w:id="13" w:name="_Toc163300890"/>
      <w:r w:rsidRPr="00EA3823">
        <w:t>Tidszon för tidpunkter</w:t>
      </w:r>
      <w:bookmarkEnd w:id="13"/>
    </w:p>
    <w:p w:rsidR="00B41FA4" w:rsidRPr="00581E92" w:rsidRDefault="00D43617" w:rsidP="00456311">
      <w:pPr>
        <w:pStyle w:val="BodyText"/>
        <w:rPr>
          <w:lang w:val="sv-SE"/>
        </w:rPr>
      </w:pPr>
      <w:r w:rsidRPr="00581E92">
        <w:rPr>
          <w:lang w:val="sv-SE"/>
        </w:rPr>
        <w:t xml:space="preserve">Tidszon anges </w:t>
      </w:r>
      <w:r w:rsidR="00FB21CA" w:rsidRPr="00581E92">
        <w:rPr>
          <w:lang w:val="sv-SE"/>
        </w:rPr>
        <w:t xml:space="preserve">inte i </w:t>
      </w:r>
      <w:r w:rsidRPr="00581E92">
        <w:rPr>
          <w:lang w:val="sv-SE"/>
        </w:rPr>
        <w:t>medd</w:t>
      </w:r>
      <w:r w:rsidR="00FB21CA" w:rsidRPr="00581E92">
        <w:rPr>
          <w:lang w:val="sv-SE"/>
        </w:rPr>
        <w:t>elandeformaten. All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B41FA4" w:rsidRDefault="00B41FA4" w:rsidP="0068300C">
      <w:pPr>
        <w:pStyle w:val="Heading2"/>
      </w:pPr>
      <w:bookmarkStart w:id="14" w:name="_Toc163300891"/>
      <w:r>
        <w:t>Felhantering</w:t>
      </w:r>
      <w:bookmarkEnd w:id="14"/>
    </w:p>
    <w:p w:rsidR="00FD1B7E" w:rsidRPr="00581E92" w:rsidRDefault="00B41FA4" w:rsidP="00456311">
      <w:pPr>
        <w:pStyle w:val="BodyText"/>
        <w:rPr>
          <w:lang w:val="sv-SE"/>
        </w:rPr>
      </w:pPr>
      <w:r w:rsidRPr="00581E92">
        <w:rPr>
          <w:lang w:val="sv-SE"/>
        </w:rPr>
        <w:t xml:space="preserve">Vid ett </w:t>
      </w:r>
      <w:r w:rsidRPr="00581E92">
        <w:rPr>
          <w:b/>
          <w:lang w:val="sv-SE"/>
        </w:rPr>
        <w:t>tekniskt fel</w:t>
      </w:r>
      <w:r w:rsidRPr="00581E92">
        <w:rPr>
          <w:lang w:val="sv-SE"/>
        </w:rPr>
        <w:t xml:space="preserve"> levereras ett generellt undantag (SOAP-Exception). Exempel på </w:t>
      </w:r>
      <w:r w:rsidR="00087B73" w:rsidRPr="00581E92">
        <w:rPr>
          <w:lang w:val="sv-SE"/>
        </w:rPr>
        <w:t xml:space="preserve">felsituationer som rapporteras som tekniskt fel </w:t>
      </w:r>
      <w:r w:rsidRPr="00581E92">
        <w:rPr>
          <w:lang w:val="sv-SE"/>
        </w:rPr>
        <w:t>kan vara deadlock i databasen</w:t>
      </w:r>
      <w:r w:rsidR="00722E97" w:rsidRPr="00581E92">
        <w:rPr>
          <w:lang w:val="sv-SE"/>
        </w:rPr>
        <w:t xml:space="preserve"> eller följdeffekter av programmeringsfel</w:t>
      </w:r>
      <w:r w:rsidRPr="00581E92">
        <w:rPr>
          <w:lang w:val="sv-SE"/>
        </w:rPr>
        <w:t>. Denna inform</w:t>
      </w:r>
      <w:r w:rsidR="00722E97" w:rsidRPr="00581E92">
        <w:rPr>
          <w:lang w:val="sv-SE"/>
        </w:rPr>
        <w:t xml:space="preserve">ation bör loggas av </w:t>
      </w:r>
      <w:r w:rsidR="00BC5624" w:rsidRPr="00581E92">
        <w:rPr>
          <w:lang w:val="sv-SE"/>
        </w:rPr>
        <w:t>tjänste</w:t>
      </w:r>
      <w:r w:rsidR="00722E97" w:rsidRPr="00581E92">
        <w:rPr>
          <w:lang w:val="sv-SE"/>
        </w:rPr>
        <w:t>konsumenten. Informationen är inte riktad till användaren.</w:t>
      </w:r>
      <w:r w:rsidR="00AE09FD" w:rsidRPr="00581E92">
        <w:rPr>
          <w:lang w:val="sv-SE"/>
        </w:rPr>
        <w:br/>
      </w:r>
    </w:p>
    <w:p w:rsidR="00AE09FD" w:rsidRPr="006032A2" w:rsidRDefault="00B41FA4" w:rsidP="00456311">
      <w:pPr>
        <w:pStyle w:val="BodyText"/>
        <w:rPr>
          <w:lang w:val="sv-SE"/>
        </w:rPr>
      </w:pPr>
      <w:r w:rsidRPr="00581E92">
        <w:rPr>
          <w:lang w:val="sv-SE"/>
        </w:rPr>
        <w:t xml:space="preserve">Vid ett </w:t>
      </w:r>
      <w:r w:rsidRPr="00581E92">
        <w:rPr>
          <w:b/>
          <w:lang w:val="sv-SE"/>
        </w:rPr>
        <w:t xml:space="preserve">logiskt fel </w:t>
      </w:r>
      <w:r w:rsidRPr="00581E92">
        <w:rPr>
          <w:lang w:val="sv-SE"/>
        </w:rPr>
        <w:t>i</w:t>
      </w:r>
      <w:r w:rsidR="001C0A72" w:rsidRPr="00581E92">
        <w:rPr>
          <w:lang w:val="sv-SE"/>
        </w:rPr>
        <w:t xml:space="preserve"> de uppdateran</w:t>
      </w:r>
      <w:r w:rsidRPr="00581E92">
        <w:rPr>
          <w:lang w:val="sv-SE"/>
        </w:rPr>
        <w:t>de tjänste</w:t>
      </w:r>
      <w:r w:rsidR="001C0A72" w:rsidRPr="00581E92">
        <w:rPr>
          <w:lang w:val="sv-SE"/>
        </w:rPr>
        <w:t>r</w:t>
      </w:r>
      <w:r w:rsidRPr="00581E92">
        <w:rPr>
          <w:lang w:val="sv-SE"/>
        </w:rPr>
        <w:t>na levereras resultCode, resultText</w:t>
      </w:r>
      <w:r w:rsidR="00682AD9" w:rsidRPr="00581E92">
        <w:rPr>
          <w:lang w:val="sv-SE"/>
        </w:rPr>
        <w:t>.</w:t>
      </w:r>
      <w:r w:rsidR="00AE09FD" w:rsidRPr="00581E92">
        <w:rPr>
          <w:lang w:val="sv-SE"/>
        </w:rPr>
        <w:br/>
      </w:r>
      <w:r w:rsidR="00AE09FD" w:rsidRPr="006032A2">
        <w:rPr>
          <w:lang w:val="sv-SE"/>
        </w:rPr>
        <w:t>Syftet med</w:t>
      </w:r>
      <w:r w:rsidR="00BA48CB" w:rsidRPr="006032A2">
        <w:rPr>
          <w:lang w:val="sv-SE"/>
        </w:rPr>
        <w:t xml:space="preserve"> resultText</w:t>
      </w:r>
      <w:r w:rsidR="00AE09FD" w:rsidRPr="006032A2">
        <w:rPr>
          <w:lang w:val="sv-SE"/>
        </w:rPr>
        <w:t xml:space="preserve"> är att </w:t>
      </w:r>
      <w:r w:rsidR="006513C4" w:rsidRPr="006032A2">
        <w:rPr>
          <w:lang w:val="sv-SE"/>
        </w:rPr>
        <w:t>tjänste</w:t>
      </w:r>
      <w:r w:rsidR="00AE09FD" w:rsidRPr="006032A2">
        <w:rPr>
          <w:lang w:val="sv-SE"/>
        </w:rPr>
        <w:t xml:space="preserve">konsumenten av tjänsten </w:t>
      </w:r>
      <w:r w:rsidR="009351D2" w:rsidRPr="006032A2">
        <w:rPr>
          <w:lang w:val="sv-SE"/>
        </w:rPr>
        <w:t>ska kunna</w:t>
      </w:r>
      <w:r w:rsidR="00AE09FD" w:rsidRPr="006032A2">
        <w:rPr>
          <w:lang w:val="sv-SE"/>
        </w:rPr>
        <w:t xml:space="preserve"> visa upp informationen</w:t>
      </w:r>
      <w:r w:rsidR="009351D2" w:rsidRPr="006032A2">
        <w:rPr>
          <w:lang w:val="sv-SE"/>
        </w:rPr>
        <w:t xml:space="preserve"> för </w:t>
      </w:r>
      <w:r w:rsidR="00FD1B7E" w:rsidRPr="006032A2">
        <w:rPr>
          <w:lang w:val="sv-SE"/>
        </w:rPr>
        <w:t>användaren</w:t>
      </w:r>
      <w:r w:rsidR="00AE09FD" w:rsidRPr="006032A2">
        <w:rPr>
          <w:lang w:val="sv-SE"/>
        </w:rPr>
        <w:t>.</w:t>
      </w:r>
    </w:p>
    <w:p w:rsidR="00B41FA4" w:rsidRPr="00581E92" w:rsidRDefault="00B41FA4" w:rsidP="00456311">
      <w:pPr>
        <w:pStyle w:val="BodyText"/>
        <w:rPr>
          <w:lang w:val="sv-SE"/>
        </w:rPr>
      </w:pPr>
      <w:r w:rsidRPr="00581E92">
        <w:rPr>
          <w:lang w:val="sv-SE"/>
        </w:rPr>
        <w:t>resultCode kan vara:</w:t>
      </w:r>
    </w:p>
    <w:p w:rsidR="00B41FA4" w:rsidRPr="00581E92" w:rsidRDefault="00B41FA4" w:rsidP="00456311">
      <w:pPr>
        <w:pStyle w:val="BodyText"/>
        <w:rPr>
          <w:lang w:val="sv-SE"/>
        </w:rPr>
      </w:pPr>
      <w:r w:rsidRPr="00581E92">
        <w:rPr>
          <w:b/>
          <w:lang w:val="sv-SE"/>
        </w:rPr>
        <w:t>OK</w:t>
      </w:r>
      <w:r w:rsidRPr="00581E92">
        <w:rPr>
          <w:lang w:val="sv-SE"/>
        </w:rPr>
        <w:t xml:space="preserve"> </w:t>
      </w:r>
      <w:r w:rsidRPr="00581E92">
        <w:rPr>
          <w:lang w:val="sv-SE"/>
        </w:rPr>
        <w:br/>
      </w:r>
      <w:r w:rsidR="00883962" w:rsidRPr="00581E92">
        <w:rPr>
          <w:lang w:val="sv-SE"/>
        </w:rPr>
        <w:t>T</w:t>
      </w:r>
      <w:r w:rsidRPr="00581E92">
        <w:rPr>
          <w:lang w:val="sv-SE"/>
        </w:rPr>
        <w:t xml:space="preserve">ransaktionen har </w:t>
      </w:r>
      <w:r w:rsidR="00B5424C" w:rsidRPr="00581E92">
        <w:rPr>
          <w:lang w:val="sv-SE"/>
        </w:rPr>
        <w:t xml:space="preserve">utförts </w:t>
      </w:r>
      <w:r w:rsidR="00682AD9" w:rsidRPr="00581E92">
        <w:rPr>
          <w:lang w:val="sv-SE"/>
        </w:rPr>
        <w:t>enligt uppdrag</w:t>
      </w:r>
      <w:r w:rsidR="002B22C5" w:rsidRPr="00581E92">
        <w:rPr>
          <w:lang w:val="sv-SE"/>
        </w:rPr>
        <w:t>et</w:t>
      </w:r>
      <w:r w:rsidR="00682AD9" w:rsidRPr="00581E92">
        <w:rPr>
          <w:lang w:val="sv-SE"/>
        </w:rPr>
        <w:t xml:space="preserve"> i frågemeddelandet</w:t>
      </w:r>
      <w:r w:rsidRPr="00581E92">
        <w:rPr>
          <w:lang w:val="sv-SE"/>
        </w:rPr>
        <w:t>.</w:t>
      </w:r>
    </w:p>
    <w:p w:rsidR="005F27C3" w:rsidRPr="00581E92" w:rsidRDefault="005F27C3" w:rsidP="00456311">
      <w:pPr>
        <w:pStyle w:val="BodyText"/>
        <w:rPr>
          <w:lang w:val="sv-SE"/>
        </w:rPr>
      </w:pPr>
      <w:r w:rsidRPr="00581E92">
        <w:rPr>
          <w:lang w:val="sv-SE"/>
        </w:rPr>
        <w:t>INFO</w:t>
      </w:r>
    </w:p>
    <w:p w:rsidR="005F27C3" w:rsidRPr="00581E92" w:rsidRDefault="00B01D2A" w:rsidP="00456311">
      <w:pPr>
        <w:pStyle w:val="BodyText"/>
        <w:rPr>
          <w:lang w:val="sv-SE"/>
        </w:rPr>
      </w:pPr>
      <w:r w:rsidRPr="00581E92">
        <w:rPr>
          <w:lang w:val="sv-SE"/>
        </w:rPr>
        <w:t>T</w:t>
      </w:r>
      <w:r w:rsidR="005F27C3" w:rsidRPr="00581E92">
        <w:rPr>
          <w:lang w:val="sv-SE"/>
        </w:rPr>
        <w:t>ransaktionen har utförts enligt begäran, men det finns ett meddelande som konsumenten</w:t>
      </w:r>
      <w:r w:rsidRPr="00581E92">
        <w:rPr>
          <w:lang w:val="sv-SE"/>
        </w:rPr>
        <w:t xml:space="preserve"> </w:t>
      </w:r>
      <w:r w:rsidR="005F27C3" w:rsidRPr="00581E92">
        <w:rPr>
          <w:lang w:val="sv-SE"/>
        </w:rPr>
        <w:t xml:space="preserve">måste visa upp </w:t>
      </w:r>
      <w:r w:rsidR="000746D4" w:rsidRPr="00581E92">
        <w:rPr>
          <w:lang w:val="sv-SE"/>
        </w:rPr>
        <w:t>för användaren (om tillämpbart)</w:t>
      </w:r>
      <w:r w:rsidR="005F27C3" w:rsidRPr="00581E92">
        <w:rPr>
          <w:lang w:val="sv-SE"/>
        </w:rPr>
        <w:t>.</w:t>
      </w:r>
    </w:p>
    <w:p w:rsidR="005D65B9" w:rsidRPr="00581E92" w:rsidRDefault="00B41FA4" w:rsidP="00456311">
      <w:pPr>
        <w:pStyle w:val="BodyText"/>
        <w:rPr>
          <w:lang w:val="sv-SE"/>
        </w:rPr>
      </w:pPr>
      <w:r w:rsidRPr="00581E92">
        <w:rPr>
          <w:b/>
          <w:lang w:val="sv-SE"/>
        </w:rPr>
        <w:t>ERROR</w:t>
      </w:r>
      <w:r w:rsidRPr="00581E92">
        <w:rPr>
          <w:lang w:val="sv-SE"/>
        </w:rPr>
        <w:br/>
      </w:r>
      <w:r w:rsidR="00883962" w:rsidRPr="00581E92">
        <w:rPr>
          <w:lang w:val="sv-SE"/>
        </w:rPr>
        <w:t>T</w:t>
      </w:r>
      <w:r w:rsidR="00B5424C" w:rsidRPr="00581E92">
        <w:rPr>
          <w:lang w:val="sv-SE"/>
        </w:rPr>
        <w:t xml:space="preserve">ransaktionen har INTE kunnat </w:t>
      </w:r>
      <w:r w:rsidR="00837E4C" w:rsidRPr="00581E92">
        <w:rPr>
          <w:lang w:val="sv-SE"/>
        </w:rPr>
        <w:t>utföras</w:t>
      </w:r>
      <w:r w:rsidR="00B5424C" w:rsidRPr="00581E92">
        <w:rPr>
          <w:lang w:val="sv-SE"/>
        </w:rPr>
        <w:t xml:space="preserve"> enligt uppdrag i frågemeddelandet</w:t>
      </w:r>
      <w:r w:rsidR="00837E4C" w:rsidRPr="00581E92">
        <w:rPr>
          <w:lang w:val="sv-SE"/>
        </w:rPr>
        <w:t xml:space="preserve"> p.g.a. logiskt fel</w:t>
      </w:r>
      <w:r w:rsidR="00B5424C" w:rsidRPr="00581E92">
        <w:rPr>
          <w:lang w:val="sv-SE"/>
        </w:rPr>
        <w:t>.</w:t>
      </w:r>
    </w:p>
    <w:p w:rsidR="005D65B9" w:rsidRDefault="005D65B9" w:rsidP="005D65B9">
      <w:pPr>
        <w:pStyle w:val="Heading1"/>
        <w:rPr>
          <w:lang w:eastAsia="sv-SE"/>
        </w:rPr>
      </w:pPr>
      <w:bookmarkStart w:id="15" w:name="_Toc341798081"/>
      <w:r>
        <w:rPr>
          <w:lang w:eastAsia="sv-SE"/>
        </w:rPr>
        <w:lastRenderedPageBreak/>
        <w:t>Get</w:t>
      </w:r>
      <w:r w:rsidR="00CD7D57">
        <w:rPr>
          <w:lang w:eastAsia="sv-SE"/>
        </w:rPr>
        <w:t>Hsa</w:t>
      </w:r>
      <w:r>
        <w:rPr>
          <w:lang w:eastAsia="sv-SE"/>
        </w:rPr>
        <w:t>Unit</w:t>
      </w:r>
      <w:bookmarkEnd w:id="15"/>
    </w:p>
    <w:p w:rsidR="005D65B9" w:rsidRPr="00581E92" w:rsidRDefault="00CD7D57" w:rsidP="00456311">
      <w:pPr>
        <w:pStyle w:val="BodyText"/>
        <w:rPr>
          <w:lang w:val="sv-SE"/>
        </w:rPr>
      </w:pPr>
      <w:r w:rsidRPr="00581E92">
        <w:rPr>
          <w:lang w:val="sv-SE"/>
        </w:rPr>
        <w:t>GetHsaUnit används för att söka ut information om en specifik enhet eller funktion.</w:t>
      </w:r>
    </w:p>
    <w:p w:rsidR="005D65B9" w:rsidRDefault="005D65B9" w:rsidP="0068300C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5D65B9" w:rsidRDefault="005D65B9" w:rsidP="00456311">
      <w:pPr>
        <w:pStyle w:val="BodyText"/>
      </w:pPr>
      <w:r>
        <w:t>Tjänsten är obligatorisk</w:t>
      </w:r>
    </w:p>
    <w:p w:rsidR="005D65B9" w:rsidRDefault="005D65B9" w:rsidP="0068300C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526A6B" w:rsidRPr="00581E92" w:rsidRDefault="009A1BC2" w:rsidP="00456311">
      <w:pPr>
        <w:pStyle w:val="BodyText"/>
        <w:rPr>
          <w:lang w:val="sv-SE"/>
        </w:rPr>
      </w:pPr>
      <w:r w:rsidRPr="00581E92">
        <w:rPr>
          <w:lang w:val="sv-SE"/>
        </w:rPr>
        <w:t>Detta är första versionen av tjänsten</w:t>
      </w:r>
      <w:r w:rsidR="00002AC3" w:rsidRPr="00581E92">
        <w:rPr>
          <w:lang w:val="sv-SE"/>
        </w:rPr>
        <w:t>.</w:t>
      </w:r>
    </w:p>
    <w:p w:rsidR="005D65B9" w:rsidRDefault="005D65B9" w:rsidP="0068300C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CD7D57" w:rsidTr="00581E92">
        <w:tc>
          <w:tcPr>
            <w:tcW w:w="1407" w:type="dxa"/>
            <w:shd w:val="pct20" w:color="auto" w:fill="auto"/>
          </w:tcPr>
          <w:p w:rsidR="00CD7D57" w:rsidRDefault="00CD7D57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CD7D57" w:rsidRDefault="00CD7D57" w:rsidP="00581E92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CD7D57" w:rsidRDefault="00CD7D57" w:rsidP="00581E92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CD7D57" w:rsidRDefault="00CD7D57" w:rsidP="00581E92">
            <w:pPr>
              <w:pStyle w:val="TableHeadersmall"/>
            </w:pPr>
            <w:r>
              <w:t>Beskrivning</w:t>
            </w:r>
          </w:p>
        </w:tc>
      </w:tr>
      <w:tr w:rsidR="00CD7D57" w:rsidTr="00581E92">
        <w:tc>
          <w:tcPr>
            <w:tcW w:w="1407" w:type="dxa"/>
          </w:tcPr>
          <w:p w:rsidR="00CD7D57" w:rsidRDefault="00CD7D57" w:rsidP="00456311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CD7D57" w:rsidRDefault="00CD7D57" w:rsidP="00456311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CD7D57" w:rsidRDefault="00CD7D57" w:rsidP="00456311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CD7D57" w:rsidRDefault="00CD7D57" w:rsidP="00456311">
            <w:pPr>
              <w:pStyle w:val="TableTextsmall"/>
            </w:pPr>
            <w:r>
              <w:t>HSA-identitet på den enhet som skall sökas ut.</w:t>
            </w:r>
          </w:p>
        </w:tc>
      </w:tr>
      <w:tr w:rsidR="00CD7D57" w:rsidTr="00581E92">
        <w:tc>
          <w:tcPr>
            <w:tcW w:w="1407" w:type="dxa"/>
          </w:tcPr>
          <w:p w:rsidR="00CD7D57" w:rsidRDefault="00CD7D57" w:rsidP="00456311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CD7D57" w:rsidRDefault="00CD7D57" w:rsidP="00456311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CD7D57" w:rsidRDefault="00CD7D57" w:rsidP="00456311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CD7D57" w:rsidRDefault="00CD7D57" w:rsidP="00456311">
            <w:pPr>
              <w:pStyle w:val="TableTextsmall"/>
            </w:pPr>
            <w:r>
              <w:t>Sökbas för sökning i HSA-katalogen.</w:t>
            </w:r>
          </w:p>
          <w:p w:rsidR="00CD7D57" w:rsidRDefault="00CD7D57" w:rsidP="00456311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  <w:tr w:rsidR="00CD7D57" w:rsidTr="00581E92">
        <w:tc>
          <w:tcPr>
            <w:tcW w:w="1407" w:type="dxa"/>
          </w:tcPr>
          <w:p w:rsidR="00CD7D57" w:rsidRDefault="00CD7D57" w:rsidP="00456311">
            <w:pPr>
              <w:pStyle w:val="TableTextsmall"/>
            </w:pPr>
            <w:r>
              <w:t>getParentInfo</w:t>
            </w:r>
          </w:p>
        </w:tc>
        <w:tc>
          <w:tcPr>
            <w:tcW w:w="1136" w:type="dxa"/>
          </w:tcPr>
          <w:p w:rsidR="00CD7D57" w:rsidRDefault="00CD7D57" w:rsidP="00456311">
            <w:pPr>
              <w:pStyle w:val="TableTextsmall"/>
            </w:pPr>
            <w:r>
              <w:t>Boolean</w:t>
            </w:r>
          </w:p>
        </w:tc>
        <w:tc>
          <w:tcPr>
            <w:tcW w:w="826" w:type="dxa"/>
          </w:tcPr>
          <w:p w:rsidR="00CD7D57" w:rsidRDefault="00CD7D57" w:rsidP="00456311">
            <w:pPr>
              <w:pStyle w:val="TableTextsmall"/>
            </w:pPr>
            <w:r>
              <w:t>1</w:t>
            </w:r>
          </w:p>
        </w:tc>
        <w:tc>
          <w:tcPr>
            <w:tcW w:w="5181" w:type="dxa"/>
          </w:tcPr>
          <w:p w:rsidR="00CD7D57" w:rsidRDefault="00CD7D57" w:rsidP="00456311">
            <w:pPr>
              <w:pStyle w:val="TableTextsmall"/>
            </w:pPr>
            <w:r>
              <w:t xml:space="preserve">true: om careGiver och parentHsaIdentity svarsparametrar ska returneras. </w:t>
            </w:r>
          </w:p>
        </w:tc>
      </w:tr>
    </w:tbl>
    <w:p w:rsidR="00AC7036" w:rsidRPr="00AC7036" w:rsidRDefault="00AC7036" w:rsidP="00CD7D57"/>
    <w:p w:rsidR="005D65B9" w:rsidRDefault="005D65B9" w:rsidP="0068300C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71739C" w:rsidRPr="00581E92" w:rsidRDefault="0071739C" w:rsidP="00456311">
      <w:pPr>
        <w:pStyle w:val="BodyText"/>
        <w:rPr>
          <w:lang w:val="sv-SE"/>
        </w:rPr>
      </w:pPr>
      <w:r w:rsidRPr="00581E92">
        <w:rPr>
          <w:lang w:val="sv-SE"/>
        </w:rPr>
        <w:t xml:space="preserve">Om specificerad enhet hittas returneras information om enheten i ett objekt av XML-typen </w:t>
      </w:r>
      <w:r w:rsidRPr="00581E92">
        <w:rPr>
          <w:i/>
          <w:lang w:val="sv-SE"/>
        </w:rPr>
        <w:t>GetHsaUnitResponse</w:t>
      </w:r>
      <w:r w:rsidRPr="00581E92">
        <w:rPr>
          <w:lang w:val="sv-SE"/>
        </w:rPr>
        <w:t>.</w:t>
      </w:r>
    </w:p>
    <w:p w:rsidR="00EB67FA" w:rsidRPr="0071739C" w:rsidRDefault="0071739C" w:rsidP="0071739C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Pr="005005A0">
        <w:t>hittas</w:t>
      </w:r>
      <w:r w:rsidRPr="00CC74B2">
        <w:t xml:space="preserve"> returneras </w:t>
      </w:r>
      <w:r w:rsidRPr="00CC74B2">
        <w:rPr>
          <w:i/>
        </w:rPr>
        <w:t xml:space="preserve">null </w:t>
      </w:r>
      <w:r w:rsidRPr="00CC74B2">
        <w:t>(en tom SOAP-body).</w:t>
      </w:r>
      <w:r w:rsidR="00EB67FA">
        <w:rPr>
          <w:b/>
          <w:lang w:eastAsia="sv-SE"/>
        </w:rPr>
        <w:t>Unit [0..1]</w:t>
      </w:r>
    </w:p>
    <w:p w:rsidR="0071739C" w:rsidRDefault="0071739C" w:rsidP="0071739C">
      <w:pPr>
        <w:ind w:left="720"/>
        <w:rPr>
          <w:lang w:eastAsia="sv-SE"/>
        </w:rPr>
      </w:pPr>
    </w:p>
    <w:p w:rsidR="0071739C" w:rsidRPr="0071739C" w:rsidRDefault="0071739C" w:rsidP="0068300C">
      <w:pPr>
        <w:pStyle w:val="Heading2"/>
      </w:pPr>
      <w:bookmarkStart w:id="16" w:name="_Ref252215490"/>
      <w:r w:rsidRPr="00B07D51">
        <w:t>GetHsaUnitResponse</w:t>
      </w:r>
      <w:bookmarkEnd w:id="16"/>
    </w:p>
    <w:p w:rsidR="0071739C" w:rsidRPr="00581E92" w:rsidRDefault="0071739C" w:rsidP="00456311">
      <w:pPr>
        <w:pStyle w:val="BodyText"/>
        <w:rPr>
          <w:lang w:val="sv-SE"/>
        </w:rPr>
      </w:pPr>
      <w:r w:rsidRPr="00581E92">
        <w:rPr>
          <w:lang w:val="sv-SE"/>
        </w:rPr>
        <w:t>För detaljerad information om respektive parameter se HSA-specifikationen</w:t>
      </w:r>
      <w:r w:rsidR="000338EF" w:rsidRPr="00581E92">
        <w:rPr>
          <w:lang w:val="sv-SE"/>
        </w:rPr>
        <w:t xml:space="preserve"> (</w:t>
      </w:r>
      <w:r w:rsidRPr="00581E92">
        <w:rPr>
          <w:lang w:val="sv-SE"/>
        </w:rPr>
        <w:t xml:space="preserve">ref </w:t>
      </w:r>
      <w:r w:rsidR="000338EF" w:rsidRPr="00581E92">
        <w:rPr>
          <w:lang w:val="sv-SE"/>
        </w:rPr>
        <w:t>1</w:t>
      </w:r>
      <w:r w:rsidRPr="00581E92">
        <w:rPr>
          <w:lang w:val="sv-SE"/>
        </w:rPr>
        <w:t>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276"/>
        <w:gridCol w:w="709"/>
        <w:gridCol w:w="3622"/>
      </w:tblGrid>
      <w:tr w:rsidR="0071739C" w:rsidTr="00736946">
        <w:trPr>
          <w:cantSplit/>
        </w:trPr>
        <w:tc>
          <w:tcPr>
            <w:tcW w:w="2943" w:type="dxa"/>
            <w:gridSpan w:val="2"/>
            <w:shd w:val="pct20" w:color="auto" w:fill="auto"/>
          </w:tcPr>
          <w:p w:rsidR="0071739C" w:rsidRDefault="0071739C" w:rsidP="00581E92">
            <w:pPr>
              <w:pStyle w:val="TableHeadersmall"/>
            </w:pPr>
            <w:r>
              <w:t>Parameter</w:t>
            </w:r>
          </w:p>
        </w:tc>
        <w:tc>
          <w:tcPr>
            <w:tcW w:w="1276" w:type="dxa"/>
            <w:shd w:val="pct20" w:color="auto" w:fill="auto"/>
          </w:tcPr>
          <w:p w:rsidR="0071739C" w:rsidRDefault="0071739C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71739C" w:rsidRDefault="0071739C" w:rsidP="00581E92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71739C" w:rsidRDefault="0071739C" w:rsidP="00581E92">
            <w:pPr>
              <w:pStyle w:val="TableHeadersmall"/>
            </w:pPr>
            <w:r>
              <w:t>Beskrivning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careGiver</w:t>
            </w:r>
          </w:p>
          <w:p w:rsidR="0071739C" w:rsidRPr="00C80CC9" w:rsidRDefault="0071739C" w:rsidP="00456311">
            <w:pPr>
              <w:pStyle w:val="TableTextsmall"/>
            </w:pP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Hsa-identitet för vårdgivaren som vårdenheten tillhör. Returneras bara om aktuell enhet är en vårdenhet.</w:t>
            </w:r>
            <w:r>
              <w:br/>
            </w:r>
            <w:r>
              <w:br/>
              <w:t>(ny parameter för E-remiss)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lastRenderedPageBreak/>
              <w:t>parentHsaIdentity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0 - 1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Hsa-identitet för den överliggande enheten. Om ingen överliggande enhet finns ska fältet sättas till NULL.</w:t>
            </w:r>
            <w:r>
              <w:br/>
            </w:r>
            <w:r>
              <w:br/>
              <w:t>Förälder för en enhet är överliggande enhet i DN, med andra ord närmsta OU eller O.</w:t>
            </w:r>
          </w:p>
          <w:p w:rsidR="0071739C" w:rsidRDefault="0071739C" w:rsidP="00456311">
            <w:pPr>
              <w:pStyle w:val="TableTextsmall"/>
            </w:pPr>
          </w:p>
          <w:p w:rsidR="0071739C" w:rsidRDefault="0071739C" w:rsidP="00456311">
            <w:pPr>
              <w:pStyle w:val="TableTextsmall"/>
            </w:pPr>
            <w:r>
              <w:t>Returneras bara om getParentInfo är true.</w:t>
            </w:r>
            <w:r>
              <w:br/>
            </w:r>
            <w:r>
              <w:br/>
              <w:t>(ny parameter för E-remiss)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unitPrescriptionCodes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1 - 1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(ny parameter för E-remiss)</w:t>
            </w: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unitPrescriptionCode</w:t>
            </w:r>
          </w:p>
          <w:p w:rsidR="0071739C" w:rsidRDefault="0071739C" w:rsidP="00456311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Arbetsplatskod</w:t>
            </w:r>
          </w:p>
          <w:p w:rsidR="0071739C" w:rsidRPr="001562FD" w:rsidRDefault="0071739C" w:rsidP="00456311">
            <w:pPr>
              <w:pStyle w:val="Tabletextsmall-Nospaceup"/>
              <w:rPr>
                <w:b/>
                <w:bCs/>
              </w:rPr>
            </w:pPr>
            <w:r w:rsidRPr="001562FD">
              <w:rPr>
                <w:b/>
                <w:bCs/>
              </w:rPr>
              <w:t xml:space="preserve">LDAP: </w:t>
            </w:r>
            <w:r>
              <w:t>unitPrescriptionCode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Arbetsplatskod för enheten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alternateNames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alternateName</w:t>
            </w:r>
          </w:p>
          <w:p w:rsidR="0071739C" w:rsidRDefault="0071739C" w:rsidP="00456311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Pr="00780C87">
              <w:t>Alternativt namn</w:t>
            </w:r>
          </w:p>
          <w:p w:rsidR="0071739C" w:rsidRPr="001562FD" w:rsidRDefault="0071739C" w:rsidP="00456311">
            <w:pPr>
              <w:pStyle w:val="Tabletextsmall-Nospaceup"/>
            </w:pPr>
            <w:r w:rsidRPr="001562FD">
              <w:t>LDAP: ouShort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Alternativt namn på enheten som används vid sidan av det officiella namnet (</w:t>
            </w:r>
            <w:r w:rsidRPr="000368AE">
              <w:rPr>
                <w:i/>
              </w:rPr>
              <w:t>publicName</w:t>
            </w:r>
            <w:r>
              <w:t>).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alternateText</w:t>
            </w:r>
          </w:p>
          <w:p w:rsidR="0071739C" w:rsidRDefault="0071739C" w:rsidP="00456311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Pr="00780C87">
              <w:t>alt-text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780C87">
              <w:t>hsaAltText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Beskrivande text som alternativ till bild på enhet.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businessClassifications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RPr="008235CD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businessClassification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Verksamhet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businessClassification</w:t>
            </w:r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Name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Typ av verksamhet (klartext).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businessClassificationCodes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Pr="00921BEC" w:rsidRDefault="0071739C" w:rsidP="00456311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businessClassificationCode</w:t>
            </w:r>
          </w:p>
          <w:p w:rsidR="0071739C" w:rsidRPr="00921BE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 w:rsidRPr="00921BEC">
              <w:rPr>
                <w:lang w:val="en-US"/>
              </w:rPr>
              <w:t>Verksamhetskod</w:t>
            </w:r>
          </w:p>
          <w:p w:rsidR="0071739C" w:rsidRPr="00921BEC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921BEC">
              <w:rPr>
                <w:lang w:val="en-US"/>
              </w:rPr>
              <w:t>businessClassification Code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Typ av verksamhet (kod)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businessTypes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RPr="000C784B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Pr="00921BEC" w:rsidRDefault="0071739C" w:rsidP="00456311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businessType</w:t>
            </w:r>
          </w:p>
          <w:p w:rsidR="0071739C" w:rsidRPr="00921BEC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 w:rsidRPr="00921BEC">
              <w:rPr>
                <w:lang w:val="en-US"/>
              </w:rPr>
              <w:t>Enhetstyp</w:t>
            </w:r>
            <w:r w:rsidRPr="00921BEC">
              <w:rPr>
                <w:lang w:val="en-US"/>
              </w:rPr>
              <w:br/>
            </w: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hsaBusinessType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Pr="000C784B" w:rsidRDefault="0071739C" w:rsidP="00456311">
            <w:pPr>
              <w:pStyle w:val="TableTextsmall"/>
            </w:pPr>
            <w:r w:rsidRPr="000C784B">
              <w:t>Klassificering av enhet (t.ex. sjukhus).</w:t>
            </w:r>
          </w:p>
        </w:tc>
      </w:tr>
      <w:tr w:rsidR="0071739C" w:rsidRPr="000C784B" w:rsidTr="00736946">
        <w:trPr>
          <w:cantSplit/>
        </w:trPr>
        <w:tc>
          <w:tcPr>
            <w:tcW w:w="2943" w:type="dxa"/>
            <w:gridSpan w:val="2"/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  <w:r w:rsidRPr="000368AE">
              <w:rPr>
                <w:lang w:val="en-US"/>
              </w:rPr>
              <w:t>careTypes</w:t>
            </w:r>
          </w:p>
        </w:tc>
        <w:tc>
          <w:tcPr>
            <w:tcW w:w="1276" w:type="dxa"/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  <w:r w:rsidRPr="000368AE">
              <w:rPr>
                <w:lang w:val="en-US"/>
              </w:rPr>
              <w:t>1 – 1</w:t>
            </w:r>
          </w:p>
        </w:tc>
        <w:tc>
          <w:tcPr>
            <w:tcW w:w="3622" w:type="dxa"/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</w:p>
        </w:tc>
      </w:tr>
      <w:tr w:rsidR="0071739C" w:rsidRPr="00134D26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 w:rsidRPr="003D055F">
              <w:t>careType</w:t>
            </w:r>
          </w:p>
          <w:p w:rsidR="0071739C" w:rsidRPr="003D055F" w:rsidRDefault="0071739C" w:rsidP="00456311">
            <w:pPr>
              <w:pStyle w:val="Tabletextsmall-Nospaceup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6248F7">
              <w:t>Vårdform</w:t>
            </w:r>
            <w:r>
              <w:br/>
            </w: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6248F7">
              <w:t>careType</w:t>
            </w:r>
          </w:p>
        </w:tc>
        <w:tc>
          <w:tcPr>
            <w:tcW w:w="1276" w:type="dxa"/>
          </w:tcPr>
          <w:p w:rsidR="0071739C" w:rsidRPr="003D055F" w:rsidRDefault="0071739C" w:rsidP="00456311">
            <w:pPr>
              <w:pStyle w:val="TableTextsmall"/>
            </w:pPr>
            <w:r w:rsidRPr="003D055F">
              <w:t>String</w:t>
            </w:r>
          </w:p>
        </w:tc>
        <w:tc>
          <w:tcPr>
            <w:tcW w:w="709" w:type="dxa"/>
          </w:tcPr>
          <w:p w:rsidR="0071739C" w:rsidRPr="003D055F" w:rsidRDefault="0071739C" w:rsidP="00456311">
            <w:pPr>
              <w:pStyle w:val="TableTextsmall"/>
            </w:pPr>
            <w:r w:rsidRPr="003D055F">
              <w:t>0 – n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Vårdform.</w:t>
            </w:r>
          </w:p>
        </w:tc>
      </w:tr>
      <w:tr w:rsidR="0071739C" w:rsidRPr="00134D26" w:rsidTr="00736946">
        <w:trPr>
          <w:cantSplit/>
        </w:trPr>
        <w:tc>
          <w:tcPr>
            <w:tcW w:w="2943" w:type="dxa"/>
            <w:gridSpan w:val="2"/>
          </w:tcPr>
          <w:p w:rsidR="0071739C" w:rsidRPr="00921BEC" w:rsidRDefault="0071739C" w:rsidP="00456311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lastRenderedPageBreak/>
              <w:t>county</w:t>
            </w:r>
          </w:p>
          <w:p w:rsidR="0071739C" w:rsidRPr="00921BE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Länsnamn</w:t>
            </w:r>
          </w:p>
          <w:p w:rsidR="0071739C" w:rsidRPr="00921BEC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921BEC">
              <w:rPr>
                <w:lang w:val="en-US"/>
              </w:rPr>
              <w:t>countyName</w:t>
            </w:r>
          </w:p>
        </w:tc>
        <w:tc>
          <w:tcPr>
            <w:tcW w:w="1276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>
              <w:t>Namn på län.</w:t>
            </w:r>
          </w:p>
        </w:tc>
      </w:tr>
      <w:tr w:rsidR="0071739C" w:rsidRPr="00134D26" w:rsidTr="00736946">
        <w:trPr>
          <w:cantSplit/>
        </w:trPr>
        <w:tc>
          <w:tcPr>
            <w:tcW w:w="2943" w:type="dxa"/>
            <w:gridSpan w:val="2"/>
          </w:tcPr>
          <w:p w:rsidR="0071739C" w:rsidRPr="00921BEC" w:rsidRDefault="0071739C" w:rsidP="00456311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countyCode</w:t>
            </w:r>
          </w:p>
          <w:p w:rsidR="0071739C" w:rsidRPr="00921BE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Länskod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countyCode</w:t>
            </w:r>
          </w:p>
        </w:tc>
        <w:tc>
          <w:tcPr>
            <w:tcW w:w="1276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>
              <w:t>Kod för län.</w:t>
            </w:r>
          </w:p>
        </w:tc>
      </w:tr>
      <w:tr w:rsidR="0071739C" w:rsidRPr="00134D26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description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>Beskrivning</w:t>
            </w:r>
          </w:p>
          <w:p w:rsidR="0071739C" w:rsidRPr="00134D26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description</w:t>
            </w:r>
          </w:p>
        </w:tc>
        <w:tc>
          <w:tcPr>
            <w:tcW w:w="1276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>
              <w:t>Allmän beskrivning för enheten.</w:t>
            </w:r>
          </w:p>
        </w:tc>
      </w:tr>
      <w:tr w:rsidR="0071739C" w:rsidRPr="00134D26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 w:rsidRPr="006248F7">
              <w:t>directoryContact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Innehållsansvarig</w:t>
            </w:r>
          </w:p>
          <w:p w:rsidR="0071739C" w:rsidRPr="006248F7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 w:rsidRPr="006248F7">
              <w:t xml:space="preserve"> hsaDirectoryContact </w:t>
            </w:r>
            <w:r>
              <w:t>(</w:t>
            </w:r>
            <w:r w:rsidRPr="001562FD">
              <w:t>hämtad från överliggande o</w:t>
            </w:r>
            <w:r>
              <w:t xml:space="preserve"> eller ou</w:t>
            </w:r>
            <w:r w:rsidRPr="001562FD">
              <w:t>-objekt</w:t>
            </w:r>
            <w:r w:rsidRPr="006248F7">
              <w:t>)</w:t>
            </w:r>
          </w:p>
        </w:tc>
        <w:tc>
          <w:tcPr>
            <w:tcW w:w="1276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>
              <w:t xml:space="preserve">Ansvarig för informationen om enheten (emailadress). 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 w:rsidRPr="00134D26">
              <w:t>displayOption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 w:rsidRPr="006248F7">
              <w:t>Alternativ namnvisning</w:t>
            </w:r>
          </w:p>
          <w:p w:rsidR="0071739C" w:rsidRPr="00134D26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34D26">
              <w:t>displayOption</w:t>
            </w:r>
          </w:p>
        </w:tc>
        <w:tc>
          <w:tcPr>
            <w:tcW w:w="1276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 xml:space="preserve">Alternativ namnvisning, se Hsa Schemat för syntax. 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dropInHours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dropInHour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763279">
              <w:t>Tid för dropin-besök utan tidsbokning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763279">
              <w:t>dropInHours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Tider för så dropin-besök (utan tidbokning).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Email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e-postadress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mail</w:t>
            </w:r>
          </w:p>
        </w:tc>
        <w:tc>
          <w:tcPr>
            <w:tcW w:w="1276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Officiell emailadress till enheten.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faxNumbers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faxNumber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Fax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facsimileTelephone</w:t>
            </w:r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Number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Faxnummer till enheten.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geographicalCoordinatesRt90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Geografiska koordinater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geographicalCoordinates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Geo Coord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Geografiska koordinater för enhetens huvudsakliga fysiska placering. Koordinaterna anges enligt RT90.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healthCareArea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>
              <w:rPr>
                <w:lang w:val="en-US"/>
              </w:rPr>
              <w:t>Områdesansvar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hsaHealthCareArea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Geografiskt område för någon typ av administrativt område.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hsaDestinationIndicators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hsaDestinationIndicator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Visas för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hsaDestinationIndicator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Anger vilka parter som får ta del av enhetens information.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hsaIdentity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HSA-id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hsaIdentity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HSA-identitet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hsaJpegLogotype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Logotyp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hsaJpegLogotype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Logotype för enheten.</w:t>
            </w:r>
          </w:p>
          <w:p w:rsidR="0071739C" w:rsidRDefault="0071739C" w:rsidP="00456311">
            <w:pPr>
              <w:pStyle w:val="TableTextsmall"/>
            </w:pPr>
            <w:r>
              <w:t>Logotypen är en binär bild i JPEG-format. Bildinformationen returneras Base64-kodat.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invoiceAddress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Fakturaadress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hsaInvoiceAddress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Fakturaadress.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jpegPhoto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Bild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jpegPhoto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Allmän bild för enheten.</w:t>
            </w:r>
          </w:p>
          <w:p w:rsidR="0071739C" w:rsidRDefault="0071739C" w:rsidP="00456311">
            <w:pPr>
              <w:pStyle w:val="TableTextsmall"/>
            </w:pPr>
            <w:r>
              <w:t>Bilden är en binär bild i JPEG-format. Bildinformationen returneras Base64-kodat.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labeledUri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Webbadress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labeledURI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 xml:space="preserve">Fullständig webbadress (inklusive </w:t>
            </w:r>
            <w:r w:rsidRPr="000368AE">
              <w:rPr>
                <w:i/>
              </w:rPr>
              <w:t>http://</w:t>
            </w:r>
            <w:r>
              <w:t xml:space="preserve">  eller https://)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Location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C74102">
              <w:t>Geografisk plats</w:t>
            </w:r>
          </w:p>
          <w:p w:rsidR="0071739C" w:rsidRDefault="0071739C" w:rsidP="00456311">
            <w:pPr>
              <w:pStyle w:val="Tabletextsmall-Nospaceup"/>
            </w:pPr>
            <w:r w:rsidRPr="00597058">
              <w:t>LDAP:</w:t>
            </w:r>
            <w:r>
              <w:t xml:space="preserve"> l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Namn på geografiskt område där enheten i huvudsak är placerad.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webPage1177</w:t>
            </w:r>
          </w:p>
          <w:p w:rsidR="0071739C" w:rsidRDefault="0071739C" w:rsidP="00456311">
            <w:pPr>
              <w:pStyle w:val="TableTextsmall"/>
            </w:pPr>
            <w:r w:rsidRPr="00F7133E">
              <w:rPr>
                <w:b/>
              </w:rPr>
              <w:t>HSA</w:t>
            </w:r>
            <w:r>
              <w:t>: 1177-kontaktkortslänk</w:t>
            </w:r>
          </w:p>
          <w:p w:rsidR="0071739C" w:rsidRDefault="0071739C" w:rsidP="00456311">
            <w:pPr>
              <w:pStyle w:val="TableTextsmall"/>
            </w:pPr>
            <w:r w:rsidRPr="00F7133E">
              <w:rPr>
                <w:b/>
              </w:rPr>
              <w:t>LDAP</w:t>
            </w:r>
            <w:r>
              <w:t>: hsaVpwWebPage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 xml:space="preserve">Länk till Enhetens sida på 1177.se (om enheten är publik och finns på 1177.se) 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managements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management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Ägarform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management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Ägarform i klartext.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Kommunnamn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municipalityName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Namn på kommun.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municipalityCode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Kommunkod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municipalityCode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Kod för kommun.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municipalitySection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Kommundelsnamn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municipalitySectionName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Namn på kommundel.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lastRenderedPageBreak/>
              <w:t>name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Organisationsnamn, Enhetsnamn eller Objektnamn,</w:t>
            </w:r>
          </w:p>
          <w:p w:rsidR="0071739C" w:rsidRPr="001562FD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o, ou eller cn </w:t>
            </w:r>
            <w:r w:rsidRPr="001562FD">
              <w:t>(beroende på objekttyp)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Namn</w:t>
            </w:r>
          </w:p>
          <w:p w:rsidR="0071739C" w:rsidRDefault="0071739C" w:rsidP="00456311">
            <w:pPr>
              <w:pStyle w:val="TableTextsmall"/>
            </w:pPr>
            <w:r>
              <w:t xml:space="preserve">Namn i detta sammanhang definieras som värdet i LDAP-attributet </w:t>
            </w:r>
            <w:r w:rsidRPr="000368AE">
              <w:rPr>
                <w:i/>
              </w:rPr>
              <w:t>o</w:t>
            </w:r>
            <w:r>
              <w:t xml:space="preserve"> (organization), </w:t>
            </w:r>
            <w:r w:rsidRPr="000368AE">
              <w:rPr>
                <w:i/>
              </w:rPr>
              <w:t>ou</w:t>
            </w:r>
            <w:r>
              <w:t xml:space="preserve"> (organisationsenhet) eller </w:t>
            </w:r>
            <w:r w:rsidRPr="000368AE">
              <w:rPr>
                <w:i/>
              </w:rPr>
              <w:t>cn</w:t>
            </w:r>
            <w:r>
              <w:t xml:space="preserve"> (organisationsroll).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patientInformation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Information till patient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hsaVpwInformation4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Informationstext till patienter.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postalAddress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postalAddress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Postadress.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postalCode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postalCode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Postnummer.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priceInformation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Prisinformation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hsaVpwInformation3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Prisinformation.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publicName</w:t>
            </w:r>
          </w:p>
          <w:p w:rsidR="0071739C" w:rsidRPr="00CB3D82" w:rsidRDefault="0071739C" w:rsidP="00456311">
            <w:pPr>
              <w:pStyle w:val="TableTextsmall"/>
            </w:pPr>
            <w:r w:rsidRPr="00CB3D82">
              <w:t>(Namn som sätts samman utifrån flera olika Hsa-attribut, se beskrivningen)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Publikt officiellt namn.</w:t>
            </w:r>
          </w:p>
          <w:p w:rsidR="0071739C" w:rsidRDefault="0071739C" w:rsidP="00456311">
            <w:pPr>
              <w:pStyle w:val="TableTextsmall"/>
            </w:pPr>
            <w:r>
              <w:t xml:space="preserve">Det publika namnet beräknas i första hand utifrån enhetens </w:t>
            </w:r>
            <w:r w:rsidRPr="000368AE">
              <w:rPr>
                <w:i/>
              </w:rPr>
              <w:t>DN</w:t>
            </w:r>
            <w:r>
              <w:t xml:space="preserve"> tillsammans med värdet i attributet </w:t>
            </w:r>
            <w:r w:rsidRPr="000368AE">
              <w:rPr>
                <w:i/>
              </w:rPr>
              <w:t>displayOption</w:t>
            </w:r>
            <w:r>
              <w:t xml:space="preserve"> i enlighet med beskrivningen i HSA-specifikationen (se ref </w:t>
            </w:r>
            <w:r w:rsidR="008B4CCD">
              <w:fldChar w:fldCharType="begin"/>
            </w:r>
            <w:r>
              <w:instrText xml:space="preserve"> REF _Ref318108866 \r \h </w:instrText>
            </w:r>
            <w:r w:rsidR="008B4CCD">
              <w:fldChar w:fldCharType="separate"/>
            </w:r>
            <w:r>
              <w:t>3</w:t>
            </w:r>
            <w:r w:rsidR="008B4CCD">
              <w:fldChar w:fldCharType="end"/>
            </w:r>
            <w:r>
              <w:t>).</w:t>
            </w:r>
          </w:p>
          <w:p w:rsidR="0071739C" w:rsidRDefault="0071739C" w:rsidP="00456311">
            <w:pPr>
              <w:pStyle w:val="TableTextsmall"/>
            </w:pPr>
            <w:r>
              <w:t xml:space="preserve">Om enheten inte har något värde för </w:t>
            </w:r>
            <w:r w:rsidRPr="000368AE">
              <w:rPr>
                <w:i/>
              </w:rPr>
              <w:t>displayOption</w:t>
            </w:r>
            <w:r>
              <w:t xml:space="preserve"> beräknas det publika namnet utifrån följande attributkombinationer, i prioritetsordning;</w:t>
            </w:r>
          </w:p>
          <w:p w:rsidR="0071739C" w:rsidRDefault="0071739C" w:rsidP="00456311">
            <w:pPr>
              <w:pStyle w:val="TableTextsmall"/>
            </w:pPr>
            <w:r>
              <w:t>ou&lt;blanktecken&gt;l</w:t>
            </w:r>
          </w:p>
          <w:p w:rsidR="0071739C" w:rsidRDefault="0071739C" w:rsidP="00456311">
            <w:pPr>
              <w:pStyle w:val="TableTextsmall"/>
            </w:pPr>
            <w:r>
              <w:t>o&lt;blanktecken&gt;l</w:t>
            </w:r>
          </w:p>
          <w:p w:rsidR="0071739C" w:rsidRDefault="0071739C" w:rsidP="00456311">
            <w:pPr>
              <w:pStyle w:val="TableTextsmall"/>
            </w:pPr>
            <w:r>
              <w:t>cn&lt;blanktecken&gt;l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relatedUnits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Pr="00581E92" w:rsidRDefault="0071739C" w:rsidP="00456311">
            <w:pPr>
              <w:pStyle w:val="TableTextsmall"/>
              <w:rPr>
                <w:lang w:val="en-US"/>
              </w:rPr>
            </w:pPr>
            <w:r w:rsidRPr="00581E92">
              <w:rPr>
                <w:lang w:val="en-US"/>
              </w:rPr>
              <w:t>relatedUnit</w:t>
            </w:r>
          </w:p>
          <w:p w:rsidR="0071739C" w:rsidRPr="00581E92" w:rsidRDefault="0071739C" w:rsidP="00456311">
            <w:pPr>
              <w:pStyle w:val="Tabletextsmall-Nospacedown"/>
              <w:rPr>
                <w:lang w:val="en-US"/>
              </w:rPr>
            </w:pPr>
            <w:r w:rsidRPr="00581E92">
              <w:rPr>
                <w:b/>
                <w:bCs/>
                <w:lang w:val="en-US"/>
              </w:rPr>
              <w:t>HSA:</w:t>
            </w:r>
            <w:r w:rsidRPr="00581E92">
              <w:rPr>
                <w:lang w:val="en-US"/>
              </w:rPr>
              <w:t xml:space="preserve"> Relaterad enhet</w:t>
            </w:r>
          </w:p>
          <w:p w:rsidR="0071739C" w:rsidRPr="00581E92" w:rsidRDefault="0071739C" w:rsidP="00456311">
            <w:pPr>
              <w:pStyle w:val="Tabletextsmall-Nospaceup"/>
              <w:rPr>
                <w:lang w:val="en-US"/>
              </w:rPr>
            </w:pPr>
            <w:r w:rsidRPr="00581E92">
              <w:rPr>
                <w:b/>
                <w:bCs/>
                <w:lang w:val="en-US"/>
              </w:rPr>
              <w:t xml:space="preserve">LDAP: </w:t>
            </w:r>
            <w:r w:rsidRPr="00581E92">
              <w:rPr>
                <w:lang w:val="en-US"/>
              </w:rPr>
              <w:t>hsaVpwNeighbouring Object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HSA-identitet på en enhet som på något sätt hör ihop med aktuell enhet.</w:t>
            </w:r>
          </w:p>
          <w:p w:rsidR="0071739C" w:rsidRDefault="0071739C" w:rsidP="00456311">
            <w:pPr>
              <w:pStyle w:val="TableTextsmall"/>
            </w:pPr>
            <w:r>
              <w:t xml:space="preserve">Informationen hämtas från LDAP-attributet </w:t>
            </w:r>
            <w:r w:rsidRPr="000368AE">
              <w:rPr>
                <w:i/>
              </w:rPr>
              <w:t>hsaVpwNeighbouringObject</w:t>
            </w:r>
            <w:r>
              <w:t>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route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Vägbeskrivning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route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Vägbeskrivning.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street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Besöksadress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street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Besöksadress (gatuadress).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lastRenderedPageBreak/>
              <w:t>surgeryHours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surgeryHour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Öppettider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surgeryHours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Öppetider.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switchboardNumber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>
              <w:rPr>
                <w:lang w:val="en-US"/>
              </w:rPr>
              <w:t>Växeltelefon</w:t>
            </w:r>
          </w:p>
          <w:p w:rsidR="0071739C" w:rsidRPr="00CB3D82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hsaSwitchboardNumber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Telefonnummer till växel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telephoneHours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RPr="00921BE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  <w:rPr>
                <w:lang w:val="en-US"/>
              </w:rPr>
            </w:pPr>
            <w:r w:rsidRPr="009C7845">
              <w:rPr>
                <w:lang w:val="en-US"/>
              </w:rPr>
              <w:t>telephoneHour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Telefontid</w:t>
            </w:r>
          </w:p>
          <w:p w:rsidR="0071739C" w:rsidRPr="009C7845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telephoneHours</w:t>
            </w:r>
          </w:p>
        </w:tc>
        <w:tc>
          <w:tcPr>
            <w:tcW w:w="1276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Time Span</w:t>
            </w:r>
          </w:p>
        </w:tc>
        <w:tc>
          <w:tcPr>
            <w:tcW w:w="709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622" w:type="dxa"/>
          </w:tcPr>
          <w:p w:rsidR="0071739C" w:rsidRPr="00921BEC" w:rsidRDefault="0071739C" w:rsidP="00456311">
            <w:pPr>
              <w:pStyle w:val="TableTextsmall"/>
            </w:pPr>
            <w:r w:rsidRPr="00921BEC">
              <w:t xml:space="preserve">Telefontider för telefonnummer i parametern </w:t>
            </w:r>
            <w:r w:rsidRPr="00921BEC">
              <w:rPr>
                <w:i/>
              </w:rPr>
              <w:t>telephoneNumbers</w:t>
            </w:r>
            <w:r w:rsidRPr="00921BEC">
              <w:t>.</w:t>
            </w:r>
          </w:p>
        </w:tc>
      </w:tr>
      <w:tr w:rsidR="0071739C" w:rsidRPr="00CB3D82" w:rsidTr="00736946">
        <w:trPr>
          <w:cantSplit/>
        </w:trPr>
        <w:tc>
          <w:tcPr>
            <w:tcW w:w="2943" w:type="dxa"/>
            <w:gridSpan w:val="2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telephoneNumbers</w:t>
            </w:r>
          </w:p>
        </w:tc>
        <w:tc>
          <w:tcPr>
            <w:tcW w:w="1276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62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</w:tr>
      <w:tr w:rsidR="0071739C" w:rsidRPr="00CB3D82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  <w:rPr>
                <w:lang w:val="en-US"/>
              </w:rPr>
            </w:pPr>
            <w:r w:rsidRPr="009C7845">
              <w:rPr>
                <w:lang w:val="en-US"/>
              </w:rPr>
              <w:t>telephoneNumber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Telefonnummer</w:t>
            </w:r>
          </w:p>
          <w:p w:rsidR="0071739C" w:rsidRPr="009C7845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telephoneNumber</w:t>
            </w:r>
          </w:p>
        </w:tc>
        <w:tc>
          <w:tcPr>
            <w:tcW w:w="1276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Telefon</w:t>
            </w:r>
          </w:p>
        </w:tc>
        <w:tc>
          <w:tcPr>
            <w:tcW w:w="709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62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Publikt direkttelefonnummer.</w:t>
            </w:r>
          </w:p>
        </w:tc>
      </w:tr>
      <w:tr w:rsidR="0071739C" w:rsidRPr="00CB3D82" w:rsidTr="00736946">
        <w:trPr>
          <w:cantSplit/>
        </w:trPr>
        <w:tc>
          <w:tcPr>
            <w:tcW w:w="2943" w:type="dxa"/>
            <w:gridSpan w:val="2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textTelephoneNumbers</w:t>
            </w:r>
          </w:p>
        </w:tc>
        <w:tc>
          <w:tcPr>
            <w:tcW w:w="1276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62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 w:rsidRPr="00CB3D82">
              <w:t>textTelephoneNumber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 w:rsidRPr="00CB3D82">
              <w:t xml:space="preserve"> </w:t>
            </w:r>
            <w:r>
              <w:t>Texttelefon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CB3D82">
              <w:t>hsaText</w:t>
            </w:r>
            <w:r>
              <w:t>Telephone Number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Texttelefonnummer för personer med tal- eller hörselhandikapp.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unitExtraInformation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 Mer om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hsaVpwInformation1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Kompleterande information om enheten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unitFunctions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unitFunction</w:t>
            </w:r>
          </w:p>
          <w:p w:rsidR="0071739C" w:rsidRPr="00CB3D82" w:rsidRDefault="0071739C" w:rsidP="00456311">
            <w:pPr>
              <w:pStyle w:val="TableTextsmall"/>
            </w:pPr>
            <w:r w:rsidRPr="00CB3D82">
              <w:t>(se nedan för Hsa och Ldapnamn)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UnitFunc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Reserverade funktionsnamn kopplade till aktuell enhet.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unitTemporaryInformation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Tillfällig information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hsaVpwInformation2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DateSpan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Temporär information om enheten.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visitingHours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736946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visitingHour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Besökstider för anhöriga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9C7845">
              <w:t>visitingHours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Besökstider för anhöriga.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visitingRuleAge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Åldersregler för vårdkontakt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9C7845">
              <w:t>hsaVisitingRuleAge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AgeSpan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Åldersintervall på patienter som tas emot.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lastRenderedPageBreak/>
              <w:t>visitingRuleReferral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Remisskrav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hsaVisitingRuleReferral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Beskrivning av remisskrav.</w:t>
            </w:r>
          </w:p>
        </w:tc>
      </w:tr>
      <w:tr w:rsidR="0071739C" w:rsidTr="00736946">
        <w:trPr>
          <w:cantSplit/>
        </w:trPr>
        <w:tc>
          <w:tcPr>
            <w:tcW w:w="2943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visitingRules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Besöksregler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hsaVisitingRules</w:t>
            </w:r>
          </w:p>
        </w:tc>
        <w:tc>
          <w:tcPr>
            <w:tcW w:w="1276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Besöksregler</w:t>
            </w:r>
          </w:p>
        </w:tc>
      </w:tr>
      <w:tr w:rsidR="009E45CE" w:rsidTr="00736946">
        <w:trPr>
          <w:cantSplit/>
        </w:trPr>
        <w:tc>
          <w:tcPr>
            <w:tcW w:w="2943" w:type="dxa"/>
            <w:gridSpan w:val="2"/>
          </w:tcPr>
          <w:p w:rsidR="009E45CE" w:rsidRDefault="009E45CE" w:rsidP="00456311">
            <w:pPr>
              <w:pStyle w:val="TableTextsmall"/>
            </w:pPr>
            <w:r w:rsidRPr="009E45CE">
              <w:t>referralReceiver</w:t>
            </w:r>
          </w:p>
        </w:tc>
        <w:tc>
          <w:tcPr>
            <w:tcW w:w="1276" w:type="dxa"/>
          </w:tcPr>
          <w:p w:rsidR="009E45CE" w:rsidRDefault="009E45CE" w:rsidP="00456311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9E45CE" w:rsidRDefault="009E45CE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E45CE" w:rsidRDefault="00736946" w:rsidP="00456311">
            <w:pPr>
              <w:pStyle w:val="TableTextsmall"/>
            </w:pPr>
            <w:r w:rsidRPr="00736946">
              <w:t>Flagga som anger om enheten kan ta emot remisser.</w:t>
            </w:r>
          </w:p>
        </w:tc>
      </w:tr>
      <w:tr w:rsidR="009E45CE" w:rsidTr="00736946">
        <w:trPr>
          <w:cantSplit/>
        </w:trPr>
        <w:tc>
          <w:tcPr>
            <w:tcW w:w="2943" w:type="dxa"/>
            <w:gridSpan w:val="2"/>
          </w:tcPr>
          <w:p w:rsidR="009E45CE" w:rsidRPr="009E45CE" w:rsidRDefault="009E45CE" w:rsidP="00456311">
            <w:pPr>
              <w:pStyle w:val="TableTextsmall"/>
            </w:pPr>
            <w:r w:rsidRPr="009E45CE">
              <w:t>referralTypes</w:t>
            </w:r>
          </w:p>
        </w:tc>
        <w:tc>
          <w:tcPr>
            <w:tcW w:w="1276" w:type="dxa"/>
          </w:tcPr>
          <w:p w:rsidR="009E45CE" w:rsidRDefault="00736946" w:rsidP="00456311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E45CE" w:rsidRDefault="00736946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E45CE" w:rsidRDefault="009E45CE" w:rsidP="00456311">
            <w:pPr>
              <w:pStyle w:val="TableTextsmall"/>
            </w:pPr>
          </w:p>
        </w:tc>
      </w:tr>
      <w:tr w:rsidR="00736946" w:rsidTr="00736946">
        <w:trPr>
          <w:cantSplit/>
        </w:trPr>
        <w:tc>
          <w:tcPr>
            <w:tcW w:w="2943" w:type="dxa"/>
            <w:gridSpan w:val="2"/>
          </w:tcPr>
          <w:p w:rsidR="00736946" w:rsidRPr="009E45CE" w:rsidRDefault="00736946" w:rsidP="00736946">
            <w:pPr>
              <w:pStyle w:val="TableTextsmall"/>
              <w:ind w:left="426"/>
            </w:pPr>
            <w:r w:rsidRPr="00736946">
              <w:t>referralType</w:t>
            </w:r>
          </w:p>
        </w:tc>
        <w:tc>
          <w:tcPr>
            <w:tcW w:w="1276" w:type="dxa"/>
          </w:tcPr>
          <w:p w:rsidR="00736946" w:rsidRDefault="00736946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36946" w:rsidRDefault="00736946" w:rsidP="00736946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36946" w:rsidRDefault="00736946" w:rsidP="00456311">
            <w:pPr>
              <w:pStyle w:val="TableTextsmall"/>
            </w:pPr>
            <w:r>
              <w:t>V</w:t>
            </w:r>
            <w:r w:rsidRPr="00736946">
              <w:t>ilken typ av remisser som en enhet kan ta emot</w:t>
            </w:r>
          </w:p>
        </w:tc>
      </w:tr>
    </w:tbl>
    <w:p w:rsidR="00C90DD3" w:rsidRPr="0071739C" w:rsidRDefault="00C90DD3" w:rsidP="0068300C">
      <w:pPr>
        <w:pStyle w:val="Heading2"/>
      </w:pPr>
      <w:bookmarkStart w:id="17" w:name="_Ref270079743"/>
      <w:r w:rsidRPr="00B07D51">
        <w:t>TimeSpan</w:t>
      </w:r>
      <w:bookmarkEnd w:id="17"/>
    </w:p>
    <w:p w:rsidR="00C90DD3" w:rsidRPr="00C26475" w:rsidRDefault="00C90DD3" w:rsidP="00456311">
      <w:pPr>
        <w:pStyle w:val="BodyText"/>
      </w:pPr>
      <w:r w:rsidRPr="00635A7F">
        <w:t>Tidsintervall</w:t>
      </w:r>
      <w:r>
        <w:t>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581E92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Beskrivning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fromDay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Från dag.</w:t>
            </w:r>
          </w:p>
          <w:p w:rsidR="00C90DD3" w:rsidRDefault="00C90DD3" w:rsidP="00456311">
            <w:pPr>
              <w:pStyle w:val="TableTextsmall"/>
            </w:pPr>
            <w:r>
              <w:t>Måndag (1) – Söndag (7).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fromTime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Från tid.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toDay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Till dag.</w:t>
            </w:r>
          </w:p>
          <w:p w:rsidR="00C90DD3" w:rsidRDefault="00C90DD3" w:rsidP="00456311">
            <w:pPr>
              <w:pStyle w:val="TableTextsmall"/>
            </w:pPr>
            <w:r>
              <w:t>Måndag (1) – Söndag (7).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toTime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Till tid.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Comment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0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Information om aktuellt tidsintervall.</w:t>
            </w:r>
          </w:p>
        </w:tc>
      </w:tr>
    </w:tbl>
    <w:p w:rsidR="00C90DD3" w:rsidRPr="0071739C" w:rsidRDefault="00C90DD3" w:rsidP="0068300C">
      <w:pPr>
        <w:pStyle w:val="Heading2"/>
      </w:pPr>
      <w:bookmarkStart w:id="18" w:name="_Ref273344472"/>
      <w:r w:rsidRPr="00B07D51">
        <w:t>GeoCoord</w:t>
      </w:r>
      <w:bookmarkEnd w:id="18"/>
    </w:p>
    <w:p w:rsidR="00C90DD3" w:rsidRPr="00C26475" w:rsidRDefault="00C90DD3" w:rsidP="00456311">
      <w:pPr>
        <w:pStyle w:val="BodyText"/>
      </w:pPr>
      <w:r>
        <w:t>Geografiska koordinater.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581E92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Beskrivning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Type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Typ av geografisk koordinat.</w:t>
            </w:r>
          </w:p>
          <w:p w:rsidR="00C90DD3" w:rsidRDefault="00C90DD3" w:rsidP="00456311">
            <w:pPr>
              <w:pStyle w:val="TableTextsmall"/>
            </w:pPr>
            <w:r>
              <w:t xml:space="preserve">Idag används enbart </w:t>
            </w:r>
            <w:r w:rsidRPr="000368AE">
              <w:rPr>
                <w:i/>
              </w:rPr>
              <w:t>RT90</w:t>
            </w:r>
            <w:r>
              <w:t>.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X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X-koordinat.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Y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Y-koordinat.</w:t>
            </w:r>
          </w:p>
        </w:tc>
      </w:tr>
    </w:tbl>
    <w:p w:rsidR="00C90DD3" w:rsidRPr="0071739C" w:rsidRDefault="00C90DD3" w:rsidP="0068300C">
      <w:pPr>
        <w:pStyle w:val="Heading2"/>
      </w:pPr>
      <w:bookmarkStart w:id="19" w:name="_Ref273344434"/>
      <w:r w:rsidRPr="00B07D51">
        <w:t>Address</w:t>
      </w:r>
      <w:bookmarkEnd w:id="19"/>
    </w:p>
    <w:p w:rsidR="00C90DD3" w:rsidRPr="00C26475" w:rsidRDefault="00C90DD3" w:rsidP="00456311">
      <w:pPr>
        <w:pStyle w:val="BodyText"/>
      </w:pPr>
      <w:r>
        <w:t>Addressinformation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581E92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Beskrivning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addressLine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n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Adressrad.</w:t>
            </w:r>
          </w:p>
        </w:tc>
      </w:tr>
    </w:tbl>
    <w:p w:rsidR="00C90DD3" w:rsidRPr="0071739C" w:rsidRDefault="00C90DD3" w:rsidP="0068300C">
      <w:pPr>
        <w:pStyle w:val="Heading2"/>
      </w:pPr>
      <w:bookmarkStart w:id="20" w:name="_Ref273344553"/>
      <w:r w:rsidRPr="00B07D51">
        <w:lastRenderedPageBreak/>
        <w:t>UnitFunc</w:t>
      </w:r>
      <w:bookmarkEnd w:id="20"/>
    </w:p>
    <w:p w:rsidR="00C90DD3" w:rsidRPr="00581E92" w:rsidRDefault="00C90DD3" w:rsidP="00456311">
      <w:pPr>
        <w:pStyle w:val="BodyText"/>
        <w:rPr>
          <w:lang w:val="sv-SE"/>
        </w:rPr>
      </w:pPr>
      <w:r w:rsidRPr="00581E92">
        <w:rPr>
          <w:lang w:val="sv-SE"/>
        </w:rPr>
        <w:t>Information om så kallad enhetsfunktion. Idag finns följande enhetsfunktioner;</w:t>
      </w:r>
    </w:p>
    <w:p w:rsidR="00C90DD3" w:rsidRPr="00581E92" w:rsidRDefault="00C90DD3" w:rsidP="00456311">
      <w:pPr>
        <w:pStyle w:val="BodyText"/>
        <w:rPr>
          <w:lang w:val="sv-SE"/>
        </w:rPr>
      </w:pPr>
      <w:r w:rsidRPr="00581E92">
        <w:rPr>
          <w:lang w:val="sv-SE"/>
        </w:rPr>
        <w:t>Avbokning</w:t>
      </w:r>
    </w:p>
    <w:p w:rsidR="00C90DD3" w:rsidRPr="00581E92" w:rsidRDefault="00C90DD3" w:rsidP="00456311">
      <w:pPr>
        <w:pStyle w:val="BodyText"/>
        <w:rPr>
          <w:lang w:val="sv-SE"/>
        </w:rPr>
      </w:pPr>
      <w:r w:rsidRPr="00581E92">
        <w:rPr>
          <w:lang w:val="sv-SE"/>
        </w:rPr>
        <w:t>Bokning</w:t>
      </w:r>
    </w:p>
    <w:p w:rsidR="00C90DD3" w:rsidRDefault="00C90DD3" w:rsidP="00456311">
      <w:pPr>
        <w:pStyle w:val="BodyText"/>
      </w:pPr>
      <w:r>
        <w:t>Sjukresebeställning</w:t>
      </w:r>
    </w:p>
    <w:p w:rsidR="00C90DD3" w:rsidRDefault="00C90DD3" w:rsidP="00456311">
      <w:pPr>
        <w:pStyle w:val="BodyText"/>
      </w:pPr>
      <w:r>
        <w:t>Receptförnyelse</w:t>
      </w:r>
    </w:p>
    <w:p w:rsidR="00C90DD3" w:rsidRPr="00C26475" w:rsidRDefault="00C90DD3" w:rsidP="00456311">
      <w:pPr>
        <w:pStyle w:val="BodyText"/>
      </w:pPr>
      <w:r>
        <w:t>Rådgivning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134"/>
        <w:gridCol w:w="709"/>
        <w:gridCol w:w="3764"/>
      </w:tblGrid>
      <w:tr w:rsidR="00C90DD3" w:rsidTr="00581E92">
        <w:trPr>
          <w:tblHeader/>
        </w:trPr>
        <w:tc>
          <w:tcPr>
            <w:tcW w:w="2943" w:type="dxa"/>
            <w:gridSpan w:val="2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Beskrivning</w:t>
            </w:r>
          </w:p>
        </w:tc>
      </w:tr>
      <w:tr w:rsidR="00C90DD3" w:rsidTr="00581E92">
        <w:tc>
          <w:tcPr>
            <w:tcW w:w="2943" w:type="dxa"/>
            <w:gridSpan w:val="2"/>
          </w:tcPr>
          <w:p w:rsidR="00C90DD3" w:rsidRDefault="00C90DD3" w:rsidP="00456311">
            <w:pPr>
              <w:pStyle w:val="TableTextsmall"/>
            </w:pPr>
            <w:r>
              <w:t>namn</w:t>
            </w:r>
          </w:p>
          <w:p w:rsidR="00C90DD3" w:rsidRDefault="00C90DD3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C90DD3" w:rsidRDefault="00C90DD3" w:rsidP="00456311">
            <w:pPr>
              <w:pStyle w:val="Tabletextsmall-Nospaceup"/>
            </w:pPr>
            <w:r w:rsidRPr="00597058">
              <w:t>LDAP:</w:t>
            </w:r>
            <w:r>
              <w:t xml:space="preserve"> cn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Enhetsfunktionens namn (se ovanstående lista).</w:t>
            </w:r>
          </w:p>
        </w:tc>
      </w:tr>
      <w:tr w:rsidR="00C90DD3" w:rsidTr="00581E92">
        <w:tc>
          <w:tcPr>
            <w:tcW w:w="2943" w:type="dxa"/>
            <w:gridSpan w:val="2"/>
          </w:tcPr>
          <w:p w:rsidR="00C90DD3" w:rsidRDefault="00C90DD3" w:rsidP="00456311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</w:p>
        </w:tc>
      </w:tr>
      <w:tr w:rsidR="00C90DD3" w:rsidTr="00581E92">
        <w:tc>
          <w:tcPr>
            <w:tcW w:w="392" w:type="dxa"/>
            <w:tcBorders>
              <w:right w:val="nil"/>
            </w:tcBorders>
          </w:tcPr>
          <w:p w:rsidR="00C90DD3" w:rsidRDefault="00C90DD3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C90DD3" w:rsidRPr="00CB3D82" w:rsidRDefault="00C90DD3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telephoneHour</w:t>
            </w:r>
          </w:p>
          <w:p w:rsidR="00C90DD3" w:rsidRDefault="00C90DD3" w:rsidP="00456311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Telefontid</w:t>
            </w:r>
          </w:p>
          <w:p w:rsidR="00C90DD3" w:rsidRPr="003B1CA2" w:rsidRDefault="00C90DD3" w:rsidP="00456311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tele</w:t>
            </w:r>
            <w:r w:rsidRPr="003B1CA2">
              <w:rPr>
                <w:lang w:val="en-US"/>
              </w:rPr>
              <w:t>phoneHours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 xml:space="preserve">Telefontider för telefonnummer i parametern </w:t>
            </w:r>
            <w:r w:rsidRPr="000368AE">
              <w:rPr>
                <w:i/>
              </w:rPr>
              <w:t>telephoneNumbers</w:t>
            </w:r>
            <w:r>
              <w:t>.</w:t>
            </w:r>
          </w:p>
        </w:tc>
      </w:tr>
      <w:tr w:rsidR="00C90DD3" w:rsidTr="00581E92">
        <w:tc>
          <w:tcPr>
            <w:tcW w:w="2943" w:type="dxa"/>
            <w:gridSpan w:val="2"/>
          </w:tcPr>
          <w:p w:rsidR="00C90DD3" w:rsidRDefault="00C90DD3" w:rsidP="00456311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</w:p>
        </w:tc>
      </w:tr>
      <w:tr w:rsidR="00C90DD3" w:rsidTr="00581E92">
        <w:tc>
          <w:tcPr>
            <w:tcW w:w="392" w:type="dxa"/>
            <w:tcBorders>
              <w:right w:val="nil"/>
            </w:tcBorders>
          </w:tcPr>
          <w:p w:rsidR="00C90DD3" w:rsidRDefault="00C90DD3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C90DD3" w:rsidRPr="00CB3D82" w:rsidRDefault="00C90DD3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telephoneNumber</w:t>
            </w:r>
          </w:p>
          <w:p w:rsidR="00C90DD3" w:rsidRDefault="00C90DD3" w:rsidP="00456311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Telefonnummer</w:t>
            </w:r>
          </w:p>
          <w:p w:rsidR="00C90DD3" w:rsidRPr="00CB3D82" w:rsidRDefault="00C90DD3" w:rsidP="00456311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Publikt direkttelefonnummer.</w:t>
            </w:r>
          </w:p>
        </w:tc>
      </w:tr>
    </w:tbl>
    <w:p w:rsidR="00C90DD3" w:rsidRPr="0071739C" w:rsidRDefault="00C90DD3" w:rsidP="0068300C">
      <w:pPr>
        <w:pStyle w:val="Heading2"/>
      </w:pPr>
      <w:bookmarkStart w:id="21" w:name="_Ref273344493"/>
      <w:r w:rsidRPr="00B07D51">
        <w:t>AgeSpan</w:t>
      </w:r>
      <w:bookmarkEnd w:id="21"/>
    </w:p>
    <w:p w:rsidR="00C90DD3" w:rsidRPr="00C26475" w:rsidRDefault="00C90DD3" w:rsidP="00456311">
      <w:pPr>
        <w:pStyle w:val="BodyText"/>
      </w:pPr>
      <w:r>
        <w:t>Åldersintervall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581E92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Beskrivning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From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 xml:space="preserve">Från ålder. </w:t>
            </w:r>
            <w:r w:rsidRPr="000368AE">
              <w:rPr>
                <w:i/>
              </w:rPr>
              <w:t>00</w:t>
            </w:r>
            <w:r>
              <w:t xml:space="preserve"> för nyfödd.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To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 xml:space="preserve">Till ålder. </w:t>
            </w:r>
            <w:r w:rsidRPr="000368AE">
              <w:rPr>
                <w:i/>
              </w:rPr>
              <w:t>99</w:t>
            </w:r>
            <w:r>
              <w:t xml:space="preserve"> för ingen övre åldersgräns.</w:t>
            </w:r>
          </w:p>
        </w:tc>
      </w:tr>
    </w:tbl>
    <w:p w:rsidR="00C90DD3" w:rsidRPr="0071739C" w:rsidRDefault="00C90DD3" w:rsidP="0068300C">
      <w:pPr>
        <w:pStyle w:val="Heading2"/>
      </w:pPr>
      <w:r w:rsidRPr="00B07D51">
        <w:t>Telefon</w:t>
      </w:r>
    </w:p>
    <w:p w:rsidR="00C90DD3" w:rsidRPr="00581E92" w:rsidRDefault="00C90DD3" w:rsidP="00456311">
      <w:pPr>
        <w:pStyle w:val="BodyText"/>
        <w:rPr>
          <w:lang w:val="sv-SE"/>
        </w:rPr>
      </w:pPr>
      <w:r w:rsidRPr="00581E92">
        <w:rPr>
          <w:lang w:val="sv-SE"/>
        </w:rPr>
        <w:t xml:space="preserve">Telefonnummer anges med XML-typen </w:t>
      </w:r>
      <w:r w:rsidRPr="00581E92">
        <w:rPr>
          <w:i/>
          <w:lang w:val="sv-SE"/>
        </w:rPr>
        <w:t>string</w:t>
      </w:r>
      <w:r w:rsidRPr="00581E92">
        <w:rPr>
          <w:lang w:val="sv-SE"/>
        </w:rPr>
        <w:t xml:space="preserve">. Telefonnummer kodas i nationellt format utan bindestreck och mellanslag (t.ex. </w:t>
      </w:r>
      <w:r w:rsidRPr="00581E92">
        <w:rPr>
          <w:i/>
          <w:lang w:val="sv-SE"/>
        </w:rPr>
        <w:t>08123456</w:t>
      </w:r>
      <w:r w:rsidRPr="00581E92">
        <w:rPr>
          <w:lang w:val="sv-SE"/>
        </w:rPr>
        <w:t>).</w:t>
      </w:r>
    </w:p>
    <w:p w:rsidR="00C90DD3" w:rsidRPr="0071739C" w:rsidRDefault="00C90DD3" w:rsidP="0068300C">
      <w:pPr>
        <w:pStyle w:val="Heading2"/>
      </w:pPr>
      <w:r w:rsidRPr="005F5A1C">
        <w:t>DateSpan</w:t>
      </w:r>
    </w:p>
    <w:p w:rsidR="00C90DD3" w:rsidRPr="00C26475" w:rsidRDefault="00C90DD3" w:rsidP="00456311">
      <w:pPr>
        <w:pStyle w:val="BodyText"/>
      </w:pPr>
      <w:r>
        <w:t>Datumintervall.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581E92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581E92">
            <w:pPr>
              <w:pStyle w:val="TableHeadersmall"/>
            </w:pPr>
            <w:r>
              <w:t>Beskrivning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fromDate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Från datum.</w:t>
            </w:r>
          </w:p>
          <w:p w:rsidR="00C90DD3" w:rsidRDefault="00C90DD3" w:rsidP="00456311">
            <w:pPr>
              <w:pStyle w:val="TableTextsmall"/>
            </w:pPr>
            <w:r>
              <w:t>Exempel: 20101123</w:t>
            </w:r>
          </w:p>
        </w:tc>
      </w:tr>
      <w:tr w:rsidR="00C90DD3" w:rsidTr="00581E92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toDate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Till datum.</w:t>
            </w:r>
          </w:p>
          <w:p w:rsidR="00C90DD3" w:rsidRDefault="00C90DD3" w:rsidP="00456311">
            <w:pPr>
              <w:pStyle w:val="TableTextsmall"/>
            </w:pPr>
            <w:r>
              <w:t>Exempel: 20101131</w:t>
            </w:r>
          </w:p>
        </w:tc>
      </w:tr>
    </w:tbl>
    <w:p w:rsidR="00EB67FA" w:rsidRDefault="00EB67FA" w:rsidP="0068300C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D547F4" w:rsidRPr="00581E92" w:rsidRDefault="00D547F4" w:rsidP="00456311">
      <w:pPr>
        <w:pStyle w:val="BodyText"/>
        <w:rPr>
          <w:lang w:val="sv-SE"/>
        </w:rPr>
      </w:pPr>
      <w:r w:rsidRPr="00581E92">
        <w:rPr>
          <w:lang w:val="sv-SE"/>
        </w:rPr>
        <w:lastRenderedPageBreak/>
        <w:t xml:space="preserve">Vid ett </w:t>
      </w:r>
      <w:r w:rsidRPr="00581E92">
        <w:rPr>
          <w:iCs/>
          <w:lang w:val="sv-SE"/>
        </w:rPr>
        <w:t>tekniskt fel</w:t>
      </w:r>
      <w:r w:rsidRPr="00581E92">
        <w:rPr>
          <w:lang w:val="sv-SE"/>
        </w:rPr>
        <w:t xml:space="preserve"> levereras ett generellt undantag (SOAP-Exception)</w:t>
      </w:r>
    </w:p>
    <w:p w:rsidR="00985580" w:rsidRDefault="00EB67FA" w:rsidP="0068300C">
      <w:pPr>
        <w:pStyle w:val="Heading2"/>
      </w:pPr>
      <w:r>
        <w:t>Tjänsteinteraktion</w:t>
      </w:r>
    </w:p>
    <w:p w:rsidR="00EB67FA" w:rsidRDefault="00562B90" w:rsidP="00456311">
      <w:pPr>
        <w:pStyle w:val="BodyText"/>
      </w:pPr>
      <w:r w:rsidRPr="00562B90">
        <w:t>Get</w:t>
      </w:r>
      <w:r w:rsidR="00C90DD3">
        <w:t>Hsa</w:t>
      </w:r>
      <w:r w:rsidRPr="00562B90">
        <w:t>UnitInteraction</w:t>
      </w:r>
    </w:p>
    <w:p w:rsidR="00456311" w:rsidRDefault="00456311" w:rsidP="00456311">
      <w:pPr>
        <w:pStyle w:val="Heading1"/>
        <w:rPr>
          <w:lang w:eastAsia="sv-SE"/>
        </w:rPr>
      </w:pPr>
      <w:bookmarkStart w:id="22" w:name="_Toc341798082"/>
      <w:r>
        <w:rPr>
          <w:lang w:eastAsia="sv-SE"/>
        </w:rPr>
        <w:lastRenderedPageBreak/>
        <w:t>GetHsaPerson</w:t>
      </w:r>
      <w:bookmarkEnd w:id="22"/>
    </w:p>
    <w:p w:rsidR="00456311" w:rsidRPr="00581E92" w:rsidRDefault="00456311" w:rsidP="00456311">
      <w:pPr>
        <w:pStyle w:val="BodyText"/>
        <w:rPr>
          <w:lang w:val="sv-SE"/>
        </w:rPr>
      </w:pPr>
      <w:r w:rsidRPr="00581E92">
        <w:rPr>
          <w:lang w:val="sv-SE"/>
        </w:rPr>
        <w:t>GetHsaPerson hämtar information om en HSA-person (hsaPersonExtension).</w:t>
      </w:r>
    </w:p>
    <w:p w:rsidR="00456311" w:rsidRDefault="00456311" w:rsidP="0068300C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456311" w:rsidRDefault="00456311" w:rsidP="00456311">
      <w:pPr>
        <w:pStyle w:val="BodyText"/>
      </w:pPr>
      <w:r>
        <w:t>Tjänsten är obligatorisk</w:t>
      </w:r>
    </w:p>
    <w:p w:rsidR="00456311" w:rsidRDefault="00456311" w:rsidP="0068300C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456311" w:rsidRPr="00581E92" w:rsidRDefault="00456311" w:rsidP="00456311">
      <w:pPr>
        <w:pStyle w:val="BodyText"/>
        <w:rPr>
          <w:lang w:val="sv-SE"/>
        </w:rPr>
      </w:pPr>
      <w:r w:rsidRPr="00581E92">
        <w:rPr>
          <w:lang w:val="sv-SE"/>
        </w:rPr>
        <w:t>Detta är första versionen av tjänsten.</w:t>
      </w:r>
    </w:p>
    <w:p w:rsidR="00456311" w:rsidRDefault="00456311" w:rsidP="0068300C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456311" w:rsidRPr="00581E92" w:rsidRDefault="00456311" w:rsidP="00456311">
      <w:pPr>
        <w:pStyle w:val="BodyText"/>
        <w:rPr>
          <w:lang w:val="sv-SE"/>
        </w:rPr>
      </w:pPr>
      <w:r w:rsidRPr="00581E92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90"/>
        <w:gridCol w:w="798"/>
        <w:gridCol w:w="4533"/>
      </w:tblGrid>
      <w:tr w:rsidR="00456311" w:rsidTr="00581E92">
        <w:tc>
          <w:tcPr>
            <w:tcW w:w="2129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Antal</w:t>
            </w:r>
          </w:p>
        </w:tc>
        <w:tc>
          <w:tcPr>
            <w:tcW w:w="4533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Beskrivning</w:t>
            </w:r>
          </w:p>
        </w:tc>
      </w:tr>
      <w:tr w:rsidR="00456311" w:rsidTr="00581E92">
        <w:tc>
          <w:tcPr>
            <w:tcW w:w="2129" w:type="dxa"/>
          </w:tcPr>
          <w:p w:rsidR="00456311" w:rsidRDefault="00456311" w:rsidP="00456311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456311" w:rsidRDefault="00456311" w:rsidP="00456311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456311" w:rsidRDefault="00456311" w:rsidP="00456311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456311" w:rsidRDefault="00456311" w:rsidP="00456311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456311" w:rsidTr="00581E92">
        <w:tc>
          <w:tcPr>
            <w:tcW w:w="2129" w:type="dxa"/>
          </w:tcPr>
          <w:p w:rsidR="00456311" w:rsidRDefault="00456311" w:rsidP="00456311">
            <w:pPr>
              <w:pStyle w:val="TableTextsmall"/>
            </w:pPr>
            <w:r>
              <w:t>personalIdentityNumber</w:t>
            </w:r>
          </w:p>
        </w:tc>
        <w:tc>
          <w:tcPr>
            <w:tcW w:w="1090" w:type="dxa"/>
          </w:tcPr>
          <w:p w:rsidR="00456311" w:rsidRDefault="00456311" w:rsidP="00456311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456311" w:rsidRDefault="00456311" w:rsidP="00456311">
            <w:pPr>
              <w:pStyle w:val="TableTextsmall"/>
            </w:pPr>
            <w:r>
              <w:t>0 – 1</w:t>
            </w:r>
          </w:p>
        </w:tc>
        <w:tc>
          <w:tcPr>
            <w:tcW w:w="4533" w:type="dxa"/>
          </w:tcPr>
          <w:p w:rsidR="00456311" w:rsidRDefault="00456311" w:rsidP="00456311">
            <w:pPr>
              <w:pStyle w:val="TableTextsmall"/>
            </w:pPr>
            <w:r>
              <w:t>Personnummer för användaren vars information skall hämtas.</w:t>
            </w:r>
          </w:p>
        </w:tc>
      </w:tr>
      <w:tr w:rsidR="00456311" w:rsidTr="00581E92">
        <w:tc>
          <w:tcPr>
            <w:tcW w:w="2129" w:type="dxa"/>
          </w:tcPr>
          <w:p w:rsidR="00456311" w:rsidRDefault="00456311" w:rsidP="00456311">
            <w:pPr>
              <w:pStyle w:val="TableTextsmall"/>
            </w:pPr>
            <w:r>
              <w:t>searchBase</w:t>
            </w:r>
          </w:p>
        </w:tc>
        <w:tc>
          <w:tcPr>
            <w:tcW w:w="1090" w:type="dxa"/>
          </w:tcPr>
          <w:p w:rsidR="00456311" w:rsidRDefault="00456311" w:rsidP="00456311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456311" w:rsidRDefault="00456311" w:rsidP="00456311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456311" w:rsidRDefault="00456311" w:rsidP="00456311">
            <w:pPr>
              <w:pStyle w:val="TableTextsmall"/>
            </w:pPr>
            <w:r>
              <w:t>Sökbas för sökning i HSA-katalogen.</w:t>
            </w:r>
          </w:p>
          <w:p w:rsidR="00456311" w:rsidRDefault="00456311" w:rsidP="00456311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456311" w:rsidRDefault="00456311" w:rsidP="0068300C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456311" w:rsidRPr="00581E92" w:rsidRDefault="00456311" w:rsidP="00456311">
      <w:pPr>
        <w:pStyle w:val="BodyText"/>
        <w:rPr>
          <w:lang w:val="sv-SE"/>
        </w:rPr>
      </w:pPr>
      <w:r w:rsidRPr="00581E92">
        <w:rPr>
          <w:lang w:val="sv-SE"/>
        </w:rPr>
        <w:t xml:space="preserve">En lista med de personobjekt som matchar sökriterierna av XML-typen </w:t>
      </w:r>
      <w:r w:rsidRPr="00581E92">
        <w:rPr>
          <w:i/>
          <w:lang w:val="sv-SE"/>
        </w:rPr>
        <w:t>GetHsaPersonResponseType</w:t>
      </w:r>
      <w:r w:rsidRPr="00581E92">
        <w:rPr>
          <w:lang w:val="sv-SE"/>
        </w:rPr>
        <w:t xml:space="preserve"> returneras. Detta objekt innehåller information om personen som eftersöks.</w:t>
      </w:r>
    </w:p>
    <w:p w:rsidR="00456311" w:rsidRPr="00581E92" w:rsidRDefault="00456311" w:rsidP="00456311">
      <w:pPr>
        <w:pStyle w:val="BodyText"/>
        <w:rPr>
          <w:lang w:val="sv-SE"/>
        </w:rPr>
      </w:pPr>
      <w:r w:rsidRPr="00581E92">
        <w:rPr>
          <w:lang w:val="sv-SE"/>
        </w:rPr>
        <w:t>Om inga personobjekt hittas returneras en tom lista.</w:t>
      </w:r>
    </w:p>
    <w:p w:rsidR="00456311" w:rsidRDefault="00456311" w:rsidP="00456311">
      <w:pPr>
        <w:numPr>
          <w:ilvl w:val="0"/>
          <w:numId w:val="6"/>
        </w:numPr>
        <w:rPr>
          <w:lang w:eastAsia="sv-SE"/>
        </w:rPr>
      </w:pPr>
      <w:r>
        <w:t xml:space="preserve">För närvarande (se ref. </w:t>
      </w:r>
      <w:r w:rsidR="008B4CCD">
        <w:fldChar w:fldCharType="begin"/>
      </w:r>
      <w:r>
        <w:instrText xml:space="preserve"> REF _Ref318108866 \r \h </w:instrText>
      </w:r>
      <w:r w:rsidR="008B4CCD">
        <w:fldChar w:fldCharType="separate"/>
      </w:r>
      <w:r>
        <w:t>3</w:t>
      </w:r>
      <w:r w:rsidR="008B4CCD">
        <w:fldChar w:fldCharType="end"/>
      </w:r>
      <w:r>
        <w:t>) finns inte något sätt att koppla paTitleCode till paTitleName för person.</w:t>
      </w:r>
    </w:p>
    <w:p w:rsidR="00456311" w:rsidRDefault="00456311" w:rsidP="0068300C">
      <w:pPr>
        <w:pStyle w:val="Heading2"/>
      </w:pPr>
      <w:r w:rsidRPr="00834C7B">
        <w:t>GetHsaPersonResponseType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693"/>
        <w:gridCol w:w="1134"/>
        <w:gridCol w:w="709"/>
        <w:gridCol w:w="3622"/>
      </w:tblGrid>
      <w:tr w:rsidR="00456311" w:rsidTr="00581E92">
        <w:trPr>
          <w:cantSplit/>
        </w:trPr>
        <w:tc>
          <w:tcPr>
            <w:tcW w:w="3085" w:type="dxa"/>
            <w:gridSpan w:val="2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Beskrivning</w:t>
            </w:r>
          </w:p>
        </w:tc>
      </w:tr>
      <w:tr w:rsidR="00456311" w:rsidTr="00581E92">
        <w:trPr>
          <w:cantSplit/>
        </w:trPr>
        <w:tc>
          <w:tcPr>
            <w:tcW w:w="3085" w:type="dxa"/>
            <w:gridSpan w:val="2"/>
          </w:tcPr>
          <w:p w:rsidR="00456311" w:rsidRDefault="00456311" w:rsidP="00456311">
            <w:pPr>
              <w:pStyle w:val="TableTextsmall"/>
            </w:pPr>
            <w:r>
              <w:t>userInformations</w:t>
            </w:r>
          </w:p>
        </w:tc>
        <w:tc>
          <w:tcPr>
            <w:tcW w:w="1134" w:type="dxa"/>
          </w:tcPr>
          <w:p w:rsidR="00456311" w:rsidRDefault="00456311" w:rsidP="00456311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456311" w:rsidRDefault="00456311" w:rsidP="00456311">
            <w:pPr>
              <w:pStyle w:val="TableTextsmall"/>
            </w:pPr>
          </w:p>
        </w:tc>
      </w:tr>
      <w:tr w:rsidR="00456311" w:rsidTr="00581E92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56311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456311" w:rsidRPr="00196C42" w:rsidRDefault="00456311" w:rsidP="00456311">
            <w:pPr>
              <w:pStyle w:val="TableTextsmall"/>
            </w:pPr>
            <w:r>
              <w:t>userInformation</w:t>
            </w:r>
          </w:p>
        </w:tc>
        <w:tc>
          <w:tcPr>
            <w:tcW w:w="1134" w:type="dxa"/>
          </w:tcPr>
          <w:p w:rsidR="00456311" w:rsidRDefault="00456311" w:rsidP="00456311">
            <w:pPr>
              <w:pStyle w:val="TableTextsmall"/>
            </w:pPr>
            <w:r>
              <w:t>User Information</w:t>
            </w:r>
          </w:p>
        </w:tc>
        <w:tc>
          <w:tcPr>
            <w:tcW w:w="709" w:type="dxa"/>
          </w:tcPr>
          <w:p w:rsidR="00456311" w:rsidRDefault="00456311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456311" w:rsidRDefault="00456311" w:rsidP="00456311">
            <w:pPr>
              <w:pStyle w:val="TableTextsmall"/>
            </w:pPr>
            <w:r>
              <w:t>Information om personen.</w:t>
            </w:r>
          </w:p>
          <w:p w:rsidR="00456311" w:rsidRDefault="00456311" w:rsidP="00456311">
            <w:pPr>
              <w:pStyle w:val="TableTextsmall"/>
            </w:pPr>
            <w:r>
              <w:t>Om personen har flera HSA-objekt returneras en instans per HSA-objekt.</w:t>
            </w:r>
          </w:p>
        </w:tc>
      </w:tr>
    </w:tbl>
    <w:p w:rsidR="00456311" w:rsidRPr="00581E92" w:rsidRDefault="00456311" w:rsidP="00456311">
      <w:pPr>
        <w:pStyle w:val="BodyText"/>
        <w:rPr>
          <w:lang w:val="sv-SE"/>
        </w:rPr>
      </w:pPr>
    </w:p>
    <w:p w:rsidR="00456311" w:rsidRDefault="00456311" w:rsidP="0068300C">
      <w:pPr>
        <w:pStyle w:val="Heading2"/>
      </w:pPr>
      <w:r w:rsidRPr="00834C7B">
        <w:t>UserInformation</w:t>
      </w:r>
    </w:p>
    <w:p w:rsidR="00456311" w:rsidRPr="00456311" w:rsidRDefault="00456311" w:rsidP="00456311">
      <w:pPr>
        <w:pStyle w:val="BodyText"/>
        <w:rPr>
          <w:lang w:val="sv-SE"/>
        </w:rPr>
      </w:pPr>
      <w:r w:rsidRPr="00456311">
        <w:rPr>
          <w:lang w:val="sv-SE"/>
        </w:rPr>
        <w:t>Information om HSA-personen i form av GetHsaPersonHsaUserType. För detaljerad information om respektive parameter se HSA-specifikationen (ref 1).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456311" w:rsidTr="00456311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456311" w:rsidRDefault="00456311" w:rsidP="00581E92">
            <w:pPr>
              <w:pStyle w:val="TableHeadersmall"/>
            </w:pPr>
            <w:r>
              <w:t>Beskrivning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A76B08" w:rsidRDefault="00456311" w:rsidP="00581E92">
            <w:pPr>
              <w:pStyle w:val="TableTextsmall"/>
            </w:pPr>
            <w:r w:rsidRPr="00A76B08">
              <w:lastRenderedPageBreak/>
              <w:t>personalPrescriptionCode</w:t>
            </w:r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personalPrescriptionCode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Kod som identifierar en förskrivare eller en grupp av förskrivare.</w:t>
            </w:r>
            <w:r>
              <w:br/>
            </w:r>
            <w:r>
              <w:br/>
              <w:t>(ny parameter för E-remiss)</w:t>
            </w:r>
          </w:p>
        </w:tc>
      </w:tr>
      <w:tr w:rsidR="002F6279" w:rsidTr="00456311">
        <w:trPr>
          <w:cantSplit/>
        </w:trPr>
        <w:tc>
          <w:tcPr>
            <w:tcW w:w="3227" w:type="dxa"/>
            <w:gridSpan w:val="2"/>
          </w:tcPr>
          <w:p w:rsidR="002F6279" w:rsidRPr="0068300C" w:rsidRDefault="002F6279" w:rsidP="00581E92">
            <w:pPr>
              <w:pStyle w:val="TableTextsmall"/>
            </w:pPr>
            <w:r w:rsidRPr="0068300C">
              <w:t>paTitleCodes</w:t>
            </w:r>
          </w:p>
        </w:tc>
        <w:tc>
          <w:tcPr>
            <w:tcW w:w="1134" w:type="dxa"/>
          </w:tcPr>
          <w:p w:rsidR="002F6279" w:rsidRPr="0068300C" w:rsidRDefault="002F6279" w:rsidP="00581E92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2F6279" w:rsidRPr="0068300C" w:rsidRDefault="00671E98" w:rsidP="00581E92">
            <w:pPr>
              <w:pStyle w:val="TableTextsmall"/>
            </w:pPr>
            <w:r w:rsidRPr="0068300C">
              <w:t>1</w:t>
            </w:r>
            <w:r w:rsidR="002F6279" w:rsidRPr="0068300C">
              <w:t xml:space="preserve"> - 1</w:t>
            </w:r>
          </w:p>
        </w:tc>
        <w:tc>
          <w:tcPr>
            <w:tcW w:w="3480" w:type="dxa"/>
          </w:tcPr>
          <w:p w:rsidR="002F6279" w:rsidRPr="0068300C" w:rsidRDefault="002F6279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68300C" w:rsidRDefault="00456311" w:rsidP="003C0CF2">
            <w:pPr>
              <w:pStyle w:val="TableTextsmall"/>
              <w:ind w:left="426"/>
            </w:pPr>
            <w:r w:rsidRPr="0068300C">
              <w:t>paTitleCode</w:t>
            </w:r>
            <w:r w:rsidRPr="0068300C">
              <w:br/>
            </w:r>
            <w:r w:rsidRPr="0068300C">
              <w:rPr>
                <w:b/>
              </w:rPr>
              <w:t>HSA:</w:t>
            </w:r>
            <w:r w:rsidRPr="0068300C">
              <w:t xml:space="preserve"> befattningskod</w:t>
            </w:r>
            <w:r w:rsidRPr="0068300C">
              <w:br/>
            </w:r>
            <w:r w:rsidRPr="0068300C">
              <w:rPr>
                <w:b/>
              </w:rPr>
              <w:t>LDAP:</w:t>
            </w:r>
            <w:r w:rsidRPr="0068300C">
              <w:t xml:space="preserve"> paTitleCode</w:t>
            </w:r>
          </w:p>
        </w:tc>
        <w:tc>
          <w:tcPr>
            <w:tcW w:w="1134" w:type="dxa"/>
          </w:tcPr>
          <w:p w:rsidR="00456311" w:rsidRPr="0068300C" w:rsidRDefault="00456311" w:rsidP="00581E92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456311" w:rsidRPr="0068300C" w:rsidRDefault="00671E98" w:rsidP="00581E92">
            <w:pPr>
              <w:pStyle w:val="TableTextsmall"/>
            </w:pPr>
            <w:r w:rsidRPr="0068300C">
              <w:t>0</w:t>
            </w:r>
            <w:r w:rsidR="00456311" w:rsidRPr="0068300C">
              <w:t xml:space="preserve"> - n</w:t>
            </w:r>
          </w:p>
        </w:tc>
        <w:tc>
          <w:tcPr>
            <w:tcW w:w="3480" w:type="dxa"/>
          </w:tcPr>
          <w:p w:rsidR="00456311" w:rsidRPr="0068300C" w:rsidRDefault="00456311" w:rsidP="00581E92">
            <w:pPr>
              <w:pStyle w:val="TableTextsmall"/>
            </w:pPr>
            <w:r w:rsidRPr="0068300C">
              <w:t>Kod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3C0CF2" w:rsidTr="00456311">
        <w:trPr>
          <w:cantSplit/>
        </w:trPr>
        <w:tc>
          <w:tcPr>
            <w:tcW w:w="3227" w:type="dxa"/>
            <w:gridSpan w:val="2"/>
          </w:tcPr>
          <w:p w:rsidR="003C0CF2" w:rsidRPr="0068300C" w:rsidRDefault="003C0CF2" w:rsidP="00581E92">
            <w:pPr>
              <w:pStyle w:val="TableTextsmall"/>
              <w:rPr>
                <w:lang w:val="en-US"/>
              </w:rPr>
            </w:pPr>
            <w:r w:rsidRPr="0068300C">
              <w:rPr>
                <w:lang w:val="en-US"/>
              </w:rPr>
              <w:t>paTitleNames</w:t>
            </w:r>
          </w:p>
        </w:tc>
        <w:tc>
          <w:tcPr>
            <w:tcW w:w="1134" w:type="dxa"/>
          </w:tcPr>
          <w:p w:rsidR="003C0CF2" w:rsidRPr="0068300C" w:rsidRDefault="003C0CF2" w:rsidP="00581E92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3C0CF2" w:rsidRPr="0068300C" w:rsidRDefault="00671E98" w:rsidP="00581E92">
            <w:pPr>
              <w:pStyle w:val="TableTextsmall"/>
            </w:pPr>
            <w:r w:rsidRPr="0068300C">
              <w:t>1</w:t>
            </w:r>
            <w:r w:rsidR="003C0CF2" w:rsidRPr="0068300C">
              <w:t xml:space="preserve"> - 1</w:t>
            </w:r>
          </w:p>
        </w:tc>
        <w:tc>
          <w:tcPr>
            <w:tcW w:w="3480" w:type="dxa"/>
          </w:tcPr>
          <w:p w:rsidR="003C0CF2" w:rsidRPr="0068300C" w:rsidRDefault="003C0CF2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68300C" w:rsidRDefault="00456311" w:rsidP="003C0CF2">
            <w:pPr>
              <w:pStyle w:val="TableTextsmall"/>
              <w:ind w:left="426"/>
              <w:rPr>
                <w:lang w:val="en-US"/>
              </w:rPr>
            </w:pPr>
            <w:r w:rsidRPr="0068300C">
              <w:rPr>
                <w:lang w:val="en-US"/>
              </w:rPr>
              <w:t>paTitleName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HSA:</w:t>
            </w:r>
            <w:r w:rsidRPr="0068300C">
              <w:rPr>
                <w:lang w:val="en-US"/>
              </w:rPr>
              <w:t xml:space="preserve"> befattning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LDAP:</w:t>
            </w:r>
            <w:r w:rsidRPr="0068300C">
              <w:rPr>
                <w:lang w:val="en-US"/>
              </w:rPr>
              <w:t xml:space="preserve"> paTitleName</w:t>
            </w:r>
          </w:p>
        </w:tc>
        <w:tc>
          <w:tcPr>
            <w:tcW w:w="1134" w:type="dxa"/>
          </w:tcPr>
          <w:p w:rsidR="00456311" w:rsidRPr="0068300C" w:rsidRDefault="00456311" w:rsidP="00581E92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456311" w:rsidRPr="0068300C" w:rsidRDefault="00671E98" w:rsidP="00581E92">
            <w:pPr>
              <w:pStyle w:val="TableTextsmall"/>
            </w:pPr>
            <w:r w:rsidRPr="0068300C">
              <w:t>0</w:t>
            </w:r>
            <w:r w:rsidR="00456311" w:rsidRPr="0068300C">
              <w:t xml:space="preserve"> - n</w:t>
            </w:r>
          </w:p>
        </w:tc>
        <w:tc>
          <w:tcPr>
            <w:tcW w:w="3480" w:type="dxa"/>
          </w:tcPr>
          <w:p w:rsidR="00456311" w:rsidRPr="0068300C" w:rsidRDefault="00456311" w:rsidP="00581E92">
            <w:pPr>
              <w:pStyle w:val="TableTextsmall"/>
            </w:pPr>
            <w:r w:rsidRPr="0068300C">
              <w:t>Uppgift om vad personen är anställd som. Klartext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06144E" w:rsidRDefault="00456311" w:rsidP="00581E92">
            <w:pPr>
              <w:pStyle w:val="TableTextsmall"/>
              <w:rPr>
                <w:lang w:val="en-US"/>
              </w:rPr>
            </w:pPr>
            <w:r w:rsidRPr="0006144E">
              <w:rPr>
                <w:lang w:val="en-US"/>
              </w:rPr>
              <w:t>hsaIdentity</w:t>
            </w:r>
          </w:p>
          <w:p w:rsidR="00456311" w:rsidRPr="0006144E" w:rsidRDefault="00456311" w:rsidP="00581E92">
            <w:pPr>
              <w:pStyle w:val="Tabletextsmall-Nospacedown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HSA:</w:t>
            </w:r>
            <w:r w:rsidRPr="0006144E">
              <w:rPr>
                <w:lang w:val="en-US"/>
              </w:rPr>
              <w:t xml:space="preserve"> HSA-id</w:t>
            </w:r>
          </w:p>
          <w:p w:rsidR="00456311" w:rsidRPr="0006144E" w:rsidRDefault="00456311" w:rsidP="00581E92">
            <w:pPr>
              <w:pStyle w:val="TableTextsmall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LDAP:</w:t>
            </w:r>
            <w:r w:rsidRPr="0006144E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Pr="00196C42" w:rsidRDefault="00456311" w:rsidP="00581E92">
            <w:pPr>
              <w:pStyle w:val="TableTextsmall"/>
            </w:pPr>
            <w:r>
              <w:t>HSA-identitet.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givenName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456311" w:rsidRDefault="00456311" w:rsidP="00581E92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Pr="00196C42" w:rsidRDefault="00456311" w:rsidP="00581E92">
            <w:pPr>
              <w:pStyle w:val="TableTextsmall"/>
            </w:pPr>
            <w:r>
              <w:t>Tilltalsnamn.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sn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456311" w:rsidRDefault="00456311" w:rsidP="00581E92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Efternamn.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  <w:p w:rsidR="00456311" w:rsidRPr="0067430A" w:rsidRDefault="00456311" w:rsidP="00581E92">
            <w:pPr>
              <w:pStyle w:val="Tabletextsmall-Nospacedown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HSA:</w:t>
            </w:r>
            <w:r w:rsidRPr="0067430A">
              <w:rPr>
                <w:lang w:val="en-US"/>
              </w:rPr>
              <w:t xml:space="preserve"> mellannamn</w:t>
            </w:r>
          </w:p>
          <w:p w:rsidR="00456311" w:rsidRDefault="00456311" w:rsidP="00581E92">
            <w:pPr>
              <w:pStyle w:val="TableTextsmall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LDAP:</w:t>
            </w:r>
            <w:r w:rsidRPr="0067430A">
              <w:rPr>
                <w:lang w:val="en-US"/>
              </w:rPr>
              <w:t xml:space="preserve"> middleName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Mellannamn för person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nickName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456311" w:rsidRDefault="00456311" w:rsidP="00581E92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456311" w:rsidRPr="00196C42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Pr="00196C42" w:rsidRDefault="00456311" w:rsidP="00581E92">
            <w:pPr>
              <w:pStyle w:val="TableTextsmall"/>
            </w:pPr>
            <w:r>
              <w:t>Epostadress.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456311" w:rsidRDefault="00973B68" w:rsidP="00581E92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Publikt direkttelefonnummer.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hsaSwitchboardNumber</w:t>
            </w:r>
          </w:p>
        </w:tc>
        <w:tc>
          <w:tcPr>
            <w:tcW w:w="1134" w:type="dxa"/>
          </w:tcPr>
          <w:p w:rsidR="00456311" w:rsidRDefault="00E91508" w:rsidP="00581E92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Telefonnummer till växel.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hsaTelephoneNumbers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Default="00456311" w:rsidP="00581E92">
            <w:pPr>
              <w:pStyle w:val="Tabletextsmall-Nospacedown"/>
            </w:pPr>
            <w:r>
              <w:t>hsaTelephoneNumber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456311" w:rsidRDefault="00973B68" w:rsidP="00581E92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Tjänstetelefonnummer.</w:t>
            </w:r>
          </w:p>
          <w:p w:rsidR="00456311" w:rsidRDefault="00456311" w:rsidP="00581E92">
            <w:pPr>
              <w:pStyle w:val="TableTextsmall"/>
            </w:pPr>
            <w:r>
              <w:t>Skall inte visas för allmänheten.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Default="00456311" w:rsidP="00581E92">
            <w:pPr>
              <w:pStyle w:val="Tabletextsmall-Nospacedown"/>
            </w:pPr>
            <w:r>
              <w:t>mobileNumber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Mobiltelefonnummer.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456311" w:rsidRDefault="00973B68" w:rsidP="00581E92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Telefonnummer för SMS-meddelanden.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facsimilleTelephoneNumbers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1A7C08" w:rsidRDefault="00456311" w:rsidP="00581E92">
            <w:pPr>
              <w:pStyle w:val="Tabletextsmall-Nospacedown"/>
              <w:rPr>
                <w:lang w:val="en-US"/>
              </w:rPr>
            </w:pPr>
            <w:r w:rsidRPr="001A7C08">
              <w:rPr>
                <w:lang w:val="en-US"/>
              </w:rPr>
              <w:t>facsimilleTelephoneNumber</w:t>
            </w:r>
            <w:r w:rsidRPr="001A7C08">
              <w:rPr>
                <w:b/>
                <w:bCs/>
                <w:lang w:val="en-US"/>
              </w:rPr>
              <w:t xml:space="preserve"> HSA:</w:t>
            </w:r>
            <w:r w:rsidRPr="001A7C08">
              <w:rPr>
                <w:lang w:val="en-US"/>
              </w:rPr>
              <w:t xml:space="preserve"> faxnummer</w:t>
            </w:r>
          </w:p>
          <w:p w:rsidR="00456311" w:rsidRPr="001A7C08" w:rsidRDefault="00456311" w:rsidP="00581E92">
            <w:pPr>
              <w:pStyle w:val="Tabletextsmall-Nospacedown"/>
              <w:rPr>
                <w:lang w:val="en-US"/>
              </w:rPr>
            </w:pPr>
            <w:r w:rsidRPr="001A7C08">
              <w:rPr>
                <w:b/>
                <w:bCs/>
                <w:lang w:val="en-US"/>
              </w:rPr>
              <w:t>LDAP:</w:t>
            </w:r>
            <w:r w:rsidRPr="001A7C08">
              <w:rPr>
                <w:lang w:val="en-US"/>
              </w:rPr>
              <w:t xml:space="preserve"> facsimilleTelephoneNumber</w:t>
            </w:r>
          </w:p>
        </w:tc>
        <w:tc>
          <w:tcPr>
            <w:tcW w:w="1134" w:type="dxa"/>
          </w:tcPr>
          <w:p w:rsidR="00456311" w:rsidRDefault="00973B68" w:rsidP="00581E92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Faxnummer.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Telefontider för publik telefon (telephoneNumbers).</w:t>
            </w:r>
          </w:p>
          <w:p w:rsidR="00456311" w:rsidRDefault="00456311" w:rsidP="00581E92">
            <w:pPr>
              <w:pStyle w:val="TableTextsmall"/>
            </w:pPr>
            <w:r>
              <w:t xml:space="preserve">För mer information se avsnitt </w:t>
            </w:r>
            <w:r w:rsidR="008B4CCD">
              <w:fldChar w:fldCharType="begin"/>
            </w:r>
            <w:r>
              <w:instrText xml:space="preserve"> REF _Ref270079743 \r \h </w:instrText>
            </w:r>
            <w:r w:rsidR="008B4CCD">
              <w:fldChar w:fldCharType="separate"/>
            </w:r>
            <w:r>
              <w:t>4.4.3.3.2</w:t>
            </w:r>
            <w:r w:rsidR="008B4CCD">
              <w:fldChar w:fldCharType="end"/>
            </w:r>
            <w:r>
              <w:t>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postalAddress</w:t>
            </w:r>
          </w:p>
          <w:p w:rsidR="00456311" w:rsidRPr="0067430A" w:rsidRDefault="00456311" w:rsidP="00581E92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postadress</w:t>
            </w:r>
          </w:p>
          <w:p w:rsidR="00456311" w:rsidRPr="00DB645F" w:rsidRDefault="00456311" w:rsidP="00581E92">
            <w:pPr>
              <w:pStyle w:val="TableTextsmall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postalAddress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AddressType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Postadress.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labeledUri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Webbadress.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description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456311" w:rsidRDefault="00456311" w:rsidP="00581E92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Pr="00196C42" w:rsidRDefault="00456311" w:rsidP="00581E92">
            <w:pPr>
              <w:pStyle w:val="TableTextsmall"/>
            </w:pPr>
            <w:r>
              <w:t>Generell beskrivning.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456311" w:rsidRPr="0039094F" w:rsidRDefault="00456311" w:rsidP="00581E92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Yrkestitel i fritext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hsaTitles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67430A" w:rsidRDefault="00456311" w:rsidP="00581E92">
            <w:pPr>
              <w:pStyle w:val="TableTextsmall"/>
            </w:pPr>
            <w:r w:rsidRPr="0067430A">
              <w:t>hsaTitle</w:t>
            </w:r>
          </w:p>
          <w:p w:rsidR="00456311" w:rsidRPr="0067430A" w:rsidRDefault="00456311" w:rsidP="00581E92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Legitimerad yrkesgrupp</w:t>
            </w:r>
          </w:p>
          <w:p w:rsidR="00456311" w:rsidRPr="0067430A" w:rsidRDefault="00456311" w:rsidP="00581E92">
            <w:pPr>
              <w:pStyle w:val="Tabletextsmall-Nospacedown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hsaTitle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HSA-titel för specificerad person.</w:t>
            </w:r>
          </w:p>
          <w:p w:rsidR="00456311" w:rsidRDefault="00456311" w:rsidP="00581E92">
            <w:pPr>
              <w:pStyle w:val="TableTextsmall"/>
            </w:pPr>
            <w:r>
              <w:t xml:space="preserve">Aktuella HSA-titlar specificeras i HSA kodtabell. 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Default="00456311" w:rsidP="00581E92">
            <w:pPr>
              <w:pStyle w:val="Tabletextsmall-Nospacedown"/>
            </w:pPr>
            <w:r>
              <w:t>specialityName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n</w:t>
            </w:r>
          </w:p>
          <w:p w:rsidR="00456311" w:rsidRDefault="00456311" w:rsidP="00581E92">
            <w:pPr>
              <w:pStyle w:val="TableTextsmall"/>
            </w:pP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Specialistutbildning utöver grundutbildning.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581E92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581E92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Default="00456311" w:rsidP="00581E92">
            <w:pPr>
              <w:pStyle w:val="Tabletextsmall-Nospacedown"/>
            </w:pPr>
            <w:r>
              <w:t>specialityCode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456311" w:rsidRDefault="00456311" w:rsidP="00581E92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581E92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456311" w:rsidRDefault="00456311" w:rsidP="00581E92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456311" w:rsidRDefault="00456311" w:rsidP="00581E92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456311" w:rsidRDefault="00456311" w:rsidP="00581E92">
            <w:pPr>
              <w:pStyle w:val="TableTextsmall"/>
            </w:pPr>
            <w:r>
              <w:t>DN för person</w:t>
            </w:r>
          </w:p>
        </w:tc>
      </w:tr>
    </w:tbl>
    <w:p w:rsidR="00456311" w:rsidRDefault="00456311" w:rsidP="0068300C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456311" w:rsidRPr="00581E92" w:rsidRDefault="00456311" w:rsidP="00456311">
      <w:pPr>
        <w:pStyle w:val="BodyText"/>
        <w:rPr>
          <w:lang w:val="sv-SE"/>
        </w:rPr>
      </w:pPr>
      <w:r w:rsidRPr="00581E92">
        <w:rPr>
          <w:lang w:val="sv-SE"/>
        </w:rPr>
        <w:t xml:space="preserve">Vid ett </w:t>
      </w:r>
      <w:r w:rsidRPr="00581E92">
        <w:rPr>
          <w:iCs/>
          <w:lang w:val="sv-SE"/>
        </w:rPr>
        <w:t>tekniskt fel</w:t>
      </w:r>
      <w:r w:rsidRPr="00581E92">
        <w:rPr>
          <w:lang w:val="sv-SE"/>
        </w:rPr>
        <w:t xml:space="preserve"> levereras ett generellt undantag (SOAP-Exception)</w:t>
      </w:r>
    </w:p>
    <w:p w:rsidR="00456311" w:rsidRDefault="00456311" w:rsidP="0068300C">
      <w:pPr>
        <w:pStyle w:val="Heading2"/>
      </w:pPr>
      <w:r>
        <w:t>Tjänsteinteraktion</w:t>
      </w:r>
    </w:p>
    <w:p w:rsidR="00456311" w:rsidRDefault="00456311" w:rsidP="00456311">
      <w:pPr>
        <w:pStyle w:val="BodyText"/>
      </w:pPr>
      <w:r w:rsidRPr="00562B90">
        <w:t>Get</w:t>
      </w:r>
      <w:r>
        <w:t>Hsa</w:t>
      </w:r>
      <w:r w:rsidR="000A3EAC">
        <w:t>Person</w:t>
      </w:r>
      <w:r w:rsidRPr="00562B90">
        <w:t>Interaction</w:t>
      </w:r>
    </w:p>
    <w:p w:rsidR="000A3EAC" w:rsidRDefault="000A3EAC" w:rsidP="000A3EAC">
      <w:pPr>
        <w:pStyle w:val="Heading1"/>
        <w:rPr>
          <w:lang w:eastAsia="sv-SE"/>
        </w:rPr>
      </w:pPr>
      <w:bookmarkStart w:id="23" w:name="_Toc341798083"/>
      <w:r>
        <w:rPr>
          <w:lang w:eastAsia="sv-SE"/>
        </w:rPr>
        <w:lastRenderedPageBreak/>
        <w:t>GetMiuForPerson</w:t>
      </w:r>
      <w:bookmarkEnd w:id="23"/>
    </w:p>
    <w:p w:rsidR="000A3EAC" w:rsidRPr="000A3EAC" w:rsidRDefault="000A3EAC" w:rsidP="000A3EAC">
      <w:pPr>
        <w:pStyle w:val="BodyText"/>
        <w:rPr>
          <w:lang w:val="sv-SE"/>
        </w:rPr>
      </w:pPr>
      <w:r w:rsidRPr="000A3EAC">
        <w:rPr>
          <w:lang w:val="sv-SE"/>
        </w:rPr>
        <w:t xml:space="preserve">GetMiuForPerson används för att söka ut behörighetsegenskaper (så kallade </w:t>
      </w:r>
      <w:r w:rsidRPr="000A3EAC">
        <w:rPr>
          <w:i/>
          <w:lang w:val="sv-SE"/>
        </w:rPr>
        <w:t>medarbetare i uppdrag</w:t>
      </w:r>
      <w:r w:rsidRPr="000A3EAC">
        <w:rPr>
          <w:lang w:val="sv-SE"/>
        </w:rPr>
        <w:t>) för en specificerad HSA-person.</w:t>
      </w:r>
    </w:p>
    <w:p w:rsidR="000A3EAC" w:rsidRDefault="000A3EAC" w:rsidP="0068300C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0A3EAC" w:rsidRDefault="000A3EAC" w:rsidP="000A3EAC">
      <w:pPr>
        <w:pStyle w:val="BodyText"/>
      </w:pPr>
      <w:r>
        <w:t>Tjänsten är obligatorisk</w:t>
      </w:r>
    </w:p>
    <w:p w:rsidR="000A3EAC" w:rsidRDefault="000A3EAC" w:rsidP="0068300C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0A3EAC" w:rsidRPr="000A3EAC" w:rsidRDefault="000A3EAC" w:rsidP="000A3EAC">
      <w:pPr>
        <w:pStyle w:val="BodyText"/>
        <w:rPr>
          <w:lang w:val="sv-SE"/>
        </w:rPr>
      </w:pPr>
      <w:r w:rsidRPr="000A3EAC">
        <w:rPr>
          <w:lang w:val="sv-SE"/>
        </w:rPr>
        <w:t>Detta är första versionen av tjänsten.</w:t>
      </w:r>
    </w:p>
    <w:p w:rsidR="000A3EAC" w:rsidRDefault="000A3EAC" w:rsidP="0068300C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0A3EAC" w:rsidRPr="000A3EAC" w:rsidRDefault="000A3EAC" w:rsidP="000A3EAC">
      <w:pPr>
        <w:pStyle w:val="BodyText"/>
        <w:rPr>
          <w:lang w:val="sv-SE"/>
        </w:rPr>
      </w:pPr>
      <w:r w:rsidRPr="000A3EAC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83"/>
        <w:gridCol w:w="793"/>
        <w:gridCol w:w="4546"/>
      </w:tblGrid>
      <w:tr w:rsidR="000A3EAC" w:rsidTr="000A3EAC">
        <w:tc>
          <w:tcPr>
            <w:tcW w:w="2129" w:type="dxa"/>
            <w:shd w:val="pct20" w:color="auto" w:fill="auto"/>
          </w:tcPr>
          <w:p w:rsidR="000A3EAC" w:rsidRDefault="000A3EAC" w:rsidP="00581E92">
            <w:pPr>
              <w:pStyle w:val="TableHeadersmall"/>
            </w:pPr>
            <w:r>
              <w:t>Parameter</w:t>
            </w:r>
          </w:p>
        </w:tc>
        <w:tc>
          <w:tcPr>
            <w:tcW w:w="1083" w:type="dxa"/>
            <w:shd w:val="pct20" w:color="auto" w:fill="auto"/>
          </w:tcPr>
          <w:p w:rsidR="000A3EAC" w:rsidRDefault="000A3EAC" w:rsidP="00581E92">
            <w:pPr>
              <w:pStyle w:val="TableHeadersmall"/>
            </w:pPr>
            <w:r>
              <w:t>Datatyp</w:t>
            </w:r>
          </w:p>
        </w:tc>
        <w:tc>
          <w:tcPr>
            <w:tcW w:w="793" w:type="dxa"/>
            <w:shd w:val="pct20" w:color="auto" w:fill="auto"/>
          </w:tcPr>
          <w:p w:rsidR="000A3EAC" w:rsidRDefault="000A3EAC" w:rsidP="00581E92">
            <w:pPr>
              <w:pStyle w:val="TableHeadersmall"/>
            </w:pPr>
            <w:r>
              <w:t>Antal</w:t>
            </w:r>
          </w:p>
        </w:tc>
        <w:tc>
          <w:tcPr>
            <w:tcW w:w="4546" w:type="dxa"/>
            <w:shd w:val="pct20" w:color="auto" w:fill="auto"/>
          </w:tcPr>
          <w:p w:rsidR="000A3EAC" w:rsidRDefault="000A3EAC" w:rsidP="00581E92">
            <w:pPr>
              <w:pStyle w:val="TableHeadersmall"/>
            </w:pPr>
            <w:r>
              <w:t>Beskrivning</w:t>
            </w:r>
          </w:p>
        </w:tc>
      </w:tr>
      <w:tr w:rsidR="000A3EAC" w:rsidTr="000A3EAC">
        <w:tc>
          <w:tcPr>
            <w:tcW w:w="2129" w:type="dxa"/>
          </w:tcPr>
          <w:p w:rsidR="000A3EAC" w:rsidRDefault="000A3EAC" w:rsidP="00581E92">
            <w:pPr>
              <w:pStyle w:val="TableTextsmall"/>
            </w:pPr>
            <w:r>
              <w:t>hsaIdentity</w:t>
            </w:r>
          </w:p>
        </w:tc>
        <w:tc>
          <w:tcPr>
            <w:tcW w:w="1083" w:type="dxa"/>
          </w:tcPr>
          <w:p w:rsidR="000A3EAC" w:rsidRDefault="000A3EAC" w:rsidP="00581E92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0A3EAC" w:rsidRDefault="000A3EAC" w:rsidP="00581E92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0A3EAC" w:rsidRDefault="000A3EAC" w:rsidP="00581E92">
            <w:pPr>
              <w:pStyle w:val="TableTextsmall"/>
            </w:pPr>
            <w:r>
              <w:t>HSA-identitet på den person vars behörighetsegenskaper (MiU) skall utsökas..</w:t>
            </w:r>
          </w:p>
        </w:tc>
      </w:tr>
      <w:tr w:rsidR="000A3EAC" w:rsidTr="000A3EAC">
        <w:tc>
          <w:tcPr>
            <w:tcW w:w="2129" w:type="dxa"/>
          </w:tcPr>
          <w:p w:rsidR="000A3EAC" w:rsidRDefault="000A3EAC" w:rsidP="00581E92">
            <w:pPr>
              <w:pStyle w:val="TableTextsmall"/>
            </w:pPr>
            <w:r>
              <w:t>personalIdentityNumber</w:t>
            </w:r>
          </w:p>
        </w:tc>
        <w:tc>
          <w:tcPr>
            <w:tcW w:w="1083" w:type="dxa"/>
          </w:tcPr>
          <w:p w:rsidR="000A3EAC" w:rsidRDefault="000A3EAC" w:rsidP="00581E92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0A3EAC" w:rsidRDefault="000A3EAC" w:rsidP="00581E92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0A3EAC" w:rsidRDefault="000A3EAC" w:rsidP="00581E92">
            <w:pPr>
              <w:pStyle w:val="TableTextsmall"/>
            </w:pPr>
            <w:r>
              <w:t>Personnummer på den person vars behörighetsegenskaper (MiU) skall utsökas.</w:t>
            </w:r>
          </w:p>
        </w:tc>
      </w:tr>
      <w:tr w:rsidR="000A3EAC" w:rsidTr="000A3EAC">
        <w:tc>
          <w:tcPr>
            <w:tcW w:w="2129" w:type="dxa"/>
          </w:tcPr>
          <w:p w:rsidR="000A3EAC" w:rsidRDefault="000A3EAC" w:rsidP="00581E92">
            <w:pPr>
              <w:pStyle w:val="TableTextsmall"/>
            </w:pPr>
            <w:r>
              <w:t>searchBase</w:t>
            </w:r>
          </w:p>
        </w:tc>
        <w:tc>
          <w:tcPr>
            <w:tcW w:w="1083" w:type="dxa"/>
          </w:tcPr>
          <w:p w:rsidR="000A3EAC" w:rsidRDefault="000A3EAC" w:rsidP="00581E92">
            <w:pPr>
              <w:pStyle w:val="TableTextsmall"/>
            </w:pPr>
            <w:r>
              <w:t>DN</w:t>
            </w:r>
          </w:p>
        </w:tc>
        <w:tc>
          <w:tcPr>
            <w:tcW w:w="793" w:type="dxa"/>
          </w:tcPr>
          <w:p w:rsidR="000A3EAC" w:rsidRDefault="000A3EAC" w:rsidP="00581E92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0A3EAC" w:rsidRDefault="000A3EAC" w:rsidP="00581E92">
            <w:pPr>
              <w:pStyle w:val="TableTextsmall"/>
            </w:pPr>
            <w:r>
              <w:t>Sökbas för sökning i HSA-katalogen.</w:t>
            </w:r>
          </w:p>
          <w:p w:rsidR="000A3EAC" w:rsidRDefault="000A3EAC" w:rsidP="00581E92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0A3EAC" w:rsidRDefault="000A3EAC" w:rsidP="0068300C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8338A2" w:rsidRPr="008338A2" w:rsidRDefault="008338A2" w:rsidP="008338A2">
      <w:pPr>
        <w:pStyle w:val="BodyText"/>
        <w:numPr>
          <w:ilvl w:val="0"/>
          <w:numId w:val="21"/>
        </w:numPr>
        <w:rPr>
          <w:lang w:val="sv-SE"/>
        </w:rPr>
      </w:pPr>
      <w:r w:rsidRPr="008338A2">
        <w:rPr>
          <w:lang w:val="sv-SE"/>
        </w:rPr>
        <w:t xml:space="preserve">Om specificerad person har behörighetsstyrande egenskaper (personen är kopplad till en eller flera giltiga MiU) returneras dessa i objekt av XML-typen </w:t>
      </w:r>
      <w:r w:rsidRPr="008338A2">
        <w:rPr>
          <w:i/>
          <w:lang w:val="sv-SE"/>
        </w:rPr>
        <w:t>MiuInformation</w:t>
      </w:r>
      <w:r w:rsidRPr="008338A2">
        <w:rPr>
          <w:lang w:val="sv-SE"/>
        </w:rPr>
        <w:t xml:space="preserve">. Ett objekt per kopplad MiU returneras. Listan med funna </w:t>
      </w:r>
      <w:r w:rsidRPr="008338A2">
        <w:rPr>
          <w:i/>
          <w:lang w:val="sv-SE"/>
        </w:rPr>
        <w:t>MiUInformation</w:t>
      </w:r>
      <w:r w:rsidRPr="008338A2">
        <w:rPr>
          <w:lang w:val="sv-SE"/>
        </w:rPr>
        <w:t xml:space="preserve"> packas in i ett objekt av XML-typen </w:t>
      </w:r>
      <w:r w:rsidRPr="008338A2">
        <w:rPr>
          <w:i/>
          <w:lang w:val="sv-SE"/>
        </w:rPr>
        <w:t>GetMiuForPersonResponse</w:t>
      </w:r>
      <w:r w:rsidRPr="008338A2">
        <w:rPr>
          <w:lang w:val="sv-SE"/>
        </w:rPr>
        <w:t>.</w:t>
      </w:r>
    </w:p>
    <w:p w:rsidR="008338A2" w:rsidRPr="008338A2" w:rsidRDefault="008338A2" w:rsidP="008338A2">
      <w:pPr>
        <w:pStyle w:val="BodyText"/>
        <w:numPr>
          <w:ilvl w:val="0"/>
          <w:numId w:val="23"/>
        </w:numPr>
        <w:rPr>
          <w:lang w:val="sv-SE"/>
        </w:rPr>
      </w:pPr>
      <w:r w:rsidRPr="008338A2">
        <w:rPr>
          <w:lang w:val="sv-SE"/>
        </w:rPr>
        <w:t>Observera att enbart MiU:s med aktuella kopplingar (aktuell tidpunkt ligger inom kopplingens start och slutdatum) returneras.</w:t>
      </w:r>
    </w:p>
    <w:p w:rsidR="000A3EAC" w:rsidRDefault="008338A2" w:rsidP="008338A2">
      <w:pPr>
        <w:numPr>
          <w:ilvl w:val="0"/>
          <w:numId w:val="6"/>
        </w:numPr>
        <w:rPr>
          <w:lang w:eastAsia="sv-SE"/>
        </w:rPr>
      </w:pPr>
      <w:r w:rsidRPr="00CC74B2">
        <w:t xml:space="preserve">Om personen inte har några behörighetsegenskaper (personen är inte kopplad till någon giltig MiU) returneras </w:t>
      </w:r>
      <w:r w:rsidRPr="00CC74B2">
        <w:rPr>
          <w:i/>
        </w:rPr>
        <w:t>null</w:t>
      </w:r>
      <w:r w:rsidRPr="00CC74B2">
        <w:t>.</w:t>
      </w:r>
    </w:p>
    <w:p w:rsidR="000A3EAC" w:rsidRDefault="008338A2" w:rsidP="0068300C">
      <w:pPr>
        <w:pStyle w:val="Heading2"/>
      </w:pPr>
      <w:r w:rsidRPr="00B07D51">
        <w:t>GetMiuForPersonResponse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526"/>
        <w:gridCol w:w="1017"/>
        <w:gridCol w:w="826"/>
        <w:gridCol w:w="5181"/>
      </w:tblGrid>
      <w:tr w:rsidR="008338A2" w:rsidTr="00581E92">
        <w:tc>
          <w:tcPr>
            <w:tcW w:w="1526" w:type="dxa"/>
            <w:shd w:val="pct20" w:color="auto" w:fill="auto"/>
          </w:tcPr>
          <w:p w:rsidR="008338A2" w:rsidRDefault="008338A2" w:rsidP="00581E92">
            <w:pPr>
              <w:pStyle w:val="TableHeadersmall"/>
            </w:pPr>
            <w:r>
              <w:t>Parameter</w:t>
            </w:r>
          </w:p>
        </w:tc>
        <w:tc>
          <w:tcPr>
            <w:tcW w:w="1017" w:type="dxa"/>
            <w:shd w:val="pct20" w:color="auto" w:fill="auto"/>
          </w:tcPr>
          <w:p w:rsidR="008338A2" w:rsidRDefault="008338A2" w:rsidP="00581E92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8338A2" w:rsidRDefault="008338A2" w:rsidP="00581E92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8338A2" w:rsidRDefault="008338A2" w:rsidP="00581E92">
            <w:pPr>
              <w:pStyle w:val="TableHeadersmall"/>
            </w:pPr>
            <w:r>
              <w:t>Beskrivning</w:t>
            </w:r>
          </w:p>
        </w:tc>
      </w:tr>
      <w:tr w:rsidR="008338A2" w:rsidTr="00581E92">
        <w:tc>
          <w:tcPr>
            <w:tcW w:w="1526" w:type="dxa"/>
          </w:tcPr>
          <w:p w:rsidR="008338A2" w:rsidRDefault="008338A2" w:rsidP="00581E92">
            <w:pPr>
              <w:pStyle w:val="TableTextsmall"/>
            </w:pPr>
            <w:r>
              <w:t>MiuInformation</w:t>
            </w:r>
          </w:p>
        </w:tc>
        <w:tc>
          <w:tcPr>
            <w:tcW w:w="1017" w:type="dxa"/>
          </w:tcPr>
          <w:p w:rsidR="008338A2" w:rsidRDefault="008338A2" w:rsidP="00581E92">
            <w:pPr>
              <w:pStyle w:val="TableTextsmall"/>
            </w:pPr>
            <w:r>
              <w:t>Se nedan</w:t>
            </w:r>
          </w:p>
        </w:tc>
        <w:tc>
          <w:tcPr>
            <w:tcW w:w="826" w:type="dxa"/>
          </w:tcPr>
          <w:p w:rsidR="008338A2" w:rsidRDefault="008338A2" w:rsidP="00581E92">
            <w:pPr>
              <w:pStyle w:val="TableTextsmall"/>
            </w:pPr>
            <w:r>
              <w:t>0 – n</w:t>
            </w:r>
          </w:p>
        </w:tc>
        <w:tc>
          <w:tcPr>
            <w:tcW w:w="5181" w:type="dxa"/>
          </w:tcPr>
          <w:p w:rsidR="008338A2" w:rsidRDefault="008338A2" w:rsidP="00581E92">
            <w:pPr>
              <w:pStyle w:val="TableTextsmall"/>
            </w:pPr>
            <w:r>
              <w:t>Funna behörighetsegenskaper (MiU:s) för specificerad person.</w:t>
            </w:r>
          </w:p>
        </w:tc>
      </w:tr>
    </w:tbl>
    <w:p w:rsidR="000A3EAC" w:rsidRPr="000A3EAC" w:rsidRDefault="000A3EAC" w:rsidP="000A3EAC">
      <w:pPr>
        <w:pStyle w:val="BodyText"/>
        <w:rPr>
          <w:lang w:val="sv-SE"/>
        </w:rPr>
      </w:pPr>
    </w:p>
    <w:p w:rsidR="000A3EAC" w:rsidRPr="008338A2" w:rsidRDefault="008338A2" w:rsidP="0068300C">
      <w:pPr>
        <w:pStyle w:val="Heading2"/>
      </w:pPr>
      <w:r>
        <w:t>Miu</w:t>
      </w:r>
      <w:r w:rsidR="000A3EAC" w:rsidRPr="00834C7B">
        <w:t>Information</w:t>
      </w:r>
    </w:p>
    <w:tbl>
      <w:tblPr>
        <w:tblW w:w="923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693"/>
        <w:gridCol w:w="1107"/>
        <w:gridCol w:w="709"/>
        <w:gridCol w:w="4336"/>
      </w:tblGrid>
      <w:tr w:rsidR="008338A2" w:rsidTr="008338A2">
        <w:trPr>
          <w:tblHeader/>
        </w:trPr>
        <w:tc>
          <w:tcPr>
            <w:tcW w:w="3085" w:type="dxa"/>
            <w:gridSpan w:val="2"/>
            <w:shd w:val="pct20" w:color="auto" w:fill="auto"/>
          </w:tcPr>
          <w:p w:rsidR="008338A2" w:rsidRDefault="008338A2" w:rsidP="00581E92">
            <w:pPr>
              <w:pStyle w:val="TableHeadersmall"/>
            </w:pPr>
            <w:r>
              <w:t>Parameter</w:t>
            </w:r>
          </w:p>
        </w:tc>
        <w:tc>
          <w:tcPr>
            <w:tcW w:w="1107" w:type="dxa"/>
            <w:shd w:val="pct20" w:color="auto" w:fill="auto"/>
          </w:tcPr>
          <w:p w:rsidR="008338A2" w:rsidRDefault="008338A2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338A2" w:rsidRDefault="008338A2" w:rsidP="00581E92">
            <w:pPr>
              <w:pStyle w:val="TableHeadersmall"/>
            </w:pPr>
            <w:r>
              <w:t>Antal</w:t>
            </w:r>
          </w:p>
        </w:tc>
        <w:tc>
          <w:tcPr>
            <w:tcW w:w="4336" w:type="dxa"/>
            <w:shd w:val="pct20" w:color="auto" w:fill="auto"/>
          </w:tcPr>
          <w:p w:rsidR="008338A2" w:rsidRDefault="008338A2" w:rsidP="00581E92">
            <w:pPr>
              <w:pStyle w:val="TableHeadersmall"/>
            </w:pPr>
            <w:r>
              <w:t>Beskrivning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miuName</w:t>
            </w:r>
          </w:p>
          <w:p w:rsidR="008338A2" w:rsidRDefault="008338A2" w:rsidP="00581E92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8338A2" w:rsidRDefault="008338A2" w:rsidP="00581E92">
            <w:pPr>
              <w:pStyle w:val="Tabletextsmall-Nospaceup"/>
            </w:pPr>
            <w:r w:rsidRPr="001214EB">
              <w:rPr>
                <w:b/>
                <w:bCs/>
              </w:rPr>
              <w:lastRenderedPageBreak/>
              <w:t>LDAP:</w:t>
            </w:r>
            <w:r>
              <w:t xml:space="preserve"> cn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lastRenderedPageBreak/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Namn på aktuell MiU (commission).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Pr="004876BC" w:rsidRDefault="008338A2" w:rsidP="00581E92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lastRenderedPageBreak/>
              <w:t>hsaIdentity</w:t>
            </w:r>
          </w:p>
          <w:p w:rsidR="008338A2" w:rsidRPr="004876BC" w:rsidRDefault="008338A2" w:rsidP="00581E92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8338A2" w:rsidRPr="004876BC" w:rsidRDefault="008338A2" w:rsidP="00581E92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HSA-identitet för aktuell MiU (commission).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miuPurpose</w:t>
            </w:r>
          </w:p>
          <w:p w:rsidR="008338A2" w:rsidRDefault="008338A2" w:rsidP="00581E92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medarbetaruppdragets syfte</w:t>
            </w:r>
          </w:p>
          <w:p w:rsidR="008338A2" w:rsidRDefault="008338A2" w:rsidP="00581E92">
            <w:pPr>
              <w:pStyle w:val="Tabletextsmall-Nospaceup"/>
            </w:pPr>
            <w:r w:rsidRPr="001214EB">
              <w:rPr>
                <w:b/>
                <w:bCs/>
              </w:rPr>
              <w:t>LDAP:</w:t>
            </w:r>
            <w:r>
              <w:t xml:space="preserve"> hsaCommissionPurpose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Syfte med aktuell MiU.</w:t>
            </w:r>
          </w:p>
          <w:p w:rsidR="008338A2" w:rsidRDefault="008338A2" w:rsidP="00581E92">
            <w:pPr>
              <w:pStyle w:val="TableTextsmall"/>
            </w:pPr>
            <w:r>
              <w:t>Aktuella syften specificeras i HSA kodtabell.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Pr="00C02493" w:rsidRDefault="008338A2" w:rsidP="00581E92">
            <w:pPr>
              <w:pStyle w:val="TableTextsmall"/>
              <w:rPr>
                <w:lang w:val="en-US"/>
              </w:rPr>
            </w:pPr>
            <w:r w:rsidRPr="00C02493">
              <w:rPr>
                <w:lang w:val="en-US"/>
              </w:rPr>
              <w:t>careUnitHsaIdentity</w:t>
            </w:r>
          </w:p>
          <w:p w:rsidR="008338A2" w:rsidRPr="004876BC" w:rsidRDefault="008338A2" w:rsidP="00581E92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8338A2" w:rsidRPr="00C02493" w:rsidRDefault="008338A2" w:rsidP="00581E92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</w:t>
            </w:r>
            <w:r w:rsidRPr="00C02493">
              <w:rPr>
                <w:lang w:val="en-US"/>
              </w:rPr>
              <w:t>hsaIdentity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HSA-identitet på den vårdenhet aktuell MiU (commission) 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careUnitName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Namn på den vårdenhet aktuell MiU (commission) 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careGiver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HSA-id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hsaIdentity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HSA-identitet på den vårdgivare aktuell MiU (commission) tillhör. Observera att en MiU inte är direkt kopplad till en vårdgivare utan tillhör den vårdgivare som MiU:ns vårdenhet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careGiverName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Namn på den vårdgivare aktuell MiU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careGiverOrgNo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 Organisationsnummer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orgNo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Organisationsnummer för den vårdgivare aktuell MiU (commission)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personalPrescriptionCode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Förskrivarkod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personalPrescriptionCode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Förskrivarkod för specificerad person.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hsaTitles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</w:p>
        </w:tc>
      </w:tr>
      <w:tr w:rsidR="008338A2" w:rsidTr="008338A2">
        <w:tc>
          <w:tcPr>
            <w:tcW w:w="392" w:type="dxa"/>
            <w:tcBorders>
              <w:right w:val="nil"/>
            </w:tcBorders>
          </w:tcPr>
          <w:p w:rsidR="008338A2" w:rsidRDefault="008338A2" w:rsidP="00581E92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8338A2" w:rsidRDefault="008338A2" w:rsidP="00581E92">
            <w:pPr>
              <w:pStyle w:val="TableTextsmall"/>
            </w:pPr>
            <w:r>
              <w:t>hsaTitle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Legitimerad yrkesgrupp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hsaTitle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HSA-titel för specificerad person.</w:t>
            </w:r>
          </w:p>
          <w:p w:rsidR="008338A2" w:rsidRDefault="008338A2" w:rsidP="00581E92">
            <w:pPr>
              <w:pStyle w:val="TableTextsmall"/>
            </w:pPr>
            <w:r>
              <w:t>Aktuella HSA-titlar specificeras i HSA kodtabell.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miuRights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</w:p>
        </w:tc>
      </w:tr>
      <w:tr w:rsidR="008338A2" w:rsidTr="008338A2">
        <w:tc>
          <w:tcPr>
            <w:tcW w:w="392" w:type="dxa"/>
            <w:tcBorders>
              <w:right w:val="nil"/>
            </w:tcBorders>
          </w:tcPr>
          <w:p w:rsidR="008338A2" w:rsidRDefault="008338A2" w:rsidP="00581E92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8338A2" w:rsidRDefault="008338A2" w:rsidP="00581E92">
            <w:pPr>
              <w:pStyle w:val="TableTextsmall"/>
            </w:pPr>
            <w:r>
              <w:t>miuRight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Medarbetaruppdragets rättigheter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hsaCommissionRight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Rättighet för aktuell MiU (commission),</w:t>
            </w:r>
          </w:p>
          <w:p w:rsidR="008338A2" w:rsidRDefault="008338A2" w:rsidP="00581E92">
            <w:pPr>
              <w:pStyle w:val="TableTextsmall"/>
            </w:pPr>
            <w:r>
              <w:t xml:space="preserve">För mer information se avsnitt </w:t>
            </w:r>
            <w:r w:rsidR="008B4CCD">
              <w:fldChar w:fldCharType="begin"/>
            </w:r>
            <w:r>
              <w:instrText xml:space="preserve"> REF _Ref247423699 \w \h </w:instrText>
            </w:r>
            <w:r w:rsidR="008B4CCD">
              <w:fldChar w:fldCharType="separate"/>
            </w:r>
            <w:r>
              <w:t>4.4.5.3.3</w:t>
            </w:r>
            <w:r w:rsidR="008B4CCD">
              <w:fldChar w:fldCharType="end"/>
            </w:r>
            <w:r>
              <w:t>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hsaSystemRoles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</w:p>
        </w:tc>
      </w:tr>
      <w:tr w:rsidR="008338A2" w:rsidTr="008338A2">
        <w:tc>
          <w:tcPr>
            <w:tcW w:w="392" w:type="dxa"/>
            <w:tcBorders>
              <w:right w:val="nil"/>
            </w:tcBorders>
          </w:tcPr>
          <w:p w:rsidR="008338A2" w:rsidRDefault="008338A2" w:rsidP="00581E92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8338A2" w:rsidRDefault="008338A2" w:rsidP="00581E92">
            <w:pPr>
              <w:pStyle w:val="TableTextsmall"/>
            </w:pPr>
            <w:r>
              <w:t>hsaSystemRole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lastRenderedPageBreak/>
              <w:t>HSA:</w:t>
            </w:r>
            <w:r>
              <w:t xml:space="preserve"> </w:t>
            </w:r>
            <w:r w:rsidRPr="004F1634">
              <w:t>individuell behörighets</w:t>
            </w:r>
            <w:r>
              <w:t>-</w:t>
            </w:r>
            <w:r w:rsidRPr="004F1634">
              <w:t>egenskap för it-tjänster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hsaSystemRole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lastRenderedPageBreak/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Systemroller kopplade till specificerad person.</w:t>
            </w:r>
          </w:p>
          <w:p w:rsidR="008338A2" w:rsidRDefault="008338A2" w:rsidP="00581E92">
            <w:pPr>
              <w:pStyle w:val="TableTextsmall"/>
            </w:pPr>
            <w:r>
              <w:lastRenderedPageBreak/>
              <w:t xml:space="preserve">För mer information se avsnitt </w:t>
            </w:r>
            <w:r w:rsidR="008B4CCD">
              <w:fldChar w:fldCharType="begin"/>
            </w:r>
            <w:r>
              <w:instrText xml:space="preserve"> REF _Ref247423745 \w \h </w:instrText>
            </w:r>
            <w:r w:rsidR="008B4CCD">
              <w:fldChar w:fldCharType="separate"/>
            </w:r>
            <w:r>
              <w:t>4.4.5.3.4</w:t>
            </w:r>
            <w:r w:rsidR="008B4CCD">
              <w:fldChar w:fldCharType="end"/>
            </w:r>
            <w:r>
              <w:t>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Pr="004876BC" w:rsidRDefault="008338A2" w:rsidP="00581E92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lastRenderedPageBreak/>
              <w:t>hsaIdentity</w:t>
            </w:r>
            <w:r>
              <w:rPr>
                <w:lang w:val="en-US"/>
              </w:rPr>
              <w:t>Person</w:t>
            </w:r>
          </w:p>
          <w:p w:rsidR="008338A2" w:rsidRPr="004876BC" w:rsidRDefault="008338A2" w:rsidP="00581E92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8338A2" w:rsidRPr="004876BC" w:rsidRDefault="008338A2" w:rsidP="00581E92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HSA-identitet för aktuell Person</w:t>
            </w:r>
          </w:p>
        </w:tc>
      </w:tr>
      <w:tr w:rsidR="00CA6C4F" w:rsidTr="008338A2">
        <w:tc>
          <w:tcPr>
            <w:tcW w:w="3085" w:type="dxa"/>
            <w:gridSpan w:val="2"/>
          </w:tcPr>
          <w:p w:rsidR="00CA6C4F" w:rsidRPr="001A27B0" w:rsidRDefault="00CA6C4F" w:rsidP="00581E92">
            <w:pPr>
              <w:pStyle w:val="Tabletextsmall-Nospaceup"/>
            </w:pPr>
            <w:r w:rsidRPr="001A27B0">
              <w:t>paTitleCodes</w:t>
            </w:r>
          </w:p>
        </w:tc>
        <w:tc>
          <w:tcPr>
            <w:tcW w:w="1107" w:type="dxa"/>
          </w:tcPr>
          <w:p w:rsidR="00CA6C4F" w:rsidRPr="001A27B0" w:rsidRDefault="00CA6C4F" w:rsidP="00581E92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CA6C4F" w:rsidRPr="001A27B0" w:rsidRDefault="00E46389" w:rsidP="00581E92">
            <w:pPr>
              <w:pStyle w:val="TableTextsmall"/>
            </w:pPr>
            <w:r w:rsidRPr="001A27B0">
              <w:t>1</w:t>
            </w:r>
            <w:r w:rsidR="00CA6C4F" w:rsidRPr="001A27B0">
              <w:t xml:space="preserve"> - 1</w:t>
            </w:r>
          </w:p>
        </w:tc>
        <w:tc>
          <w:tcPr>
            <w:tcW w:w="4336" w:type="dxa"/>
          </w:tcPr>
          <w:p w:rsidR="00CA6C4F" w:rsidRPr="001A27B0" w:rsidRDefault="00CA6C4F" w:rsidP="00581E92">
            <w:pPr>
              <w:pStyle w:val="TableTextsmall"/>
            </w:pPr>
          </w:p>
        </w:tc>
      </w:tr>
      <w:tr w:rsidR="008338A2" w:rsidTr="008338A2">
        <w:tc>
          <w:tcPr>
            <w:tcW w:w="3085" w:type="dxa"/>
            <w:gridSpan w:val="2"/>
          </w:tcPr>
          <w:p w:rsidR="008338A2" w:rsidRPr="001A27B0" w:rsidRDefault="008338A2" w:rsidP="00687F17">
            <w:pPr>
              <w:pStyle w:val="Tabletextsmall-Nospaceup"/>
              <w:ind w:left="567"/>
            </w:pPr>
            <w:r w:rsidRPr="001A27B0">
              <w:t>paTitleCode</w:t>
            </w:r>
            <w:r w:rsidRPr="001A27B0">
              <w:br/>
            </w:r>
            <w:r w:rsidRPr="001A27B0">
              <w:rPr>
                <w:b/>
              </w:rPr>
              <w:t>HSA</w:t>
            </w:r>
            <w:r w:rsidRPr="001A27B0">
              <w:t>: befattningskod</w:t>
            </w:r>
            <w:r w:rsidRPr="001A27B0">
              <w:br/>
            </w:r>
            <w:r w:rsidRPr="001A27B0">
              <w:rPr>
                <w:b/>
                <w:bCs/>
              </w:rPr>
              <w:t xml:space="preserve">LDAP: </w:t>
            </w:r>
            <w:r w:rsidRPr="001A27B0">
              <w:t>paTitleCode</w:t>
            </w:r>
          </w:p>
        </w:tc>
        <w:tc>
          <w:tcPr>
            <w:tcW w:w="1107" w:type="dxa"/>
          </w:tcPr>
          <w:p w:rsidR="008338A2" w:rsidRPr="001A27B0" w:rsidRDefault="008338A2" w:rsidP="00581E92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8338A2" w:rsidRPr="001A27B0" w:rsidRDefault="00E46389" w:rsidP="00581E92">
            <w:pPr>
              <w:pStyle w:val="TableTextsmall"/>
            </w:pPr>
            <w:r w:rsidRPr="001A27B0">
              <w:t>0</w:t>
            </w:r>
            <w:r w:rsidR="008338A2" w:rsidRPr="001A27B0">
              <w:t xml:space="preserve"> – n</w:t>
            </w:r>
          </w:p>
        </w:tc>
        <w:tc>
          <w:tcPr>
            <w:tcW w:w="4336" w:type="dxa"/>
          </w:tcPr>
          <w:p w:rsidR="008338A2" w:rsidRPr="001A27B0" w:rsidRDefault="008338A2" w:rsidP="00581E92">
            <w:pPr>
              <w:pStyle w:val="TableTextsmall"/>
            </w:pPr>
            <w:r w:rsidRPr="001A27B0">
              <w:t>Befattningskoder kopplade till specificerad person.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givenName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förnamn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givenName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Förnamn för person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581E92">
            <w:pPr>
              <w:pStyle w:val="TableTextsmall"/>
            </w:pPr>
            <w:r>
              <w:t>middleAndSurName</w:t>
            </w:r>
          </w:p>
          <w:p w:rsidR="008338A2" w:rsidRDefault="008338A2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mellannamn + efternamn</w:t>
            </w:r>
          </w:p>
          <w:p w:rsidR="008338A2" w:rsidRDefault="008338A2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middleName + surName (sn)</w:t>
            </w:r>
          </w:p>
        </w:tc>
        <w:tc>
          <w:tcPr>
            <w:tcW w:w="1107" w:type="dxa"/>
          </w:tcPr>
          <w:p w:rsidR="008338A2" w:rsidRDefault="008338A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581E92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581E92">
            <w:pPr>
              <w:pStyle w:val="TableTextsmall"/>
            </w:pPr>
            <w:r>
              <w:t>Mellannamn + efternamn för person.  Namnen är separerade med bindestreck.</w:t>
            </w:r>
          </w:p>
        </w:tc>
      </w:tr>
    </w:tbl>
    <w:p w:rsidR="0028478A" w:rsidRDefault="0028478A" w:rsidP="0068300C">
      <w:pPr>
        <w:pStyle w:val="Heading2"/>
      </w:pPr>
      <w:r>
        <w:t>MiuRights</w:t>
      </w:r>
    </w:p>
    <w:p w:rsidR="0028478A" w:rsidRPr="0028478A" w:rsidRDefault="0028478A" w:rsidP="0028478A">
      <w:pPr>
        <w:pStyle w:val="BodyText"/>
        <w:rPr>
          <w:lang w:val="sv-SE"/>
        </w:rPr>
      </w:pPr>
      <w:r w:rsidRPr="0028478A">
        <w:rPr>
          <w:lang w:val="sv-SE"/>
        </w:rPr>
        <w:t xml:space="preserve">Rättigheterna för en MiU specificeras i en sträng enligt följande syntax, </w:t>
      </w:r>
      <w:r w:rsidRPr="0028478A">
        <w:rPr>
          <w:i/>
          <w:lang w:val="sv-SE"/>
        </w:rPr>
        <w:t>&lt;aktivitet&gt;;&lt;informationstyp&gt;;&lt;organisationsomfång&gt;</w:t>
      </w:r>
      <w:r w:rsidRPr="0028478A">
        <w:rPr>
          <w:lang w:val="sv-SE"/>
        </w:rPr>
        <w:t>.</w:t>
      </w:r>
    </w:p>
    <w:p w:rsidR="0028478A" w:rsidRPr="0028478A" w:rsidRDefault="0028478A" w:rsidP="0028478A">
      <w:pPr>
        <w:pStyle w:val="BodyText"/>
        <w:numPr>
          <w:ilvl w:val="0"/>
          <w:numId w:val="25"/>
        </w:numPr>
        <w:rPr>
          <w:lang w:val="sv-SE"/>
        </w:rPr>
      </w:pPr>
      <w:r w:rsidRPr="0028478A">
        <w:rPr>
          <w:b/>
          <w:lang w:val="sv-SE"/>
        </w:rPr>
        <w:t>Aktivitet:</w:t>
      </w:r>
      <w:r w:rsidRPr="0028478A">
        <w:rPr>
          <w:lang w:val="sv-SE"/>
        </w:rPr>
        <w:t xml:space="preserve"> Vad som får göras med aktuell information. Aktuella aktiviteter specificeras i HSA kodtabell. </w:t>
      </w:r>
    </w:p>
    <w:p w:rsidR="0028478A" w:rsidRPr="00F7133E" w:rsidRDefault="0028478A" w:rsidP="0028478A">
      <w:pPr>
        <w:pStyle w:val="BodyText"/>
        <w:numPr>
          <w:ilvl w:val="0"/>
          <w:numId w:val="25"/>
        </w:numPr>
      </w:pPr>
      <w:r w:rsidRPr="0028478A">
        <w:rPr>
          <w:b/>
          <w:lang w:val="sv-SE"/>
        </w:rPr>
        <w:t>Informationstyp:</w:t>
      </w:r>
      <w:r w:rsidRPr="0028478A">
        <w:rPr>
          <w:lang w:val="sv-SE"/>
        </w:rPr>
        <w:t xml:space="preserve"> Den typ av information aktiviteten får utföras på. </w:t>
      </w:r>
      <w:r w:rsidRPr="00CC74B2">
        <w:t xml:space="preserve">Aktuella informationstyper specificeras i HSA kodtabell. </w:t>
      </w:r>
    </w:p>
    <w:p w:rsidR="0028478A" w:rsidRPr="00F7133E" w:rsidRDefault="0028478A" w:rsidP="0028478A">
      <w:pPr>
        <w:pStyle w:val="BodyText"/>
        <w:numPr>
          <w:ilvl w:val="0"/>
          <w:numId w:val="25"/>
        </w:numPr>
      </w:pPr>
      <w:r w:rsidRPr="0028478A">
        <w:rPr>
          <w:b/>
          <w:lang w:val="sv-SE"/>
        </w:rPr>
        <w:t>Organisationsomfång:</w:t>
      </w:r>
      <w:r w:rsidRPr="0028478A">
        <w:rPr>
          <w:lang w:val="sv-SE"/>
        </w:rPr>
        <w:t xml:space="preserve"> Inom vilken sfär får specificerad person komma åt informationen. </w:t>
      </w:r>
      <w:r w:rsidRPr="00CC74B2">
        <w:t>Aktuella informationsomfång specificeras i HSA kodtabell</w:t>
      </w:r>
    </w:p>
    <w:p w:rsidR="0028478A" w:rsidRDefault="0028478A" w:rsidP="0068300C">
      <w:pPr>
        <w:pStyle w:val="Heading2"/>
      </w:pPr>
      <w:bookmarkStart w:id="24" w:name="_Ref247423745"/>
      <w:r w:rsidRPr="00B07D51">
        <w:t>HsaSystemRoles</w:t>
      </w:r>
      <w:bookmarkEnd w:id="24"/>
    </w:p>
    <w:p w:rsidR="0028478A" w:rsidRPr="0028478A" w:rsidRDefault="0028478A" w:rsidP="0028478A">
      <w:pPr>
        <w:pStyle w:val="BodyText"/>
        <w:rPr>
          <w:lang w:val="sv-SE" w:eastAsia="en-US"/>
        </w:rPr>
      </w:pPr>
      <w:r w:rsidRPr="0028478A">
        <w:rPr>
          <w:lang w:val="sv-SE"/>
        </w:rPr>
        <w:t xml:space="preserve">De så kallade systemroller (hsaSystemRole) som är kopplade till aktuell person. En systemroll specificeras i en sträng med följande syntax, </w:t>
      </w:r>
      <w:r w:rsidRPr="0028478A">
        <w:rPr>
          <w:i/>
          <w:lang w:val="sv-SE"/>
        </w:rPr>
        <w:t>&lt;systemidentitet&gt;;&lt;systemroll&gt;.</w:t>
      </w:r>
    </w:p>
    <w:p w:rsidR="000A3EAC" w:rsidRDefault="000A3EAC" w:rsidP="0068300C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0A3EAC" w:rsidRPr="000A3EAC" w:rsidRDefault="000A3EAC" w:rsidP="000A3EAC">
      <w:pPr>
        <w:pStyle w:val="BodyText"/>
        <w:rPr>
          <w:lang w:val="sv-SE"/>
        </w:rPr>
      </w:pPr>
      <w:r w:rsidRPr="000A3EAC">
        <w:rPr>
          <w:lang w:val="sv-SE"/>
        </w:rPr>
        <w:t xml:space="preserve">Vid ett </w:t>
      </w:r>
      <w:r w:rsidRPr="000A3EAC">
        <w:rPr>
          <w:iCs/>
          <w:lang w:val="sv-SE"/>
        </w:rPr>
        <w:t>tekniskt fel</w:t>
      </w:r>
      <w:r w:rsidRPr="000A3EAC">
        <w:rPr>
          <w:lang w:val="sv-SE"/>
        </w:rPr>
        <w:t xml:space="preserve"> levereras ett generellt undantag (SOAP-Exception)</w:t>
      </w:r>
    </w:p>
    <w:p w:rsidR="000A3EAC" w:rsidRDefault="000A3EAC" w:rsidP="0068300C">
      <w:pPr>
        <w:pStyle w:val="Heading2"/>
      </w:pPr>
      <w:r>
        <w:t>Tjänsteinteraktion</w:t>
      </w:r>
    </w:p>
    <w:p w:rsidR="000A3EAC" w:rsidRDefault="000A3EAC" w:rsidP="00456311">
      <w:pPr>
        <w:pStyle w:val="BodyText"/>
      </w:pPr>
      <w:r w:rsidRPr="00562B90">
        <w:t>Get</w:t>
      </w:r>
      <w:r w:rsidR="0028478A">
        <w:t>MiuForPerson</w:t>
      </w:r>
      <w:r w:rsidRPr="00562B90">
        <w:t>Interaction</w:t>
      </w:r>
    </w:p>
    <w:p w:rsidR="0063424E" w:rsidRDefault="0063424E" w:rsidP="0063424E">
      <w:pPr>
        <w:pStyle w:val="Heading1"/>
        <w:rPr>
          <w:lang w:eastAsia="sv-SE"/>
        </w:rPr>
      </w:pPr>
      <w:bookmarkStart w:id="25" w:name="_Toc341798084"/>
      <w:r>
        <w:rPr>
          <w:lang w:eastAsia="sv-SE"/>
        </w:rPr>
        <w:lastRenderedPageBreak/>
        <w:t>GetUnitList</w:t>
      </w:r>
      <w:bookmarkEnd w:id="25"/>
    </w:p>
    <w:p w:rsidR="0063424E" w:rsidRPr="0063424E" w:rsidRDefault="0063424E" w:rsidP="0063424E">
      <w:pPr>
        <w:pStyle w:val="BodyText"/>
        <w:rPr>
          <w:lang w:val="sv-SE"/>
        </w:rPr>
      </w:pPr>
      <w:r w:rsidRPr="0063424E">
        <w:rPr>
          <w:lang w:val="sv-SE"/>
        </w:rPr>
        <w:t>GetUnitList hämtar information om en organisatorisk enhet och alla dess underenheter.</w:t>
      </w:r>
    </w:p>
    <w:p w:rsidR="0063424E" w:rsidRPr="0063424E" w:rsidRDefault="0063424E" w:rsidP="0063424E">
      <w:pPr>
        <w:pStyle w:val="BodyText"/>
        <w:rPr>
          <w:lang w:val="sv-SE"/>
        </w:rPr>
      </w:pPr>
      <w:r w:rsidRPr="0063424E">
        <w:rPr>
          <w:lang w:val="sv-SE"/>
        </w:rPr>
        <w:t>En underenhet definieras som en enhet som har den överliggande enhetens namn i OU eller O i sitt DN.</w:t>
      </w:r>
    </w:p>
    <w:p w:rsidR="0063424E" w:rsidRDefault="0063424E" w:rsidP="0068300C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63424E" w:rsidRDefault="0063424E" w:rsidP="0063424E">
      <w:pPr>
        <w:pStyle w:val="BodyText"/>
      </w:pPr>
      <w:r>
        <w:t>Tjänsten är obligatorisk</w:t>
      </w:r>
    </w:p>
    <w:p w:rsidR="0063424E" w:rsidRDefault="0063424E" w:rsidP="0068300C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63424E" w:rsidRPr="000A3EAC" w:rsidRDefault="0063424E" w:rsidP="0063424E">
      <w:pPr>
        <w:pStyle w:val="BodyText"/>
        <w:rPr>
          <w:lang w:val="sv-SE"/>
        </w:rPr>
      </w:pPr>
      <w:r w:rsidRPr="000A3EAC">
        <w:rPr>
          <w:lang w:val="sv-SE"/>
        </w:rPr>
        <w:t>Detta är första versionen av tjänsten.</w:t>
      </w:r>
    </w:p>
    <w:p w:rsidR="0063424E" w:rsidRPr="0063424E" w:rsidRDefault="0063424E" w:rsidP="0068300C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90"/>
        <w:gridCol w:w="798"/>
        <w:gridCol w:w="4534"/>
      </w:tblGrid>
      <w:tr w:rsidR="0063424E" w:rsidTr="0063424E">
        <w:tc>
          <w:tcPr>
            <w:tcW w:w="2129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Antal</w:t>
            </w:r>
          </w:p>
        </w:tc>
        <w:tc>
          <w:tcPr>
            <w:tcW w:w="4534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Beskrivning</w:t>
            </w:r>
          </w:p>
        </w:tc>
      </w:tr>
      <w:tr w:rsidR="0063424E" w:rsidTr="0063424E">
        <w:tc>
          <w:tcPr>
            <w:tcW w:w="2129" w:type="dxa"/>
          </w:tcPr>
          <w:p w:rsidR="0063424E" w:rsidRDefault="0063424E" w:rsidP="00581E92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63424E" w:rsidRDefault="0063424E" w:rsidP="00581E92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63424E" w:rsidRDefault="0063424E" w:rsidP="00581E92">
            <w:pPr>
              <w:pStyle w:val="TableTextsmall"/>
            </w:pPr>
            <w:r>
              <w:t>0 - 1</w:t>
            </w:r>
          </w:p>
        </w:tc>
        <w:tc>
          <w:tcPr>
            <w:tcW w:w="4534" w:type="dxa"/>
          </w:tcPr>
          <w:p w:rsidR="0063424E" w:rsidRDefault="0063424E" w:rsidP="00581E92">
            <w:pPr>
              <w:pStyle w:val="TableTextsmall"/>
            </w:pPr>
            <w:r>
              <w:t>HSA-identitet för enheten eller organisationen från vilken alla underliggande enheter ska hämtas.</w:t>
            </w:r>
          </w:p>
        </w:tc>
      </w:tr>
      <w:tr w:rsidR="0063424E" w:rsidTr="0063424E">
        <w:tc>
          <w:tcPr>
            <w:tcW w:w="2129" w:type="dxa"/>
          </w:tcPr>
          <w:p w:rsidR="0063424E" w:rsidRDefault="0063424E" w:rsidP="00581E92">
            <w:pPr>
              <w:pStyle w:val="TableTextsmall"/>
            </w:pPr>
            <w:r>
              <w:t>searchBase</w:t>
            </w:r>
          </w:p>
        </w:tc>
        <w:tc>
          <w:tcPr>
            <w:tcW w:w="1090" w:type="dxa"/>
          </w:tcPr>
          <w:p w:rsidR="0063424E" w:rsidRDefault="0063424E" w:rsidP="00581E92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63424E" w:rsidRDefault="0063424E" w:rsidP="00581E92">
            <w:pPr>
              <w:pStyle w:val="TableTextsmall"/>
            </w:pPr>
            <w:r>
              <w:t>0 - 1</w:t>
            </w:r>
          </w:p>
        </w:tc>
        <w:tc>
          <w:tcPr>
            <w:tcW w:w="4534" w:type="dxa"/>
          </w:tcPr>
          <w:p w:rsidR="0063424E" w:rsidRDefault="0063424E" w:rsidP="00581E92">
            <w:pPr>
              <w:pStyle w:val="TableTextsmall"/>
            </w:pPr>
            <w:r>
              <w:t>Sökbas för sökning i HSA-katalogen.</w:t>
            </w:r>
          </w:p>
          <w:p w:rsidR="0063424E" w:rsidRDefault="0063424E" w:rsidP="00581E92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63424E" w:rsidRDefault="0063424E" w:rsidP="0068300C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63424E" w:rsidRPr="0063424E" w:rsidRDefault="0063424E" w:rsidP="0063424E">
      <w:pPr>
        <w:pStyle w:val="BodyText"/>
        <w:numPr>
          <w:ilvl w:val="0"/>
          <w:numId w:val="21"/>
        </w:numPr>
        <w:rPr>
          <w:lang w:val="sv-SE"/>
        </w:rPr>
      </w:pPr>
      <w:r w:rsidRPr="0063424E">
        <w:rPr>
          <w:lang w:val="sv-SE"/>
        </w:rPr>
        <w:t xml:space="preserve">En lista med unitobjekt av XML-typen </w:t>
      </w:r>
      <w:r w:rsidRPr="0063424E">
        <w:rPr>
          <w:i/>
          <w:lang w:val="sv-SE"/>
        </w:rPr>
        <w:t>GetHsaUnitListResponseType</w:t>
      </w:r>
      <w:r w:rsidRPr="0063424E">
        <w:rPr>
          <w:lang w:val="sv-SE"/>
        </w:rPr>
        <w:t xml:space="preserve"> returneras.</w:t>
      </w:r>
    </w:p>
    <w:p w:rsidR="0063424E" w:rsidRPr="0063424E" w:rsidRDefault="0063424E" w:rsidP="0063424E">
      <w:pPr>
        <w:pStyle w:val="BodyText"/>
        <w:numPr>
          <w:ilvl w:val="0"/>
          <w:numId w:val="21"/>
        </w:numPr>
        <w:rPr>
          <w:lang w:val="sv-SE"/>
        </w:rPr>
      </w:pPr>
      <w:r w:rsidRPr="0063424E">
        <w:rPr>
          <w:lang w:val="sv-SE"/>
        </w:rPr>
        <w:t>Om inga objekt hittas returneras en tom lista.</w:t>
      </w:r>
    </w:p>
    <w:p w:rsidR="0063424E" w:rsidRDefault="0063424E" w:rsidP="0068300C">
      <w:pPr>
        <w:pStyle w:val="Heading2"/>
      </w:pPr>
      <w:r w:rsidRPr="00B07D51">
        <w:t>Get</w:t>
      </w:r>
      <w:r>
        <w:t>HsaUnitList</w:t>
      </w:r>
      <w:r w:rsidRPr="00B07D51">
        <w:t>Response</w:t>
      </w:r>
      <w:r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276"/>
        <w:gridCol w:w="709"/>
        <w:gridCol w:w="3622"/>
      </w:tblGrid>
      <w:tr w:rsidR="0063424E" w:rsidTr="00581E92">
        <w:trPr>
          <w:cantSplit/>
        </w:trPr>
        <w:tc>
          <w:tcPr>
            <w:tcW w:w="2943" w:type="dxa"/>
            <w:gridSpan w:val="2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Parameter</w:t>
            </w:r>
          </w:p>
        </w:tc>
        <w:tc>
          <w:tcPr>
            <w:tcW w:w="1276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Beskrivning</w:t>
            </w:r>
          </w:p>
        </w:tc>
      </w:tr>
      <w:tr w:rsidR="0063424E" w:rsidTr="00581E92">
        <w:trPr>
          <w:cantSplit/>
        </w:trPr>
        <w:tc>
          <w:tcPr>
            <w:tcW w:w="2943" w:type="dxa"/>
            <w:gridSpan w:val="2"/>
          </w:tcPr>
          <w:p w:rsidR="0063424E" w:rsidRDefault="0063424E" w:rsidP="00581E92">
            <w:pPr>
              <w:pStyle w:val="TableTextsmall"/>
            </w:pPr>
            <w:r>
              <w:t>UnitList</w:t>
            </w:r>
          </w:p>
        </w:tc>
        <w:tc>
          <w:tcPr>
            <w:tcW w:w="1276" w:type="dxa"/>
          </w:tcPr>
          <w:p w:rsidR="0063424E" w:rsidRDefault="0063424E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63424E" w:rsidRDefault="0063424E" w:rsidP="00581E92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63424E" w:rsidRDefault="0063424E" w:rsidP="00581E92">
            <w:pPr>
              <w:pStyle w:val="TableTextsmall"/>
            </w:pPr>
          </w:p>
        </w:tc>
      </w:tr>
      <w:tr w:rsidR="0063424E" w:rsidTr="00581E92">
        <w:trPr>
          <w:cantSplit/>
        </w:trPr>
        <w:tc>
          <w:tcPr>
            <w:tcW w:w="392" w:type="dxa"/>
            <w:tcBorders>
              <w:right w:val="nil"/>
            </w:tcBorders>
          </w:tcPr>
          <w:p w:rsidR="0063424E" w:rsidRDefault="0063424E" w:rsidP="00581E92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63424E" w:rsidRPr="00196C42" w:rsidRDefault="0063424E" w:rsidP="00581E92">
            <w:pPr>
              <w:pStyle w:val="TableTextsmall"/>
            </w:pPr>
            <w:r>
              <w:t>unitListUnit</w:t>
            </w:r>
          </w:p>
        </w:tc>
        <w:tc>
          <w:tcPr>
            <w:tcW w:w="1276" w:type="dxa"/>
          </w:tcPr>
          <w:p w:rsidR="0063424E" w:rsidRDefault="0063424E" w:rsidP="00581E92">
            <w:pPr>
              <w:pStyle w:val="TableTextsmall"/>
            </w:pPr>
            <w:r>
              <w:t>UnitListUnit</w:t>
            </w:r>
          </w:p>
        </w:tc>
        <w:tc>
          <w:tcPr>
            <w:tcW w:w="709" w:type="dxa"/>
          </w:tcPr>
          <w:p w:rsidR="0063424E" w:rsidRDefault="0063424E" w:rsidP="00581E92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63424E" w:rsidRDefault="0063424E" w:rsidP="00581E92">
            <w:pPr>
              <w:pStyle w:val="TableTextsmall"/>
            </w:pPr>
          </w:p>
        </w:tc>
      </w:tr>
    </w:tbl>
    <w:p w:rsidR="0063424E" w:rsidRPr="008338A2" w:rsidRDefault="0063424E" w:rsidP="0068300C">
      <w:pPr>
        <w:pStyle w:val="Heading2"/>
      </w:pPr>
      <w:r>
        <w:t>UnitListUnit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227"/>
        <w:gridCol w:w="1134"/>
        <w:gridCol w:w="709"/>
        <w:gridCol w:w="3480"/>
      </w:tblGrid>
      <w:tr w:rsidR="0063424E" w:rsidTr="0063424E">
        <w:trPr>
          <w:cantSplit/>
        </w:trPr>
        <w:tc>
          <w:tcPr>
            <w:tcW w:w="3227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63424E" w:rsidRDefault="0063424E" w:rsidP="00581E92">
            <w:pPr>
              <w:pStyle w:val="TableHeadersmall"/>
            </w:pPr>
            <w:r>
              <w:t>Beskrivning</w:t>
            </w:r>
          </w:p>
        </w:tc>
      </w:tr>
      <w:tr w:rsidR="0063424E" w:rsidTr="0063424E">
        <w:trPr>
          <w:cantSplit/>
        </w:trPr>
        <w:tc>
          <w:tcPr>
            <w:tcW w:w="3227" w:type="dxa"/>
          </w:tcPr>
          <w:p w:rsidR="0063424E" w:rsidRPr="00E442A7" w:rsidRDefault="0063424E" w:rsidP="00581E92">
            <w:pPr>
              <w:pStyle w:val="TableTextsmall"/>
              <w:rPr>
                <w:lang w:val="en-US"/>
              </w:rPr>
            </w:pPr>
            <w:r w:rsidRPr="00E442A7">
              <w:rPr>
                <w:lang w:val="en-US"/>
              </w:rPr>
              <w:t>hsaIdentity</w:t>
            </w:r>
          </w:p>
          <w:p w:rsidR="0063424E" w:rsidRPr="00E442A7" w:rsidRDefault="0063424E" w:rsidP="00581E92">
            <w:pPr>
              <w:pStyle w:val="Tabletextsmall-Nospacedown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HSA:</w:t>
            </w:r>
            <w:r w:rsidRPr="00E442A7">
              <w:rPr>
                <w:lang w:val="en-US"/>
              </w:rPr>
              <w:t xml:space="preserve"> HSA-id</w:t>
            </w:r>
          </w:p>
          <w:p w:rsidR="0063424E" w:rsidRPr="00E442A7" w:rsidRDefault="0063424E" w:rsidP="00581E92">
            <w:pPr>
              <w:pStyle w:val="TableTextsmall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LDAP:</w:t>
            </w:r>
            <w:r w:rsidRPr="00E442A7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63424E" w:rsidRDefault="0063424E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63424E" w:rsidRDefault="0063424E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63424E" w:rsidRPr="00196C42" w:rsidRDefault="0063424E" w:rsidP="00581E92">
            <w:pPr>
              <w:pStyle w:val="TableTextsmall"/>
            </w:pPr>
            <w:r>
              <w:t>Enhetens HSA-identitet.</w:t>
            </w:r>
          </w:p>
        </w:tc>
      </w:tr>
      <w:tr w:rsidR="0063424E" w:rsidTr="0063424E">
        <w:trPr>
          <w:cantSplit/>
        </w:trPr>
        <w:tc>
          <w:tcPr>
            <w:tcW w:w="3227" w:type="dxa"/>
          </w:tcPr>
          <w:p w:rsidR="0063424E" w:rsidRDefault="0063424E" w:rsidP="00581E92">
            <w:pPr>
              <w:pStyle w:val="TableTextsmall"/>
            </w:pPr>
            <w:r>
              <w:t>name</w:t>
            </w:r>
          </w:p>
          <w:p w:rsidR="0063424E" w:rsidRDefault="0063424E" w:rsidP="00581E92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Organisationsnamn, Enhetsnamn,</w:t>
            </w:r>
          </w:p>
          <w:p w:rsidR="0063424E" w:rsidRPr="001562FD" w:rsidRDefault="0063424E" w:rsidP="00581E92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</w:t>
            </w:r>
          </w:p>
        </w:tc>
        <w:tc>
          <w:tcPr>
            <w:tcW w:w="1134" w:type="dxa"/>
          </w:tcPr>
          <w:p w:rsidR="0063424E" w:rsidRDefault="0063424E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63424E" w:rsidRDefault="0063424E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63424E" w:rsidRDefault="0063424E" w:rsidP="00581E92">
            <w:pPr>
              <w:pStyle w:val="TableTextsmall"/>
            </w:pPr>
            <w:r>
              <w:t>Namn</w:t>
            </w:r>
          </w:p>
          <w:p w:rsidR="0063424E" w:rsidRDefault="0063424E" w:rsidP="00581E92">
            <w:pPr>
              <w:pStyle w:val="TableTextsmall"/>
            </w:pPr>
            <w:r>
              <w:t xml:space="preserve">Namn i detta sammanhang definieras som värdet i LDAP-attributet </w:t>
            </w:r>
            <w:r w:rsidRPr="000368AE">
              <w:rPr>
                <w:i/>
              </w:rPr>
              <w:t>ou</w:t>
            </w:r>
            <w:r>
              <w:t xml:space="preserve"> (organisationsenhet).</w:t>
            </w:r>
          </w:p>
        </w:tc>
      </w:tr>
      <w:tr w:rsidR="0063424E" w:rsidTr="0063424E">
        <w:trPr>
          <w:cantSplit/>
        </w:trPr>
        <w:tc>
          <w:tcPr>
            <w:tcW w:w="3227" w:type="dxa"/>
          </w:tcPr>
          <w:p w:rsidR="0063424E" w:rsidRDefault="0063424E" w:rsidP="00581E92">
            <w:pPr>
              <w:pStyle w:val="TableTextsmall"/>
            </w:pPr>
            <w:r>
              <w:lastRenderedPageBreak/>
              <w:t>parentHsaIdentity</w:t>
            </w:r>
          </w:p>
        </w:tc>
        <w:tc>
          <w:tcPr>
            <w:tcW w:w="1134" w:type="dxa"/>
          </w:tcPr>
          <w:p w:rsidR="0063424E" w:rsidRDefault="0063424E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63424E" w:rsidRDefault="0063424E" w:rsidP="00581E92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63424E" w:rsidRDefault="0063424E" w:rsidP="00581E92">
            <w:pPr>
              <w:pStyle w:val="TableTextsmall"/>
            </w:pPr>
            <w:r>
              <w:t>Hsa-identitet för den överliggande enheten. Om ingen överliggande enhet finns ska fältet sättas till NULL.</w:t>
            </w:r>
            <w:r>
              <w:br/>
            </w:r>
            <w:r>
              <w:br/>
              <w:t>Förälder för en enhet är överliggande enhet i DN, med andra ord närmsta OU eller O.</w:t>
            </w:r>
          </w:p>
        </w:tc>
      </w:tr>
    </w:tbl>
    <w:p w:rsidR="0063424E" w:rsidRDefault="0063424E" w:rsidP="0068300C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63424E" w:rsidRPr="000A3EAC" w:rsidRDefault="0063424E" w:rsidP="0063424E">
      <w:pPr>
        <w:pStyle w:val="BodyText"/>
        <w:rPr>
          <w:lang w:val="sv-SE"/>
        </w:rPr>
      </w:pPr>
      <w:r w:rsidRPr="000A3EAC">
        <w:rPr>
          <w:lang w:val="sv-SE"/>
        </w:rPr>
        <w:t xml:space="preserve">Vid ett </w:t>
      </w:r>
      <w:r w:rsidRPr="000A3EAC">
        <w:rPr>
          <w:iCs/>
          <w:lang w:val="sv-SE"/>
        </w:rPr>
        <w:t>tekniskt fel</w:t>
      </w:r>
      <w:r w:rsidRPr="000A3EAC">
        <w:rPr>
          <w:lang w:val="sv-SE"/>
        </w:rPr>
        <w:t xml:space="preserve"> levereras ett generellt undantag (SOAP-Exception)</w:t>
      </w:r>
    </w:p>
    <w:p w:rsidR="0063424E" w:rsidRDefault="0063424E" w:rsidP="0068300C">
      <w:pPr>
        <w:pStyle w:val="Heading2"/>
      </w:pPr>
      <w:r>
        <w:t>Tjänsteinteraktion</w:t>
      </w:r>
    </w:p>
    <w:p w:rsidR="0063424E" w:rsidRDefault="0063424E" w:rsidP="00456311">
      <w:pPr>
        <w:pStyle w:val="BodyText"/>
      </w:pPr>
      <w:r w:rsidRPr="00562B90">
        <w:t>Get</w:t>
      </w:r>
      <w:r>
        <w:t>HsaUnitList</w:t>
      </w:r>
      <w:r w:rsidRPr="00562B90">
        <w:t>Interaction</w:t>
      </w:r>
    </w:p>
    <w:p w:rsidR="004C0772" w:rsidRDefault="004C0772" w:rsidP="004C0772">
      <w:pPr>
        <w:pStyle w:val="Heading1"/>
        <w:rPr>
          <w:lang w:eastAsia="sv-SE"/>
        </w:rPr>
      </w:pPr>
      <w:bookmarkStart w:id="26" w:name="_Ref318273054"/>
      <w:bookmarkStart w:id="27" w:name="_Ref318273062"/>
      <w:bookmarkStart w:id="28" w:name="_Toc318279999"/>
      <w:bookmarkStart w:id="29" w:name="_Toc341798085"/>
      <w:r>
        <w:lastRenderedPageBreak/>
        <w:t>GetPersonsWithCommissionAtHealthCareUnit</w:t>
      </w:r>
      <w:bookmarkEnd w:id="26"/>
      <w:bookmarkEnd w:id="27"/>
      <w:bookmarkEnd w:id="28"/>
      <w:bookmarkEnd w:id="29"/>
    </w:p>
    <w:p w:rsidR="004C0772" w:rsidRPr="004C0772" w:rsidRDefault="004C0772" w:rsidP="004C0772">
      <w:pPr>
        <w:pStyle w:val="BodyText"/>
        <w:rPr>
          <w:color w:val="auto"/>
          <w:lang w:val="sv-SE"/>
        </w:rPr>
      </w:pPr>
      <w:r w:rsidRPr="004C0772">
        <w:rPr>
          <w:lang w:val="sv-SE"/>
        </w:rPr>
        <w:t xml:space="preserve">GetPersonsWithCommissionAtHealthCareUnit hämtar information om personer </w:t>
      </w:r>
      <w:r w:rsidRPr="004C0772">
        <w:rPr>
          <w:color w:val="auto"/>
          <w:lang w:val="sv-SE"/>
        </w:rPr>
        <w:t>som har Medarbetaruppdrag under vårdenheten</w:t>
      </w:r>
    </w:p>
    <w:p w:rsidR="004C0772" w:rsidRPr="004C0772" w:rsidRDefault="004C0772" w:rsidP="004C0772">
      <w:pPr>
        <w:pStyle w:val="BodyText"/>
        <w:rPr>
          <w:lang w:val="sv-SE"/>
        </w:rPr>
      </w:pPr>
      <w:r w:rsidRPr="004C0772">
        <w:rPr>
          <w:lang w:val="sv-SE"/>
        </w:rPr>
        <w:t>Sökningen kan även begränsas om en eller flera HsaTitles eller PaTitles anges.</w:t>
      </w:r>
    </w:p>
    <w:p w:rsidR="004C0772" w:rsidRDefault="004C0772" w:rsidP="0068300C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4C0772" w:rsidRDefault="004C0772" w:rsidP="004C0772">
      <w:pPr>
        <w:pStyle w:val="BodyText"/>
      </w:pPr>
      <w:r>
        <w:t>Tjänsten är obligatorisk</w:t>
      </w:r>
    </w:p>
    <w:p w:rsidR="004C0772" w:rsidRDefault="004C0772" w:rsidP="0068300C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4C0772" w:rsidRPr="000A3EAC" w:rsidRDefault="004C0772" w:rsidP="004C0772">
      <w:pPr>
        <w:pStyle w:val="BodyText"/>
        <w:rPr>
          <w:lang w:val="sv-SE"/>
        </w:rPr>
      </w:pPr>
      <w:r w:rsidRPr="000A3EAC">
        <w:rPr>
          <w:lang w:val="sv-SE"/>
        </w:rPr>
        <w:t>Detta är första versionen av tjänsten.</w:t>
      </w:r>
    </w:p>
    <w:p w:rsidR="004C0772" w:rsidRPr="0063424E" w:rsidRDefault="004C0772" w:rsidP="0068300C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78"/>
        <w:gridCol w:w="1087"/>
        <w:gridCol w:w="796"/>
        <w:gridCol w:w="4490"/>
      </w:tblGrid>
      <w:tr w:rsidR="004C0772" w:rsidTr="004C0772">
        <w:tc>
          <w:tcPr>
            <w:tcW w:w="2178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Parameter</w:t>
            </w:r>
          </w:p>
        </w:tc>
        <w:tc>
          <w:tcPr>
            <w:tcW w:w="1087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Datatyp</w:t>
            </w:r>
          </w:p>
        </w:tc>
        <w:tc>
          <w:tcPr>
            <w:tcW w:w="796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Antal</w:t>
            </w:r>
          </w:p>
        </w:tc>
        <w:tc>
          <w:tcPr>
            <w:tcW w:w="4490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Beskrivning</w:t>
            </w:r>
          </w:p>
        </w:tc>
      </w:tr>
      <w:tr w:rsidR="004C0772" w:rsidTr="004C0772">
        <w:tc>
          <w:tcPr>
            <w:tcW w:w="2178" w:type="dxa"/>
          </w:tcPr>
          <w:p w:rsidR="004C0772" w:rsidRDefault="004C0772" w:rsidP="00581E92">
            <w:pPr>
              <w:pStyle w:val="TableTextsmall"/>
            </w:pPr>
            <w:r>
              <w:t>hsaIdentity</w:t>
            </w:r>
          </w:p>
        </w:tc>
        <w:tc>
          <w:tcPr>
            <w:tcW w:w="1087" w:type="dxa"/>
          </w:tcPr>
          <w:p w:rsidR="004C0772" w:rsidRDefault="004C0772" w:rsidP="00581E92">
            <w:pPr>
              <w:pStyle w:val="TableTextsmall"/>
            </w:pPr>
            <w:r>
              <w:t>String</w:t>
            </w:r>
          </w:p>
        </w:tc>
        <w:tc>
          <w:tcPr>
            <w:tcW w:w="796" w:type="dxa"/>
          </w:tcPr>
          <w:p w:rsidR="004C0772" w:rsidRDefault="004C0772" w:rsidP="00581E92">
            <w:pPr>
              <w:pStyle w:val="TableTextsmall"/>
            </w:pPr>
            <w:r>
              <w:t>1 - 1</w:t>
            </w:r>
          </w:p>
        </w:tc>
        <w:tc>
          <w:tcPr>
            <w:tcW w:w="4490" w:type="dxa"/>
          </w:tcPr>
          <w:p w:rsidR="004C0772" w:rsidRDefault="004C0772" w:rsidP="00581E92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4C0772" w:rsidTr="004C0772">
        <w:tc>
          <w:tcPr>
            <w:tcW w:w="2178" w:type="dxa"/>
          </w:tcPr>
          <w:p w:rsidR="004C0772" w:rsidRDefault="004C0772" w:rsidP="00581E92">
            <w:pPr>
              <w:pStyle w:val="TableTextsmall"/>
            </w:pPr>
            <w:r>
              <w:t>searchBase</w:t>
            </w:r>
          </w:p>
        </w:tc>
        <w:tc>
          <w:tcPr>
            <w:tcW w:w="1087" w:type="dxa"/>
          </w:tcPr>
          <w:p w:rsidR="004C0772" w:rsidRDefault="004C0772" w:rsidP="00581E92">
            <w:pPr>
              <w:pStyle w:val="TableTextsmall"/>
            </w:pPr>
            <w:r>
              <w:t>DN</w:t>
            </w:r>
          </w:p>
        </w:tc>
        <w:tc>
          <w:tcPr>
            <w:tcW w:w="796" w:type="dxa"/>
          </w:tcPr>
          <w:p w:rsidR="004C0772" w:rsidRDefault="004C0772" w:rsidP="00581E92">
            <w:pPr>
              <w:pStyle w:val="TableTextsmall"/>
            </w:pPr>
            <w:r>
              <w:t>0 - 1</w:t>
            </w:r>
          </w:p>
        </w:tc>
        <w:tc>
          <w:tcPr>
            <w:tcW w:w="4490" w:type="dxa"/>
          </w:tcPr>
          <w:p w:rsidR="004C0772" w:rsidRDefault="004C0772" w:rsidP="00581E92">
            <w:pPr>
              <w:pStyle w:val="TableTextsmall"/>
            </w:pPr>
            <w:r>
              <w:t>Sökbas för sökning i HSA-katalogen.</w:t>
            </w:r>
          </w:p>
          <w:p w:rsidR="004C0772" w:rsidRDefault="004C0772" w:rsidP="00581E92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  <w:tr w:rsidR="00687F17" w:rsidTr="004C0772">
        <w:tc>
          <w:tcPr>
            <w:tcW w:w="2178" w:type="dxa"/>
          </w:tcPr>
          <w:p w:rsidR="00687F17" w:rsidRPr="001A27B0" w:rsidRDefault="00687F17" w:rsidP="00581E92">
            <w:pPr>
              <w:pStyle w:val="TableTextsmall"/>
            </w:pPr>
            <w:r w:rsidRPr="001A27B0">
              <w:t>paTitleCodes</w:t>
            </w:r>
          </w:p>
        </w:tc>
        <w:tc>
          <w:tcPr>
            <w:tcW w:w="1087" w:type="dxa"/>
          </w:tcPr>
          <w:p w:rsidR="00687F17" w:rsidRPr="001A27B0" w:rsidRDefault="00687F17" w:rsidP="00581E92">
            <w:pPr>
              <w:pStyle w:val="TableTextsmall"/>
            </w:pPr>
            <w:r w:rsidRPr="001A27B0">
              <w:t>Collection</w:t>
            </w:r>
          </w:p>
        </w:tc>
        <w:tc>
          <w:tcPr>
            <w:tcW w:w="796" w:type="dxa"/>
          </w:tcPr>
          <w:p w:rsidR="00687F17" w:rsidRPr="001A27B0" w:rsidRDefault="008B3500" w:rsidP="00581E92">
            <w:pPr>
              <w:pStyle w:val="TableTextsmall"/>
            </w:pPr>
            <w:r w:rsidRPr="001A27B0">
              <w:t>1</w:t>
            </w:r>
            <w:r w:rsidR="00687F17" w:rsidRPr="001A27B0">
              <w:t xml:space="preserve"> - 1</w:t>
            </w:r>
          </w:p>
        </w:tc>
        <w:tc>
          <w:tcPr>
            <w:tcW w:w="4490" w:type="dxa"/>
          </w:tcPr>
          <w:p w:rsidR="00687F17" w:rsidRPr="001A27B0" w:rsidRDefault="00687F17" w:rsidP="00581E92">
            <w:pPr>
              <w:pStyle w:val="TableTextsmall"/>
            </w:pPr>
          </w:p>
        </w:tc>
      </w:tr>
      <w:tr w:rsidR="004C0772" w:rsidTr="004C0772">
        <w:tc>
          <w:tcPr>
            <w:tcW w:w="2178" w:type="dxa"/>
          </w:tcPr>
          <w:p w:rsidR="004C0772" w:rsidRPr="001A27B0" w:rsidRDefault="004C0772" w:rsidP="00687F17">
            <w:pPr>
              <w:pStyle w:val="TableTextsmall"/>
              <w:ind w:left="426"/>
            </w:pPr>
            <w:r w:rsidRPr="001A27B0">
              <w:t>paTitleCode</w:t>
            </w:r>
          </w:p>
        </w:tc>
        <w:tc>
          <w:tcPr>
            <w:tcW w:w="1087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String</w:t>
            </w:r>
          </w:p>
        </w:tc>
        <w:tc>
          <w:tcPr>
            <w:tcW w:w="796" w:type="dxa"/>
          </w:tcPr>
          <w:p w:rsidR="004C0772" w:rsidRPr="001A27B0" w:rsidRDefault="008B3500" w:rsidP="00581E92">
            <w:pPr>
              <w:pStyle w:val="TableTextsmall"/>
            </w:pPr>
            <w:r w:rsidRPr="001A27B0">
              <w:t>0</w:t>
            </w:r>
            <w:r w:rsidR="004C0772" w:rsidRPr="001A27B0">
              <w:t xml:space="preserve"> – n</w:t>
            </w:r>
          </w:p>
        </w:tc>
        <w:tc>
          <w:tcPr>
            <w:tcW w:w="4490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Om angiven skall endast anställda med angiven befattning visas. Klartext för personens befattning.</w:t>
            </w:r>
          </w:p>
        </w:tc>
      </w:tr>
      <w:tr w:rsidR="00687F17" w:rsidTr="004C0772">
        <w:tc>
          <w:tcPr>
            <w:tcW w:w="2178" w:type="dxa"/>
          </w:tcPr>
          <w:p w:rsidR="00687F17" w:rsidRPr="001A27B0" w:rsidRDefault="00687F17" w:rsidP="00581E92">
            <w:pPr>
              <w:pStyle w:val="TableTextsmall"/>
            </w:pPr>
            <w:r w:rsidRPr="001A27B0">
              <w:t>hsaTitles</w:t>
            </w:r>
          </w:p>
        </w:tc>
        <w:tc>
          <w:tcPr>
            <w:tcW w:w="1087" w:type="dxa"/>
          </w:tcPr>
          <w:p w:rsidR="00687F17" w:rsidRPr="001A27B0" w:rsidRDefault="00687F17" w:rsidP="00581E92">
            <w:pPr>
              <w:pStyle w:val="TableTextsmall"/>
            </w:pPr>
            <w:r w:rsidRPr="001A27B0">
              <w:t>Collection</w:t>
            </w:r>
          </w:p>
        </w:tc>
        <w:tc>
          <w:tcPr>
            <w:tcW w:w="796" w:type="dxa"/>
          </w:tcPr>
          <w:p w:rsidR="00687F17" w:rsidRPr="001A27B0" w:rsidRDefault="00242C29" w:rsidP="00581E92">
            <w:pPr>
              <w:pStyle w:val="TableTextsmall"/>
            </w:pPr>
            <w:r w:rsidRPr="001A27B0">
              <w:t>1</w:t>
            </w:r>
            <w:r w:rsidR="00687F17" w:rsidRPr="001A27B0">
              <w:t xml:space="preserve"> - 1</w:t>
            </w:r>
          </w:p>
        </w:tc>
        <w:tc>
          <w:tcPr>
            <w:tcW w:w="4490" w:type="dxa"/>
          </w:tcPr>
          <w:p w:rsidR="00687F17" w:rsidRPr="001A27B0" w:rsidRDefault="00687F17" w:rsidP="00581E92">
            <w:pPr>
              <w:pStyle w:val="TableTextsmall"/>
            </w:pPr>
          </w:p>
        </w:tc>
      </w:tr>
      <w:tr w:rsidR="004C0772" w:rsidTr="004C0772">
        <w:tc>
          <w:tcPr>
            <w:tcW w:w="2178" w:type="dxa"/>
          </w:tcPr>
          <w:p w:rsidR="004C0772" w:rsidRPr="001A27B0" w:rsidRDefault="004C0772" w:rsidP="00687F17">
            <w:pPr>
              <w:pStyle w:val="TableTextsmall"/>
              <w:ind w:firstLine="426"/>
            </w:pPr>
            <w:r w:rsidRPr="001A27B0">
              <w:t>hsaTitle</w:t>
            </w:r>
          </w:p>
        </w:tc>
        <w:tc>
          <w:tcPr>
            <w:tcW w:w="1087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String</w:t>
            </w:r>
          </w:p>
        </w:tc>
        <w:tc>
          <w:tcPr>
            <w:tcW w:w="796" w:type="dxa"/>
          </w:tcPr>
          <w:p w:rsidR="004C0772" w:rsidRPr="001A27B0" w:rsidRDefault="00242C29" w:rsidP="00581E92">
            <w:pPr>
              <w:pStyle w:val="TableTextsmall"/>
            </w:pPr>
            <w:r w:rsidRPr="001A27B0">
              <w:t>0</w:t>
            </w:r>
            <w:r w:rsidR="004C0772" w:rsidRPr="001A27B0">
              <w:t xml:space="preserve"> – n</w:t>
            </w:r>
          </w:p>
        </w:tc>
        <w:tc>
          <w:tcPr>
            <w:tcW w:w="4490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Om angiven skall endast anställda med angiven legitimerad yrkesgrupp visas. Klartext för personens legitimerade yrkesgrupp.</w:t>
            </w:r>
          </w:p>
        </w:tc>
      </w:tr>
    </w:tbl>
    <w:p w:rsidR="004C0772" w:rsidRDefault="004C0772" w:rsidP="0068300C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4C0772" w:rsidRDefault="004C0772" w:rsidP="004C0772">
      <w:pPr>
        <w:pStyle w:val="BodyText"/>
        <w:numPr>
          <w:ilvl w:val="0"/>
          <w:numId w:val="21"/>
        </w:numPr>
      </w:pPr>
      <w:r>
        <w:t>En lista med objekt av XML-typen GetPersonsWithCommissionAtHealthCareUnitResponseType returneras.</w:t>
      </w:r>
    </w:p>
    <w:p w:rsidR="004C0772" w:rsidRPr="004C0772" w:rsidRDefault="004C0772" w:rsidP="004C0772">
      <w:pPr>
        <w:pStyle w:val="BodyText"/>
        <w:numPr>
          <w:ilvl w:val="0"/>
          <w:numId w:val="21"/>
        </w:numPr>
        <w:rPr>
          <w:lang w:val="sv-SE"/>
        </w:rPr>
      </w:pPr>
      <w:r w:rsidRPr="004C0772">
        <w:rPr>
          <w:lang w:val="sv-SE"/>
        </w:rPr>
        <w:t>Om inga objekt hittas returneras en tom lista.</w:t>
      </w:r>
    </w:p>
    <w:p w:rsidR="004C0772" w:rsidRDefault="004C0772" w:rsidP="0068300C">
      <w:pPr>
        <w:pStyle w:val="Heading2"/>
      </w:pPr>
      <w:r>
        <w:t>GetPersonsWithCommissionAtHealthCareUnitResponse</w:t>
      </w:r>
      <w:r w:rsidRPr="00834C7B"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126"/>
        <w:gridCol w:w="1701"/>
        <w:gridCol w:w="709"/>
        <w:gridCol w:w="3622"/>
      </w:tblGrid>
      <w:tr w:rsidR="004C0772" w:rsidTr="00581E92">
        <w:trPr>
          <w:cantSplit/>
        </w:trPr>
        <w:tc>
          <w:tcPr>
            <w:tcW w:w="2518" w:type="dxa"/>
            <w:gridSpan w:val="2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Parameter</w:t>
            </w:r>
          </w:p>
        </w:tc>
        <w:tc>
          <w:tcPr>
            <w:tcW w:w="1701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Beskrivning</w:t>
            </w:r>
          </w:p>
        </w:tc>
      </w:tr>
      <w:tr w:rsidR="004C0772" w:rsidTr="00581E92">
        <w:trPr>
          <w:cantSplit/>
        </w:trPr>
        <w:tc>
          <w:tcPr>
            <w:tcW w:w="2518" w:type="dxa"/>
            <w:gridSpan w:val="2"/>
          </w:tcPr>
          <w:p w:rsidR="004C0772" w:rsidRDefault="004C0772" w:rsidP="00581E92">
            <w:pPr>
              <w:pStyle w:val="TableTextsmall"/>
            </w:pPr>
            <w:r>
              <w:t>PersonList</w:t>
            </w:r>
          </w:p>
        </w:tc>
        <w:tc>
          <w:tcPr>
            <w:tcW w:w="1701" w:type="dxa"/>
          </w:tcPr>
          <w:p w:rsidR="004C0772" w:rsidRDefault="004C0772" w:rsidP="00581E92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C0772" w:rsidRDefault="004C0772" w:rsidP="00581E92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4C0772" w:rsidRDefault="004C0772" w:rsidP="00581E92">
            <w:pPr>
              <w:pStyle w:val="TableTextsmall"/>
            </w:pPr>
          </w:p>
        </w:tc>
      </w:tr>
      <w:tr w:rsidR="004C0772" w:rsidTr="00581E92">
        <w:trPr>
          <w:cantSplit/>
        </w:trPr>
        <w:tc>
          <w:tcPr>
            <w:tcW w:w="392" w:type="dxa"/>
            <w:tcBorders>
              <w:right w:val="nil"/>
            </w:tcBorders>
          </w:tcPr>
          <w:p w:rsidR="004C0772" w:rsidRDefault="004C0772" w:rsidP="00581E92">
            <w:pPr>
              <w:pStyle w:val="TableTextsmall"/>
            </w:pPr>
          </w:p>
        </w:tc>
        <w:tc>
          <w:tcPr>
            <w:tcW w:w="2126" w:type="dxa"/>
            <w:tcBorders>
              <w:left w:val="nil"/>
            </w:tcBorders>
          </w:tcPr>
          <w:p w:rsidR="004C0772" w:rsidRPr="00196C42" w:rsidRDefault="004C0772" w:rsidP="00581E92">
            <w:pPr>
              <w:pStyle w:val="TableTextsmall"/>
            </w:pPr>
            <w:r>
              <w:t>personListPerson</w:t>
            </w:r>
          </w:p>
        </w:tc>
        <w:tc>
          <w:tcPr>
            <w:tcW w:w="1701" w:type="dxa"/>
          </w:tcPr>
          <w:p w:rsidR="004C0772" w:rsidRDefault="004C0772" w:rsidP="00581E92">
            <w:pPr>
              <w:pStyle w:val="TableTextsmall"/>
            </w:pPr>
            <w:r>
              <w:t>PersonListPerson</w:t>
            </w:r>
          </w:p>
        </w:tc>
        <w:tc>
          <w:tcPr>
            <w:tcW w:w="709" w:type="dxa"/>
          </w:tcPr>
          <w:p w:rsidR="004C0772" w:rsidRDefault="004C0772" w:rsidP="00581E92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4C0772" w:rsidRDefault="004C0772" w:rsidP="00581E92">
            <w:pPr>
              <w:pStyle w:val="TableTextsmall"/>
            </w:pPr>
          </w:p>
        </w:tc>
      </w:tr>
    </w:tbl>
    <w:p w:rsidR="004C0772" w:rsidRPr="008338A2" w:rsidRDefault="004C0772" w:rsidP="0068300C">
      <w:pPr>
        <w:pStyle w:val="Heading2"/>
      </w:pPr>
      <w:r>
        <w:t>PersonListPerson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227"/>
        <w:gridCol w:w="1134"/>
        <w:gridCol w:w="709"/>
        <w:gridCol w:w="3480"/>
      </w:tblGrid>
      <w:tr w:rsidR="004C0772" w:rsidTr="00581E92">
        <w:trPr>
          <w:cantSplit/>
        </w:trPr>
        <w:tc>
          <w:tcPr>
            <w:tcW w:w="3227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4C0772" w:rsidRDefault="004C0772" w:rsidP="00581E92">
            <w:pPr>
              <w:pStyle w:val="TableHeadersmall"/>
            </w:pPr>
            <w:r>
              <w:t>Beskrivning</w:t>
            </w:r>
          </w:p>
        </w:tc>
      </w:tr>
      <w:tr w:rsidR="004C0772" w:rsidTr="00581E92">
        <w:trPr>
          <w:cantSplit/>
        </w:trPr>
        <w:tc>
          <w:tcPr>
            <w:tcW w:w="3227" w:type="dxa"/>
          </w:tcPr>
          <w:p w:rsidR="004C0772" w:rsidRPr="00E442A7" w:rsidRDefault="004C0772" w:rsidP="00581E92">
            <w:pPr>
              <w:pStyle w:val="TableTextsmall"/>
              <w:rPr>
                <w:lang w:val="en-US"/>
              </w:rPr>
            </w:pPr>
            <w:r w:rsidRPr="00E442A7">
              <w:rPr>
                <w:lang w:val="en-US"/>
              </w:rPr>
              <w:lastRenderedPageBreak/>
              <w:t>hsaIdentity</w:t>
            </w:r>
          </w:p>
          <w:p w:rsidR="004C0772" w:rsidRPr="00E442A7" w:rsidRDefault="004C0772" w:rsidP="00581E92">
            <w:pPr>
              <w:pStyle w:val="Tabletextsmall-Nospacedown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HSA:</w:t>
            </w:r>
            <w:r w:rsidRPr="00E442A7">
              <w:rPr>
                <w:lang w:val="en-US"/>
              </w:rPr>
              <w:t xml:space="preserve"> HSA-id</w:t>
            </w:r>
          </w:p>
          <w:p w:rsidR="004C0772" w:rsidRPr="00E442A7" w:rsidRDefault="004C0772" w:rsidP="00581E92">
            <w:pPr>
              <w:pStyle w:val="TableTextsmall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LDAP:</w:t>
            </w:r>
            <w:r w:rsidRPr="00E442A7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4C0772" w:rsidRDefault="004C077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C0772" w:rsidRPr="00196C42" w:rsidRDefault="004C0772" w:rsidP="00581E92">
            <w:pPr>
              <w:pStyle w:val="TableTextsmall"/>
            </w:pPr>
            <w:r>
              <w:t>Personens HSA-identitet.</w:t>
            </w:r>
          </w:p>
        </w:tc>
      </w:tr>
      <w:tr w:rsidR="004C0772" w:rsidTr="00581E92">
        <w:trPr>
          <w:cantSplit/>
        </w:trPr>
        <w:tc>
          <w:tcPr>
            <w:tcW w:w="3227" w:type="dxa"/>
          </w:tcPr>
          <w:p w:rsidR="004C0772" w:rsidRDefault="004C0772" w:rsidP="00581E92">
            <w:pPr>
              <w:pStyle w:val="TableTextsmall"/>
            </w:pPr>
            <w:r>
              <w:t>givenName</w:t>
            </w:r>
          </w:p>
          <w:p w:rsidR="004C0772" w:rsidRDefault="004C0772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4C0772" w:rsidRDefault="004C0772" w:rsidP="00581E92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4C0772" w:rsidRDefault="004C077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C0772" w:rsidRPr="00196C42" w:rsidRDefault="004C0772" w:rsidP="00581E92">
            <w:pPr>
              <w:pStyle w:val="TableTextsmall"/>
            </w:pPr>
            <w:r>
              <w:t>Tilltalsnamn.</w:t>
            </w:r>
          </w:p>
        </w:tc>
      </w:tr>
      <w:tr w:rsidR="004C0772" w:rsidTr="00581E92">
        <w:trPr>
          <w:cantSplit/>
        </w:trPr>
        <w:tc>
          <w:tcPr>
            <w:tcW w:w="3227" w:type="dxa"/>
          </w:tcPr>
          <w:p w:rsidR="004C0772" w:rsidRDefault="004C0772" w:rsidP="00581E92">
            <w:pPr>
              <w:pStyle w:val="TableTextsmall"/>
            </w:pPr>
            <w:r>
              <w:t>sn</w:t>
            </w:r>
          </w:p>
          <w:p w:rsidR="004C0772" w:rsidRDefault="004C0772" w:rsidP="00581E92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4C0772" w:rsidRDefault="004C0772" w:rsidP="00581E92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4C0772" w:rsidRDefault="004C077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581E92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C0772" w:rsidRDefault="004C0772" w:rsidP="00581E92">
            <w:pPr>
              <w:pStyle w:val="TableTextsmall"/>
            </w:pPr>
            <w:r>
              <w:t>Efternamn.</w:t>
            </w:r>
          </w:p>
        </w:tc>
      </w:tr>
      <w:tr w:rsidR="004C0772" w:rsidTr="00581E92">
        <w:trPr>
          <w:cantSplit/>
        </w:trPr>
        <w:tc>
          <w:tcPr>
            <w:tcW w:w="3227" w:type="dxa"/>
          </w:tcPr>
          <w:p w:rsidR="004C0772" w:rsidRPr="00A76B08" w:rsidRDefault="004C0772" w:rsidP="00581E92">
            <w:pPr>
              <w:pStyle w:val="TableTextsmall"/>
            </w:pPr>
            <w:r w:rsidRPr="00A76B08">
              <w:t>personalPrescriptionCode</w:t>
            </w:r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personalPrescriptionCode</w:t>
            </w:r>
          </w:p>
        </w:tc>
        <w:tc>
          <w:tcPr>
            <w:tcW w:w="1134" w:type="dxa"/>
          </w:tcPr>
          <w:p w:rsidR="004C0772" w:rsidRDefault="004C0772" w:rsidP="00581E92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581E92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4C0772" w:rsidRDefault="004C0772" w:rsidP="00581E92">
            <w:pPr>
              <w:pStyle w:val="TableTextsmall"/>
            </w:pPr>
            <w:r>
              <w:t>Kod som identifierar en förskrivare eller en grupp av förskrivare.</w:t>
            </w:r>
          </w:p>
        </w:tc>
      </w:tr>
      <w:tr w:rsidR="00827E1E" w:rsidTr="00581E92">
        <w:trPr>
          <w:cantSplit/>
        </w:trPr>
        <w:tc>
          <w:tcPr>
            <w:tcW w:w="3227" w:type="dxa"/>
          </w:tcPr>
          <w:p w:rsidR="00827E1E" w:rsidRPr="001A27B0" w:rsidRDefault="00827E1E" w:rsidP="00581E92">
            <w:pPr>
              <w:pStyle w:val="TableTextsmall"/>
            </w:pPr>
            <w:r w:rsidRPr="001A27B0">
              <w:t>paTitleCodes</w:t>
            </w:r>
          </w:p>
        </w:tc>
        <w:tc>
          <w:tcPr>
            <w:tcW w:w="1134" w:type="dxa"/>
          </w:tcPr>
          <w:p w:rsidR="00827E1E" w:rsidRPr="001A27B0" w:rsidRDefault="00827E1E" w:rsidP="00581E92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827E1E" w:rsidRPr="001A27B0" w:rsidRDefault="00A03B8A" w:rsidP="00581E92">
            <w:pPr>
              <w:pStyle w:val="TableTextsmall"/>
            </w:pPr>
            <w:r w:rsidRPr="001A27B0">
              <w:t>1</w:t>
            </w:r>
            <w:r w:rsidR="00827E1E" w:rsidRPr="001A27B0">
              <w:t xml:space="preserve"> – 1</w:t>
            </w:r>
          </w:p>
        </w:tc>
        <w:tc>
          <w:tcPr>
            <w:tcW w:w="3480" w:type="dxa"/>
          </w:tcPr>
          <w:p w:rsidR="00827E1E" w:rsidRPr="001A27B0" w:rsidRDefault="00827E1E" w:rsidP="00581E92">
            <w:pPr>
              <w:pStyle w:val="TableTextsmall"/>
            </w:pPr>
          </w:p>
        </w:tc>
      </w:tr>
      <w:tr w:rsidR="004C0772" w:rsidTr="00581E92">
        <w:trPr>
          <w:cantSplit/>
        </w:trPr>
        <w:tc>
          <w:tcPr>
            <w:tcW w:w="3227" w:type="dxa"/>
          </w:tcPr>
          <w:p w:rsidR="004C0772" w:rsidRPr="001A27B0" w:rsidRDefault="004C0772" w:rsidP="00827E1E">
            <w:pPr>
              <w:pStyle w:val="TableTextsmall"/>
              <w:ind w:left="426"/>
            </w:pPr>
            <w:r w:rsidRPr="001A27B0">
              <w:t>paTitleCode</w:t>
            </w:r>
            <w:r w:rsidRPr="001A27B0">
              <w:br/>
            </w:r>
            <w:r w:rsidRPr="001A27B0">
              <w:rPr>
                <w:b/>
              </w:rPr>
              <w:t>HSA:</w:t>
            </w:r>
            <w:r w:rsidRPr="001A27B0">
              <w:t xml:space="preserve"> befattningskod</w:t>
            </w:r>
            <w:r w:rsidRPr="001A27B0">
              <w:br/>
            </w:r>
            <w:r w:rsidRPr="001A27B0">
              <w:rPr>
                <w:b/>
              </w:rPr>
              <w:t>LDAP:</w:t>
            </w:r>
            <w:r w:rsidRPr="001A27B0">
              <w:t xml:space="preserve"> paTitleCode</w:t>
            </w:r>
          </w:p>
        </w:tc>
        <w:tc>
          <w:tcPr>
            <w:tcW w:w="1134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4C0772" w:rsidRPr="001A27B0" w:rsidRDefault="00A03B8A" w:rsidP="00581E92">
            <w:pPr>
              <w:pStyle w:val="TableTextsmall"/>
            </w:pPr>
            <w:r w:rsidRPr="001A27B0">
              <w:t>0</w:t>
            </w:r>
            <w:r w:rsidR="004C0772" w:rsidRPr="001A27B0">
              <w:t xml:space="preserve"> - n</w:t>
            </w:r>
          </w:p>
        </w:tc>
        <w:tc>
          <w:tcPr>
            <w:tcW w:w="3480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Kod för personens befattning.</w:t>
            </w:r>
          </w:p>
        </w:tc>
      </w:tr>
      <w:tr w:rsidR="00827E1E" w:rsidTr="00581E92">
        <w:trPr>
          <w:cantSplit/>
        </w:trPr>
        <w:tc>
          <w:tcPr>
            <w:tcW w:w="3227" w:type="dxa"/>
          </w:tcPr>
          <w:p w:rsidR="00827E1E" w:rsidRPr="001A27B0" w:rsidRDefault="00827E1E" w:rsidP="00581E92">
            <w:pPr>
              <w:pStyle w:val="TableTextsmall"/>
              <w:rPr>
                <w:lang w:val="en-US"/>
              </w:rPr>
            </w:pPr>
            <w:r w:rsidRPr="001A27B0">
              <w:rPr>
                <w:lang w:val="en-US"/>
              </w:rPr>
              <w:t>paTitleNames</w:t>
            </w:r>
          </w:p>
        </w:tc>
        <w:tc>
          <w:tcPr>
            <w:tcW w:w="1134" w:type="dxa"/>
          </w:tcPr>
          <w:p w:rsidR="00827E1E" w:rsidRPr="001A27B0" w:rsidRDefault="00827E1E" w:rsidP="00581E92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827E1E" w:rsidRPr="001A27B0" w:rsidRDefault="00A03B8A" w:rsidP="00581E92">
            <w:pPr>
              <w:pStyle w:val="TableTextsmall"/>
            </w:pPr>
            <w:r w:rsidRPr="001A27B0">
              <w:t>1</w:t>
            </w:r>
            <w:r w:rsidR="00827E1E" w:rsidRPr="001A27B0">
              <w:t xml:space="preserve"> – 1</w:t>
            </w:r>
          </w:p>
        </w:tc>
        <w:tc>
          <w:tcPr>
            <w:tcW w:w="3480" w:type="dxa"/>
          </w:tcPr>
          <w:p w:rsidR="00827E1E" w:rsidRPr="001A27B0" w:rsidRDefault="00827E1E" w:rsidP="00581E92">
            <w:pPr>
              <w:pStyle w:val="TableTextsmall"/>
            </w:pPr>
          </w:p>
        </w:tc>
      </w:tr>
      <w:tr w:rsidR="004C0772" w:rsidTr="00581E92">
        <w:trPr>
          <w:cantSplit/>
        </w:trPr>
        <w:tc>
          <w:tcPr>
            <w:tcW w:w="3227" w:type="dxa"/>
          </w:tcPr>
          <w:p w:rsidR="004C0772" w:rsidRPr="001A27B0" w:rsidRDefault="004C0772" w:rsidP="00827E1E">
            <w:pPr>
              <w:pStyle w:val="TableTextsmall"/>
              <w:ind w:left="426"/>
              <w:rPr>
                <w:lang w:val="en-US"/>
              </w:rPr>
            </w:pPr>
            <w:r w:rsidRPr="001A27B0">
              <w:rPr>
                <w:lang w:val="en-US"/>
              </w:rPr>
              <w:t>paTitleName</w:t>
            </w:r>
            <w:r w:rsidRPr="001A27B0">
              <w:rPr>
                <w:lang w:val="en-US"/>
              </w:rPr>
              <w:br/>
            </w:r>
            <w:r w:rsidRPr="001A27B0">
              <w:rPr>
                <w:b/>
                <w:lang w:val="en-US"/>
              </w:rPr>
              <w:t>HSA:</w:t>
            </w:r>
            <w:r w:rsidRPr="001A27B0">
              <w:rPr>
                <w:lang w:val="en-US"/>
              </w:rPr>
              <w:t xml:space="preserve"> befattning</w:t>
            </w:r>
            <w:r w:rsidRPr="001A27B0">
              <w:rPr>
                <w:lang w:val="en-US"/>
              </w:rPr>
              <w:br/>
            </w:r>
            <w:r w:rsidRPr="001A27B0">
              <w:rPr>
                <w:b/>
                <w:lang w:val="en-US"/>
              </w:rPr>
              <w:t>LDAP:</w:t>
            </w:r>
            <w:r w:rsidRPr="001A27B0">
              <w:rPr>
                <w:lang w:val="en-US"/>
              </w:rPr>
              <w:t xml:space="preserve"> paTitleName</w:t>
            </w:r>
          </w:p>
        </w:tc>
        <w:tc>
          <w:tcPr>
            <w:tcW w:w="1134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4C0772" w:rsidRPr="001A27B0" w:rsidRDefault="00A03B8A" w:rsidP="00581E92">
            <w:pPr>
              <w:pStyle w:val="TableTextsmall"/>
            </w:pPr>
            <w:r w:rsidRPr="001A27B0">
              <w:t>0</w:t>
            </w:r>
            <w:r w:rsidR="004C0772" w:rsidRPr="001A27B0">
              <w:t xml:space="preserve"> - n</w:t>
            </w:r>
          </w:p>
        </w:tc>
        <w:tc>
          <w:tcPr>
            <w:tcW w:w="3480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Uppgift om vad personen är anställd som. Klartext för personens befattning.</w:t>
            </w:r>
          </w:p>
        </w:tc>
      </w:tr>
      <w:tr w:rsidR="00827E1E" w:rsidTr="00581E92">
        <w:trPr>
          <w:cantSplit/>
        </w:trPr>
        <w:tc>
          <w:tcPr>
            <w:tcW w:w="3227" w:type="dxa"/>
          </w:tcPr>
          <w:p w:rsidR="00827E1E" w:rsidRPr="001A27B0" w:rsidRDefault="00827E1E" w:rsidP="00581E92">
            <w:pPr>
              <w:pStyle w:val="TableTextsmall"/>
            </w:pPr>
            <w:r w:rsidRPr="001A27B0">
              <w:t>hsaTitles</w:t>
            </w:r>
          </w:p>
        </w:tc>
        <w:tc>
          <w:tcPr>
            <w:tcW w:w="1134" w:type="dxa"/>
          </w:tcPr>
          <w:p w:rsidR="00827E1E" w:rsidRPr="001A27B0" w:rsidRDefault="00827E1E" w:rsidP="00581E92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827E1E" w:rsidRPr="001A27B0" w:rsidRDefault="00242C29" w:rsidP="00581E92">
            <w:pPr>
              <w:pStyle w:val="TableTextsmall"/>
            </w:pPr>
            <w:r w:rsidRPr="001A27B0">
              <w:t>1</w:t>
            </w:r>
            <w:r w:rsidR="00827E1E" w:rsidRPr="001A27B0">
              <w:t xml:space="preserve"> – 1</w:t>
            </w:r>
          </w:p>
        </w:tc>
        <w:tc>
          <w:tcPr>
            <w:tcW w:w="3480" w:type="dxa"/>
          </w:tcPr>
          <w:p w:rsidR="00827E1E" w:rsidRPr="001A27B0" w:rsidRDefault="00827E1E" w:rsidP="00581E92">
            <w:pPr>
              <w:pStyle w:val="TableTextsmall"/>
            </w:pPr>
          </w:p>
        </w:tc>
      </w:tr>
      <w:tr w:rsidR="004C0772" w:rsidTr="00581E92">
        <w:trPr>
          <w:cantSplit/>
        </w:trPr>
        <w:tc>
          <w:tcPr>
            <w:tcW w:w="3227" w:type="dxa"/>
          </w:tcPr>
          <w:p w:rsidR="004C0772" w:rsidRPr="001A27B0" w:rsidRDefault="004C0772" w:rsidP="00827E1E">
            <w:pPr>
              <w:pStyle w:val="TableTextsmall"/>
              <w:ind w:left="426"/>
            </w:pPr>
            <w:r w:rsidRPr="001A27B0">
              <w:t>hsaTitle</w:t>
            </w:r>
            <w:r w:rsidRPr="001A27B0">
              <w:br/>
            </w:r>
            <w:r w:rsidRPr="001A27B0">
              <w:rPr>
                <w:b/>
              </w:rPr>
              <w:t>HSA:</w:t>
            </w:r>
            <w:r w:rsidRPr="001A27B0">
              <w:t xml:space="preserve"> Legitimerad yrkesgrupp</w:t>
            </w:r>
            <w:r w:rsidRPr="001A27B0">
              <w:br/>
            </w:r>
            <w:r w:rsidRPr="001A27B0">
              <w:rPr>
                <w:b/>
              </w:rPr>
              <w:t>LDAP:</w:t>
            </w:r>
            <w:r w:rsidRPr="001A27B0">
              <w:t xml:space="preserve"> hsaTitle</w:t>
            </w:r>
          </w:p>
        </w:tc>
        <w:tc>
          <w:tcPr>
            <w:tcW w:w="1134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4C0772" w:rsidRPr="001A27B0" w:rsidRDefault="00242C29" w:rsidP="00581E92">
            <w:pPr>
              <w:pStyle w:val="TableTextsmall"/>
            </w:pPr>
            <w:r w:rsidRPr="001A27B0">
              <w:t>0</w:t>
            </w:r>
            <w:r w:rsidR="004C0772" w:rsidRPr="001A27B0">
              <w:t xml:space="preserve"> - n</w:t>
            </w:r>
          </w:p>
        </w:tc>
        <w:tc>
          <w:tcPr>
            <w:tcW w:w="3480" w:type="dxa"/>
          </w:tcPr>
          <w:p w:rsidR="004C0772" w:rsidRPr="001A27B0" w:rsidRDefault="004C0772" w:rsidP="00581E92">
            <w:pPr>
              <w:pStyle w:val="TableTextsmall"/>
            </w:pPr>
            <w:r w:rsidRPr="001A27B0">
              <w:t>Legitimerad yrkesgrupp som personen tillhör.</w:t>
            </w:r>
          </w:p>
        </w:tc>
      </w:tr>
    </w:tbl>
    <w:p w:rsidR="004C0772" w:rsidRDefault="004C0772" w:rsidP="0068300C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4C0772" w:rsidRPr="000A3EAC" w:rsidRDefault="004C0772" w:rsidP="004C0772">
      <w:pPr>
        <w:pStyle w:val="BodyText"/>
        <w:rPr>
          <w:lang w:val="sv-SE"/>
        </w:rPr>
      </w:pPr>
      <w:r w:rsidRPr="000A3EAC">
        <w:rPr>
          <w:lang w:val="sv-SE"/>
        </w:rPr>
        <w:t xml:space="preserve">Vid ett </w:t>
      </w:r>
      <w:r w:rsidRPr="000A3EAC">
        <w:rPr>
          <w:iCs/>
          <w:lang w:val="sv-SE"/>
        </w:rPr>
        <w:t>tekniskt fel</w:t>
      </w:r>
      <w:r w:rsidRPr="000A3EAC">
        <w:rPr>
          <w:lang w:val="sv-SE"/>
        </w:rPr>
        <w:t xml:space="preserve"> levereras ett generellt undantag (SOAP-Exception)</w:t>
      </w:r>
    </w:p>
    <w:p w:rsidR="004C0772" w:rsidRDefault="004C0772" w:rsidP="0068300C">
      <w:pPr>
        <w:pStyle w:val="Heading2"/>
      </w:pPr>
      <w:r>
        <w:t>Tjänsteinteraktion</w:t>
      </w:r>
    </w:p>
    <w:p w:rsidR="004C0772" w:rsidRDefault="004C0772" w:rsidP="004C0772">
      <w:pPr>
        <w:pStyle w:val="BodyText"/>
      </w:pPr>
      <w:r>
        <w:t>GetPersonsWithCommissionAtHealthCareUnitInteraction</w:t>
      </w:r>
    </w:p>
    <w:p w:rsidR="004C0772" w:rsidRDefault="004C0772" w:rsidP="00456311">
      <w:pPr>
        <w:pStyle w:val="BodyText"/>
      </w:pPr>
    </w:p>
    <w:p w:rsidR="00164DCE" w:rsidRDefault="00164DCE" w:rsidP="00164DCE">
      <w:pPr>
        <w:pStyle w:val="Heading1"/>
      </w:pPr>
      <w:bookmarkStart w:id="30" w:name="_Toc341798086"/>
      <w:r>
        <w:lastRenderedPageBreak/>
        <w:t>Referenser</w:t>
      </w:r>
      <w:bookmarkEnd w:id="30"/>
    </w:p>
    <w:p w:rsidR="00164DCE" w:rsidRPr="00581E92" w:rsidRDefault="00164DCE" w:rsidP="00456311">
      <w:pPr>
        <w:pStyle w:val="BodyText"/>
        <w:rPr>
          <w:lang w:val="sv-SE"/>
        </w:rPr>
      </w:pPr>
      <w:r w:rsidRPr="00581E92">
        <w:rPr>
          <w:lang w:val="sv-SE"/>
        </w:rPr>
        <w:t>Följande externa referenser används i detta dokument</w:t>
      </w:r>
      <w:r w:rsidR="005301DD" w:rsidRPr="00581E92">
        <w:rPr>
          <w:lang w:val="sv-SE"/>
        </w:rPr>
        <w:t>;</w:t>
      </w:r>
    </w:p>
    <w:tbl>
      <w:tblPr>
        <w:tblStyle w:val="TableGrid"/>
        <w:tblW w:w="0" w:type="auto"/>
        <w:tblLook w:val="01E0"/>
      </w:tblPr>
      <w:tblGrid>
        <w:gridCol w:w="508"/>
        <w:gridCol w:w="8678"/>
      </w:tblGrid>
      <w:tr w:rsidR="00501606" w:rsidTr="00A0058C">
        <w:tc>
          <w:tcPr>
            <w:tcW w:w="508" w:type="dxa"/>
          </w:tcPr>
          <w:p w:rsidR="00501606" w:rsidRDefault="00501606" w:rsidP="00456311">
            <w:pPr>
              <w:pStyle w:val="BodyText"/>
            </w:pPr>
            <w:r>
              <w:t>[1]</w:t>
            </w:r>
          </w:p>
        </w:tc>
        <w:tc>
          <w:tcPr>
            <w:tcW w:w="8678" w:type="dxa"/>
          </w:tcPr>
          <w:p w:rsidR="00501606" w:rsidRPr="00501606" w:rsidRDefault="0071739C" w:rsidP="00456311">
            <w:pPr>
              <w:pStyle w:val="BodyText"/>
              <w:rPr>
                <w:lang w:val="sv-SE" w:eastAsia="en-US"/>
              </w:rPr>
            </w:pPr>
            <w:bookmarkStart w:id="31" w:name="_Ref318108866"/>
            <w:r>
              <w:t>HSA-schema organisationsträdet, Version 3.8, 2011-10-12</w:t>
            </w:r>
            <w:bookmarkEnd w:id="31"/>
          </w:p>
        </w:tc>
      </w:tr>
    </w:tbl>
    <w:p w:rsidR="00246A3A" w:rsidRDefault="00246A3A" w:rsidP="00456311">
      <w:pPr>
        <w:pStyle w:val="BodyText"/>
      </w:pPr>
    </w:p>
    <w:sectPr w:rsidR="00246A3A" w:rsidSect="0077193C">
      <w:headerReference w:type="even" r:id="rId7"/>
      <w:footerReference w:type="even" r:id="rId8"/>
      <w:footerReference w:type="default" r:id="rId9"/>
      <w:headerReference w:type="first" r:id="rId10"/>
      <w:pgSz w:w="11901" w:h="16817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862" w:rsidRDefault="00744862" w:rsidP="00F405F7">
      <w:r>
        <w:separator/>
      </w:r>
    </w:p>
  </w:endnote>
  <w:endnote w:type="continuationSeparator" w:id="1">
    <w:p w:rsidR="00744862" w:rsidRDefault="00744862" w:rsidP="00F40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5CE" w:rsidRDefault="009E45CE" w:rsidP="00F405F7">
    <w:pPr>
      <w:rPr>
        <w:rFonts w:ascii="Times New Roman" w:eastAsia="Times New Roman" w:hAnsi="Times New Roman"/>
        <w:color w:val="auto"/>
        <w:lang w:val="en-US"/>
      </w:rPr>
    </w:pPr>
    <w:r>
      <w:t xml:space="preserve">Sida </w:t>
    </w:r>
    <w:r w:rsidR="008B4CCD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 w:rsidR="008B4CCD"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 w:rsidR="008B4CCD"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 w:rsidR="008B4CCD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8B4CCD">
      <w:rPr>
        <w:rStyle w:val="PageNumber"/>
        <w:sz w:val="24"/>
      </w:rPr>
      <w:fldChar w:fldCharType="separate"/>
    </w:r>
    <w:r>
      <w:rPr>
        <w:rStyle w:val="PageNumber"/>
        <w:sz w:val="24"/>
      </w:rPr>
      <w:t>14</w:t>
    </w:r>
    <w:r w:rsidR="008B4CCD"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5CE" w:rsidRDefault="009E45CE">
    <w:pPr>
      <w:pStyle w:val="Header"/>
    </w:pPr>
    <w:r>
      <w:t xml:space="preserve">Sida </w:t>
    </w:r>
    <w:r w:rsidR="008B4CCD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 w:rsidR="008B4CCD">
      <w:rPr>
        <w:rStyle w:val="PageNumber"/>
        <w:sz w:val="24"/>
      </w:rPr>
      <w:fldChar w:fldCharType="separate"/>
    </w:r>
    <w:r w:rsidR="001A27B0">
      <w:rPr>
        <w:rStyle w:val="PageNumber"/>
        <w:noProof/>
        <w:sz w:val="24"/>
      </w:rPr>
      <w:t>25</w:t>
    </w:r>
    <w:r w:rsidR="008B4CCD"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 w:rsidR="008B4CCD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8B4CCD">
      <w:rPr>
        <w:rStyle w:val="PageNumber"/>
        <w:sz w:val="24"/>
      </w:rPr>
      <w:fldChar w:fldCharType="separate"/>
    </w:r>
    <w:r w:rsidR="001A27B0">
      <w:rPr>
        <w:rStyle w:val="PageNumber"/>
        <w:noProof/>
        <w:sz w:val="24"/>
      </w:rPr>
      <w:t>26</w:t>
    </w:r>
    <w:r w:rsidR="008B4CCD"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862" w:rsidRDefault="00744862" w:rsidP="00F405F7">
      <w:r>
        <w:separator/>
      </w:r>
    </w:p>
  </w:footnote>
  <w:footnote w:type="continuationSeparator" w:id="1">
    <w:p w:rsidR="00744862" w:rsidRDefault="00744862" w:rsidP="00F405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30"/>
      <w:gridCol w:w="3236"/>
      <w:gridCol w:w="3132"/>
    </w:tblGrid>
    <w:tr w:rsidR="009E45CE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8B4CC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 w:rsidRPr="008B4CCD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72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9E45CE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9E45C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19050" t="0" r="1905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B4CCD">
            <w:pict>
              <v:shape id="_x0000_s2065" style="width:158.85pt;height:34.85pt;mso-position-horizontal-relative:char;mso-position-vertical-relative:line" coordsize="21600,21600" o:spt="100" adj="0,,0" path="">
                <v:stroke joinstyle="round"/>
                <v:imagedata croptop="-65520f" cropbottom="65520f"/>
                <v:formulas/>
                <v:path o:connecttype="segments"/>
              </v:shape>
            </w:pic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9E45C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9E45CE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9E45C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E45CE" w:rsidRDefault="009E45C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9E45C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9E45CE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9E45C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E45CE" w:rsidRDefault="009E45C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9E45C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fldSimple w:instr=" PAGE ">
            <w:r>
              <w:rPr>
                <w:noProof/>
              </w:rPr>
              <w:t>68</w:t>
            </w:r>
          </w:fldSimple>
          <w:r>
            <w:t xml:space="preserve"> (</w:t>
          </w:r>
          <w:fldSimple w:instr=" NUMPAGES ">
            <w:r>
              <w:rPr>
                <w:noProof/>
              </w:rPr>
              <w:t>14</w:t>
            </w:r>
          </w:fldSimple>
          <w:r>
            <w:t>)</w:t>
          </w:r>
        </w:p>
      </w:tc>
    </w:tr>
    <w:tr w:rsidR="009E45CE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8B4CCD" w:rsidP="00F405F7">
          <w:fldSimple w:instr=" DATE \@ &quot;yyyy-MM-dd&quot; ">
            <w:r w:rsidR="001A27B0">
              <w:t>2012-11-27</w:t>
            </w:r>
          </w:fldSimple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9E45CE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E45CE" w:rsidRDefault="009E45CE" w:rsidP="00F405F7"/>
      </w:tc>
    </w:tr>
  </w:tbl>
  <w:p w:rsidR="009E45CE" w:rsidRDefault="009E45CE" w:rsidP="00F405F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5CE" w:rsidRDefault="008B4CCD">
    <w:pPr>
      <w:pStyle w:val="Header"/>
    </w:pPr>
    <w:r w:rsidRPr="008B4CCD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6784D23"/>
    <w:multiLevelType w:val="hybridMultilevel"/>
    <w:tmpl w:val="067C1880"/>
    <w:lvl w:ilvl="0" w:tplc="DCCE739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044" w:hanging="360"/>
      </w:pPr>
    </w:lvl>
    <w:lvl w:ilvl="2" w:tplc="041D001B" w:tentative="1">
      <w:start w:val="1"/>
      <w:numFmt w:val="lowerRoman"/>
      <w:lvlText w:val="%3."/>
      <w:lvlJc w:val="right"/>
      <w:pPr>
        <w:ind w:left="2764" w:hanging="180"/>
      </w:pPr>
    </w:lvl>
    <w:lvl w:ilvl="3" w:tplc="041D000F" w:tentative="1">
      <w:start w:val="1"/>
      <w:numFmt w:val="decimal"/>
      <w:lvlText w:val="%4."/>
      <w:lvlJc w:val="left"/>
      <w:pPr>
        <w:ind w:left="3484" w:hanging="360"/>
      </w:pPr>
    </w:lvl>
    <w:lvl w:ilvl="4" w:tplc="041D0019" w:tentative="1">
      <w:start w:val="1"/>
      <w:numFmt w:val="lowerLetter"/>
      <w:lvlText w:val="%5."/>
      <w:lvlJc w:val="left"/>
      <w:pPr>
        <w:ind w:left="4204" w:hanging="360"/>
      </w:pPr>
    </w:lvl>
    <w:lvl w:ilvl="5" w:tplc="041D001B" w:tentative="1">
      <w:start w:val="1"/>
      <w:numFmt w:val="lowerRoman"/>
      <w:lvlText w:val="%6."/>
      <w:lvlJc w:val="right"/>
      <w:pPr>
        <w:ind w:left="4924" w:hanging="180"/>
      </w:pPr>
    </w:lvl>
    <w:lvl w:ilvl="6" w:tplc="041D000F" w:tentative="1">
      <w:start w:val="1"/>
      <w:numFmt w:val="decimal"/>
      <w:lvlText w:val="%7."/>
      <w:lvlJc w:val="left"/>
      <w:pPr>
        <w:ind w:left="5644" w:hanging="360"/>
      </w:pPr>
    </w:lvl>
    <w:lvl w:ilvl="7" w:tplc="041D0019" w:tentative="1">
      <w:start w:val="1"/>
      <w:numFmt w:val="lowerLetter"/>
      <w:lvlText w:val="%8."/>
      <w:lvlJc w:val="left"/>
      <w:pPr>
        <w:ind w:left="6364" w:hanging="360"/>
      </w:pPr>
    </w:lvl>
    <w:lvl w:ilvl="8" w:tplc="041D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>
    <w:nsid w:val="0B4C193B"/>
    <w:multiLevelType w:val="multilevel"/>
    <w:tmpl w:val="2B968764"/>
    <w:lvl w:ilvl="0">
      <w:start w:val="1"/>
      <w:numFmt w:val="decimal"/>
      <w:pStyle w:val="ListNumber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ListNumber2"/>
      <w:lvlText w:val="%1.%2"/>
      <w:lvlJc w:val="left"/>
      <w:pPr>
        <w:tabs>
          <w:tab w:val="num" w:pos="1021"/>
        </w:tabs>
        <w:ind w:left="1021" w:hanging="511"/>
      </w:pPr>
    </w:lvl>
    <w:lvl w:ilvl="2">
      <w:start w:val="1"/>
      <w:numFmt w:val="decimal"/>
      <w:pStyle w:val="ListNumber3"/>
      <w:lvlText w:val="%1.%2.%3"/>
      <w:lvlJc w:val="left"/>
      <w:pPr>
        <w:tabs>
          <w:tab w:val="num" w:pos="1741"/>
        </w:tabs>
        <w:ind w:left="1531" w:hanging="510"/>
      </w:pPr>
    </w:lvl>
    <w:lvl w:ilvl="3">
      <w:start w:val="1"/>
      <w:numFmt w:val="decimal"/>
      <w:pStyle w:val="ListNumber4"/>
      <w:lvlText w:val="%1.%2.%3.%4"/>
      <w:lvlJc w:val="left"/>
      <w:pPr>
        <w:tabs>
          <w:tab w:val="num" w:pos="2611"/>
        </w:tabs>
        <w:ind w:left="2041" w:hanging="5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5730DC0"/>
    <w:multiLevelType w:val="hybridMultilevel"/>
    <w:tmpl w:val="852449AC"/>
    <w:lvl w:ilvl="0" w:tplc="8962F09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5C42C2F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E0D4E4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BB6DA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B02AE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35BCC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196E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36693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F280BCD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527DB"/>
    <w:multiLevelType w:val="hybridMultilevel"/>
    <w:tmpl w:val="D6004A04"/>
    <w:lvl w:ilvl="0" w:tplc="D3FAB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CA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C85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86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8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22A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A2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D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A1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26D2A42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C3D4C20"/>
    <w:multiLevelType w:val="hybridMultilevel"/>
    <w:tmpl w:val="6F3CBA62"/>
    <w:lvl w:ilvl="0" w:tplc="9F2E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E9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547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1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02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5E8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64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290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EA5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708FA"/>
    <w:multiLevelType w:val="hybridMultilevel"/>
    <w:tmpl w:val="1428AD2C"/>
    <w:lvl w:ilvl="0" w:tplc="F83A767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0D8CEAE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85E4233E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876A5BC0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61E6430E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DC9CCF9A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EE48F322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19FC3102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A0CE9D8E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0">
    <w:nsid w:val="3E9D3B5C"/>
    <w:multiLevelType w:val="hybridMultilevel"/>
    <w:tmpl w:val="F7BA25CE"/>
    <w:lvl w:ilvl="0" w:tplc="97E24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1AAB"/>
    <w:multiLevelType w:val="hybridMultilevel"/>
    <w:tmpl w:val="D86A0706"/>
    <w:lvl w:ilvl="0" w:tplc="DF44E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4366A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E2EAEDFA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EC4C28A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B73AC220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C9B60268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CE7CFAFA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7238E0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364209FA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2">
    <w:nsid w:val="6296671B"/>
    <w:multiLevelType w:val="hybridMultilevel"/>
    <w:tmpl w:val="9134FD22"/>
    <w:lvl w:ilvl="0" w:tplc="04090001">
      <w:start w:val="1"/>
      <w:numFmt w:val="bullet"/>
      <w:pStyle w:val="Bulleted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43932DF"/>
    <w:multiLevelType w:val="hybridMultilevel"/>
    <w:tmpl w:val="B98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71041"/>
    <w:multiLevelType w:val="hybridMultilevel"/>
    <w:tmpl w:val="15E08B8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683434"/>
    <w:multiLevelType w:val="hybridMultilevel"/>
    <w:tmpl w:val="C3D2D2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96A8E"/>
    <w:multiLevelType w:val="hybridMultilevel"/>
    <w:tmpl w:val="5440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12"/>
  </w:num>
  <w:num w:numId="8">
    <w:abstractNumId w:val="14"/>
  </w:num>
  <w:num w:numId="9">
    <w:abstractNumId w:val="16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"/>
  </w:num>
  <w:num w:numId="25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stylePaneFormatFilter w:val="2801"/>
  <w:defaultTabStop w:val="720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77726"/>
    <w:rsid w:val="000004F7"/>
    <w:rsid w:val="00000B1C"/>
    <w:rsid w:val="00002AC3"/>
    <w:rsid w:val="00006E9F"/>
    <w:rsid w:val="00010AAA"/>
    <w:rsid w:val="000127D1"/>
    <w:rsid w:val="00012D8A"/>
    <w:rsid w:val="00013908"/>
    <w:rsid w:val="00014301"/>
    <w:rsid w:val="0001776D"/>
    <w:rsid w:val="0001779E"/>
    <w:rsid w:val="00017BAD"/>
    <w:rsid w:val="000202C8"/>
    <w:rsid w:val="00020985"/>
    <w:rsid w:val="00021523"/>
    <w:rsid w:val="0002702C"/>
    <w:rsid w:val="00032E31"/>
    <w:rsid w:val="000338EF"/>
    <w:rsid w:val="00033DAA"/>
    <w:rsid w:val="00034D29"/>
    <w:rsid w:val="000353B8"/>
    <w:rsid w:val="00041793"/>
    <w:rsid w:val="000420E9"/>
    <w:rsid w:val="000426D1"/>
    <w:rsid w:val="00042DF8"/>
    <w:rsid w:val="00044044"/>
    <w:rsid w:val="00046D8A"/>
    <w:rsid w:val="0005186E"/>
    <w:rsid w:val="00052B3C"/>
    <w:rsid w:val="00054FB6"/>
    <w:rsid w:val="0005647D"/>
    <w:rsid w:val="0006793B"/>
    <w:rsid w:val="00067E38"/>
    <w:rsid w:val="0007336F"/>
    <w:rsid w:val="000746D4"/>
    <w:rsid w:val="00075BBB"/>
    <w:rsid w:val="00075E94"/>
    <w:rsid w:val="00077F9D"/>
    <w:rsid w:val="0008099F"/>
    <w:rsid w:val="00081CE6"/>
    <w:rsid w:val="00083697"/>
    <w:rsid w:val="00084342"/>
    <w:rsid w:val="00087B73"/>
    <w:rsid w:val="00091291"/>
    <w:rsid w:val="00092948"/>
    <w:rsid w:val="00094071"/>
    <w:rsid w:val="000A246E"/>
    <w:rsid w:val="000A3EAC"/>
    <w:rsid w:val="000B0486"/>
    <w:rsid w:val="000B060E"/>
    <w:rsid w:val="000B10F2"/>
    <w:rsid w:val="000B7637"/>
    <w:rsid w:val="000C298C"/>
    <w:rsid w:val="000C3803"/>
    <w:rsid w:val="000C54CE"/>
    <w:rsid w:val="000C69ED"/>
    <w:rsid w:val="000C7341"/>
    <w:rsid w:val="000C780F"/>
    <w:rsid w:val="000D0662"/>
    <w:rsid w:val="000D2F9E"/>
    <w:rsid w:val="000D57EB"/>
    <w:rsid w:val="000E0E34"/>
    <w:rsid w:val="000E4705"/>
    <w:rsid w:val="000E72BC"/>
    <w:rsid w:val="000F07D6"/>
    <w:rsid w:val="000F0C00"/>
    <w:rsid w:val="000F191C"/>
    <w:rsid w:val="000F2782"/>
    <w:rsid w:val="000F3410"/>
    <w:rsid w:val="000F5105"/>
    <w:rsid w:val="000F5200"/>
    <w:rsid w:val="000F76BC"/>
    <w:rsid w:val="00100A40"/>
    <w:rsid w:val="00103546"/>
    <w:rsid w:val="00104992"/>
    <w:rsid w:val="00106495"/>
    <w:rsid w:val="00112476"/>
    <w:rsid w:val="00114159"/>
    <w:rsid w:val="00114164"/>
    <w:rsid w:val="00120E10"/>
    <w:rsid w:val="00123A19"/>
    <w:rsid w:val="00125197"/>
    <w:rsid w:val="00131B4C"/>
    <w:rsid w:val="00133C3C"/>
    <w:rsid w:val="0014342E"/>
    <w:rsid w:val="001455D0"/>
    <w:rsid w:val="001467E7"/>
    <w:rsid w:val="00146C31"/>
    <w:rsid w:val="00152AE1"/>
    <w:rsid w:val="001607F2"/>
    <w:rsid w:val="00162855"/>
    <w:rsid w:val="00164DCE"/>
    <w:rsid w:val="00170044"/>
    <w:rsid w:val="001709AD"/>
    <w:rsid w:val="0017274A"/>
    <w:rsid w:val="00174EA1"/>
    <w:rsid w:val="00175193"/>
    <w:rsid w:val="001754B2"/>
    <w:rsid w:val="00176B17"/>
    <w:rsid w:val="00180BDC"/>
    <w:rsid w:val="00184212"/>
    <w:rsid w:val="001844B7"/>
    <w:rsid w:val="00185C0A"/>
    <w:rsid w:val="00186640"/>
    <w:rsid w:val="0018673D"/>
    <w:rsid w:val="0018711B"/>
    <w:rsid w:val="0019085B"/>
    <w:rsid w:val="00190960"/>
    <w:rsid w:val="0019224E"/>
    <w:rsid w:val="001949C3"/>
    <w:rsid w:val="00196BAF"/>
    <w:rsid w:val="00196FE2"/>
    <w:rsid w:val="001A241B"/>
    <w:rsid w:val="001A27B0"/>
    <w:rsid w:val="001A2F4D"/>
    <w:rsid w:val="001A4E2A"/>
    <w:rsid w:val="001A69AF"/>
    <w:rsid w:val="001A6EBB"/>
    <w:rsid w:val="001A76BD"/>
    <w:rsid w:val="001B0EF1"/>
    <w:rsid w:val="001B0FE9"/>
    <w:rsid w:val="001B121E"/>
    <w:rsid w:val="001B1772"/>
    <w:rsid w:val="001B55E2"/>
    <w:rsid w:val="001B5F2C"/>
    <w:rsid w:val="001C0A72"/>
    <w:rsid w:val="001C0CD9"/>
    <w:rsid w:val="001C2FE5"/>
    <w:rsid w:val="001C44E1"/>
    <w:rsid w:val="001C67F3"/>
    <w:rsid w:val="001D7BFC"/>
    <w:rsid w:val="001E17DA"/>
    <w:rsid w:val="001E6BEB"/>
    <w:rsid w:val="001E78F6"/>
    <w:rsid w:val="001F070C"/>
    <w:rsid w:val="001F35F0"/>
    <w:rsid w:val="001F4ACE"/>
    <w:rsid w:val="001F7FC4"/>
    <w:rsid w:val="0020370A"/>
    <w:rsid w:val="0020546E"/>
    <w:rsid w:val="00207436"/>
    <w:rsid w:val="00210928"/>
    <w:rsid w:val="00211702"/>
    <w:rsid w:val="002147A3"/>
    <w:rsid w:val="00215425"/>
    <w:rsid w:val="0021611A"/>
    <w:rsid w:val="00221552"/>
    <w:rsid w:val="00221EC5"/>
    <w:rsid w:val="0022501E"/>
    <w:rsid w:val="002277F6"/>
    <w:rsid w:val="00230601"/>
    <w:rsid w:val="002314EA"/>
    <w:rsid w:val="0023157F"/>
    <w:rsid w:val="00231B70"/>
    <w:rsid w:val="00231B8D"/>
    <w:rsid w:val="00232008"/>
    <w:rsid w:val="00236269"/>
    <w:rsid w:val="0024165C"/>
    <w:rsid w:val="00241794"/>
    <w:rsid w:val="00242C29"/>
    <w:rsid w:val="00242C45"/>
    <w:rsid w:val="00245E3A"/>
    <w:rsid w:val="00246A3A"/>
    <w:rsid w:val="00250DAC"/>
    <w:rsid w:val="00252CD4"/>
    <w:rsid w:val="00256619"/>
    <w:rsid w:val="00261CDF"/>
    <w:rsid w:val="002652AC"/>
    <w:rsid w:val="002670D6"/>
    <w:rsid w:val="00271EB1"/>
    <w:rsid w:val="00274ECB"/>
    <w:rsid w:val="00276CCA"/>
    <w:rsid w:val="002778CD"/>
    <w:rsid w:val="002803DE"/>
    <w:rsid w:val="00280F2A"/>
    <w:rsid w:val="002811C3"/>
    <w:rsid w:val="002815F0"/>
    <w:rsid w:val="00282D6E"/>
    <w:rsid w:val="0028478A"/>
    <w:rsid w:val="00291DFF"/>
    <w:rsid w:val="00294DD7"/>
    <w:rsid w:val="00295EDC"/>
    <w:rsid w:val="00295F06"/>
    <w:rsid w:val="002A0B04"/>
    <w:rsid w:val="002A3B86"/>
    <w:rsid w:val="002A5472"/>
    <w:rsid w:val="002B22C5"/>
    <w:rsid w:val="002B331C"/>
    <w:rsid w:val="002B4293"/>
    <w:rsid w:val="002B4644"/>
    <w:rsid w:val="002B46E5"/>
    <w:rsid w:val="002B4FF0"/>
    <w:rsid w:val="002B73DE"/>
    <w:rsid w:val="002B7BD4"/>
    <w:rsid w:val="002B7ECB"/>
    <w:rsid w:val="002C307D"/>
    <w:rsid w:val="002C3207"/>
    <w:rsid w:val="002C7532"/>
    <w:rsid w:val="002C7B6E"/>
    <w:rsid w:val="002D163A"/>
    <w:rsid w:val="002D3F10"/>
    <w:rsid w:val="002E1F8C"/>
    <w:rsid w:val="002F246A"/>
    <w:rsid w:val="002F246E"/>
    <w:rsid w:val="002F6279"/>
    <w:rsid w:val="00300465"/>
    <w:rsid w:val="00302B6B"/>
    <w:rsid w:val="00302C5D"/>
    <w:rsid w:val="00307B73"/>
    <w:rsid w:val="0031365D"/>
    <w:rsid w:val="003145E2"/>
    <w:rsid w:val="003146C3"/>
    <w:rsid w:val="003152A0"/>
    <w:rsid w:val="003171E7"/>
    <w:rsid w:val="00320EEE"/>
    <w:rsid w:val="0032708F"/>
    <w:rsid w:val="00334A64"/>
    <w:rsid w:val="003361F7"/>
    <w:rsid w:val="00336300"/>
    <w:rsid w:val="00337954"/>
    <w:rsid w:val="003446E3"/>
    <w:rsid w:val="00344ABF"/>
    <w:rsid w:val="00344DCE"/>
    <w:rsid w:val="00345C00"/>
    <w:rsid w:val="00347BF1"/>
    <w:rsid w:val="00347D90"/>
    <w:rsid w:val="00350AE3"/>
    <w:rsid w:val="00350E3E"/>
    <w:rsid w:val="003562BD"/>
    <w:rsid w:val="003565AE"/>
    <w:rsid w:val="00360526"/>
    <w:rsid w:val="00361D47"/>
    <w:rsid w:val="00363671"/>
    <w:rsid w:val="003667F7"/>
    <w:rsid w:val="00367B98"/>
    <w:rsid w:val="00370920"/>
    <w:rsid w:val="003728F0"/>
    <w:rsid w:val="0037292A"/>
    <w:rsid w:val="00373921"/>
    <w:rsid w:val="0037699E"/>
    <w:rsid w:val="003779BB"/>
    <w:rsid w:val="00383541"/>
    <w:rsid w:val="00387531"/>
    <w:rsid w:val="003904AF"/>
    <w:rsid w:val="00390C29"/>
    <w:rsid w:val="00392351"/>
    <w:rsid w:val="0039376C"/>
    <w:rsid w:val="00394FE3"/>
    <w:rsid w:val="003A1858"/>
    <w:rsid w:val="003A2575"/>
    <w:rsid w:val="003A290A"/>
    <w:rsid w:val="003A45FA"/>
    <w:rsid w:val="003A672E"/>
    <w:rsid w:val="003B05B6"/>
    <w:rsid w:val="003B073E"/>
    <w:rsid w:val="003B1F4D"/>
    <w:rsid w:val="003B2F02"/>
    <w:rsid w:val="003B30B4"/>
    <w:rsid w:val="003B5EF2"/>
    <w:rsid w:val="003B7AAF"/>
    <w:rsid w:val="003C0CF2"/>
    <w:rsid w:val="003C1D00"/>
    <w:rsid w:val="003D14FC"/>
    <w:rsid w:val="003D4B1E"/>
    <w:rsid w:val="003D541C"/>
    <w:rsid w:val="003E401C"/>
    <w:rsid w:val="003E4358"/>
    <w:rsid w:val="003E520D"/>
    <w:rsid w:val="003E62FE"/>
    <w:rsid w:val="003E6A9D"/>
    <w:rsid w:val="003F4D1E"/>
    <w:rsid w:val="003F7007"/>
    <w:rsid w:val="003F7EC1"/>
    <w:rsid w:val="004038CC"/>
    <w:rsid w:val="00407EF8"/>
    <w:rsid w:val="0041306D"/>
    <w:rsid w:val="00413BB5"/>
    <w:rsid w:val="0041630B"/>
    <w:rsid w:val="00416A1D"/>
    <w:rsid w:val="004172BC"/>
    <w:rsid w:val="00422BB1"/>
    <w:rsid w:val="004274EC"/>
    <w:rsid w:val="004341B2"/>
    <w:rsid w:val="00436CD6"/>
    <w:rsid w:val="00440247"/>
    <w:rsid w:val="004413C3"/>
    <w:rsid w:val="004415BB"/>
    <w:rsid w:val="004443CC"/>
    <w:rsid w:val="004470E8"/>
    <w:rsid w:val="00450693"/>
    <w:rsid w:val="00451276"/>
    <w:rsid w:val="00451287"/>
    <w:rsid w:val="00451F0B"/>
    <w:rsid w:val="00452196"/>
    <w:rsid w:val="00452C52"/>
    <w:rsid w:val="00453544"/>
    <w:rsid w:val="00453B18"/>
    <w:rsid w:val="00453E12"/>
    <w:rsid w:val="00456311"/>
    <w:rsid w:val="004563E4"/>
    <w:rsid w:val="004564AD"/>
    <w:rsid w:val="0045747D"/>
    <w:rsid w:val="00460FFE"/>
    <w:rsid w:val="004615E6"/>
    <w:rsid w:val="00464B5D"/>
    <w:rsid w:val="00467DAA"/>
    <w:rsid w:val="004702FF"/>
    <w:rsid w:val="00470BD4"/>
    <w:rsid w:val="00470BE0"/>
    <w:rsid w:val="00470C07"/>
    <w:rsid w:val="00477726"/>
    <w:rsid w:val="00483DC6"/>
    <w:rsid w:val="00486D53"/>
    <w:rsid w:val="00486F0E"/>
    <w:rsid w:val="00491295"/>
    <w:rsid w:val="00491A6D"/>
    <w:rsid w:val="004923EF"/>
    <w:rsid w:val="0049772C"/>
    <w:rsid w:val="004A0179"/>
    <w:rsid w:val="004A4D5B"/>
    <w:rsid w:val="004A6B0F"/>
    <w:rsid w:val="004A6B47"/>
    <w:rsid w:val="004A786B"/>
    <w:rsid w:val="004B0E36"/>
    <w:rsid w:val="004B1FF5"/>
    <w:rsid w:val="004B2879"/>
    <w:rsid w:val="004B645B"/>
    <w:rsid w:val="004C073B"/>
    <w:rsid w:val="004C0772"/>
    <w:rsid w:val="004C1E45"/>
    <w:rsid w:val="004C1E9B"/>
    <w:rsid w:val="004C4281"/>
    <w:rsid w:val="004C678F"/>
    <w:rsid w:val="004D2006"/>
    <w:rsid w:val="004D2B1C"/>
    <w:rsid w:val="004D47FA"/>
    <w:rsid w:val="004D55F2"/>
    <w:rsid w:val="004D695A"/>
    <w:rsid w:val="004D7FB2"/>
    <w:rsid w:val="004E1979"/>
    <w:rsid w:val="004E6BEB"/>
    <w:rsid w:val="004F4EAC"/>
    <w:rsid w:val="004F5FE0"/>
    <w:rsid w:val="004F71F0"/>
    <w:rsid w:val="004F7BDF"/>
    <w:rsid w:val="004F7E08"/>
    <w:rsid w:val="00500079"/>
    <w:rsid w:val="00501606"/>
    <w:rsid w:val="005027FF"/>
    <w:rsid w:val="005030C8"/>
    <w:rsid w:val="0050329C"/>
    <w:rsid w:val="00503AB0"/>
    <w:rsid w:val="00504A34"/>
    <w:rsid w:val="00505442"/>
    <w:rsid w:val="00507434"/>
    <w:rsid w:val="00507C75"/>
    <w:rsid w:val="005169E0"/>
    <w:rsid w:val="00517BC1"/>
    <w:rsid w:val="0052181E"/>
    <w:rsid w:val="00523B3C"/>
    <w:rsid w:val="00524210"/>
    <w:rsid w:val="00525F26"/>
    <w:rsid w:val="00526A6B"/>
    <w:rsid w:val="005301DD"/>
    <w:rsid w:val="00533A31"/>
    <w:rsid w:val="005350C3"/>
    <w:rsid w:val="00542AFE"/>
    <w:rsid w:val="005442C5"/>
    <w:rsid w:val="0054455A"/>
    <w:rsid w:val="0055222E"/>
    <w:rsid w:val="00552481"/>
    <w:rsid w:val="0055265B"/>
    <w:rsid w:val="0055566E"/>
    <w:rsid w:val="00555985"/>
    <w:rsid w:val="0056060D"/>
    <w:rsid w:val="00562B90"/>
    <w:rsid w:val="00563203"/>
    <w:rsid w:val="00566A5D"/>
    <w:rsid w:val="00566D1A"/>
    <w:rsid w:val="0057043B"/>
    <w:rsid w:val="00572448"/>
    <w:rsid w:val="00574BB6"/>
    <w:rsid w:val="00576F94"/>
    <w:rsid w:val="00577161"/>
    <w:rsid w:val="0057753A"/>
    <w:rsid w:val="0058014B"/>
    <w:rsid w:val="00581E92"/>
    <w:rsid w:val="00582348"/>
    <w:rsid w:val="0058404B"/>
    <w:rsid w:val="0059367E"/>
    <w:rsid w:val="0059400B"/>
    <w:rsid w:val="005946B9"/>
    <w:rsid w:val="00595EC0"/>
    <w:rsid w:val="005A433D"/>
    <w:rsid w:val="005A5619"/>
    <w:rsid w:val="005B1C3B"/>
    <w:rsid w:val="005C0AC0"/>
    <w:rsid w:val="005C0F52"/>
    <w:rsid w:val="005C1034"/>
    <w:rsid w:val="005C45B0"/>
    <w:rsid w:val="005C4F04"/>
    <w:rsid w:val="005C5F20"/>
    <w:rsid w:val="005C615E"/>
    <w:rsid w:val="005D4ABA"/>
    <w:rsid w:val="005D65B9"/>
    <w:rsid w:val="005E32A6"/>
    <w:rsid w:val="005E5F19"/>
    <w:rsid w:val="005E75EA"/>
    <w:rsid w:val="005E7A67"/>
    <w:rsid w:val="005F1652"/>
    <w:rsid w:val="005F210D"/>
    <w:rsid w:val="005F27C3"/>
    <w:rsid w:val="005F2E85"/>
    <w:rsid w:val="005F357D"/>
    <w:rsid w:val="005F6DB7"/>
    <w:rsid w:val="005F7221"/>
    <w:rsid w:val="00600969"/>
    <w:rsid w:val="0060278E"/>
    <w:rsid w:val="006032A2"/>
    <w:rsid w:val="00603CF4"/>
    <w:rsid w:val="00604A0E"/>
    <w:rsid w:val="00605C0D"/>
    <w:rsid w:val="00611107"/>
    <w:rsid w:val="006115A8"/>
    <w:rsid w:val="00613CCF"/>
    <w:rsid w:val="00614F00"/>
    <w:rsid w:val="00616902"/>
    <w:rsid w:val="00620716"/>
    <w:rsid w:val="0062140C"/>
    <w:rsid w:val="006217CA"/>
    <w:rsid w:val="0063094B"/>
    <w:rsid w:val="00631064"/>
    <w:rsid w:val="00631FCA"/>
    <w:rsid w:val="006328F7"/>
    <w:rsid w:val="0063424E"/>
    <w:rsid w:val="00636CCA"/>
    <w:rsid w:val="0064210A"/>
    <w:rsid w:val="00642431"/>
    <w:rsid w:val="006429C1"/>
    <w:rsid w:val="006432D4"/>
    <w:rsid w:val="00645833"/>
    <w:rsid w:val="00647B65"/>
    <w:rsid w:val="00647DFE"/>
    <w:rsid w:val="006513C4"/>
    <w:rsid w:val="00652723"/>
    <w:rsid w:val="0065494D"/>
    <w:rsid w:val="00655176"/>
    <w:rsid w:val="00656758"/>
    <w:rsid w:val="006568FB"/>
    <w:rsid w:val="006605EC"/>
    <w:rsid w:val="00665AC3"/>
    <w:rsid w:val="006662C6"/>
    <w:rsid w:val="00666E10"/>
    <w:rsid w:val="00666FE3"/>
    <w:rsid w:val="00667D0B"/>
    <w:rsid w:val="0067001E"/>
    <w:rsid w:val="00670405"/>
    <w:rsid w:val="006711A0"/>
    <w:rsid w:val="00671AD1"/>
    <w:rsid w:val="00671E98"/>
    <w:rsid w:val="00672853"/>
    <w:rsid w:val="0067289E"/>
    <w:rsid w:val="0067519B"/>
    <w:rsid w:val="00676A77"/>
    <w:rsid w:val="00682AD9"/>
    <w:rsid w:val="0068300C"/>
    <w:rsid w:val="00686286"/>
    <w:rsid w:val="00687D6D"/>
    <w:rsid w:val="00687F17"/>
    <w:rsid w:val="00695064"/>
    <w:rsid w:val="006A017B"/>
    <w:rsid w:val="006A170A"/>
    <w:rsid w:val="006A17CF"/>
    <w:rsid w:val="006A1A4C"/>
    <w:rsid w:val="006A2724"/>
    <w:rsid w:val="006A4B78"/>
    <w:rsid w:val="006B4C41"/>
    <w:rsid w:val="006B6AF3"/>
    <w:rsid w:val="006C4EA1"/>
    <w:rsid w:val="006C5CFC"/>
    <w:rsid w:val="006D1817"/>
    <w:rsid w:val="006D24D6"/>
    <w:rsid w:val="006D72CF"/>
    <w:rsid w:val="006D7EF5"/>
    <w:rsid w:val="006E0801"/>
    <w:rsid w:val="006E3926"/>
    <w:rsid w:val="006E695F"/>
    <w:rsid w:val="006F0120"/>
    <w:rsid w:val="006F0C4F"/>
    <w:rsid w:val="006F2FF4"/>
    <w:rsid w:val="006F4B6C"/>
    <w:rsid w:val="006F63CE"/>
    <w:rsid w:val="007023E2"/>
    <w:rsid w:val="007025B0"/>
    <w:rsid w:val="00702B1F"/>
    <w:rsid w:val="00703F97"/>
    <w:rsid w:val="00705465"/>
    <w:rsid w:val="00710060"/>
    <w:rsid w:val="00710AD1"/>
    <w:rsid w:val="00711D0C"/>
    <w:rsid w:val="00715AA4"/>
    <w:rsid w:val="00716A70"/>
    <w:rsid w:val="0071739C"/>
    <w:rsid w:val="00722B87"/>
    <w:rsid w:val="00722E97"/>
    <w:rsid w:val="00723D39"/>
    <w:rsid w:val="0072585F"/>
    <w:rsid w:val="0073019C"/>
    <w:rsid w:val="00732EA5"/>
    <w:rsid w:val="00736946"/>
    <w:rsid w:val="00736C85"/>
    <w:rsid w:val="00736DE5"/>
    <w:rsid w:val="00740D90"/>
    <w:rsid w:val="00743BCB"/>
    <w:rsid w:val="00744126"/>
    <w:rsid w:val="00744862"/>
    <w:rsid w:val="00746AD0"/>
    <w:rsid w:val="00747DB6"/>
    <w:rsid w:val="007538C5"/>
    <w:rsid w:val="00753C4A"/>
    <w:rsid w:val="00762111"/>
    <w:rsid w:val="007635D4"/>
    <w:rsid w:val="00765C97"/>
    <w:rsid w:val="0077193C"/>
    <w:rsid w:val="00772A7D"/>
    <w:rsid w:val="007734F9"/>
    <w:rsid w:val="00773C11"/>
    <w:rsid w:val="00773DB1"/>
    <w:rsid w:val="00777D2E"/>
    <w:rsid w:val="00787320"/>
    <w:rsid w:val="0079321A"/>
    <w:rsid w:val="007A175E"/>
    <w:rsid w:val="007A3A59"/>
    <w:rsid w:val="007B1703"/>
    <w:rsid w:val="007B1F99"/>
    <w:rsid w:val="007B3897"/>
    <w:rsid w:val="007B61F4"/>
    <w:rsid w:val="007C15E5"/>
    <w:rsid w:val="007C188D"/>
    <w:rsid w:val="007C1F65"/>
    <w:rsid w:val="007C30F3"/>
    <w:rsid w:val="007C3F56"/>
    <w:rsid w:val="007D0CD9"/>
    <w:rsid w:val="007D25B7"/>
    <w:rsid w:val="007D39E7"/>
    <w:rsid w:val="007D3CE2"/>
    <w:rsid w:val="007D40FB"/>
    <w:rsid w:val="007D44F0"/>
    <w:rsid w:val="007D741C"/>
    <w:rsid w:val="007E1C2E"/>
    <w:rsid w:val="007E6101"/>
    <w:rsid w:val="007F19C0"/>
    <w:rsid w:val="007F5C90"/>
    <w:rsid w:val="007F5C94"/>
    <w:rsid w:val="007F7553"/>
    <w:rsid w:val="00802E26"/>
    <w:rsid w:val="00802EC3"/>
    <w:rsid w:val="008030F4"/>
    <w:rsid w:val="0080405F"/>
    <w:rsid w:val="0080408F"/>
    <w:rsid w:val="00804206"/>
    <w:rsid w:val="0080588D"/>
    <w:rsid w:val="00810A86"/>
    <w:rsid w:val="00813F1B"/>
    <w:rsid w:val="00816F8B"/>
    <w:rsid w:val="00821C9B"/>
    <w:rsid w:val="00822B07"/>
    <w:rsid w:val="00822DB8"/>
    <w:rsid w:val="00825E31"/>
    <w:rsid w:val="00825E41"/>
    <w:rsid w:val="008275FD"/>
    <w:rsid w:val="00827E1E"/>
    <w:rsid w:val="008338A2"/>
    <w:rsid w:val="00836BB7"/>
    <w:rsid w:val="00836CC9"/>
    <w:rsid w:val="00837E4C"/>
    <w:rsid w:val="008443E0"/>
    <w:rsid w:val="00845E4B"/>
    <w:rsid w:val="00852F92"/>
    <w:rsid w:val="008535CB"/>
    <w:rsid w:val="00854BD1"/>
    <w:rsid w:val="008555B1"/>
    <w:rsid w:val="00855C9C"/>
    <w:rsid w:val="008576AE"/>
    <w:rsid w:val="00860708"/>
    <w:rsid w:val="00862751"/>
    <w:rsid w:val="00870481"/>
    <w:rsid w:val="00870E6A"/>
    <w:rsid w:val="0087148D"/>
    <w:rsid w:val="00873D44"/>
    <w:rsid w:val="0087546D"/>
    <w:rsid w:val="008760C3"/>
    <w:rsid w:val="00876E76"/>
    <w:rsid w:val="00877169"/>
    <w:rsid w:val="00877DD7"/>
    <w:rsid w:val="00882735"/>
    <w:rsid w:val="00883962"/>
    <w:rsid w:val="00885043"/>
    <w:rsid w:val="00890A72"/>
    <w:rsid w:val="0089112C"/>
    <w:rsid w:val="008945D5"/>
    <w:rsid w:val="0089670E"/>
    <w:rsid w:val="00896A5E"/>
    <w:rsid w:val="008A2F36"/>
    <w:rsid w:val="008B159C"/>
    <w:rsid w:val="008B1CF9"/>
    <w:rsid w:val="008B3500"/>
    <w:rsid w:val="008B4CCD"/>
    <w:rsid w:val="008B4EE9"/>
    <w:rsid w:val="008B516E"/>
    <w:rsid w:val="008B637B"/>
    <w:rsid w:val="008B69EE"/>
    <w:rsid w:val="008C1B11"/>
    <w:rsid w:val="008C76B3"/>
    <w:rsid w:val="008D1120"/>
    <w:rsid w:val="008D6126"/>
    <w:rsid w:val="008D704A"/>
    <w:rsid w:val="008E0B7A"/>
    <w:rsid w:val="008E39BB"/>
    <w:rsid w:val="008E5EA8"/>
    <w:rsid w:val="008F027A"/>
    <w:rsid w:val="008F11CD"/>
    <w:rsid w:val="008F4551"/>
    <w:rsid w:val="008F46CC"/>
    <w:rsid w:val="008F5175"/>
    <w:rsid w:val="008F64B7"/>
    <w:rsid w:val="0090193F"/>
    <w:rsid w:val="00901E41"/>
    <w:rsid w:val="009056BB"/>
    <w:rsid w:val="009106C1"/>
    <w:rsid w:val="00912458"/>
    <w:rsid w:val="00914E15"/>
    <w:rsid w:val="00915CC7"/>
    <w:rsid w:val="0092133C"/>
    <w:rsid w:val="00922221"/>
    <w:rsid w:val="009229CF"/>
    <w:rsid w:val="00925B80"/>
    <w:rsid w:val="0092779E"/>
    <w:rsid w:val="00930A0B"/>
    <w:rsid w:val="009312C6"/>
    <w:rsid w:val="0093296A"/>
    <w:rsid w:val="00932A89"/>
    <w:rsid w:val="00932E33"/>
    <w:rsid w:val="009351D2"/>
    <w:rsid w:val="009357C5"/>
    <w:rsid w:val="00936925"/>
    <w:rsid w:val="009375CD"/>
    <w:rsid w:val="00947426"/>
    <w:rsid w:val="0095050A"/>
    <w:rsid w:val="00952140"/>
    <w:rsid w:val="0095503D"/>
    <w:rsid w:val="00955789"/>
    <w:rsid w:val="00955FE4"/>
    <w:rsid w:val="0095616F"/>
    <w:rsid w:val="00957C49"/>
    <w:rsid w:val="00960F58"/>
    <w:rsid w:val="0097134E"/>
    <w:rsid w:val="0097246E"/>
    <w:rsid w:val="00972DE8"/>
    <w:rsid w:val="00973B68"/>
    <w:rsid w:val="009762E4"/>
    <w:rsid w:val="00984028"/>
    <w:rsid w:val="00984EC4"/>
    <w:rsid w:val="00985580"/>
    <w:rsid w:val="00986102"/>
    <w:rsid w:val="00993772"/>
    <w:rsid w:val="009954B4"/>
    <w:rsid w:val="009970B2"/>
    <w:rsid w:val="00997DFA"/>
    <w:rsid w:val="00997EC4"/>
    <w:rsid w:val="00997F5A"/>
    <w:rsid w:val="009A1BC2"/>
    <w:rsid w:val="009A3872"/>
    <w:rsid w:val="009A5686"/>
    <w:rsid w:val="009A62DD"/>
    <w:rsid w:val="009B49B3"/>
    <w:rsid w:val="009B5A7F"/>
    <w:rsid w:val="009B7B85"/>
    <w:rsid w:val="009C34FC"/>
    <w:rsid w:val="009D0053"/>
    <w:rsid w:val="009D0E1C"/>
    <w:rsid w:val="009D1043"/>
    <w:rsid w:val="009D366D"/>
    <w:rsid w:val="009D4C87"/>
    <w:rsid w:val="009D707B"/>
    <w:rsid w:val="009D7E89"/>
    <w:rsid w:val="009E0143"/>
    <w:rsid w:val="009E19CE"/>
    <w:rsid w:val="009E21F3"/>
    <w:rsid w:val="009E3DFA"/>
    <w:rsid w:val="009E45CE"/>
    <w:rsid w:val="009E5225"/>
    <w:rsid w:val="009E564C"/>
    <w:rsid w:val="009E639B"/>
    <w:rsid w:val="009E6FD0"/>
    <w:rsid w:val="009F264A"/>
    <w:rsid w:val="009F372A"/>
    <w:rsid w:val="009F5C92"/>
    <w:rsid w:val="009F7687"/>
    <w:rsid w:val="00A0058C"/>
    <w:rsid w:val="00A01EEC"/>
    <w:rsid w:val="00A03B8A"/>
    <w:rsid w:val="00A04CBD"/>
    <w:rsid w:val="00A06FB0"/>
    <w:rsid w:val="00A10BC8"/>
    <w:rsid w:val="00A1236A"/>
    <w:rsid w:val="00A12790"/>
    <w:rsid w:val="00A12A44"/>
    <w:rsid w:val="00A15157"/>
    <w:rsid w:val="00A22D6F"/>
    <w:rsid w:val="00A23107"/>
    <w:rsid w:val="00A2576F"/>
    <w:rsid w:val="00A25906"/>
    <w:rsid w:val="00A361D9"/>
    <w:rsid w:val="00A43CD4"/>
    <w:rsid w:val="00A44E11"/>
    <w:rsid w:val="00A450A1"/>
    <w:rsid w:val="00A4568B"/>
    <w:rsid w:val="00A45B62"/>
    <w:rsid w:val="00A46FB9"/>
    <w:rsid w:val="00A50E48"/>
    <w:rsid w:val="00A51466"/>
    <w:rsid w:val="00A60A34"/>
    <w:rsid w:val="00A63B47"/>
    <w:rsid w:val="00A655E6"/>
    <w:rsid w:val="00A6570A"/>
    <w:rsid w:val="00A65808"/>
    <w:rsid w:val="00A65B0E"/>
    <w:rsid w:val="00A72E21"/>
    <w:rsid w:val="00A747BF"/>
    <w:rsid w:val="00A75D8E"/>
    <w:rsid w:val="00A77BA7"/>
    <w:rsid w:val="00A80606"/>
    <w:rsid w:val="00A818BB"/>
    <w:rsid w:val="00A840B1"/>
    <w:rsid w:val="00A8472B"/>
    <w:rsid w:val="00A867B4"/>
    <w:rsid w:val="00A87439"/>
    <w:rsid w:val="00A911F6"/>
    <w:rsid w:val="00A91BD9"/>
    <w:rsid w:val="00A91DF7"/>
    <w:rsid w:val="00A928AD"/>
    <w:rsid w:val="00A960BB"/>
    <w:rsid w:val="00AA2BC1"/>
    <w:rsid w:val="00AA2BDC"/>
    <w:rsid w:val="00AA2CCA"/>
    <w:rsid w:val="00AA5B36"/>
    <w:rsid w:val="00AA7436"/>
    <w:rsid w:val="00AB414B"/>
    <w:rsid w:val="00AB55D4"/>
    <w:rsid w:val="00AC4492"/>
    <w:rsid w:val="00AC4E70"/>
    <w:rsid w:val="00AC63FC"/>
    <w:rsid w:val="00AC6DF1"/>
    <w:rsid w:val="00AC7036"/>
    <w:rsid w:val="00AC7C20"/>
    <w:rsid w:val="00AD1BEE"/>
    <w:rsid w:val="00AD7591"/>
    <w:rsid w:val="00AE09FD"/>
    <w:rsid w:val="00AE1476"/>
    <w:rsid w:val="00AE2864"/>
    <w:rsid w:val="00AE502C"/>
    <w:rsid w:val="00AE5A8E"/>
    <w:rsid w:val="00B001D7"/>
    <w:rsid w:val="00B00202"/>
    <w:rsid w:val="00B01AD1"/>
    <w:rsid w:val="00B01D2A"/>
    <w:rsid w:val="00B02405"/>
    <w:rsid w:val="00B0385E"/>
    <w:rsid w:val="00B06327"/>
    <w:rsid w:val="00B06A98"/>
    <w:rsid w:val="00B109FA"/>
    <w:rsid w:val="00B2023B"/>
    <w:rsid w:val="00B225B2"/>
    <w:rsid w:val="00B23C85"/>
    <w:rsid w:val="00B259BD"/>
    <w:rsid w:val="00B2683D"/>
    <w:rsid w:val="00B2738D"/>
    <w:rsid w:val="00B27F27"/>
    <w:rsid w:val="00B30F52"/>
    <w:rsid w:val="00B31EA3"/>
    <w:rsid w:val="00B3237E"/>
    <w:rsid w:val="00B3328B"/>
    <w:rsid w:val="00B341DA"/>
    <w:rsid w:val="00B34DA8"/>
    <w:rsid w:val="00B35C99"/>
    <w:rsid w:val="00B36C0C"/>
    <w:rsid w:val="00B375D5"/>
    <w:rsid w:val="00B4151C"/>
    <w:rsid w:val="00B419A4"/>
    <w:rsid w:val="00B41FA4"/>
    <w:rsid w:val="00B425FA"/>
    <w:rsid w:val="00B44529"/>
    <w:rsid w:val="00B514D9"/>
    <w:rsid w:val="00B5424C"/>
    <w:rsid w:val="00B61D33"/>
    <w:rsid w:val="00B63169"/>
    <w:rsid w:val="00B63374"/>
    <w:rsid w:val="00B65144"/>
    <w:rsid w:val="00B72C41"/>
    <w:rsid w:val="00B73665"/>
    <w:rsid w:val="00B77AAA"/>
    <w:rsid w:val="00B77ED5"/>
    <w:rsid w:val="00B800BE"/>
    <w:rsid w:val="00B836C2"/>
    <w:rsid w:val="00B84998"/>
    <w:rsid w:val="00B871E0"/>
    <w:rsid w:val="00BA1855"/>
    <w:rsid w:val="00BA18E8"/>
    <w:rsid w:val="00BA48CB"/>
    <w:rsid w:val="00BA65BA"/>
    <w:rsid w:val="00BB0059"/>
    <w:rsid w:val="00BB00AA"/>
    <w:rsid w:val="00BB35A8"/>
    <w:rsid w:val="00BB4763"/>
    <w:rsid w:val="00BB5085"/>
    <w:rsid w:val="00BB619E"/>
    <w:rsid w:val="00BB6F21"/>
    <w:rsid w:val="00BC150C"/>
    <w:rsid w:val="00BC36AE"/>
    <w:rsid w:val="00BC5624"/>
    <w:rsid w:val="00BC5C19"/>
    <w:rsid w:val="00BC622A"/>
    <w:rsid w:val="00BC74D1"/>
    <w:rsid w:val="00BD0594"/>
    <w:rsid w:val="00BD08F3"/>
    <w:rsid w:val="00BD12B2"/>
    <w:rsid w:val="00BD2146"/>
    <w:rsid w:val="00BD3281"/>
    <w:rsid w:val="00BD4BAF"/>
    <w:rsid w:val="00BD7374"/>
    <w:rsid w:val="00BE0E3E"/>
    <w:rsid w:val="00BE317F"/>
    <w:rsid w:val="00BE62EB"/>
    <w:rsid w:val="00BF1683"/>
    <w:rsid w:val="00BF3841"/>
    <w:rsid w:val="00BF5966"/>
    <w:rsid w:val="00BF7CF4"/>
    <w:rsid w:val="00C00A85"/>
    <w:rsid w:val="00C056E9"/>
    <w:rsid w:val="00C05F1F"/>
    <w:rsid w:val="00C06A1F"/>
    <w:rsid w:val="00C07382"/>
    <w:rsid w:val="00C15D36"/>
    <w:rsid w:val="00C2058E"/>
    <w:rsid w:val="00C20BC2"/>
    <w:rsid w:val="00C22186"/>
    <w:rsid w:val="00C22C6A"/>
    <w:rsid w:val="00C253E8"/>
    <w:rsid w:val="00C254FA"/>
    <w:rsid w:val="00C269B5"/>
    <w:rsid w:val="00C322FB"/>
    <w:rsid w:val="00C364B2"/>
    <w:rsid w:val="00C40EBE"/>
    <w:rsid w:val="00C42627"/>
    <w:rsid w:val="00C42903"/>
    <w:rsid w:val="00C448CE"/>
    <w:rsid w:val="00C4589A"/>
    <w:rsid w:val="00C547E6"/>
    <w:rsid w:val="00C56135"/>
    <w:rsid w:val="00C57A71"/>
    <w:rsid w:val="00C60D00"/>
    <w:rsid w:val="00C611C9"/>
    <w:rsid w:val="00C61DF6"/>
    <w:rsid w:val="00C62C2A"/>
    <w:rsid w:val="00C636AE"/>
    <w:rsid w:val="00C638DF"/>
    <w:rsid w:val="00C652B1"/>
    <w:rsid w:val="00C67B22"/>
    <w:rsid w:val="00C704DB"/>
    <w:rsid w:val="00C70771"/>
    <w:rsid w:val="00C70C17"/>
    <w:rsid w:val="00C717A3"/>
    <w:rsid w:val="00C72982"/>
    <w:rsid w:val="00C72A54"/>
    <w:rsid w:val="00C74DB6"/>
    <w:rsid w:val="00C80D82"/>
    <w:rsid w:val="00C8133E"/>
    <w:rsid w:val="00C81A74"/>
    <w:rsid w:val="00C83C9F"/>
    <w:rsid w:val="00C8401C"/>
    <w:rsid w:val="00C869BB"/>
    <w:rsid w:val="00C900B0"/>
    <w:rsid w:val="00C90826"/>
    <w:rsid w:val="00C90DD3"/>
    <w:rsid w:val="00C910A7"/>
    <w:rsid w:val="00C95F4B"/>
    <w:rsid w:val="00C96D9E"/>
    <w:rsid w:val="00C973EC"/>
    <w:rsid w:val="00C97627"/>
    <w:rsid w:val="00CA0FB5"/>
    <w:rsid w:val="00CA19E7"/>
    <w:rsid w:val="00CA2670"/>
    <w:rsid w:val="00CA38AF"/>
    <w:rsid w:val="00CA67D3"/>
    <w:rsid w:val="00CA6C4F"/>
    <w:rsid w:val="00CB0AFF"/>
    <w:rsid w:val="00CB1AFD"/>
    <w:rsid w:val="00CB37AA"/>
    <w:rsid w:val="00CB7F65"/>
    <w:rsid w:val="00CC72ED"/>
    <w:rsid w:val="00CC7933"/>
    <w:rsid w:val="00CC7CEA"/>
    <w:rsid w:val="00CC7F72"/>
    <w:rsid w:val="00CD1B76"/>
    <w:rsid w:val="00CD29BD"/>
    <w:rsid w:val="00CD7D57"/>
    <w:rsid w:val="00CE025F"/>
    <w:rsid w:val="00CE05CB"/>
    <w:rsid w:val="00CE16F1"/>
    <w:rsid w:val="00CE3FE6"/>
    <w:rsid w:val="00CE48A3"/>
    <w:rsid w:val="00CE5153"/>
    <w:rsid w:val="00CE52CB"/>
    <w:rsid w:val="00CE5C84"/>
    <w:rsid w:val="00CE5F61"/>
    <w:rsid w:val="00CE61D3"/>
    <w:rsid w:val="00CE6958"/>
    <w:rsid w:val="00CF03A6"/>
    <w:rsid w:val="00CF074A"/>
    <w:rsid w:val="00CF317A"/>
    <w:rsid w:val="00CF48AB"/>
    <w:rsid w:val="00D023D3"/>
    <w:rsid w:val="00D0329A"/>
    <w:rsid w:val="00D04D69"/>
    <w:rsid w:val="00D05704"/>
    <w:rsid w:val="00D05D21"/>
    <w:rsid w:val="00D131B0"/>
    <w:rsid w:val="00D13B22"/>
    <w:rsid w:val="00D15173"/>
    <w:rsid w:val="00D1664B"/>
    <w:rsid w:val="00D20E02"/>
    <w:rsid w:val="00D2310B"/>
    <w:rsid w:val="00D25BC3"/>
    <w:rsid w:val="00D25F5F"/>
    <w:rsid w:val="00D27518"/>
    <w:rsid w:val="00D31990"/>
    <w:rsid w:val="00D31D17"/>
    <w:rsid w:val="00D3228D"/>
    <w:rsid w:val="00D365E6"/>
    <w:rsid w:val="00D400DB"/>
    <w:rsid w:val="00D403F9"/>
    <w:rsid w:val="00D43617"/>
    <w:rsid w:val="00D436E3"/>
    <w:rsid w:val="00D442F4"/>
    <w:rsid w:val="00D44720"/>
    <w:rsid w:val="00D45659"/>
    <w:rsid w:val="00D4618A"/>
    <w:rsid w:val="00D4666D"/>
    <w:rsid w:val="00D46F4C"/>
    <w:rsid w:val="00D47F35"/>
    <w:rsid w:val="00D547F4"/>
    <w:rsid w:val="00D61AB9"/>
    <w:rsid w:val="00D63D6F"/>
    <w:rsid w:val="00D65938"/>
    <w:rsid w:val="00D66CDB"/>
    <w:rsid w:val="00D67B57"/>
    <w:rsid w:val="00D703C7"/>
    <w:rsid w:val="00D742DB"/>
    <w:rsid w:val="00D80429"/>
    <w:rsid w:val="00D82751"/>
    <w:rsid w:val="00D84F87"/>
    <w:rsid w:val="00D867B8"/>
    <w:rsid w:val="00D870C5"/>
    <w:rsid w:val="00D90D0A"/>
    <w:rsid w:val="00D93490"/>
    <w:rsid w:val="00D9353F"/>
    <w:rsid w:val="00DA066C"/>
    <w:rsid w:val="00DA0918"/>
    <w:rsid w:val="00DA10F5"/>
    <w:rsid w:val="00DA1DB3"/>
    <w:rsid w:val="00DA1F87"/>
    <w:rsid w:val="00DA2A29"/>
    <w:rsid w:val="00DA421B"/>
    <w:rsid w:val="00DA499E"/>
    <w:rsid w:val="00DA527E"/>
    <w:rsid w:val="00DA6276"/>
    <w:rsid w:val="00DA6444"/>
    <w:rsid w:val="00DA661C"/>
    <w:rsid w:val="00DA6A6D"/>
    <w:rsid w:val="00DB1955"/>
    <w:rsid w:val="00DB2B96"/>
    <w:rsid w:val="00DB442E"/>
    <w:rsid w:val="00DB4D74"/>
    <w:rsid w:val="00DB75F7"/>
    <w:rsid w:val="00DC2229"/>
    <w:rsid w:val="00DC2D5B"/>
    <w:rsid w:val="00DC5AE1"/>
    <w:rsid w:val="00DD0AA5"/>
    <w:rsid w:val="00DD1B84"/>
    <w:rsid w:val="00DD42FB"/>
    <w:rsid w:val="00DD51EB"/>
    <w:rsid w:val="00DD583A"/>
    <w:rsid w:val="00DD5D21"/>
    <w:rsid w:val="00DE1621"/>
    <w:rsid w:val="00DE3AC9"/>
    <w:rsid w:val="00DE4208"/>
    <w:rsid w:val="00DF2FB3"/>
    <w:rsid w:val="00DF3F05"/>
    <w:rsid w:val="00DF3F6B"/>
    <w:rsid w:val="00DF5127"/>
    <w:rsid w:val="00E00005"/>
    <w:rsid w:val="00E01987"/>
    <w:rsid w:val="00E04A87"/>
    <w:rsid w:val="00E069C4"/>
    <w:rsid w:val="00E10C35"/>
    <w:rsid w:val="00E11387"/>
    <w:rsid w:val="00E124C5"/>
    <w:rsid w:val="00E146D4"/>
    <w:rsid w:val="00E15C42"/>
    <w:rsid w:val="00E16B6F"/>
    <w:rsid w:val="00E16C84"/>
    <w:rsid w:val="00E17E47"/>
    <w:rsid w:val="00E202C3"/>
    <w:rsid w:val="00E22628"/>
    <w:rsid w:val="00E261F9"/>
    <w:rsid w:val="00E26206"/>
    <w:rsid w:val="00E27485"/>
    <w:rsid w:val="00E278CF"/>
    <w:rsid w:val="00E27CD4"/>
    <w:rsid w:val="00E30FF5"/>
    <w:rsid w:val="00E31800"/>
    <w:rsid w:val="00E33A8C"/>
    <w:rsid w:val="00E33ACA"/>
    <w:rsid w:val="00E340D5"/>
    <w:rsid w:val="00E348DB"/>
    <w:rsid w:val="00E356FB"/>
    <w:rsid w:val="00E37FE5"/>
    <w:rsid w:val="00E45FE1"/>
    <w:rsid w:val="00E462EE"/>
    <w:rsid w:val="00E46389"/>
    <w:rsid w:val="00E55EE3"/>
    <w:rsid w:val="00E57A10"/>
    <w:rsid w:val="00E650A8"/>
    <w:rsid w:val="00E6589D"/>
    <w:rsid w:val="00E65F58"/>
    <w:rsid w:val="00E66BE6"/>
    <w:rsid w:val="00E670B7"/>
    <w:rsid w:val="00E704F0"/>
    <w:rsid w:val="00E714DD"/>
    <w:rsid w:val="00E714F0"/>
    <w:rsid w:val="00E72822"/>
    <w:rsid w:val="00E728BF"/>
    <w:rsid w:val="00E73DAA"/>
    <w:rsid w:val="00E75685"/>
    <w:rsid w:val="00E82A89"/>
    <w:rsid w:val="00E8359D"/>
    <w:rsid w:val="00E84F03"/>
    <w:rsid w:val="00E85027"/>
    <w:rsid w:val="00E87B79"/>
    <w:rsid w:val="00E911D5"/>
    <w:rsid w:val="00E911FB"/>
    <w:rsid w:val="00E91508"/>
    <w:rsid w:val="00E91636"/>
    <w:rsid w:val="00E919C2"/>
    <w:rsid w:val="00E91D03"/>
    <w:rsid w:val="00E92D31"/>
    <w:rsid w:val="00E935EE"/>
    <w:rsid w:val="00E968C4"/>
    <w:rsid w:val="00E9706A"/>
    <w:rsid w:val="00EA31F4"/>
    <w:rsid w:val="00EA3502"/>
    <w:rsid w:val="00EA3823"/>
    <w:rsid w:val="00EA4882"/>
    <w:rsid w:val="00EA59B1"/>
    <w:rsid w:val="00EA7932"/>
    <w:rsid w:val="00EB1985"/>
    <w:rsid w:val="00EB4689"/>
    <w:rsid w:val="00EB67FA"/>
    <w:rsid w:val="00EB7B93"/>
    <w:rsid w:val="00EC011A"/>
    <w:rsid w:val="00EC0A0B"/>
    <w:rsid w:val="00EC206B"/>
    <w:rsid w:val="00EC34E5"/>
    <w:rsid w:val="00EC710B"/>
    <w:rsid w:val="00ED1A70"/>
    <w:rsid w:val="00ED2C42"/>
    <w:rsid w:val="00ED456D"/>
    <w:rsid w:val="00ED6597"/>
    <w:rsid w:val="00EE1426"/>
    <w:rsid w:val="00EE32C7"/>
    <w:rsid w:val="00EE5D87"/>
    <w:rsid w:val="00EF3F7A"/>
    <w:rsid w:val="00EF484E"/>
    <w:rsid w:val="00EF5460"/>
    <w:rsid w:val="00EF6C19"/>
    <w:rsid w:val="00F00B4B"/>
    <w:rsid w:val="00F03767"/>
    <w:rsid w:val="00F042D4"/>
    <w:rsid w:val="00F049D9"/>
    <w:rsid w:val="00F0629D"/>
    <w:rsid w:val="00F13B6B"/>
    <w:rsid w:val="00F152B6"/>
    <w:rsid w:val="00F177AA"/>
    <w:rsid w:val="00F240B0"/>
    <w:rsid w:val="00F25545"/>
    <w:rsid w:val="00F25AD4"/>
    <w:rsid w:val="00F25B3F"/>
    <w:rsid w:val="00F2604D"/>
    <w:rsid w:val="00F300E8"/>
    <w:rsid w:val="00F31958"/>
    <w:rsid w:val="00F345FD"/>
    <w:rsid w:val="00F35D0A"/>
    <w:rsid w:val="00F37FB8"/>
    <w:rsid w:val="00F40526"/>
    <w:rsid w:val="00F405F7"/>
    <w:rsid w:val="00F454D2"/>
    <w:rsid w:val="00F509FA"/>
    <w:rsid w:val="00F51BCF"/>
    <w:rsid w:val="00F51D64"/>
    <w:rsid w:val="00F54912"/>
    <w:rsid w:val="00F552D7"/>
    <w:rsid w:val="00F56B10"/>
    <w:rsid w:val="00F62215"/>
    <w:rsid w:val="00F622F2"/>
    <w:rsid w:val="00F67307"/>
    <w:rsid w:val="00F70497"/>
    <w:rsid w:val="00F744DC"/>
    <w:rsid w:val="00F74B3D"/>
    <w:rsid w:val="00F766F6"/>
    <w:rsid w:val="00F80BB7"/>
    <w:rsid w:val="00F81D7B"/>
    <w:rsid w:val="00F84833"/>
    <w:rsid w:val="00F8491E"/>
    <w:rsid w:val="00F861D2"/>
    <w:rsid w:val="00F8716E"/>
    <w:rsid w:val="00F8771B"/>
    <w:rsid w:val="00F92614"/>
    <w:rsid w:val="00F9709F"/>
    <w:rsid w:val="00FA3DB8"/>
    <w:rsid w:val="00FA55AC"/>
    <w:rsid w:val="00FB0333"/>
    <w:rsid w:val="00FB0DE0"/>
    <w:rsid w:val="00FB21CA"/>
    <w:rsid w:val="00FB2610"/>
    <w:rsid w:val="00FB32B1"/>
    <w:rsid w:val="00FB3918"/>
    <w:rsid w:val="00FB42E7"/>
    <w:rsid w:val="00FB49E2"/>
    <w:rsid w:val="00FB58CE"/>
    <w:rsid w:val="00FB5E79"/>
    <w:rsid w:val="00FC529E"/>
    <w:rsid w:val="00FC65AB"/>
    <w:rsid w:val="00FC7686"/>
    <w:rsid w:val="00FD1B7E"/>
    <w:rsid w:val="00FD4D9D"/>
    <w:rsid w:val="00FD59BB"/>
    <w:rsid w:val="00FD5B1B"/>
    <w:rsid w:val="00FE6DE8"/>
    <w:rsid w:val="00FF3E41"/>
    <w:rsid w:val="00FF4907"/>
    <w:rsid w:val="00FF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B1F"/>
    <w:rPr>
      <w:rFonts w:ascii="Arial" w:eastAsia="ヒラギノ角ゴ Pro W3" w:hAnsi="Arial"/>
      <w:noProof/>
      <w:color w:val="000000"/>
      <w:szCs w:val="24"/>
      <w:lang w:val="sv-SE"/>
    </w:rPr>
  </w:style>
  <w:style w:type="paragraph" w:styleId="Heading1">
    <w:name w:val="heading 1"/>
    <w:next w:val="BodyText"/>
    <w:link w:val="Heading1Char"/>
    <w:autoRedefine/>
    <w:qFormat/>
    <w:rsid w:val="00150B37"/>
    <w:pPr>
      <w:pageBreakBefore/>
      <w:numPr>
        <w:numId w:val="5"/>
      </w:numPr>
      <w:tabs>
        <w:tab w:val="clear" w:pos="360"/>
        <w:tab w:val="num" w:pos="567"/>
      </w:tabs>
      <w:spacing w:before="480" w:after="240"/>
      <w:ind w:left="567" w:right="1531" w:hanging="567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val="sv-SE"/>
    </w:rPr>
  </w:style>
  <w:style w:type="paragraph" w:styleId="Heading2">
    <w:name w:val="heading 2"/>
    <w:basedOn w:val="Heading1"/>
    <w:next w:val="BodyText"/>
    <w:link w:val="Heading2Char"/>
    <w:autoRedefine/>
    <w:qFormat/>
    <w:rsid w:val="0068300C"/>
    <w:pPr>
      <w:pageBreakBefore w:val="0"/>
      <w:numPr>
        <w:ilvl w:val="2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05647D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val="sv-SE"/>
    </w:rPr>
  </w:style>
  <w:style w:type="paragraph" w:styleId="Heading4">
    <w:name w:val="heading 4"/>
    <w:basedOn w:val="Normal"/>
    <w:next w:val="Normal"/>
    <w:link w:val="Heading4Char"/>
    <w:qFormat/>
    <w:rsid w:val="0005647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33A31"/>
    <w:pPr>
      <w:keepNext/>
      <w:outlineLvl w:val="4"/>
    </w:pPr>
    <w:rPr>
      <w:rFonts w:eastAsia="Times New Roman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460FFE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Sidhuvudcentrerad">
    <w:name w:val="Sidhuvud centrerad"/>
    <w:rsid w:val="00460FFE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Friform">
    <w:name w:val="Fri form"/>
    <w:rsid w:val="00460FFE"/>
    <w:rPr>
      <w:rFonts w:eastAsia="ヒラギノ角ゴ Pro W3"/>
      <w:color w:val="000000"/>
    </w:rPr>
  </w:style>
  <w:style w:type="paragraph" w:customStyle="1" w:styleId="Sidhuvudhger">
    <w:name w:val="Sidhuvud höger"/>
    <w:rsid w:val="00460FFE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val="sv-SE"/>
    </w:rPr>
  </w:style>
  <w:style w:type="paragraph" w:styleId="Footer">
    <w:name w:val="footer"/>
    <w:link w:val="FooterChar"/>
    <w:rsid w:val="00460FFE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/>
    </w:rPr>
  </w:style>
  <w:style w:type="character" w:styleId="PageNumber">
    <w:name w:val="page number"/>
    <w:autoRedefine/>
    <w:rsid w:val="00460FFE"/>
    <w:rPr>
      <w:color w:val="000000"/>
      <w:sz w:val="20"/>
    </w:rPr>
  </w:style>
  <w:style w:type="paragraph" w:styleId="BodyText">
    <w:name w:val="Body Text"/>
    <w:link w:val="BodyTextChar1"/>
    <w:autoRedefine/>
    <w:rsid w:val="00456311"/>
    <w:pPr>
      <w:tabs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sv-SE"/>
    </w:rPr>
  </w:style>
  <w:style w:type="character" w:customStyle="1" w:styleId="BodyTextChar">
    <w:name w:val="Body Text Char"/>
    <w:autoRedefine/>
    <w:rsid w:val="00460FFE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val="sv-SE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val="sv-SE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460FFE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/>
    </w:rPr>
  </w:style>
  <w:style w:type="paragraph" w:styleId="TOC3">
    <w:name w:val="toc 3"/>
    <w:autoRedefine/>
    <w:rsid w:val="00460FFE"/>
    <w:pPr>
      <w:ind w:left="400"/>
    </w:pPr>
    <w:rPr>
      <w:rFonts w:eastAsia="ヒラギノ角ゴ Pro W3"/>
      <w:i/>
      <w:iCs/>
      <w:noProof/>
      <w:color w:val="000000"/>
      <w:lang w:val="sv-SE"/>
    </w:rPr>
  </w:style>
  <w:style w:type="paragraph" w:styleId="TOC4">
    <w:name w:val="toc 4"/>
    <w:rsid w:val="00460FFE"/>
    <w:pPr>
      <w:ind w:left="600"/>
    </w:pPr>
    <w:rPr>
      <w:rFonts w:eastAsia="ヒラギノ角ゴ Pro W3"/>
      <w:noProof/>
      <w:color w:val="000000"/>
      <w:sz w:val="18"/>
      <w:szCs w:val="18"/>
      <w:lang w:val="sv-SE"/>
    </w:rPr>
  </w:style>
  <w:style w:type="paragraph" w:styleId="TOC5">
    <w:name w:val="toc 5"/>
    <w:basedOn w:val="TOC1Para"/>
    <w:next w:val="Normal"/>
    <w:autoRedefine/>
    <w:rsid w:val="00460FFE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460FFE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/>
    </w:rPr>
  </w:style>
  <w:style w:type="paragraph" w:customStyle="1" w:styleId="Rubrik11">
    <w:name w:val="Rubrik 11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sv-SE"/>
    </w:rPr>
  </w:style>
  <w:style w:type="paragraph" w:customStyle="1" w:styleId="Brdtext1">
    <w:name w:val="Brödtext1"/>
    <w:rsid w:val="00460FFE"/>
    <w:rPr>
      <w:rFonts w:ascii="Helvetica" w:eastAsia="ヒラギノ角ゴ Pro W3" w:hAnsi="Helvetica"/>
      <w:color w:val="000000"/>
      <w:sz w:val="24"/>
      <w:lang w:val="sv-SE"/>
    </w:rPr>
  </w:style>
  <w:style w:type="paragraph" w:customStyle="1" w:styleId="Rubrik51">
    <w:name w:val="Rubrik 51"/>
    <w:next w:val="Brdtext1"/>
    <w:rsid w:val="00460FFE"/>
    <w:pPr>
      <w:keepNext/>
      <w:outlineLvl w:val="4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91">
    <w:name w:val="Rubrik 91"/>
    <w:next w:val="Brdtext1"/>
    <w:rsid w:val="00460FFE"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41">
    <w:name w:val="Rubrik 41"/>
    <w:next w:val="Brdtext1"/>
    <w:autoRedefine/>
    <w:rsid w:val="00460FFE"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81">
    <w:name w:val="Rubrik 81"/>
    <w:next w:val="Brdtext1"/>
    <w:rsid w:val="00460FFE"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31">
    <w:name w:val="Rubrik 31"/>
    <w:next w:val="Brdtext1"/>
    <w:rsid w:val="00460FFE"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21">
    <w:name w:val="Rubrik 21"/>
    <w:next w:val="Brdtext1"/>
    <w:rsid w:val="00460FFE"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71">
    <w:name w:val="Rubrik 71"/>
    <w:next w:val="Brdtext1"/>
    <w:rsid w:val="00460FFE"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61">
    <w:name w:val="Rubrik 61"/>
    <w:next w:val="Brdtext1"/>
    <w:rsid w:val="00460FFE"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Titel">
    <w:name w:val="Titel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sv-SE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val="sv-SE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/>
    </w:rPr>
  </w:style>
  <w:style w:type="numbering" w:customStyle="1" w:styleId="List51">
    <w:name w:val="List 51"/>
    <w:rsid w:val="00460FFE"/>
    <w:pPr>
      <w:numPr>
        <w:numId w:val="1"/>
      </w:numPr>
    </w:pPr>
  </w:style>
  <w:style w:type="paragraph" w:styleId="Title">
    <w:name w:val="Title"/>
    <w:next w:val="Normal"/>
    <w:qFormat/>
    <w:rsid w:val="00460FFE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/>
    </w:rPr>
  </w:style>
  <w:style w:type="paragraph" w:styleId="ListParagraph">
    <w:name w:val="List Paragraph"/>
    <w:qFormat/>
    <w:rsid w:val="00460FFE"/>
    <w:pPr>
      <w:ind w:left="720"/>
    </w:pPr>
    <w:rPr>
      <w:rFonts w:ascii="Arial" w:eastAsia="ヒラギノ角ゴ Pro W3" w:hAnsi="Arial"/>
      <w:color w:val="000000"/>
      <w:sz w:val="24"/>
      <w:lang w:val="en-GB"/>
    </w:rPr>
  </w:style>
  <w:style w:type="character" w:styleId="IntenseEmphasis">
    <w:name w:val="Intense Emphasis"/>
    <w:autoRedefine/>
    <w:qFormat/>
    <w:rsid w:val="00460FFE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460FFE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460FFE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val="sv-SE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val="sv-SE"/>
    </w:rPr>
  </w:style>
  <w:style w:type="character" w:customStyle="1" w:styleId="Unknown0">
    <w:name w:val="Unknown 0"/>
    <w:semiHidden/>
    <w:rsid w:val="00460FFE"/>
  </w:style>
  <w:style w:type="numbering" w:customStyle="1" w:styleId="List14">
    <w:name w:val="List 14"/>
    <w:autoRedefine/>
    <w:rsid w:val="00460FFE"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Frgadlista-dekorfrg1">
    <w:name w:val="Färgad lista - dekorfärg 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533A31"/>
    <w:rPr>
      <w:rFonts w:ascii="Arial" w:hAnsi="Arial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533A31"/>
    <w:rPr>
      <w:rFonts w:ascii="Arial" w:eastAsia="ヒラギノ角ゴ Pro W3" w:hAnsi="Arial"/>
      <w:b/>
      <w:color w:val="000000"/>
      <w:kern w:val="32"/>
      <w:sz w:val="28"/>
      <w:szCs w:val="28"/>
      <w:lang w:val="sv-SE" w:eastAsia="en-US" w:bidi="ar-SA"/>
    </w:rPr>
  </w:style>
  <w:style w:type="character" w:customStyle="1" w:styleId="Heading2Char">
    <w:name w:val="Heading 2 Char"/>
    <w:link w:val="Heading2"/>
    <w:rsid w:val="0068300C"/>
    <w:rPr>
      <w:rFonts w:ascii="Arial" w:eastAsia="ヒラギノ角ゴ Pro W3" w:hAnsi="Arial"/>
      <w:b/>
      <w:i/>
      <w:color w:val="000000"/>
      <w:kern w:val="32"/>
      <w:sz w:val="24"/>
      <w:szCs w:val="28"/>
      <w:lang w:val="sv-SE"/>
    </w:rPr>
  </w:style>
  <w:style w:type="character" w:customStyle="1" w:styleId="Heading3Char">
    <w:name w:val="Heading 3 Char"/>
    <w:link w:val="Heading3"/>
    <w:rsid w:val="00533A31"/>
    <w:rPr>
      <w:rFonts w:ascii="Arial" w:eastAsia="ヒラギノ角ゴ Pro W3" w:hAnsi="Arial"/>
      <w:color w:val="000000"/>
      <w:kern w:val="32"/>
      <w:sz w:val="24"/>
      <w:u w:val="single"/>
      <w:lang w:val="sv-SE" w:eastAsia="en-US" w:bidi="ar-SA"/>
    </w:rPr>
  </w:style>
  <w:style w:type="character" w:customStyle="1" w:styleId="Heading4Char">
    <w:name w:val="Heading 4 Char"/>
    <w:link w:val="Heading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456311"/>
    <w:rPr>
      <w:rFonts w:ascii="Arial" w:eastAsia="ヒラギノ角ゴ Pro W3" w:hAnsi="Arial"/>
      <w:color w:val="000000"/>
      <w:lang w:eastAsia="sv-SE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Bulleted">
    <w:name w:val="Bulleted"/>
    <w:aliases w:val="Symbol (symbol),Left:  1,63 cm,Hanging:  0"/>
    <w:basedOn w:val="Normal"/>
    <w:rsid w:val="00985580"/>
    <w:pPr>
      <w:numPr>
        <w:numId w:val="7"/>
      </w:numPr>
    </w:pPr>
    <w:rPr>
      <w:lang w:val="en-US" w:eastAsia="sv-SE"/>
    </w:rPr>
  </w:style>
  <w:style w:type="paragraph" w:customStyle="1" w:styleId="Default">
    <w:name w:val="Default"/>
    <w:rsid w:val="003361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Number">
    <w:name w:val="List Number"/>
    <w:basedOn w:val="Normal"/>
    <w:rsid w:val="00CD7D57"/>
    <w:pPr>
      <w:numPr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2">
    <w:name w:val="List Number 2"/>
    <w:basedOn w:val="Normal"/>
    <w:rsid w:val="00CD7D57"/>
    <w:pPr>
      <w:numPr>
        <w:ilvl w:val="1"/>
        <w:numId w:val="11"/>
      </w:numPr>
      <w:spacing w:after="180" w:line="280" w:lineRule="atLeast"/>
      <w:ind w:left="1020" w:hanging="510"/>
    </w:pPr>
    <w:rPr>
      <w:rFonts w:eastAsia="Times New Roman"/>
      <w:noProof w:val="0"/>
      <w:color w:val="auto"/>
      <w:sz w:val="22"/>
      <w:szCs w:val="20"/>
    </w:rPr>
  </w:style>
  <w:style w:type="paragraph" w:styleId="ListNumber3">
    <w:name w:val="List Number 3"/>
    <w:basedOn w:val="Normal"/>
    <w:rsid w:val="00CD7D57"/>
    <w:pPr>
      <w:numPr>
        <w:ilvl w:val="2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4">
    <w:name w:val="List Number 4"/>
    <w:basedOn w:val="Normal"/>
    <w:rsid w:val="00CD7D57"/>
    <w:pPr>
      <w:numPr>
        <w:ilvl w:val="3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customStyle="1" w:styleId="TableTextsmall">
    <w:name w:val="Table Text small"/>
    <w:basedOn w:val="TableText"/>
    <w:qFormat/>
    <w:rsid w:val="00CD7D57"/>
    <w:pPr>
      <w:overflowPunct/>
      <w:autoSpaceDE/>
      <w:autoSpaceDN/>
      <w:adjustRightInd/>
      <w:spacing w:before="60" w:after="60" w:line="280" w:lineRule="atLeast"/>
      <w:ind w:left="0" w:right="0"/>
      <w:textAlignment w:val="auto"/>
    </w:pPr>
    <w:rPr>
      <w:sz w:val="18"/>
      <w:lang w:val="sv-SE" w:eastAsia="en-US"/>
    </w:rPr>
  </w:style>
  <w:style w:type="paragraph" w:customStyle="1" w:styleId="TableHeadersmall">
    <w:name w:val="Table Header small"/>
    <w:basedOn w:val="Normal"/>
    <w:qFormat/>
    <w:rsid w:val="00CD7D57"/>
    <w:pPr>
      <w:spacing w:before="60" w:after="20" w:line="280" w:lineRule="atLeast"/>
    </w:pPr>
    <w:rPr>
      <w:rFonts w:eastAsia="Times New Roman"/>
      <w:b/>
      <w:noProof w:val="0"/>
      <w:color w:val="auto"/>
      <w:sz w:val="18"/>
      <w:szCs w:val="20"/>
    </w:rPr>
  </w:style>
  <w:style w:type="paragraph" w:customStyle="1" w:styleId="Tabletextsmall-Nospaceup">
    <w:name w:val="Table text small - No space up"/>
    <w:basedOn w:val="TableTextsmall"/>
    <w:qFormat/>
    <w:rsid w:val="0071739C"/>
    <w:pPr>
      <w:spacing w:before="0"/>
    </w:pPr>
  </w:style>
  <w:style w:type="paragraph" w:customStyle="1" w:styleId="Tabletextsmall-Nospacedown">
    <w:name w:val="Table text small - No space down"/>
    <w:basedOn w:val="TableTextsmall"/>
    <w:next w:val="Tabletextsmall-Nospaceup"/>
    <w:qFormat/>
    <w:rsid w:val="0071739C"/>
    <w:pPr>
      <w:spacing w:after="0"/>
    </w:pPr>
  </w:style>
  <w:style w:type="paragraph" w:customStyle="1" w:styleId="Heading5new">
    <w:name w:val="Heading 5 new"/>
    <w:basedOn w:val="Heading4"/>
    <w:link w:val="Heading5newChar"/>
    <w:qFormat/>
    <w:rsid w:val="0071739C"/>
    <w:pPr>
      <w:spacing w:before="180" w:after="180"/>
      <w:ind w:left="964" w:hanging="964"/>
    </w:pPr>
    <w:rPr>
      <w:rFonts w:ascii="Arial" w:eastAsia="Times New Roman" w:hAnsi="Arial"/>
      <w:bCs w:val="0"/>
      <w:noProof w:val="0"/>
      <w:color w:val="auto"/>
      <w:sz w:val="22"/>
      <w:szCs w:val="20"/>
    </w:rPr>
  </w:style>
  <w:style w:type="character" w:customStyle="1" w:styleId="Heading5newChar">
    <w:name w:val="Heading 5 new Char"/>
    <w:basedOn w:val="Heading4Char"/>
    <w:link w:val="Heading5new"/>
    <w:rsid w:val="0071739C"/>
    <w:rPr>
      <w:rFonts w:ascii="Arial" w:hAnsi="Arial"/>
      <w:sz w:val="22"/>
      <w:lang w:val="sv-SE"/>
    </w:rPr>
  </w:style>
  <w:style w:type="paragraph" w:customStyle="1" w:styleId="AppendixHeading">
    <w:name w:val="Appendix Heading"/>
    <w:basedOn w:val="Normal"/>
    <w:next w:val="Normal"/>
    <w:rsid w:val="0028478A"/>
    <w:pPr>
      <w:spacing w:before="160" w:line="210" w:lineRule="atLeast"/>
      <w:ind w:left="284" w:hanging="284"/>
    </w:pPr>
    <w:rPr>
      <w:rFonts w:eastAsia="Times New Roman"/>
      <w:b/>
      <w:noProof w:val="0"/>
      <w:color w:val="auto"/>
      <w:sz w:val="1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26</Pages>
  <Words>3929</Words>
  <Characters>22398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ME03 - Slutrapport</vt:lpstr>
    </vt:vector>
  </TitlesOfParts>
  <Company>NA</Company>
  <LinksUpToDate>false</LinksUpToDate>
  <CharactersWithSpaces>26275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subject/>
  <dc:creator>TietoEnator PPS</dc:creator>
  <cp:keywords/>
  <dc:description/>
  <cp:lastModifiedBy>Staffan Kvisth</cp:lastModifiedBy>
  <cp:revision>25</cp:revision>
  <cp:lastPrinted>2011-04-01T16:09:00Z</cp:lastPrinted>
  <dcterms:created xsi:type="dcterms:W3CDTF">2012-11-13T09:05:00Z</dcterms:created>
  <dcterms:modified xsi:type="dcterms:W3CDTF">2012-11-27T15:49:00Z</dcterms:modified>
</cp:coreProperties>
</file>