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72BD" w14:textId="64D8E859" w:rsidR="00E31ED2" w:rsidRDefault="009C1B01">
      <w:pPr>
        <w:rPr>
          <w:b/>
          <w:bCs/>
          <w:sz w:val="34"/>
          <w:szCs w:val="34"/>
        </w:rPr>
      </w:pPr>
      <w:r w:rsidRPr="009C1B01">
        <w:rPr>
          <w:b/>
          <w:bCs/>
          <w:sz w:val="34"/>
          <w:szCs w:val="34"/>
        </w:rPr>
        <w:t xml:space="preserve">Insights from the report </w:t>
      </w:r>
    </w:p>
    <w:p w14:paraId="45E2A945" w14:textId="101F429D" w:rsidR="009807B5" w:rsidRPr="009807B5" w:rsidRDefault="009807B5" w:rsidP="009807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807B5">
        <w:rPr>
          <w:sz w:val="24"/>
          <w:szCs w:val="24"/>
        </w:rPr>
        <w:t>Electronics, particularly Electronic Games and Laptops, are the highest revenue generators.</w:t>
      </w:r>
    </w:p>
    <w:p w14:paraId="2F04E7A3" w14:textId="173F8E07" w:rsidR="009807B5" w:rsidRPr="009807B5" w:rsidRDefault="009807B5" w:rsidP="009807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807B5">
        <w:rPr>
          <w:sz w:val="24"/>
          <w:szCs w:val="24"/>
        </w:rPr>
        <w:t>Credit Card is the most preferred payment method.</w:t>
      </w:r>
    </w:p>
    <w:p w14:paraId="61A4FEF9" w14:textId="053C3828" w:rsidR="009807B5" w:rsidRPr="009807B5" w:rsidRDefault="009807B5" w:rsidP="009807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807B5">
        <w:rPr>
          <w:sz w:val="24"/>
          <w:szCs w:val="24"/>
        </w:rPr>
        <w:t>California leads in sales, followed by New York and Florida.</w:t>
      </w:r>
    </w:p>
    <w:p w14:paraId="568AB5F3" w14:textId="11D68282" w:rsidR="009C1B01" w:rsidRPr="009C1B01" w:rsidRDefault="009807B5" w:rsidP="009807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807B5">
        <w:rPr>
          <w:sz w:val="24"/>
          <w:szCs w:val="24"/>
        </w:rPr>
        <w:t>December is the peak sales month, likely due to holiday shopping.</w:t>
      </w:r>
    </w:p>
    <w:sectPr w:rsidR="009C1B01" w:rsidRPr="009C1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D4DAD"/>
    <w:multiLevelType w:val="hybridMultilevel"/>
    <w:tmpl w:val="A798D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01"/>
    <w:rsid w:val="0030264F"/>
    <w:rsid w:val="00750829"/>
    <w:rsid w:val="009807B5"/>
    <w:rsid w:val="009C1B01"/>
    <w:rsid w:val="00E3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2631"/>
  <w15:chartTrackingRefBased/>
  <w15:docId w15:val="{084F82DD-6F9F-4EFD-904F-B6CC3415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1B01"/>
    <w:rPr>
      <w:b/>
      <w:bCs/>
    </w:rPr>
  </w:style>
  <w:style w:type="paragraph" w:styleId="ListParagraph">
    <w:name w:val="List Paragraph"/>
    <w:basedOn w:val="Normal"/>
    <w:uiPriority w:val="34"/>
    <w:qFormat/>
    <w:rsid w:val="009C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4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Gray</dc:creator>
  <cp:keywords/>
  <dc:description/>
  <cp:lastModifiedBy>Justin Gray</cp:lastModifiedBy>
  <cp:revision>2</cp:revision>
  <dcterms:created xsi:type="dcterms:W3CDTF">2025-05-02T09:49:00Z</dcterms:created>
  <dcterms:modified xsi:type="dcterms:W3CDTF">2025-05-02T09:49:00Z</dcterms:modified>
</cp:coreProperties>
</file>