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76F6" w14:textId="77777777" w:rsidR="00B60DED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20259E6D" w14:textId="77777777" w:rsidR="00B60DE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5E3B7404" w14:textId="77777777" w:rsidR="00B60DED" w:rsidRDefault="00B60DE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60DED" w14:paraId="6672EC5A" w14:textId="77777777">
        <w:trPr>
          <w:jc w:val="center"/>
        </w:trPr>
        <w:tc>
          <w:tcPr>
            <w:tcW w:w="4508" w:type="dxa"/>
          </w:tcPr>
          <w:p w14:paraId="29DEB50A" w14:textId="77777777" w:rsidR="00B60D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FD41693" w14:textId="54FAA236" w:rsidR="00B60DED" w:rsidRDefault="00104134">
            <w:pPr>
              <w:rPr>
                <w:rFonts w:ascii="Arial" w:eastAsia="Arial" w:hAnsi="Arial" w:cs="Arial"/>
              </w:rPr>
            </w:pPr>
            <w:r>
              <w:t>28</w:t>
            </w:r>
            <w:r w:rsidR="00286F05">
              <w:t>th</w:t>
            </w:r>
            <w:r>
              <w:t xml:space="preserve"> Jan 2026</w:t>
            </w:r>
          </w:p>
        </w:tc>
      </w:tr>
      <w:tr w:rsidR="00B60DED" w14:paraId="3E18DB4C" w14:textId="77777777">
        <w:trPr>
          <w:jc w:val="center"/>
        </w:trPr>
        <w:tc>
          <w:tcPr>
            <w:tcW w:w="4508" w:type="dxa"/>
          </w:tcPr>
          <w:p w14:paraId="61E22890" w14:textId="77777777" w:rsidR="00B60D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C3AFD6C" w14:textId="06240FAA" w:rsidR="00B60DED" w:rsidRDefault="00104134">
            <w:pPr>
              <w:rPr>
                <w:rFonts w:ascii="Arial" w:eastAsia="Arial" w:hAnsi="Arial" w:cs="Arial"/>
              </w:rPr>
            </w:pPr>
            <w:r w:rsidRPr="00104134">
              <w:rPr>
                <w:rFonts w:ascii="Arial" w:eastAsia="Arial" w:hAnsi="Arial" w:cs="Arial"/>
              </w:rPr>
              <w:t>LTVIP2026TMIDS81257</w:t>
            </w:r>
          </w:p>
        </w:tc>
      </w:tr>
      <w:tr w:rsidR="00B60DED" w14:paraId="08D29055" w14:textId="77777777">
        <w:trPr>
          <w:jc w:val="center"/>
        </w:trPr>
        <w:tc>
          <w:tcPr>
            <w:tcW w:w="4508" w:type="dxa"/>
          </w:tcPr>
          <w:p w14:paraId="5AA1BBE3" w14:textId="77777777" w:rsidR="00B60D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9B1E609" w14:textId="77777777" w:rsidR="00B60DED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BookNest</w:t>
            </w:r>
            <w:proofErr w:type="spellEnd"/>
          </w:p>
        </w:tc>
      </w:tr>
      <w:tr w:rsidR="00B60DED" w14:paraId="402CED25" w14:textId="77777777">
        <w:trPr>
          <w:jc w:val="center"/>
        </w:trPr>
        <w:tc>
          <w:tcPr>
            <w:tcW w:w="4508" w:type="dxa"/>
          </w:tcPr>
          <w:p w14:paraId="10F7D50A" w14:textId="77777777" w:rsidR="00B60D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B4910A" w14:textId="77777777" w:rsidR="00B60D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6928D58" w14:textId="77777777" w:rsidR="00B60DED" w:rsidRDefault="00B60DED">
      <w:pPr>
        <w:rPr>
          <w:rFonts w:ascii="Arial" w:eastAsia="Arial" w:hAnsi="Arial" w:cs="Arial"/>
          <w:b/>
        </w:rPr>
      </w:pPr>
    </w:p>
    <w:p w14:paraId="0F4527D6" w14:textId="77777777" w:rsidR="00B60DE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6B15FF6D" w14:textId="77777777" w:rsidR="00B60DE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126"/>
        <w:gridCol w:w="1276"/>
        <w:gridCol w:w="3685"/>
        <w:gridCol w:w="1276"/>
        <w:gridCol w:w="1134"/>
        <w:gridCol w:w="4051"/>
      </w:tblGrid>
      <w:tr w:rsidR="00B60DED" w14:paraId="3E49E48A" w14:textId="77777777" w:rsidTr="0092393E">
        <w:trPr>
          <w:trHeight w:val="266"/>
          <w:tblHeader/>
        </w:trPr>
        <w:tc>
          <w:tcPr>
            <w:tcW w:w="988" w:type="dxa"/>
          </w:tcPr>
          <w:p w14:paraId="45F4EBC3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26" w:type="dxa"/>
          </w:tcPr>
          <w:p w14:paraId="600578B8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276" w:type="dxa"/>
          </w:tcPr>
          <w:p w14:paraId="4CF525BA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3685" w:type="dxa"/>
          </w:tcPr>
          <w:p w14:paraId="73B52636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276" w:type="dxa"/>
          </w:tcPr>
          <w:p w14:paraId="0787D710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134" w:type="dxa"/>
          </w:tcPr>
          <w:p w14:paraId="01523498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4051" w:type="dxa"/>
          </w:tcPr>
          <w:p w14:paraId="49B84C09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B60DED" w14:paraId="4E9FC6A4" w14:textId="77777777" w:rsidTr="0092393E">
        <w:trPr>
          <w:trHeight w:val="392"/>
        </w:trPr>
        <w:tc>
          <w:tcPr>
            <w:tcW w:w="988" w:type="dxa"/>
          </w:tcPr>
          <w:p w14:paraId="33D15D52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26" w:type="dxa"/>
          </w:tcPr>
          <w:p w14:paraId="01F5EECE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52D70A69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3685" w:type="dxa"/>
          </w:tcPr>
          <w:p w14:paraId="1EB7331E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276" w:type="dxa"/>
          </w:tcPr>
          <w:p w14:paraId="7530CFA0" w14:textId="77777777" w:rsidR="00B60D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134" w:type="dxa"/>
          </w:tcPr>
          <w:p w14:paraId="6C9A2322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4051" w:type="dxa"/>
          </w:tcPr>
          <w:p w14:paraId="4E12F7B8" w14:textId="77777777" w:rsidR="0015561F" w:rsidRPr="0015561F" w:rsidRDefault="0015561F" w:rsidP="0015561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561F">
              <w:rPr>
                <w:rFonts w:ascii="Arial" w:eastAsia="Arial" w:hAnsi="Arial" w:cs="Arial"/>
                <w:sz w:val="20"/>
                <w:szCs w:val="20"/>
              </w:rPr>
              <w:t xml:space="preserve">Aasrita Reddy </w:t>
            </w:r>
            <w:proofErr w:type="spellStart"/>
            <w:r w:rsidRPr="0015561F">
              <w:rPr>
                <w:rFonts w:ascii="Arial" w:eastAsia="Arial" w:hAnsi="Arial" w:cs="Arial"/>
                <w:sz w:val="20"/>
                <w:szCs w:val="20"/>
              </w:rPr>
              <w:t>Cheekati</w:t>
            </w:r>
            <w:proofErr w:type="spellEnd"/>
          </w:p>
          <w:p w14:paraId="48B61F97" w14:textId="77777777" w:rsidR="0015561F" w:rsidRPr="0015561F" w:rsidRDefault="0015561F" w:rsidP="0015561F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15561F">
              <w:rPr>
                <w:rFonts w:ascii="Arial" w:eastAsia="Arial" w:hAnsi="Arial" w:cs="Arial"/>
                <w:sz w:val="20"/>
                <w:szCs w:val="20"/>
              </w:rPr>
              <w:t>Baasireddy</w:t>
            </w:r>
            <w:proofErr w:type="spellEnd"/>
            <w:r w:rsidRPr="0015561F">
              <w:rPr>
                <w:rFonts w:ascii="Arial" w:eastAsia="Arial" w:hAnsi="Arial" w:cs="Arial"/>
                <w:sz w:val="20"/>
                <w:szCs w:val="20"/>
              </w:rPr>
              <w:t xml:space="preserve"> Thirumala Veera Mamatha</w:t>
            </w:r>
          </w:p>
          <w:p w14:paraId="0DE6C437" w14:textId="77777777" w:rsidR="0015561F" w:rsidRPr="0015561F" w:rsidRDefault="0015561F" w:rsidP="0015561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5561F">
              <w:rPr>
                <w:rFonts w:ascii="Arial" w:eastAsia="Arial" w:hAnsi="Arial" w:cs="Arial"/>
                <w:sz w:val="20"/>
                <w:szCs w:val="20"/>
              </w:rPr>
              <w:t>Gandham Mounika Sree</w:t>
            </w:r>
          </w:p>
          <w:p w14:paraId="7042D2D9" w14:textId="69023C15" w:rsidR="00B60DED" w:rsidRDefault="0015561F" w:rsidP="0015561F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15561F">
              <w:rPr>
                <w:rFonts w:ascii="Arial" w:eastAsia="Arial" w:hAnsi="Arial" w:cs="Arial"/>
                <w:sz w:val="20"/>
                <w:szCs w:val="20"/>
              </w:rPr>
              <w:t>Nethaji</w:t>
            </w:r>
            <w:proofErr w:type="spellEnd"/>
            <w:r w:rsidRPr="0015561F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5561F">
              <w:rPr>
                <w:rFonts w:ascii="Arial" w:eastAsia="Arial" w:hAnsi="Arial" w:cs="Arial"/>
                <w:sz w:val="20"/>
                <w:szCs w:val="20"/>
              </w:rPr>
              <w:t>Ammapalli</w:t>
            </w:r>
            <w:proofErr w:type="spellEnd"/>
          </w:p>
        </w:tc>
      </w:tr>
      <w:tr w:rsidR="00B60DED" w14:paraId="71688C04" w14:textId="77777777" w:rsidTr="0092393E">
        <w:trPr>
          <w:trHeight w:val="392"/>
        </w:trPr>
        <w:tc>
          <w:tcPr>
            <w:tcW w:w="988" w:type="dxa"/>
          </w:tcPr>
          <w:p w14:paraId="62946C80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26" w:type="dxa"/>
          </w:tcPr>
          <w:p w14:paraId="73134C0E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4659A1F5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3685" w:type="dxa"/>
          </w:tcPr>
          <w:p w14:paraId="77A70AFE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276" w:type="dxa"/>
          </w:tcPr>
          <w:p w14:paraId="5E5DAE0E" w14:textId="77777777" w:rsidR="00B60D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4AEB2B9F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4051" w:type="dxa"/>
          </w:tcPr>
          <w:p w14:paraId="3AF5591D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09E08F45" w14:textId="77777777" w:rsidTr="0092393E">
        <w:trPr>
          <w:trHeight w:val="392"/>
        </w:trPr>
        <w:tc>
          <w:tcPr>
            <w:tcW w:w="988" w:type="dxa"/>
          </w:tcPr>
          <w:p w14:paraId="52D07787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26" w:type="dxa"/>
          </w:tcPr>
          <w:p w14:paraId="22865C79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17964D0D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3685" w:type="dxa"/>
          </w:tcPr>
          <w:p w14:paraId="7C169CF2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276" w:type="dxa"/>
          </w:tcPr>
          <w:p w14:paraId="0A8FFD15" w14:textId="77777777" w:rsidR="00B60D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134" w:type="dxa"/>
          </w:tcPr>
          <w:p w14:paraId="50ECCA32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4051" w:type="dxa"/>
          </w:tcPr>
          <w:p w14:paraId="2715C984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63FC65C6" w14:textId="77777777" w:rsidTr="0092393E">
        <w:trPr>
          <w:trHeight w:val="392"/>
        </w:trPr>
        <w:tc>
          <w:tcPr>
            <w:tcW w:w="988" w:type="dxa"/>
          </w:tcPr>
          <w:p w14:paraId="06E4F408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26" w:type="dxa"/>
          </w:tcPr>
          <w:p w14:paraId="18727F98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7B95B5E5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3685" w:type="dxa"/>
          </w:tcPr>
          <w:p w14:paraId="396FFD90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276" w:type="dxa"/>
          </w:tcPr>
          <w:p w14:paraId="185F6265" w14:textId="77777777" w:rsidR="00B60D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134" w:type="dxa"/>
          </w:tcPr>
          <w:p w14:paraId="1E4E7171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4051" w:type="dxa"/>
          </w:tcPr>
          <w:p w14:paraId="4262D118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2C27059F" w14:textId="77777777" w:rsidTr="0092393E">
        <w:trPr>
          <w:trHeight w:val="392"/>
        </w:trPr>
        <w:tc>
          <w:tcPr>
            <w:tcW w:w="988" w:type="dxa"/>
          </w:tcPr>
          <w:p w14:paraId="64D957E3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26" w:type="dxa"/>
          </w:tcPr>
          <w:p w14:paraId="010D7C15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276" w:type="dxa"/>
          </w:tcPr>
          <w:p w14:paraId="7D5DD238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3685" w:type="dxa"/>
          </w:tcPr>
          <w:p w14:paraId="1356AF13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276" w:type="dxa"/>
          </w:tcPr>
          <w:p w14:paraId="7F872D29" w14:textId="77777777" w:rsidR="00B60D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7FDC861C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4051" w:type="dxa"/>
          </w:tcPr>
          <w:p w14:paraId="4A11E911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62937325" w14:textId="77777777" w:rsidTr="0092393E">
        <w:trPr>
          <w:trHeight w:val="392"/>
        </w:trPr>
        <w:tc>
          <w:tcPr>
            <w:tcW w:w="988" w:type="dxa"/>
          </w:tcPr>
          <w:p w14:paraId="700F736F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26" w:type="dxa"/>
          </w:tcPr>
          <w:p w14:paraId="1BCC5EE4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76" w:type="dxa"/>
          </w:tcPr>
          <w:p w14:paraId="0A610428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3685" w:type="dxa"/>
          </w:tcPr>
          <w:p w14:paraId="46E93644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personalized book recommendations on my dashboard.</w:t>
            </w:r>
          </w:p>
        </w:tc>
        <w:tc>
          <w:tcPr>
            <w:tcW w:w="1276" w:type="dxa"/>
          </w:tcPr>
          <w:p w14:paraId="7BD3B055" w14:textId="77777777" w:rsidR="00B60D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0320A0B9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4051" w:type="dxa"/>
          </w:tcPr>
          <w:p w14:paraId="15C285CB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7838D1C7" w14:textId="77777777" w:rsidTr="0092393E">
        <w:trPr>
          <w:trHeight w:val="392"/>
        </w:trPr>
        <w:tc>
          <w:tcPr>
            <w:tcW w:w="988" w:type="dxa"/>
          </w:tcPr>
          <w:p w14:paraId="4DB53E56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26" w:type="dxa"/>
          </w:tcPr>
          <w:p w14:paraId="3D2558A9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76" w:type="dxa"/>
          </w:tcPr>
          <w:p w14:paraId="5CC7290E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3685" w:type="dxa"/>
          </w:tcPr>
          <w:p w14:paraId="5F7ED9DF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see my recent orders and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wishlist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on the dashboard.</w:t>
            </w:r>
          </w:p>
        </w:tc>
        <w:tc>
          <w:tcPr>
            <w:tcW w:w="1276" w:type="dxa"/>
          </w:tcPr>
          <w:p w14:paraId="20792D69" w14:textId="77777777" w:rsidR="00B60D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134" w:type="dxa"/>
          </w:tcPr>
          <w:p w14:paraId="63CFD01C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4051" w:type="dxa"/>
          </w:tcPr>
          <w:p w14:paraId="366FC080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1FC245AB" w14:textId="77777777" w:rsidTr="0092393E">
        <w:trPr>
          <w:trHeight w:val="392"/>
        </w:trPr>
        <w:tc>
          <w:tcPr>
            <w:tcW w:w="988" w:type="dxa"/>
          </w:tcPr>
          <w:p w14:paraId="36D4B2FC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26" w:type="dxa"/>
          </w:tcPr>
          <w:p w14:paraId="18E33269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Book Search</w:t>
            </w:r>
          </w:p>
        </w:tc>
        <w:tc>
          <w:tcPr>
            <w:tcW w:w="1276" w:type="dxa"/>
          </w:tcPr>
          <w:p w14:paraId="5F1196D9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3685" w:type="dxa"/>
          </w:tcPr>
          <w:p w14:paraId="40D4DF38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search for books by title, author, or genre.</w:t>
            </w:r>
          </w:p>
        </w:tc>
        <w:tc>
          <w:tcPr>
            <w:tcW w:w="1276" w:type="dxa"/>
          </w:tcPr>
          <w:p w14:paraId="41843FC2" w14:textId="77777777" w:rsidR="00B60D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134" w:type="dxa"/>
          </w:tcPr>
          <w:p w14:paraId="098EDC35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4051" w:type="dxa"/>
          </w:tcPr>
          <w:p w14:paraId="48A291DA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69827445" w14:textId="77777777" w:rsidTr="0092393E">
        <w:trPr>
          <w:trHeight w:val="669"/>
        </w:trPr>
        <w:tc>
          <w:tcPr>
            <w:tcW w:w="988" w:type="dxa"/>
          </w:tcPr>
          <w:p w14:paraId="7AF7730E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26" w:type="dxa"/>
          </w:tcPr>
          <w:p w14:paraId="0205DA4C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Cart</w:t>
            </w:r>
          </w:p>
        </w:tc>
        <w:tc>
          <w:tcPr>
            <w:tcW w:w="1276" w:type="dxa"/>
          </w:tcPr>
          <w:p w14:paraId="359452FA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3685" w:type="dxa"/>
          </w:tcPr>
          <w:p w14:paraId="16401199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add books to my cart and update quantities before checkout.</w:t>
            </w:r>
          </w:p>
        </w:tc>
        <w:tc>
          <w:tcPr>
            <w:tcW w:w="1276" w:type="dxa"/>
          </w:tcPr>
          <w:p w14:paraId="32EFDDB8" w14:textId="77777777" w:rsidR="00B60D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134" w:type="dxa"/>
          </w:tcPr>
          <w:p w14:paraId="3719AC18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4051" w:type="dxa"/>
          </w:tcPr>
          <w:p w14:paraId="6EEBDCCC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07EF18C1" w14:textId="77777777" w:rsidTr="0092393E">
        <w:trPr>
          <w:trHeight w:val="392"/>
        </w:trPr>
        <w:tc>
          <w:tcPr>
            <w:tcW w:w="988" w:type="dxa"/>
          </w:tcPr>
          <w:p w14:paraId="4CB36623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26" w:type="dxa"/>
          </w:tcPr>
          <w:p w14:paraId="19623C36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Checkout</w:t>
            </w:r>
          </w:p>
        </w:tc>
        <w:tc>
          <w:tcPr>
            <w:tcW w:w="1276" w:type="dxa"/>
          </w:tcPr>
          <w:p w14:paraId="68ACA1E1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USN- 10</w:t>
            </w:r>
          </w:p>
        </w:tc>
        <w:tc>
          <w:tcPr>
            <w:tcW w:w="3685" w:type="dxa"/>
          </w:tcPr>
          <w:p w14:paraId="41CB32C5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checkout using saved addresses and pay securely.</w:t>
            </w:r>
          </w:p>
        </w:tc>
        <w:tc>
          <w:tcPr>
            <w:tcW w:w="1276" w:type="dxa"/>
          </w:tcPr>
          <w:p w14:paraId="2B6776FA" w14:textId="77777777" w:rsidR="00B60D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134" w:type="dxa"/>
          </w:tcPr>
          <w:p w14:paraId="3B4C0C45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4051" w:type="dxa"/>
          </w:tcPr>
          <w:p w14:paraId="6F7F766D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A955FFA" w14:textId="77777777" w:rsidR="00B60DED" w:rsidRDefault="00B60DED">
      <w:pPr>
        <w:rPr>
          <w:rFonts w:ascii="Arial" w:eastAsia="Arial" w:hAnsi="Arial" w:cs="Arial"/>
        </w:rPr>
      </w:pPr>
    </w:p>
    <w:p w14:paraId="4F8FFF0B" w14:textId="77777777" w:rsidR="00B60DED" w:rsidRDefault="00B60DED">
      <w:pPr>
        <w:rPr>
          <w:rFonts w:ascii="Arial" w:eastAsia="Arial" w:hAnsi="Arial" w:cs="Arial"/>
          <w:b/>
        </w:rPr>
      </w:pPr>
    </w:p>
    <w:p w14:paraId="62382156" w14:textId="77777777" w:rsidR="00B60DED" w:rsidRDefault="00B60DED">
      <w:pPr>
        <w:rPr>
          <w:rFonts w:ascii="Arial" w:eastAsia="Arial" w:hAnsi="Arial" w:cs="Arial"/>
          <w:b/>
        </w:rPr>
      </w:pPr>
    </w:p>
    <w:p w14:paraId="1E63C001" w14:textId="77777777" w:rsidR="00B60DED" w:rsidRDefault="00B60DED">
      <w:pPr>
        <w:rPr>
          <w:rFonts w:ascii="Arial" w:eastAsia="Arial" w:hAnsi="Arial" w:cs="Arial"/>
          <w:b/>
        </w:rPr>
      </w:pPr>
    </w:p>
    <w:p w14:paraId="73C99F15" w14:textId="77777777" w:rsidR="00B60DE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 (4 Marks)</w:t>
      </w:r>
    </w:p>
    <w:tbl>
      <w:tblPr>
        <w:tblStyle w:val="a1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60DED" w14:paraId="07C7C27E" w14:textId="77777777">
        <w:trPr>
          <w:trHeight w:val="248"/>
          <w:tblHeader/>
        </w:trPr>
        <w:tc>
          <w:tcPr>
            <w:tcW w:w="2015" w:type="dxa"/>
          </w:tcPr>
          <w:p w14:paraId="18E8D5BA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75C0608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06022FE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32B4C0E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F119080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FE1490E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0BC6DA8" w14:textId="77777777" w:rsidR="00B60DED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B60DED" w14:paraId="2058B290" w14:textId="77777777">
        <w:trPr>
          <w:trHeight w:val="366"/>
        </w:trPr>
        <w:tc>
          <w:tcPr>
            <w:tcW w:w="2015" w:type="dxa"/>
          </w:tcPr>
          <w:p w14:paraId="157D0403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80FAF51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CC5BA87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8918983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Apr 2025</w:t>
            </w:r>
          </w:p>
        </w:tc>
        <w:tc>
          <w:tcPr>
            <w:tcW w:w="2355" w:type="dxa"/>
          </w:tcPr>
          <w:p w14:paraId="22553079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Apr 2025</w:t>
            </w:r>
          </w:p>
        </w:tc>
        <w:tc>
          <w:tcPr>
            <w:tcW w:w="2080" w:type="dxa"/>
          </w:tcPr>
          <w:p w14:paraId="3931492E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D13E88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Apr 2025</w:t>
            </w:r>
          </w:p>
        </w:tc>
      </w:tr>
      <w:tr w:rsidR="00B60DED" w14:paraId="51B084AC" w14:textId="77777777">
        <w:trPr>
          <w:trHeight w:val="366"/>
        </w:trPr>
        <w:tc>
          <w:tcPr>
            <w:tcW w:w="2015" w:type="dxa"/>
          </w:tcPr>
          <w:p w14:paraId="05C6F8E9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D47B7C5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361D218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AC587CF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Apr 2025</w:t>
            </w:r>
          </w:p>
        </w:tc>
        <w:tc>
          <w:tcPr>
            <w:tcW w:w="2355" w:type="dxa"/>
          </w:tcPr>
          <w:p w14:paraId="66F7E6AA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May 2025</w:t>
            </w:r>
          </w:p>
        </w:tc>
        <w:tc>
          <w:tcPr>
            <w:tcW w:w="2080" w:type="dxa"/>
          </w:tcPr>
          <w:p w14:paraId="4F58F920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5A13A6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May 2025</w:t>
            </w:r>
          </w:p>
        </w:tc>
      </w:tr>
      <w:tr w:rsidR="00B60DED" w14:paraId="75757C6C" w14:textId="77777777">
        <w:trPr>
          <w:trHeight w:val="366"/>
        </w:trPr>
        <w:tc>
          <w:tcPr>
            <w:tcW w:w="2015" w:type="dxa"/>
          </w:tcPr>
          <w:p w14:paraId="7BDE8B41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391357A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4BD3C59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AC0F08F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May 2025</w:t>
            </w:r>
          </w:p>
        </w:tc>
        <w:tc>
          <w:tcPr>
            <w:tcW w:w="2355" w:type="dxa"/>
          </w:tcPr>
          <w:p w14:paraId="16D969B4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May 2025</w:t>
            </w:r>
          </w:p>
        </w:tc>
        <w:tc>
          <w:tcPr>
            <w:tcW w:w="2080" w:type="dxa"/>
          </w:tcPr>
          <w:p w14:paraId="2DB8EA5F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A03F908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May 2025</w:t>
            </w:r>
          </w:p>
        </w:tc>
      </w:tr>
      <w:tr w:rsidR="00B60DED" w14:paraId="68228A0D" w14:textId="77777777">
        <w:trPr>
          <w:trHeight w:val="366"/>
        </w:trPr>
        <w:tc>
          <w:tcPr>
            <w:tcW w:w="2015" w:type="dxa"/>
          </w:tcPr>
          <w:p w14:paraId="3733373E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2DB10AD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91B9DCD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381C352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May 2025</w:t>
            </w:r>
          </w:p>
        </w:tc>
        <w:tc>
          <w:tcPr>
            <w:tcW w:w="2355" w:type="dxa"/>
          </w:tcPr>
          <w:p w14:paraId="042F18AE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May 2025</w:t>
            </w:r>
          </w:p>
        </w:tc>
        <w:tc>
          <w:tcPr>
            <w:tcW w:w="2080" w:type="dxa"/>
          </w:tcPr>
          <w:p w14:paraId="1DD2704E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D2B1071" w14:textId="77777777" w:rsidR="00B60D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May 2025</w:t>
            </w:r>
          </w:p>
        </w:tc>
      </w:tr>
      <w:tr w:rsidR="00B60DED" w14:paraId="083A6FB8" w14:textId="77777777">
        <w:trPr>
          <w:trHeight w:val="366"/>
        </w:trPr>
        <w:tc>
          <w:tcPr>
            <w:tcW w:w="2015" w:type="dxa"/>
          </w:tcPr>
          <w:p w14:paraId="10170E1C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F850589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D324FE9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3049C7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D8B309B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FD497ED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9D55568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2BBC805E" w14:textId="77777777">
        <w:trPr>
          <w:trHeight w:val="366"/>
        </w:trPr>
        <w:tc>
          <w:tcPr>
            <w:tcW w:w="2015" w:type="dxa"/>
          </w:tcPr>
          <w:p w14:paraId="44DC9FEA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EEFA514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A9CDEA3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F15DC0B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4A7811D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9111DB0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0ACAED8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5DF77E91" w14:textId="77777777">
        <w:trPr>
          <w:trHeight w:val="366"/>
        </w:trPr>
        <w:tc>
          <w:tcPr>
            <w:tcW w:w="2015" w:type="dxa"/>
          </w:tcPr>
          <w:p w14:paraId="79955F33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2722B8C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0FD9C29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C5CA5F0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956C83F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14CED7C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F3F644C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0DED" w14:paraId="3465539A" w14:textId="77777777">
        <w:trPr>
          <w:trHeight w:val="366"/>
        </w:trPr>
        <w:tc>
          <w:tcPr>
            <w:tcW w:w="2015" w:type="dxa"/>
          </w:tcPr>
          <w:p w14:paraId="7ABF5B09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A146AB9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C4EF7D4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C863179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3249DEF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ECBD5C2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CD43796" w14:textId="77777777" w:rsidR="00B60DED" w:rsidRDefault="00B60D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E451A2E" w14:textId="77777777" w:rsidR="00B60DED" w:rsidRDefault="00B60DED">
      <w:pPr>
        <w:rPr>
          <w:rFonts w:ascii="Arial" w:eastAsia="Arial" w:hAnsi="Arial" w:cs="Arial"/>
          <w:b/>
        </w:rPr>
      </w:pPr>
    </w:p>
    <w:p w14:paraId="2C0A2B62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1D2F0BD2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0E53A20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2216466E" wp14:editId="4B98B21E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3B85C" w14:textId="77777777" w:rsidR="00B60DED" w:rsidRDefault="00B60D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74F4A059" w14:textId="77777777" w:rsidR="00B60DED" w:rsidRDefault="00B60D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67B86AFE" w14:textId="77777777" w:rsidR="00B60DED" w:rsidRDefault="00B60D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28ED8B6F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 xml:space="preserve">Burndown Chart: </w:t>
      </w:r>
    </w:p>
    <w:p w14:paraId="3C0AF026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6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0AABBEF2" w14:textId="77777777" w:rsidR="00B60DED" w:rsidRDefault="00B60D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9C8F4EB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https://www.visual-paradigm.com/scrum/scrum-burndown-chart/</w:t>
        </w:r>
      </w:hyperlink>
    </w:p>
    <w:p w14:paraId="2D68E59E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2C3D96D2" w14:textId="77777777" w:rsidR="00B60DED" w:rsidRDefault="00B60D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51CFC783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Reference:</w:t>
      </w:r>
    </w:p>
    <w:p w14:paraId="2B25C289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https://www.atlassian.com/agile/project-management</w:t>
        </w:r>
      </w:hyperlink>
    </w:p>
    <w:p w14:paraId="62A4C25B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https://www.atlassian.com/agile/tutorials/how-to-do-scrum-with-jira-software</w:t>
        </w:r>
      </w:hyperlink>
    </w:p>
    <w:p w14:paraId="65C10CED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https://www.atlassian.com/agile/tutorials/epics</w:t>
        </w:r>
      </w:hyperlink>
    </w:p>
    <w:p w14:paraId="3A19C135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https://www.atlassian.com/agile/tutorials/sprints</w:t>
        </w:r>
      </w:hyperlink>
    </w:p>
    <w:p w14:paraId="0915D152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https://www.atlassian.com/agile/project-management/estimation</w:t>
        </w:r>
      </w:hyperlink>
    </w:p>
    <w:p w14:paraId="250BD9B5" w14:textId="77777777" w:rsidR="00B60D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52ABC0F5" w14:textId="77777777" w:rsidR="00B60DED" w:rsidRDefault="00B60DED">
      <w:pPr>
        <w:rPr>
          <w:rFonts w:ascii="Arial" w:eastAsia="Arial" w:hAnsi="Arial" w:cs="Arial"/>
          <w:b/>
        </w:rPr>
      </w:pPr>
    </w:p>
    <w:sectPr w:rsidR="00B60DE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DED"/>
    <w:rsid w:val="00104134"/>
    <w:rsid w:val="0015561F"/>
    <w:rsid w:val="00286F05"/>
    <w:rsid w:val="0092393E"/>
    <w:rsid w:val="00B60DED"/>
    <w:rsid w:val="00DD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18FA"/>
  <w15:docId w15:val="{D9C9AC3C-CB33-4CB7-B0B9-084894A7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abdulmoin24271@outlook.com</cp:lastModifiedBy>
  <cp:revision>5</cp:revision>
  <dcterms:created xsi:type="dcterms:W3CDTF">2026-02-19T13:58:00Z</dcterms:created>
  <dcterms:modified xsi:type="dcterms:W3CDTF">2026-02-19T14:14:00Z</dcterms:modified>
</cp:coreProperties>
</file>