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DC75" w14:textId="77777777" w:rsidR="00C7690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37E5696" w14:textId="77777777" w:rsidR="00C7690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0CC896A" w14:textId="77777777" w:rsidR="00C76902" w:rsidRDefault="00C76902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76902" w14:paraId="7C143721" w14:textId="77777777">
        <w:tc>
          <w:tcPr>
            <w:tcW w:w="4695" w:type="dxa"/>
          </w:tcPr>
          <w:p w14:paraId="01C087F2" w14:textId="77777777" w:rsidR="00C76902" w:rsidRDefault="00000000">
            <w:r>
              <w:t>Date</w:t>
            </w:r>
          </w:p>
        </w:tc>
        <w:tc>
          <w:tcPr>
            <w:tcW w:w="4335" w:type="dxa"/>
          </w:tcPr>
          <w:p w14:paraId="522BF99F" w14:textId="145920FE" w:rsidR="00C76902" w:rsidRDefault="00CB62F8">
            <w:r>
              <w:t>28</w:t>
            </w:r>
            <w:r w:rsidR="000B395F">
              <w:t>th</w:t>
            </w:r>
            <w:r>
              <w:t xml:space="preserve"> Jan 2026</w:t>
            </w:r>
          </w:p>
        </w:tc>
      </w:tr>
      <w:tr w:rsidR="00C76902" w14:paraId="00A9EC79" w14:textId="77777777">
        <w:tc>
          <w:tcPr>
            <w:tcW w:w="4695" w:type="dxa"/>
          </w:tcPr>
          <w:p w14:paraId="2E93F330" w14:textId="77777777" w:rsidR="00C76902" w:rsidRDefault="00000000">
            <w:r>
              <w:t>Team ID</w:t>
            </w:r>
          </w:p>
        </w:tc>
        <w:tc>
          <w:tcPr>
            <w:tcW w:w="4335" w:type="dxa"/>
          </w:tcPr>
          <w:p w14:paraId="7CE53833" w14:textId="777D8F80" w:rsidR="00C76902" w:rsidRDefault="00CB62F8">
            <w:r w:rsidRPr="00CB62F8">
              <w:t>LTVIP2026TMIDS81257</w:t>
            </w:r>
          </w:p>
        </w:tc>
      </w:tr>
      <w:tr w:rsidR="00C76902" w14:paraId="49EF2689" w14:textId="77777777">
        <w:tc>
          <w:tcPr>
            <w:tcW w:w="4695" w:type="dxa"/>
          </w:tcPr>
          <w:p w14:paraId="11E19FD2" w14:textId="77777777" w:rsidR="00C76902" w:rsidRDefault="00000000">
            <w:r>
              <w:t>Project Name</w:t>
            </w:r>
          </w:p>
        </w:tc>
        <w:tc>
          <w:tcPr>
            <w:tcW w:w="4335" w:type="dxa"/>
          </w:tcPr>
          <w:p w14:paraId="17BD082B" w14:textId="77777777" w:rsidR="00C76902" w:rsidRDefault="00000000">
            <w:r>
              <w:t>BookNest</w:t>
            </w:r>
          </w:p>
        </w:tc>
      </w:tr>
      <w:tr w:rsidR="00C76902" w14:paraId="2161F1FF" w14:textId="77777777">
        <w:tc>
          <w:tcPr>
            <w:tcW w:w="4695" w:type="dxa"/>
          </w:tcPr>
          <w:p w14:paraId="76A62DD8" w14:textId="77777777" w:rsidR="00C76902" w:rsidRDefault="00000000">
            <w:r>
              <w:t>Maximum Marks</w:t>
            </w:r>
          </w:p>
        </w:tc>
        <w:tc>
          <w:tcPr>
            <w:tcW w:w="4335" w:type="dxa"/>
          </w:tcPr>
          <w:p w14:paraId="6039B858" w14:textId="77777777" w:rsidR="00C76902" w:rsidRDefault="00000000">
            <w:r>
              <w:t>2 Marks</w:t>
            </w:r>
          </w:p>
        </w:tc>
      </w:tr>
    </w:tbl>
    <w:p w14:paraId="458D77F0" w14:textId="77777777" w:rsidR="00C76902" w:rsidRDefault="00C76902">
      <w:pPr>
        <w:rPr>
          <w:b/>
        </w:rPr>
      </w:pPr>
    </w:p>
    <w:p w14:paraId="5F3F03C8" w14:textId="77777777" w:rsidR="00C76902" w:rsidRDefault="00000000">
      <w:pPr>
        <w:rPr>
          <w:b/>
        </w:rPr>
      </w:pPr>
      <w:r>
        <w:rPr>
          <w:b/>
        </w:rPr>
        <w:t>Proposed Solution Template:</w:t>
      </w:r>
    </w:p>
    <w:p w14:paraId="0F810872" w14:textId="77777777" w:rsidR="00C76902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C76902" w14:paraId="2F607BC7" w14:textId="77777777">
        <w:trPr>
          <w:trHeight w:val="557"/>
        </w:trPr>
        <w:tc>
          <w:tcPr>
            <w:tcW w:w="901" w:type="dxa"/>
          </w:tcPr>
          <w:p w14:paraId="642DA965" w14:textId="77777777" w:rsidR="00C76902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6C8796F" w14:textId="77777777" w:rsidR="00C76902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13E766D3" w14:textId="77777777" w:rsidR="00C7690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76902" w14:paraId="4F267FCD" w14:textId="77777777">
        <w:trPr>
          <w:trHeight w:val="817"/>
        </w:trPr>
        <w:tc>
          <w:tcPr>
            <w:tcW w:w="901" w:type="dxa"/>
          </w:tcPr>
          <w:p w14:paraId="237953F1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0960571" w14:textId="77777777" w:rsidR="00C7690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65B7F11" w14:textId="77777777" w:rsidR="00C76902" w:rsidRDefault="00000000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:rsidR="00C76902" w14:paraId="048898A7" w14:textId="77777777">
        <w:trPr>
          <w:trHeight w:val="817"/>
        </w:trPr>
        <w:tc>
          <w:tcPr>
            <w:tcW w:w="901" w:type="dxa"/>
          </w:tcPr>
          <w:p w14:paraId="1301AB89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21E70A6" w14:textId="77777777" w:rsidR="00C7690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4D46DE4" w14:textId="77777777" w:rsidR="00C76902" w:rsidRDefault="00000000">
            <w:r>
              <w:t>A user-friendly online book shopping platform built with React (Vite), Node.js, Express, and MongoDB that offers a vast catalog of books, personalized suggestions, and seamless ordering with secure payment and fast delivery.</w:t>
            </w:r>
          </w:p>
        </w:tc>
      </w:tr>
      <w:tr w:rsidR="00C76902" w14:paraId="22147695" w14:textId="77777777">
        <w:trPr>
          <w:trHeight w:val="787"/>
        </w:trPr>
        <w:tc>
          <w:tcPr>
            <w:tcW w:w="901" w:type="dxa"/>
          </w:tcPr>
          <w:p w14:paraId="0754E376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EA6E076" w14:textId="77777777" w:rsidR="00C76902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2FDEA5B" w14:textId="77777777" w:rsidR="00C76902" w:rsidRDefault="00000000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:rsidR="00C76902" w14:paraId="32211084" w14:textId="77777777">
        <w:trPr>
          <w:trHeight w:val="817"/>
        </w:trPr>
        <w:tc>
          <w:tcPr>
            <w:tcW w:w="901" w:type="dxa"/>
          </w:tcPr>
          <w:p w14:paraId="0615FD96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4AE1399" w14:textId="77777777" w:rsidR="00C7690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5329F95" w14:textId="77777777" w:rsidR="00C76902" w:rsidRDefault="00000000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:rsidR="00C76902" w14:paraId="0FAEFF98" w14:textId="77777777">
        <w:trPr>
          <w:trHeight w:val="817"/>
        </w:trPr>
        <w:tc>
          <w:tcPr>
            <w:tcW w:w="901" w:type="dxa"/>
          </w:tcPr>
          <w:p w14:paraId="39835552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E6CFB8F" w14:textId="77777777" w:rsidR="00C7690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5FB95CF" w14:textId="77777777" w:rsidR="00C76902" w:rsidRDefault="00000000">
            <w:r>
              <w:t>Revenue will be generated through book sales, delivery charges, author promotions, premium memberships for exclusive content, and targeted advertising.</w:t>
            </w:r>
          </w:p>
        </w:tc>
      </w:tr>
      <w:tr w:rsidR="00C76902" w14:paraId="25B250CD" w14:textId="77777777">
        <w:trPr>
          <w:trHeight w:val="817"/>
        </w:trPr>
        <w:tc>
          <w:tcPr>
            <w:tcW w:w="901" w:type="dxa"/>
          </w:tcPr>
          <w:p w14:paraId="47901215" w14:textId="77777777" w:rsidR="00C76902" w:rsidRDefault="00C7690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D127B61" w14:textId="77777777" w:rsidR="00C7690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49142A94" w14:textId="77777777" w:rsidR="00C76902" w:rsidRDefault="00000000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44D28491" w14:textId="77777777" w:rsidR="00C76902" w:rsidRDefault="00C76902"/>
    <w:sectPr w:rsidR="00C769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2AC3"/>
    <w:multiLevelType w:val="multilevel"/>
    <w:tmpl w:val="69D47AA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8020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902"/>
    <w:rsid w:val="000B395F"/>
    <w:rsid w:val="00C76902"/>
    <w:rsid w:val="00CB62F8"/>
    <w:rsid w:val="00DD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0485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3</cp:revision>
  <dcterms:created xsi:type="dcterms:W3CDTF">2026-02-19T13:58:00Z</dcterms:created>
  <dcterms:modified xsi:type="dcterms:W3CDTF">2026-02-19T14:04:00Z</dcterms:modified>
</cp:coreProperties>
</file>