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</w:pPr>
      <w:r>
        <w:rPr>
          <w:color w:val="5B6875"/>
          <w:sz w:val="28"/>
          <w:szCs w:val="28"/>
        </w:rPr>
        <w:t xml:space="preserve">HR Portal Pro</w:t>
      </w:r>
    </w:p>
    <w:p>
      <w:pPr>
        <w:pStyle w:val="Title"/>
      </w:pPr>
      <w:r>
        <w:t xml:space="preserve">User interface: screens and flows</w:t>
      </w:r>
    </w:p>
    <w:p>
      <w:pPr>
        <w:spacing w:after="300"/>
      </w:pPr>
      <w:r>
        <w:rPr>
          <w:color w:val="5B6875"/>
          <w:sz w:val="26"/>
          <w:szCs w:val="26"/>
        </w:rPr>
        <w:t xml:space="preserve">Every screen of the portal, in the order a real day would use them. 52 screenshots across 9 flows.</w:t>
      </w:r>
    </w:p>
    <w:p>
      <w:pPr>
        <w:spacing w:after="120"/>
      </w:pPr>
      <w:r>
        <w:t xml:space="preserve">The screenshots were taken from the running application with its demo data. They follow one story from start to finish: the Super Admin onboards a new hire, an employee applies for leave and uploads a document, another employee resigns, the manager and HR approve, HR runs payroll, and the employee sees the results.</w:t>
      </w:r>
    </w:p>
    <w:p>
      <w:pPr>
        <w:spacing w:after="80"/>
      </w:pPr>
      <w:r>
        <w:rPr>
          <w:b/>
          <w:bCs/>
        </w:rPr>
        <w:t xml:space="preserve">Demo sign-ins used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8000"/>
      </w:tblGrid>
      <w:tr>
        <w:trPr>
          <w:tblHeader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Sign-in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8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they do in this document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admin@hrportal.local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8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Departments, holidays, onboarding, user accounts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ananya.iyer@hrportal.local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 Admin</w:t>
            </w:r>
          </w:p>
        </w:tc>
        <w:tc>
          <w:tcPr>
            <w:tcW w:type="dxa" w:w="8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Final leave approval, attendance, payroll, documents, resignations, reports, audit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priya.sharma@hrportal.local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</w:t>
            </w:r>
          </w:p>
        </w:tc>
        <w:tc>
          <w:tcPr>
            <w:tcW w:type="dxa" w:w="8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Team view and approving Rahul's leave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rahul.verma@hrportal.local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8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Attendance, leave, documents, payslips, notifications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sneha.patel@hrportal.local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8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Resignation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meera.nair@hrportal.local</w:t>
            </w:r>
          </w:p>
        </w:tc>
        <w:tc>
          <w:tcPr>
            <w:tcW w:type="dxa" w:w="24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(new hire)</w:t>
            </w:r>
          </w:p>
        </w:tc>
        <w:tc>
          <w:tcPr>
            <w:tcW w:type="dxa" w:w="80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First sign-in, password change, profile</w:t>
            </w:r>
          </w:p>
        </w:tc>
      </w:tr>
    </w:tbl>
    <w:p>
      <w:pPr>
        <w:pageBreakBefore/>
      </w:pPr>
      <w:r>
        <w:rPr>
          <w:b/>
          <w:bCs/>
          <w:color w:val="1F4E79"/>
          <w:sz w:val="32"/>
          <w:szCs w:val="32"/>
        </w:rPr>
        <w:t xml:space="preserve">Contents</w:t>
      </w:r>
    </w:p>
    <w:tbl>
      <w:tblPr>
        <w:tblW w:type="dxa" w:w="1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6700"/>
        <w:gridCol w:w="900"/>
      </w:tblGrid>
      <w:tr>
        <w:trPr>
          <w:tblHeader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Flow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Signed in as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1. Signing in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Everyone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Sign-in page · Wrong password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2. Super Admin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admin@hrportal.local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Super Admin dashboard · Departments · Department added · Holidays · Employee directory · Onboard new hire: the form · Onboarded: temporary password · Users (sign-ins)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3–10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3. New hire: first sign-in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meera.nair@hrportal.local (temporary password)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Must change the password · Complete your profile · First dashboard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11–13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4. Employee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rahul.verma@hrportal.local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Employee dashboard · My profile · Attendance before check-in · Checked in · Checked out · Apply for leave · My leave: waiting for manager · My documents · Document uploaded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14–22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 Employee: resignation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sneha.patel@hrportal.local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Resignation form · Resignation submitted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23–24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6. Manager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priya.sharma@hrportal.local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Manager dashboard · My team · Team approvals · Approved: sent on to HR · Team attendance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25–29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7. HR Admin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ananya.iyer@hrportal.local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HR Admin dashboard · HR approvals · Leave approved by HR · All leave · Attendance for a day · Attendance corrected · Payroll runs · Draft payroll · Payroll finalized · Documents to verify · Document verified · Employee profile (HR view) · Letter shared · Resignations · Resignation accepted · Reports · Offboard form · Audit log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30–47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8. Employee: results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rahul.verma@hrportal.local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Leave approved · My payslips · Documents after HR · Notifications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4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48–51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9. Super Admin: password reset</w:t>
            </w:r>
          </w:p>
        </w:tc>
        <w:tc>
          <w:tcPr>
            <w:tcW w:type="dxa" w:w="2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admin@hrportal.local</w:t>
            </w:r>
          </w:p>
        </w:tc>
        <w:tc>
          <w:tcPr>
            <w:tcW w:type="dxa" w:w="67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900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52–52</w:t>
            </w:r>
          </w:p>
        </w:tc>
      </w:tr>
    </w:tbl>
    <w:p>
      <w:pPr>
        <w:pStyle w:val="Heading1"/>
        <w:pageBreakBefore/>
      </w:pPr>
      <w:r>
        <w:t xml:space="preserve">1. Signing in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Everyone</w:t>
      </w:r>
    </w:p>
    <w:p>
      <w:pPr>
        <w:spacing w:after="200"/>
      </w:pPr>
      <w:r>
        <w:t xml:space="preserve">Every user, whatever their role, starts on the same sign-in page.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Sign-in page: </w:t>
      </w:r>
      <w:r>
        <w:t xml:space="preserve">Everyone signs in here with their work email and password.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 password: </w:t>
      </w:r>
      <w:r>
        <w:t xml:space="preserve">A wrong password shows an error. After five wrong tries the account is locked.</w:t>
      </w:r>
    </w:p>
    <w:p>
      <w:pPr>
        <w:pStyle w:val="Heading2"/>
        <w:pageBreakBefore/>
      </w:pPr>
      <w:r>
        <w:t xml:space="preserve">1. Sign-in page</w:t>
      </w:r>
      <w:r>
        <w:rPr>
          <w:b w:val="false"/>
          <w:bCs w:val="false"/>
          <w:color w:val="5B6875"/>
          <w:sz w:val="20"/>
          <w:szCs w:val="20"/>
        </w:rPr>
        <w:t xml:space="preserve">   Signing in</w:t>
      </w:r>
    </w:p>
    <w:p>
      <w:pPr>
        <w:spacing w:after="40"/>
      </w:pPr>
      <w:r>
        <w:rPr>
          <w:color w:val="333333"/>
        </w:rPr>
        <w:t xml:space="preserve">Everyone signs in here with their work email and password.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1" name="001.png" descr="001.png" title="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2. Wrong password</w:t>
      </w:r>
      <w:r>
        <w:rPr>
          <w:b w:val="false"/>
          <w:bCs w:val="false"/>
          <w:color w:val="5B6875"/>
          <w:sz w:val="20"/>
          <w:szCs w:val="20"/>
        </w:rPr>
        <w:t xml:space="preserve">   Signing in</w:t>
      </w:r>
    </w:p>
    <w:p>
      <w:pPr>
        <w:spacing w:after="40"/>
      </w:pPr>
      <w:r>
        <w:rPr>
          <w:color w:val="333333"/>
        </w:rPr>
        <w:t xml:space="preserve">A wrong password shows an error. After five wrong tries the account is locked.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" name="002.png" descr="002.png" title="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2. Super Admin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admin@hrportal.local</w:t>
      </w:r>
    </w:p>
    <w:p>
      <w:pPr>
        <w:spacing w:after="200"/>
      </w:pPr>
      <w:r>
        <w:t xml:space="preserve">The Super Admin sets up the company (departments and holidays), onboards a new hire, Meera Nair, and looks after user accounts.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Super Admin dashboard: </w:t>
      </w:r>
      <w:r>
        <w:t xml:space="preserve">Company totals: HR approvals waiting, active employees and who is out of office today.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Departments: </w:t>
      </w:r>
      <w:r>
        <w:t xml:space="preserve">The list of departments with their locations.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Department added: </w:t>
      </w:r>
      <w:r>
        <w:t xml:space="preserve">Typed a name and location, clicked Add department: "Quality Assurance" now appears in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Holidays: </w:t>
      </w:r>
      <w:r>
        <w:t xml:space="preserve">Public holidays for the year. Picked a date, typed the name and clicked Add holiday.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Employee directory: </w:t>
      </w:r>
      <w:r>
        <w:t xml:space="preserve">All employees with search and filters. Onboard new hire starts the joining flow.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Onboard new hire: the form: </w:t>
      </w:r>
      <w:r>
        <w:t xml:space="preserve">Name, work email, code, job title, department, manager, salary, joining date and access level.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Onboarded: temporary password: </w:t>
      </w:r>
      <w:r>
        <w:t xml:space="preserve">The login is created. The temporary password is shown once, to share with the new hire.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Users (sign-ins): </w:t>
      </w:r>
      <w:r>
        <w:t xml:space="preserve">Every login with its role, status and last sign-in. Change role, unlock, disable or reset a password here.</w:t>
      </w:r>
    </w:p>
    <w:p>
      <w:pPr>
        <w:pStyle w:val="Heading2"/>
        <w:pageBreakBefore/>
      </w:pPr>
      <w:r>
        <w:t xml:space="preserve">3. Super Admin dashboard</w:t>
      </w:r>
      <w:r>
        <w:rPr>
          <w:b w:val="false"/>
          <w:bCs w:val="false"/>
          <w:color w:val="5B6875"/>
          <w:sz w:val="20"/>
          <w:szCs w:val="20"/>
        </w:rPr>
        <w:t xml:space="preserve">   Super Admin</w:t>
      </w:r>
    </w:p>
    <w:p>
      <w:pPr>
        <w:spacing w:after="40"/>
      </w:pPr>
      <w:r>
        <w:rPr>
          <w:color w:val="333333"/>
        </w:rPr>
        <w:t xml:space="preserve">Company totals: HR approvals waiting, active employees and who is out of office today.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3" name="003.png" descr="003.png" title="0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4. Departments</w:t>
      </w:r>
      <w:r>
        <w:rPr>
          <w:b w:val="false"/>
          <w:bCs w:val="false"/>
          <w:color w:val="5B6875"/>
          <w:sz w:val="20"/>
          <w:szCs w:val="20"/>
        </w:rPr>
        <w:t xml:space="preserve">   Super Admin</w:t>
      </w:r>
    </w:p>
    <w:p>
      <w:pPr>
        <w:spacing w:after="40"/>
      </w:pPr>
      <w:r>
        <w:rPr>
          <w:color w:val="333333"/>
        </w:rPr>
        <w:t xml:space="preserve">The list of departments with their locations.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4" name="004.png" descr="004.png" title="0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5. Department added</w:t>
      </w:r>
      <w:r>
        <w:rPr>
          <w:b w:val="false"/>
          <w:bCs w:val="false"/>
          <w:color w:val="5B6875"/>
          <w:sz w:val="20"/>
          <w:szCs w:val="20"/>
        </w:rPr>
        <w:t xml:space="preserve">   Super Admin</w:t>
      </w:r>
    </w:p>
    <w:p>
      <w:pPr>
        <w:spacing w:after="40"/>
      </w:pPr>
      <w:r>
        <w:rPr>
          <w:color w:val="333333"/>
        </w:rPr>
        <w:t xml:space="preserve">Typed a name and location, clicked Add department: "Quality Assurance" now appears in the list.</w:t>
      </w:r>
    </w:p>
    <w:p>
      <w:pPr>
        <w:spacing w:after="0" w:before="80"/>
        <w:jc w:val="center"/>
      </w:pPr>
      <w:r>
        <w:drawing>
          <wp:inline distT="0" distB="0" distL="0" distR="0">
            <wp:extent cx="7886700" cy="5048250"/>
            <wp:effectExtent t="0" r="0" b="0" l="0"/>
            <wp:docPr id="5" name="005.png" descr="005.png" title="0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6. Holidays</w:t>
      </w:r>
      <w:r>
        <w:rPr>
          <w:b w:val="false"/>
          <w:bCs w:val="false"/>
          <w:color w:val="5B6875"/>
          <w:sz w:val="20"/>
          <w:szCs w:val="20"/>
        </w:rPr>
        <w:t xml:space="preserve">   Super Admin</w:t>
      </w:r>
    </w:p>
    <w:p>
      <w:pPr>
        <w:spacing w:after="40"/>
      </w:pPr>
      <w:r>
        <w:rPr>
          <w:color w:val="333333"/>
        </w:rPr>
        <w:t xml:space="preserve">Public holidays for the year. Picked a date, typed the name and clicked Add holiday.</w:t>
      </w:r>
    </w:p>
    <w:p>
      <w:pPr>
        <w:spacing w:after="0" w:before="80"/>
        <w:jc w:val="center"/>
      </w:pPr>
      <w:r>
        <w:drawing>
          <wp:inline distT="0" distB="0" distL="0" distR="0">
            <wp:extent cx="7810500" cy="5048250"/>
            <wp:effectExtent t="0" r="0" b="0" l="0"/>
            <wp:docPr id="6" name="006.png" descr="006.png" title="0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7. Employee directory</w:t>
      </w:r>
      <w:r>
        <w:rPr>
          <w:b w:val="false"/>
          <w:bCs w:val="false"/>
          <w:color w:val="5B6875"/>
          <w:sz w:val="20"/>
          <w:szCs w:val="20"/>
        </w:rPr>
        <w:t xml:space="preserve">   Super Admin</w:t>
      </w:r>
    </w:p>
    <w:p>
      <w:pPr>
        <w:spacing w:after="40"/>
      </w:pPr>
      <w:r>
        <w:rPr>
          <w:color w:val="333333"/>
        </w:rPr>
        <w:t xml:space="preserve">All employees with search and filters. Onboard new hire starts the joining flow.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7" name="007.png" descr="007.png" title="0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8. Onboard new hire: the form</w:t>
      </w:r>
      <w:r>
        <w:rPr>
          <w:b w:val="false"/>
          <w:bCs w:val="false"/>
          <w:color w:val="5B6875"/>
          <w:sz w:val="20"/>
          <w:szCs w:val="20"/>
        </w:rPr>
        <w:t xml:space="preserve">   Super Admin</w:t>
      </w:r>
    </w:p>
    <w:p>
      <w:pPr>
        <w:spacing w:after="40"/>
      </w:pPr>
      <w:r>
        <w:rPr>
          <w:color w:val="333333"/>
        </w:rPr>
        <w:t xml:space="preserve">Name, work email, code, job title, department, manager, salary, joining date and access level.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8" name="008.png" descr="008.png" title="0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9. Onboarded: temporary password</w:t>
      </w:r>
      <w:r>
        <w:rPr>
          <w:b w:val="false"/>
          <w:bCs w:val="false"/>
          <w:color w:val="5B6875"/>
          <w:sz w:val="20"/>
          <w:szCs w:val="20"/>
        </w:rPr>
        <w:t xml:space="preserve">   Super Admin</w:t>
      </w:r>
    </w:p>
    <w:p>
      <w:pPr>
        <w:spacing w:after="40"/>
      </w:pPr>
      <w:r>
        <w:rPr>
          <w:color w:val="333333"/>
        </w:rPr>
        <w:t xml:space="preserve">The login is created. The temporary password is shown once, to share with the new hire.</w:t>
      </w:r>
    </w:p>
    <w:p>
      <w:pPr>
        <w:spacing w:after="0" w:before="80"/>
        <w:jc w:val="center"/>
      </w:pPr>
      <w:r>
        <w:drawing>
          <wp:inline distT="0" distB="0" distL="0" distR="0">
            <wp:extent cx="6886575" cy="5048250"/>
            <wp:effectExtent t="0" r="0" b="0" l="0"/>
            <wp:docPr id="9" name="009.png" descr="009.png" title="0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65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10. Users (sign-ins)</w:t>
      </w:r>
      <w:r>
        <w:rPr>
          <w:b w:val="false"/>
          <w:bCs w:val="false"/>
          <w:color w:val="5B6875"/>
          <w:sz w:val="20"/>
          <w:szCs w:val="20"/>
        </w:rPr>
        <w:t xml:space="preserve">   Super Admin</w:t>
      </w:r>
    </w:p>
    <w:p>
      <w:pPr>
        <w:spacing w:after="40"/>
      </w:pPr>
      <w:r>
        <w:rPr>
          <w:color w:val="333333"/>
        </w:rPr>
        <w:t xml:space="preserve">Every login with its role, status and last sign-in. Change role, unlock, disable or reset a password here.</w:t>
      </w:r>
    </w:p>
    <w:p>
      <w:pPr>
        <w:spacing w:after="0" w:before="80"/>
        <w:jc w:val="center"/>
      </w:pPr>
      <w:r>
        <w:drawing>
          <wp:inline distT="0" distB="0" distL="0" distR="0">
            <wp:extent cx="6553200" cy="5048250"/>
            <wp:effectExtent t="0" r="0" b="0" l="0"/>
            <wp:docPr id="10" name="010.png" descr="010.png" title="0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3. New hire: first sign-in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meera.nair@hrportal.local (temporary password)</w:t>
      </w:r>
    </w:p>
    <w:p>
      <w:pPr>
        <w:spacing w:after="200"/>
      </w:pPr>
      <w:r>
        <w:t xml:space="preserve">Meera signs in for the first time. The portal makes her choose her own password and complete her profile before anything else.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Must change the password: </w:t>
      </w:r>
      <w:r>
        <w:t xml:space="preserve">On the first sign-in the new hire is sent straight to Change password.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Complete your profile: </w:t>
      </w:r>
      <w:r>
        <w:t xml:space="preserve">Next, the profile must be completed before anything else opens.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First dashboard: </w:t>
      </w:r>
      <w:r>
        <w:t xml:space="preserve">Profile saved. The new hire now sees their own dashboard.</w:t>
      </w:r>
    </w:p>
    <w:p>
      <w:pPr>
        <w:pStyle w:val="Heading2"/>
        <w:pageBreakBefore/>
      </w:pPr>
      <w:r>
        <w:t xml:space="preserve">11. Must change the password</w:t>
      </w:r>
      <w:r>
        <w:rPr>
          <w:b w:val="false"/>
          <w:bCs w:val="false"/>
          <w:color w:val="5B6875"/>
          <w:sz w:val="20"/>
          <w:szCs w:val="20"/>
        </w:rPr>
        <w:t xml:space="preserve">   New hire: first sign-in</w:t>
      </w:r>
    </w:p>
    <w:p>
      <w:pPr>
        <w:spacing w:after="40"/>
      </w:pPr>
      <w:r>
        <w:rPr>
          <w:color w:val="333333"/>
        </w:rPr>
        <w:t xml:space="preserve">On the first sign-in the new hire is sent straight to Change password.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11" name="011.png" descr="011.png" title="0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12. Complete your profile</w:t>
      </w:r>
      <w:r>
        <w:rPr>
          <w:b w:val="false"/>
          <w:bCs w:val="false"/>
          <w:color w:val="5B6875"/>
          <w:sz w:val="20"/>
          <w:szCs w:val="20"/>
        </w:rPr>
        <w:t xml:space="preserve">   New hire: first sign-in</w:t>
      </w:r>
    </w:p>
    <w:p>
      <w:pPr>
        <w:spacing w:after="40"/>
      </w:pPr>
      <w:r>
        <w:rPr>
          <w:color w:val="333333"/>
        </w:rPr>
        <w:t xml:space="preserve">Next, the profile must be completed before anything else opens.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12" name="012.png" descr="012.png" title="0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13. First dashboard</w:t>
      </w:r>
      <w:r>
        <w:rPr>
          <w:b w:val="false"/>
          <w:bCs w:val="false"/>
          <w:color w:val="5B6875"/>
          <w:sz w:val="20"/>
          <w:szCs w:val="20"/>
        </w:rPr>
        <w:t xml:space="preserve">   New hire: first sign-in</w:t>
      </w:r>
    </w:p>
    <w:p>
      <w:pPr>
        <w:spacing w:after="40"/>
      </w:pPr>
      <w:r>
        <w:rPr>
          <w:color w:val="333333"/>
        </w:rPr>
        <w:t xml:space="preserve">Profile saved. The new hire now sees their own dashboard.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13" name="013.png" descr="013.png" title="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4. Employee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rahul.verma@hrportal.local</w:t>
      </w:r>
    </w:p>
    <w:p>
      <w:pPr>
        <w:spacing w:after="200"/>
      </w:pPr>
      <w:r>
        <w:t xml:space="preserve">Rahul uses the employee self-service: dashboard, profile, attendance check-in and check-out, a 6-day leave request (19 to 26 Oct) and uploading his PAN card.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Employee dashboard: </w:t>
      </w:r>
      <w:r>
        <w:t xml:space="preserve">Leave balances for the year, upcoming leave, and an Apply for leave button.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My profile: </w:t>
      </w:r>
      <w:r>
        <w:t xml:space="preserve">Job details (managed by HR) and contact details. Edit contact details changes phone, address and emergency contact.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Attendance before check-in: </w:t>
      </w:r>
      <w:r>
        <w:t xml:space="preserve">Today's box with the Check in button, and this month's day-by-day list with totals.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Checked in: </w:t>
      </w:r>
      <w:r>
        <w:t xml:space="preserve">After Check in, today shows the check-in time and a Check out button.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Checked out: </w:t>
      </w:r>
      <w:r>
        <w:t xml:space="preserve">After Check out, today shows the check-in and check-out times and the hours worked.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Apply for leave: </w:t>
      </w:r>
      <w:r>
        <w:t xml:space="preserve">Leave type, dates and reason, with the balances and how leave is counted.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My leave: waiting for manager: </w:t>
      </w:r>
      <w:r>
        <w:t xml:space="preserve">The request shows Waiting for manager. The manager is notified and emailed.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My documents: </w:t>
      </w:r>
      <w:r>
        <w:t xml:space="preserve">The onboarding checklist and the upload form.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Document uploaded: </w:t>
      </w:r>
      <w:r>
        <w:t xml:space="preserve">The PAN card now shows Waiting for HR. HR is notified.</w:t>
      </w:r>
    </w:p>
    <w:p>
      <w:pPr>
        <w:pStyle w:val="Heading2"/>
        <w:pageBreakBefore/>
      </w:pPr>
      <w:r>
        <w:t xml:space="preserve">14. Employee dashboard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Leave balances for the year, upcoming leave, and an Apply for leave button.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14" name="014.png" descr="014.png" title="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15. My profile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Job details (managed by HR) and contact details. Edit contact details changes phone, address and emergency contact.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15" name="015.png" descr="015.png" title="0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16. Attendance before check-in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Today's box with the Check in button, and this month's day-by-day list with totals.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16" name="016.png" descr="016.png" title="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17. Checked in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After Check in, today shows the check-in time and a Check out button.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17" name="017.png" descr="017.png" title="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18. Checked out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After Check out, today shows the check-in and check-out times and the hours worked.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18" name="018.png" descr="018.png" title="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19. Apply for leave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Leave type, dates and reason, with the balances and how leave is counted.</w:t>
      </w:r>
    </w:p>
    <w:p>
      <w:pPr>
        <w:spacing w:after="0" w:before="80"/>
        <w:jc w:val="center"/>
      </w:pPr>
      <w:r>
        <w:drawing>
          <wp:inline distT="0" distB="0" distL="0" distR="0">
            <wp:extent cx="8172450" cy="5048250"/>
            <wp:effectExtent t="0" r="0" b="0" l="0"/>
            <wp:docPr id="19" name="019.png" descr="019.png" title="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72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20. My leave: waiting for manager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The request shows Waiting for manager. The manager is notified and emailed.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0" name="020.png" descr="020.png" title="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21. My documents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The onboarding checklist and the upload form.</w:t>
      </w:r>
    </w:p>
    <w:p>
      <w:pPr>
        <w:spacing w:after="0" w:before="80"/>
        <w:jc w:val="center"/>
      </w:pPr>
      <w:r>
        <w:drawing>
          <wp:inline distT="0" distB="0" distL="0" distR="0">
            <wp:extent cx="7553325" cy="5048250"/>
            <wp:effectExtent t="0" r="0" b="0" l="0"/>
            <wp:docPr id="21" name="021.png" descr="021.png" title="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22. Document uploaded</w:t>
      </w:r>
      <w:r>
        <w:rPr>
          <w:b w:val="false"/>
          <w:bCs w:val="false"/>
          <w:color w:val="5B6875"/>
          <w:sz w:val="20"/>
          <w:szCs w:val="20"/>
        </w:rPr>
        <w:t xml:space="preserve">   Employee</w:t>
      </w:r>
    </w:p>
    <w:p>
      <w:pPr>
        <w:spacing w:after="40"/>
      </w:pPr>
      <w:r>
        <w:rPr>
          <w:color w:val="333333"/>
        </w:rPr>
        <w:t xml:space="preserve">The PAN card now shows Waiting for HR. HR is notified.</w:t>
      </w:r>
    </w:p>
    <w:p>
      <w:pPr>
        <w:spacing w:after="0" w:before="80"/>
        <w:jc w:val="center"/>
      </w:pPr>
      <w:r>
        <w:drawing>
          <wp:inline distT="0" distB="0" distL="0" distR="0">
            <wp:extent cx="6991350" cy="5048250"/>
            <wp:effectExtent t="0" r="0" b="0" l="0"/>
            <wp:docPr id="22" name="022.png" descr="022.png" title="0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13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5. Employee: resignation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sneha.patel@hrportal.local</w:t>
      </w:r>
    </w:p>
    <w:p>
      <w:pPr>
        <w:spacing w:after="200"/>
      </w:pPr>
      <w:r>
        <w:t xml:space="preserve">Sneha resigns from the portal. Her manager and HR are told straight away.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Resignation form: </w:t>
      </w:r>
      <w:r>
        <w:t xml:space="preserve">Requested last working day (today + 30 days suggested) and the reason.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Resignation submitted: </w:t>
      </w:r>
      <w:r>
        <w:t xml:space="preserve">Status Waiting for HR. The manager and HR are told. It can be withdrawn until HR decides.</w:t>
      </w:r>
    </w:p>
    <w:p>
      <w:pPr>
        <w:pStyle w:val="Heading2"/>
        <w:pageBreakBefore/>
      </w:pPr>
      <w:r>
        <w:t xml:space="preserve">23. Resignation form</w:t>
      </w:r>
      <w:r>
        <w:rPr>
          <w:b w:val="false"/>
          <w:bCs w:val="false"/>
          <w:color w:val="5B6875"/>
          <w:sz w:val="20"/>
          <w:szCs w:val="20"/>
        </w:rPr>
        <w:t xml:space="preserve">   Employee: resignation</w:t>
      </w:r>
    </w:p>
    <w:p>
      <w:pPr>
        <w:spacing w:after="40"/>
      </w:pPr>
      <w:r>
        <w:rPr>
          <w:color w:val="333333"/>
        </w:rPr>
        <w:t xml:space="preserve">Requested last working day (today + 30 days suggested) and the reason.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3" name="023.png" descr="023.png" title="0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24. Resignation submitted</w:t>
      </w:r>
      <w:r>
        <w:rPr>
          <w:b w:val="false"/>
          <w:bCs w:val="false"/>
          <w:color w:val="5B6875"/>
          <w:sz w:val="20"/>
          <w:szCs w:val="20"/>
        </w:rPr>
        <w:t xml:space="preserve">   Employee: resignation</w:t>
      </w:r>
    </w:p>
    <w:p>
      <w:pPr>
        <w:spacing w:after="40"/>
      </w:pPr>
      <w:r>
        <w:rPr>
          <w:color w:val="333333"/>
        </w:rPr>
        <w:t xml:space="preserve">Status Waiting for HR. The manager and HR are told. It can be withdrawn until HR decides.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4" name="024.png" descr="024.png" title="0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6. Manager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priya.sharma@hrportal.local</w:t>
      </w:r>
    </w:p>
    <w:p>
      <w:pPr>
        <w:spacing w:after="200"/>
      </w:pPr>
      <w:r>
        <w:t xml:space="preserve">Priya, Rahul's manager, looks after her team and approves Rahul's leave. Because it is longer than 5 working days it goes on to HR.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Manager dashboard: </w:t>
      </w:r>
      <w:r>
        <w:t xml:space="preserve">Team requests waiting, team size and who in the team is out today.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My team: </w:t>
      </w:r>
      <w:r>
        <w:t xml:space="preserve">Direct reports with their remaining leave, and who is out today.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Team approvals: </w:t>
      </w:r>
      <w:r>
        <w:t xml:space="preserve">Leave requests from direct reports, with Approve and Reject and an optional comment.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Approved: sent on to HR: </w:t>
      </w:r>
      <w:r>
        <w:t xml:space="preserve">Rahul's 6-day leave is approved by the manager. Over 5 days, so it goes to HR for final approval.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Team attendance: </w:t>
      </w:r>
      <w:r>
        <w:t xml:space="preserve">Each person's status today and their figures for the month.</w:t>
      </w:r>
    </w:p>
    <w:p>
      <w:pPr>
        <w:pStyle w:val="Heading2"/>
        <w:pageBreakBefore/>
      </w:pPr>
      <w:r>
        <w:t xml:space="preserve">25. Manager dashboard</w:t>
      </w:r>
      <w:r>
        <w:rPr>
          <w:b w:val="false"/>
          <w:bCs w:val="false"/>
          <w:color w:val="5B6875"/>
          <w:sz w:val="20"/>
          <w:szCs w:val="20"/>
        </w:rPr>
        <w:t xml:space="preserve">   Manager</w:t>
      </w:r>
    </w:p>
    <w:p>
      <w:pPr>
        <w:spacing w:after="40"/>
      </w:pPr>
      <w:r>
        <w:rPr>
          <w:color w:val="333333"/>
        </w:rPr>
        <w:t xml:space="preserve">Team requests waiting, team size and who in the team is out today.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5" name="025.png" descr="025.png" title="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26. My team</w:t>
      </w:r>
      <w:r>
        <w:rPr>
          <w:b w:val="false"/>
          <w:bCs w:val="false"/>
          <w:color w:val="5B6875"/>
          <w:sz w:val="20"/>
          <w:szCs w:val="20"/>
        </w:rPr>
        <w:t xml:space="preserve">   Manager</w:t>
      </w:r>
    </w:p>
    <w:p>
      <w:pPr>
        <w:spacing w:after="40"/>
      </w:pPr>
      <w:r>
        <w:rPr>
          <w:color w:val="333333"/>
        </w:rPr>
        <w:t xml:space="preserve">Direct reports with their remaining leave, and who is out today.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6" name="026.png" descr="026.png" title="0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27. Team approvals</w:t>
      </w:r>
      <w:r>
        <w:rPr>
          <w:b w:val="false"/>
          <w:bCs w:val="false"/>
          <w:color w:val="5B6875"/>
          <w:sz w:val="20"/>
          <w:szCs w:val="20"/>
        </w:rPr>
        <w:t xml:space="preserve">   Manager</w:t>
      </w:r>
    </w:p>
    <w:p>
      <w:pPr>
        <w:spacing w:after="40"/>
      </w:pPr>
      <w:r>
        <w:rPr>
          <w:color w:val="333333"/>
        </w:rPr>
        <w:t xml:space="preserve">Leave requests from direct reports, with Approve and Reject and an optional comment.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7" name="027.png" descr="027.png" title="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28. Approved: sent on to HR</w:t>
      </w:r>
      <w:r>
        <w:rPr>
          <w:b w:val="false"/>
          <w:bCs w:val="false"/>
          <w:color w:val="5B6875"/>
          <w:sz w:val="20"/>
          <w:szCs w:val="20"/>
        </w:rPr>
        <w:t xml:space="preserve">   Manager</w:t>
      </w:r>
    </w:p>
    <w:p>
      <w:pPr>
        <w:spacing w:after="40"/>
      </w:pPr>
      <w:r>
        <w:rPr>
          <w:color w:val="333333"/>
        </w:rPr>
        <w:t xml:space="preserve">Rahul's 6-day leave is approved by the manager. Over 5 days, so it goes to HR for final approval.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8" name="028.png" descr="028.png" title="0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29. Team attendance</w:t>
      </w:r>
      <w:r>
        <w:rPr>
          <w:b w:val="false"/>
          <w:bCs w:val="false"/>
          <w:color w:val="5B6875"/>
          <w:sz w:val="20"/>
          <w:szCs w:val="20"/>
        </w:rPr>
        <w:t xml:space="preserve">   Manager</w:t>
      </w:r>
    </w:p>
    <w:p>
      <w:pPr>
        <w:spacing w:after="40"/>
      </w:pPr>
      <w:r>
        <w:rPr>
          <w:color w:val="333333"/>
        </w:rPr>
        <w:t xml:space="preserve">Each person's status today and their figures for the month.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29" name="029.png" descr="029.png" title="0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7. HR Admin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ananya.iyer@hrportal.local</w:t>
      </w:r>
    </w:p>
    <w:p>
      <w:pPr>
        <w:spacing w:after="200"/>
      </w:pPr>
      <w:r>
        <w:t xml:space="preserve">Ananya gives the final leave approval, corrects attendance, runs September payroll, verifies Rahul's PAN card, shares an offer letter, accepts Sneha's resignation, and uses reports, offboarding and the audit log.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HR Admin dashboard: </w:t>
      </w:r>
      <w:r>
        <w:t xml:space="preserve">HR approvals waiting, active employees and the company's out-of-office list.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HR approvals: </w:t>
      </w:r>
      <w:r>
        <w:t xml:space="preserve">Long leave already approved by the manager, waiting for HR.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Leave approved by HR: </w:t>
      </w:r>
      <w:r>
        <w:t xml:space="preserve">Final approval: the days come off the balance and Rahul is emailed.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All leave: </w:t>
      </w:r>
      <w:r>
        <w:t xml:space="preserve">Every leave request in the company, with filters and Cancel.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Attendance for a day: </w:t>
      </w:r>
      <w:r>
        <w:t xml:space="preserve">Everyone's status on a chosen day, with a correction form for past days.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Attendance corrected: </w:t>
      </w:r>
      <w:r>
        <w:t xml:space="preserve">Karthik's day corrected with times and a reason. The change is in the audit log.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Payroll runs: </w:t>
      </w:r>
      <w:r>
        <w:t xml:space="preserve">Past payroll runs. Pick a month and click Run payroll.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Draft payroll: </w:t>
      </w:r>
      <w:r>
        <w:t xml:space="preserve">A draft with a payslip for every employee: paid days, loss of pay, gross, deductions and net pay.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Payroll finalized: </w:t>
      </w:r>
      <w:r>
        <w:t xml:space="preserve">Locked and published: each payslip PDF is stored and every employee is emailed.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Documents to verify: </w:t>
      </w:r>
      <w:r>
        <w:t xml:space="preserve">Uploads waiting for HR, plus the onboarding checklist for every employee.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Document verified: </w:t>
      </w:r>
      <w:r>
        <w:t xml:space="preserve">Rahul's PAN card is verified; his checklist goes up by one.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Employee profile (HR view): </w:t>
      </w:r>
      <w:r>
        <w:t xml:space="preserve">Employment, profile, leave balance and history, with Documents, Edit and Offboard.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Letter shared: </w:t>
      </w:r>
      <w:r>
        <w:t xml:space="preserve">HR shared an offer letter. It appears in the employee's documents as Issued by HR.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Resignations: </w:t>
      </w:r>
      <w:r>
        <w:t xml:space="preserve">Waiting for HR, serving notice and recently closed.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Resignation accepted: </w:t>
      </w:r>
      <w:r>
        <w:t xml:space="preserve">Sneha now shows under Serving notice with 30 days left. She leaves automatically the night after her last working day (10 Nov 2026).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Reports: </w:t>
      </w:r>
      <w:r>
        <w:t xml:space="preserve">Attendance, leave balances and the payroll register as CSV files for Excel.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Offboard form: </w:t>
      </w:r>
      <w:r>
        <w:t xml:space="preserve">Last working day and reason. Offboarding switches off the login and cancels future leave.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Audit log: </w:t>
      </w:r>
      <w:r>
        <w:t xml:space="preserve">Every action in the portal: who did it, when, and what changed.</w:t>
      </w:r>
    </w:p>
    <w:p>
      <w:pPr>
        <w:pStyle w:val="Heading2"/>
        <w:pageBreakBefore/>
      </w:pPr>
      <w:r>
        <w:t xml:space="preserve">30. HR Admin dashboard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HR approvals waiting, active employees and the company's out-of-office list.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30" name="030.png" descr="030.png" title="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31. HR approvals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Long leave already approved by the manager, waiting for HR.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31" name="031.png" descr="031.png" title="0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32. Leave approved by HR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Final approval: the days come off the balance and Rahul is emailed.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32" name="032.png" descr="032.png" title="0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33. All leave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Every leave request in the company, with filters and Cancel.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33" name="033.png" descr="033.png" title="0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34. Attendance for a day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Everyone's status on a chosen day, with a correction form for past days.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34" name="034.png" descr="034.png" title="0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35. Attendance corrected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Karthik's day corrected with times and a reason. The change is in the audit log.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35" name="035.png" descr="035.png" title="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36. Payroll runs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Past payroll runs. Pick a month and click Run payroll.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36" name="036.png" descr="036.png" title="0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37. Draft payroll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A draft with a payslip for every employee: paid days, loss of pay, gross, deductions and net pay.</w:t>
      </w:r>
    </w:p>
    <w:p>
      <w:pPr>
        <w:spacing w:after="0" w:before="80"/>
        <w:jc w:val="center"/>
      </w:pPr>
      <w:r>
        <w:drawing>
          <wp:inline distT="0" distB="0" distL="0" distR="0">
            <wp:extent cx="6629400" cy="5048250"/>
            <wp:effectExtent t="0" r="0" b="0" l="0"/>
            <wp:docPr id="37" name="037.png" descr="037.png" title="0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38. Payroll finalized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Locked and published: each payslip PDF is stored and every employee is emailed.</w:t>
      </w:r>
    </w:p>
    <w:p>
      <w:pPr>
        <w:spacing w:after="0" w:before="80"/>
        <w:jc w:val="center"/>
      </w:pPr>
      <w:r>
        <w:drawing>
          <wp:inline distT="0" distB="0" distL="0" distR="0">
            <wp:extent cx="7372350" cy="5048250"/>
            <wp:effectExtent t="0" r="0" b="0" l="0"/>
            <wp:docPr id="38" name="038.png" descr="038.png" title="0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39. Documents to verify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Uploads waiting for HR, plus the onboarding checklist for every employee.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39" name="039.png" descr="039.png" title="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40. Document verified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Rahul's PAN card is verified; his checklist goes up by one.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40" name="040.png" descr="040.png" title="0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41. Employee profile (HR view)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Employment, profile, leave balance and history, with Documents, Edit and Offboard.</w:t>
      </w:r>
    </w:p>
    <w:p>
      <w:pPr>
        <w:spacing w:after="0" w:before="80"/>
        <w:jc w:val="center"/>
      </w:pPr>
      <w:r>
        <w:drawing>
          <wp:inline distT="0" distB="0" distL="0" distR="0">
            <wp:extent cx="7839075" cy="5048250"/>
            <wp:effectExtent t="0" r="0" b="0" l="0"/>
            <wp:docPr id="41" name="041.png" descr="041.png" title="0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390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42. Letter shared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HR shared an offer letter. It appears in the employee's documents as Issued by HR.</w:t>
      </w:r>
    </w:p>
    <w:p>
      <w:pPr>
        <w:spacing w:after="0" w:before="80"/>
        <w:jc w:val="center"/>
      </w:pPr>
      <w:r>
        <w:drawing>
          <wp:inline distT="0" distB="0" distL="0" distR="0">
            <wp:extent cx="6276975" cy="5048250"/>
            <wp:effectExtent t="0" r="0" b="0" l="0"/>
            <wp:docPr id="42" name="042.png" descr="042.png" title="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43. Resignations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Waiting for HR, serving notice and recently closed.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43" name="043.png" descr="043.png" title="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44. Resignation accepted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Sneha now shows under Serving notice with 30 days left. She leaves automatically the night after her last working day (10 Nov 2026).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44" name="044.png" descr="044.png" title="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45. Reports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Attendance, leave balances and the payroll register as CSV files for Excel.</w:t>
      </w:r>
    </w:p>
    <w:p>
      <w:pPr>
        <w:spacing w:after="0" w:before="80"/>
        <w:jc w:val="center"/>
      </w:pPr>
      <w:r>
        <w:drawing>
          <wp:inline distT="0" distB="0" distL="0" distR="0">
            <wp:extent cx="6905625" cy="5048250"/>
            <wp:effectExtent t="0" r="0" b="0" l="0"/>
            <wp:docPr id="45" name="045.png" descr="045.png" title="0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56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46. Offboard form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Last working day and reason. Offboarding switches off the login and cancels future leave.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46" name="046.png" descr="046.png" title="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47. Audit log</w:t>
      </w:r>
      <w:r>
        <w:rPr>
          <w:b w:val="false"/>
          <w:bCs w:val="false"/>
          <w:color w:val="5B6875"/>
          <w:sz w:val="20"/>
          <w:szCs w:val="20"/>
        </w:rPr>
        <w:t xml:space="preserve">   HR Admin</w:t>
      </w:r>
    </w:p>
    <w:p>
      <w:pPr>
        <w:spacing w:after="40"/>
      </w:pPr>
      <w:r>
        <w:rPr>
          <w:color w:val="333333"/>
        </w:rPr>
        <w:t xml:space="preserve">Every action in the portal: who did it, when, and what changed.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47" name="047.png" descr="047.png" title="0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8. Employee: results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rahul.verma@hrportal.local</w:t>
      </w:r>
    </w:p>
    <w:p>
      <w:pPr>
        <w:spacing w:after="200"/>
      </w:pPr>
      <w:r>
        <w:t xml:space="preserve">Rahul signs in again and sees the results of what his manager and HR did.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Leave approved: </w:t>
      </w:r>
      <w:r>
        <w:t xml:space="preserve">The request now shows Approved, with the manager's comment.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My payslips: </w:t>
      </w:r>
      <w:r>
        <w:t xml:space="preserve">The finalized September payslip, with Download PDF.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Documents after HR: </w:t>
      </w:r>
      <w:r>
        <w:t xml:space="preserve">PAN card Verified, checklist 1 of 5, and the offer letter from HR.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Notifications: </w:t>
      </w:r>
      <w:r>
        <w:t xml:space="preserve">Everything that happened, newest first. Each one was also sent by email.</w:t>
      </w:r>
    </w:p>
    <w:p>
      <w:pPr>
        <w:pStyle w:val="Heading2"/>
        <w:pageBreakBefore/>
      </w:pPr>
      <w:r>
        <w:t xml:space="preserve">48. Leave approved</w:t>
      </w:r>
      <w:r>
        <w:rPr>
          <w:b w:val="false"/>
          <w:bCs w:val="false"/>
          <w:color w:val="5B6875"/>
          <w:sz w:val="20"/>
          <w:szCs w:val="20"/>
        </w:rPr>
        <w:t xml:space="preserve">   Employee: results</w:t>
      </w:r>
    </w:p>
    <w:p>
      <w:pPr>
        <w:spacing w:after="40"/>
      </w:pPr>
      <w:r>
        <w:rPr>
          <w:color w:val="333333"/>
        </w:rPr>
        <w:t xml:space="preserve">The request now shows Approved, with the manager's comment.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48" name="048.png" descr="048.png" title="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49. My payslips</w:t>
      </w:r>
      <w:r>
        <w:rPr>
          <w:b w:val="false"/>
          <w:bCs w:val="false"/>
          <w:color w:val="5B6875"/>
          <w:sz w:val="20"/>
          <w:szCs w:val="20"/>
        </w:rPr>
        <w:t xml:space="preserve">   Employee: results</w:t>
      </w:r>
    </w:p>
    <w:p>
      <w:pPr>
        <w:spacing w:after="40"/>
      </w:pPr>
      <w:r>
        <w:rPr>
          <w:color w:val="333333"/>
        </w:rPr>
        <w:t xml:space="preserve">The finalized September payslip, with Download PDF.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49" name="049.png" descr="049.png" title="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50. Documents after HR</w:t>
      </w:r>
      <w:r>
        <w:rPr>
          <w:b w:val="false"/>
          <w:bCs w:val="false"/>
          <w:color w:val="5B6875"/>
          <w:sz w:val="20"/>
          <w:szCs w:val="20"/>
        </w:rPr>
        <w:t xml:space="preserve">   Employee: results</w:t>
      </w:r>
    </w:p>
    <w:p>
      <w:pPr>
        <w:spacing w:after="40"/>
      </w:pPr>
      <w:r>
        <w:rPr>
          <w:color w:val="333333"/>
        </w:rPr>
        <w:t xml:space="preserve">PAN card Verified, checklist 1 of 5, and the offer letter from HR.</w:t>
      </w:r>
    </w:p>
    <w:p>
      <w:pPr>
        <w:spacing w:after="0" w:before="80"/>
        <w:jc w:val="center"/>
      </w:pPr>
      <w:r>
        <w:drawing>
          <wp:inline distT="0" distB="0" distL="0" distR="0">
            <wp:extent cx="7210425" cy="5048250"/>
            <wp:effectExtent t="0" r="0" b="0" l="0"/>
            <wp:docPr id="50" name="050.png" descr="050.png" title="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04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pageBreakBefore/>
      </w:pPr>
      <w:r>
        <w:t xml:space="preserve">51. Notifications</w:t>
      </w:r>
      <w:r>
        <w:rPr>
          <w:b w:val="false"/>
          <w:bCs w:val="false"/>
          <w:color w:val="5B6875"/>
          <w:sz w:val="20"/>
          <w:szCs w:val="20"/>
        </w:rPr>
        <w:t xml:space="preserve">   Employee: results</w:t>
      </w:r>
    </w:p>
    <w:p>
      <w:pPr>
        <w:spacing w:after="40"/>
      </w:pPr>
      <w:r>
        <w:rPr>
          <w:color w:val="333333"/>
        </w:rPr>
        <w:t xml:space="preserve">Everything that happened, newest first. Each one was also sent by email.</w:t>
      </w:r>
    </w:p>
    <w:p>
      <w:pPr>
        <w:spacing w:after="0" w:before="80"/>
        <w:jc w:val="center"/>
      </w:pPr>
      <w:r>
        <w:drawing>
          <wp:inline distT="0" distB="0" distL="0" distR="0">
            <wp:extent cx="8620125" cy="5048250"/>
            <wp:effectExtent t="0" r="0" b="0" l="0"/>
            <wp:docPr id="51" name="051.png" descr="051.png" title="0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01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9. Super Admin: password reset</w:t>
      </w:r>
    </w:p>
    <w:p>
      <w:pPr>
        <w:spacing w:after="160"/>
      </w:pPr>
      <w:r>
        <w:rPr>
          <w:b/>
          <w:bCs/>
          <w:color w:val="1F4E79"/>
        </w:rPr>
        <w:t xml:space="preserve">Signed in as: </w:t>
      </w:r>
      <w:r>
        <w:t xml:space="preserve">admin@hrportal.local</w:t>
      </w:r>
    </w:p>
    <w:p>
      <w:pPr>
        <w:spacing w:after="200"/>
      </w:pPr>
      <w:r>
        <w:t xml:space="preserve">The Super Admin resets a password from the Users page.</w:t>
      </w:r>
    </w:p>
    <w:p>
      <w:pPr>
        <w:spacing w:after="80"/>
      </w:pPr>
      <w:r>
        <w:rPr>
          <w:b/>
          <w:bCs/>
        </w:rPr>
        <w:t xml:space="preserve">The flow, screen by screen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Password reset: </w:t>
      </w:r>
      <w:r>
        <w:t xml:space="preserve">A new temporary password for Meera; she must change it at her next sign-in.</w:t>
      </w:r>
    </w:p>
    <w:p>
      <w:pPr>
        <w:pStyle w:val="Heading2"/>
        <w:pageBreakBefore/>
      </w:pPr>
      <w:r>
        <w:t xml:space="preserve">52. Password reset</w:t>
      </w:r>
      <w:r>
        <w:rPr>
          <w:b w:val="false"/>
          <w:bCs w:val="false"/>
          <w:color w:val="5B6875"/>
          <w:sz w:val="20"/>
          <w:szCs w:val="20"/>
        </w:rPr>
        <w:t xml:space="preserve">   Super Admin: password reset</w:t>
      </w:r>
    </w:p>
    <w:p>
      <w:pPr>
        <w:spacing w:after="40"/>
      </w:pPr>
      <w:r>
        <w:rPr>
          <w:color w:val="333333"/>
        </w:rPr>
        <w:t xml:space="preserve">A new temporary password for Meera; she must change it at her next sign-in.</w:t>
      </w:r>
    </w:p>
    <w:p>
      <w:pPr>
        <w:spacing w:after="0" w:before="80"/>
        <w:jc w:val="center"/>
      </w:pPr>
      <w:r>
        <w:drawing>
          <wp:inline distT="0" distB="0" distL="0" distR="0">
            <wp:extent cx="6267450" cy="5048250"/>
            <wp:effectExtent t="0" r="0" b="0" l="0"/>
            <wp:docPr id="52" name="052.png" descr="052.png" title="0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6"/>
      <w:pgSz w:w="16838" w:h="11906" w:orient="landscape"/>
      <w:pgMar w:top="720" w:right="860" w:bottom="720" w:left="86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875"/>
        <w:sz w:val="16"/>
        <w:szCs w:val="16"/>
      </w:rPr>
      <w:t xml:space="preserve">HR Portal Pro · UI screens and flows · page </w:t>
    </w:r>
    <w:r>
      <w:rPr>
        <w:color w:val="5B68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Calibri Light" w:cs="Calibri Light" w:eastAsia="Calibri Light" w:hAnsi="Calibri Light"/>
      <w:b/>
      <w:bCs/>
      <w:color w:val="1F4E79"/>
      <w:sz w:val="60"/>
      <w:szCs w:val="60"/>
    </w:rPr>
  </w:style>
  <w:style w:type="paragraph" w:styleId="Heading1">
    <w:name w:val="Heading 1"/>
    <w:basedOn w:val="Normal"/>
    <w:next w:val="Normal"/>
    <w:qFormat/>
    <w:pPr>
      <w:spacing w:after="200" w:before="600"/>
      <w:outlineLvl w:val="0"/>
    </w:pPr>
    <w:rPr>
      <w:rFonts w:ascii="Calibri Light" w:cs="Calibri Light" w:eastAsia="Calibri Light" w:hAnsi="Calibri Light"/>
      <w:b/>
      <w:bCs/>
      <w:color w:val="6D3FC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60" w:before="0"/>
      <w:outlineLvl w:val="1"/>
    </w:pPr>
    <w:rPr>
      <w:rFonts w:ascii="Calibri Light" w:cs="Calibri Light" w:eastAsia="Calibri Light" w:hAnsi="Calibri Light"/>
      <w:b/>
      <w:bCs/>
      <w:color w:val="1F4E79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be15fb37836d42640617304dcf41b616dfd121b.png"/><Relationship Id="rId9" Type="http://schemas.openxmlformats.org/officeDocument/2006/relationships/image" Target="media/8f719937f1047fc8ad60dbbdaf9021bc93ec5f58.png"/><Relationship Id="rId10" Type="http://schemas.openxmlformats.org/officeDocument/2006/relationships/image" Target="media/f4c978c27bcca80055996afa4459660cbe9436ce.png"/><Relationship Id="rId11" Type="http://schemas.openxmlformats.org/officeDocument/2006/relationships/image" Target="media/df5e38d1384c51610c573ce52c4c912dc01766d8.png"/><Relationship Id="rId12" Type="http://schemas.openxmlformats.org/officeDocument/2006/relationships/image" Target="media/31cab53931f7c4cfc7d0932173b869c2f92e7eb2.png"/><Relationship Id="rId13" Type="http://schemas.openxmlformats.org/officeDocument/2006/relationships/image" Target="media/13331ab1d0681f54941e51fb20a17aa173f8202d.png"/><Relationship Id="rId14" Type="http://schemas.openxmlformats.org/officeDocument/2006/relationships/image" Target="media/420b1e5e541f1c7d46ca86dd0c18f7b87133450f.png"/><Relationship Id="rId15" Type="http://schemas.openxmlformats.org/officeDocument/2006/relationships/image" Target="media/8a80199d31e3c3f9dc3e72a68a2c901a7aa4521c.png"/><Relationship Id="rId16" Type="http://schemas.openxmlformats.org/officeDocument/2006/relationships/image" Target="media/365bb2c9fc590df537e996d1649581b833bcfed2.png"/><Relationship Id="rId17" Type="http://schemas.openxmlformats.org/officeDocument/2006/relationships/image" Target="media/a5398ce5499689dc06de57b08f6f2ed2afd7b02e.png"/><Relationship Id="rId18" Type="http://schemas.openxmlformats.org/officeDocument/2006/relationships/image" Target="media/026d34131e4dd1f4aa10e421d1eb7349fe16c83e.png"/><Relationship Id="rId19" Type="http://schemas.openxmlformats.org/officeDocument/2006/relationships/image" Target="media/c3d1fc45f4f6d9d3f07e6343099f286660b1eba4.png"/><Relationship Id="rId20" Type="http://schemas.openxmlformats.org/officeDocument/2006/relationships/image" Target="media/92a439a8e7d444fe14f4bb78c09113aeaa0cb0f9.png"/><Relationship Id="rId21" Type="http://schemas.openxmlformats.org/officeDocument/2006/relationships/image" Target="media/f14da421f6c51b4f15d9448e5bb181b73b038429.png"/><Relationship Id="rId22" Type="http://schemas.openxmlformats.org/officeDocument/2006/relationships/image" Target="media/b7d1aa982f6de9b4b596e840026c77a48ddcc6f8.png"/><Relationship Id="rId23" Type="http://schemas.openxmlformats.org/officeDocument/2006/relationships/image" Target="media/46fa330bd9efc424aeed3ab1afa464829b1052c4.png"/><Relationship Id="rId24" Type="http://schemas.openxmlformats.org/officeDocument/2006/relationships/image" Target="media/dff1bfd7b19f1e46fa36f2a838ba41f5bd6284c6.png"/><Relationship Id="rId25" Type="http://schemas.openxmlformats.org/officeDocument/2006/relationships/image" Target="media/a6ec17ffcc591ef591762d99707e8225a8a23041.png"/><Relationship Id="rId26" Type="http://schemas.openxmlformats.org/officeDocument/2006/relationships/image" Target="media/8662643af6a09bfa2c9451ec8ec4c8c8432a0463.png"/><Relationship Id="rId27" Type="http://schemas.openxmlformats.org/officeDocument/2006/relationships/image" Target="media/0f90930372627e072141a88f65fe7dad0f78ef68.png"/><Relationship Id="rId28" Type="http://schemas.openxmlformats.org/officeDocument/2006/relationships/image" Target="media/189b3f195df5bb5b5329b1bad50de052311c4bcc.png"/><Relationship Id="rId29" Type="http://schemas.openxmlformats.org/officeDocument/2006/relationships/image" Target="media/85e4ac86d897657a5f6e3fdf7272fc991c086dc4.png"/><Relationship Id="rId30" Type="http://schemas.openxmlformats.org/officeDocument/2006/relationships/image" Target="media/405f0674002e99b3e425f497389584e7c4842b88.png"/><Relationship Id="rId31" Type="http://schemas.openxmlformats.org/officeDocument/2006/relationships/image" Target="media/5ac6b2eeb2676f4772d2f4b6213af65a5cdeef71.png"/><Relationship Id="rId32" Type="http://schemas.openxmlformats.org/officeDocument/2006/relationships/image" Target="media/653f2084c7669021f5103d943b6469cd15f18452.png"/><Relationship Id="rId33" Type="http://schemas.openxmlformats.org/officeDocument/2006/relationships/image" Target="media/65ba9c1931bf21179fa2403acd8a1504ff62ae02.png"/><Relationship Id="rId34" Type="http://schemas.openxmlformats.org/officeDocument/2006/relationships/image" Target="media/e7f1ae8ed791043188a22297a839877151210904.png"/><Relationship Id="rId35" Type="http://schemas.openxmlformats.org/officeDocument/2006/relationships/image" Target="media/fbaba0664b456be178aa41bb9697e7fa5f518918.png"/><Relationship Id="rId36" Type="http://schemas.openxmlformats.org/officeDocument/2006/relationships/image" Target="media/66ceee0587c2553da7f5c56c1081c3d9b75b235d.png"/><Relationship Id="rId37" Type="http://schemas.openxmlformats.org/officeDocument/2006/relationships/image" Target="media/ceefcfd4efdcc33920ca31631898d96e248bb980.png"/><Relationship Id="rId38" Type="http://schemas.openxmlformats.org/officeDocument/2006/relationships/image" Target="media/1904c5cb9b25938bbeb7347e2a6e4fe366029034.png"/><Relationship Id="rId39" Type="http://schemas.openxmlformats.org/officeDocument/2006/relationships/image" Target="media/ddae1a6d149c8901c41355abc0b4e3e103854bf2.png"/><Relationship Id="rId40" Type="http://schemas.openxmlformats.org/officeDocument/2006/relationships/image" Target="media/2a74261fded05684f63cab557869a52f1988acbf.png"/><Relationship Id="rId41" Type="http://schemas.openxmlformats.org/officeDocument/2006/relationships/image" Target="media/3eb6664ea5b4e4b1bd91d37745e12c8bb51564f0.png"/><Relationship Id="rId42" Type="http://schemas.openxmlformats.org/officeDocument/2006/relationships/image" Target="media/3cd76cf56498a476221b4df8883729ed10f42afa.png"/><Relationship Id="rId43" Type="http://schemas.openxmlformats.org/officeDocument/2006/relationships/image" Target="media/971d8a8ac8f55fb7da92eb0359783298d6cb73e3.png"/><Relationship Id="rId44" Type="http://schemas.openxmlformats.org/officeDocument/2006/relationships/image" Target="media/fc5d43cff2ab05203eafd9c957b3092f5d047084.png"/><Relationship Id="rId45" Type="http://schemas.openxmlformats.org/officeDocument/2006/relationships/image" Target="media/855fb3afc3f864bf45eca713627d8a59a72cb872.png"/><Relationship Id="rId46" Type="http://schemas.openxmlformats.org/officeDocument/2006/relationships/image" Target="media/97cd36ec296ea5cb7be00e2817605e37f67ce5f1.png"/><Relationship Id="rId47" Type="http://schemas.openxmlformats.org/officeDocument/2006/relationships/image" Target="media/e8460af6a7c4511fd0f2948275b009bfeb60feca.png"/><Relationship Id="rId48" Type="http://schemas.openxmlformats.org/officeDocument/2006/relationships/image" Target="media/680732692d999265703785547241ab5b76d26f78.png"/><Relationship Id="rId49" Type="http://schemas.openxmlformats.org/officeDocument/2006/relationships/image" Target="media/acd5ff75ae6db4ed781fab4de14e24ea65dea002.png"/><Relationship Id="rId50" Type="http://schemas.openxmlformats.org/officeDocument/2006/relationships/image" Target="media/8a85b284339980cfe6a8ab939f956bc32c4cc36c.png"/><Relationship Id="rId51" Type="http://schemas.openxmlformats.org/officeDocument/2006/relationships/image" Target="media/2ac858e8a422ce7dae2c5ebc05f5f2b89e1c63a0.png"/><Relationship Id="rId52" Type="http://schemas.openxmlformats.org/officeDocument/2006/relationships/image" Target="media/bdc3bdef3f7cbe0ebf89f6075b0e3d7f9c236505.png"/><Relationship Id="rId53" Type="http://schemas.openxmlformats.org/officeDocument/2006/relationships/image" Target="media/19fd8f311bb94e8faac3ad9d16868b1caca64528.png"/><Relationship Id="rId54" Type="http://schemas.openxmlformats.org/officeDocument/2006/relationships/image" Target="media/d529bf10487ce6609512ff06d2b942c4c111db3b.png"/><Relationship Id="rId55" Type="http://schemas.openxmlformats.org/officeDocument/2006/relationships/image" Target="media/d1c012e56ec71767e2ca336474f1656cf061e02b.png"/><Relationship Id="rId56" Type="http://schemas.openxmlformats.org/officeDocument/2006/relationships/image" Target="media/d89fb646992a902bdfcab8374a30667464981e50.png"/><Relationship Id="rId57" Type="http://schemas.openxmlformats.org/officeDocument/2006/relationships/image" Target="media/33b18ed92c6b4f897e4d542184d53b58977eedba.png"/><Relationship Id="rId58" Type="http://schemas.openxmlformats.org/officeDocument/2006/relationships/image" Target="media/64714148cfb19a2a6645819a00215d5de1c66afb.png"/><Relationship Id="rId59" Type="http://schemas.openxmlformats.org/officeDocument/2006/relationships/image" Target="media/5b60b180b166b673a49e10b32c5674f0116fcd11.png"/><Relationship Id="rId6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Portal Pro: UI screens and flows</dc:title>
  <dc:creator>HR Portal Pro</dc:creator>
  <cp:lastModifiedBy>Un-named</cp:lastModifiedBy>
  <cp:revision>1</cp:revision>
  <dcterms:created xsi:type="dcterms:W3CDTF">2026-10-11T13:29:41.208Z</dcterms:created>
  <dcterms:modified xsi:type="dcterms:W3CDTF">2026-10-11T13:29:41.395Z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