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47D6A" w14:textId="1A14A821" w:rsidR="00233E60" w:rsidRDefault="00233E60">
      <w:r>
        <w:t>Link to the Blend</w:t>
      </w:r>
      <w:r w:rsidR="00B35523">
        <w:t>er</w:t>
      </w:r>
      <w:bookmarkStart w:id="0" w:name="_GoBack"/>
      <w:bookmarkEnd w:id="0"/>
      <w:r>
        <w:t xml:space="preserve"> file: </w:t>
      </w:r>
    </w:p>
    <w:p w14:paraId="327AEB96" w14:textId="5C0E58D3" w:rsidR="00233E60" w:rsidRDefault="00233E60">
      <w:hyperlink r:id="rId4" w:history="1">
        <w:r w:rsidRPr="000414BB">
          <w:rPr>
            <w:rStyle w:val="Hyperlink"/>
          </w:rPr>
          <w:t>https://drive.google.com/open?id=1g1yONg8hw7tLQBc1merd_w0J2us-_7MP</w:t>
        </w:r>
      </w:hyperlink>
    </w:p>
    <w:sectPr w:rsidR="0023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60"/>
    <w:rsid w:val="00233E60"/>
    <w:rsid w:val="00B3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445F"/>
  <w15:chartTrackingRefBased/>
  <w15:docId w15:val="{CB72D5DF-EC2C-44E9-AE55-23A70C3A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g1yONg8hw7tLQBc1merd_w0J2us-_7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Merja</dc:creator>
  <cp:keywords/>
  <dc:description/>
  <cp:lastModifiedBy>Aastha Merja</cp:lastModifiedBy>
  <cp:revision>2</cp:revision>
  <dcterms:created xsi:type="dcterms:W3CDTF">2020-04-03T08:14:00Z</dcterms:created>
  <dcterms:modified xsi:type="dcterms:W3CDTF">2020-04-03T08:16:00Z</dcterms:modified>
</cp:coreProperties>
</file>