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6953" w14:textId="77777777" w:rsidR="006743AE" w:rsidRPr="006743AE" w:rsidRDefault="006743AE" w:rsidP="006743AE">
      <w:pPr>
        <w:jc w:val="center"/>
        <w:rPr>
          <w:b/>
          <w:bCs/>
          <w:sz w:val="28"/>
          <w:szCs w:val="28"/>
        </w:rPr>
      </w:pPr>
      <w:r w:rsidRPr="006743AE">
        <w:rPr>
          <w:b/>
          <w:bCs/>
          <w:sz w:val="28"/>
          <w:szCs w:val="28"/>
        </w:rPr>
        <w:t>Online Retail Sales Analytics Database</w:t>
      </w:r>
    </w:p>
    <w:p w14:paraId="451747E1" w14:textId="77777777" w:rsidR="006743AE" w:rsidRPr="006743AE" w:rsidRDefault="006743AE" w:rsidP="006743AE">
      <w:pPr>
        <w:jc w:val="both"/>
        <w:rPr>
          <w:b/>
          <w:bCs/>
        </w:rPr>
      </w:pPr>
      <w:r w:rsidRPr="006743AE">
        <w:rPr>
          <w:b/>
          <w:bCs/>
        </w:rPr>
        <w:t>Database Design</w:t>
      </w:r>
    </w:p>
    <w:p w14:paraId="292D5B75" w14:textId="77777777" w:rsidR="006743AE" w:rsidRPr="006743AE" w:rsidRDefault="006743AE" w:rsidP="006743AE">
      <w:pPr>
        <w:jc w:val="both"/>
      </w:pPr>
      <w:r w:rsidRPr="006743AE">
        <w:t>For this project, I created a database for an online retail company. The purpose of this database is to store customer details, product information, order records, payment details, and delivery information in an organized manner.</w:t>
      </w:r>
    </w:p>
    <w:p w14:paraId="4C1A4D60" w14:textId="77777777" w:rsidR="006743AE" w:rsidRPr="006743AE" w:rsidRDefault="006743AE" w:rsidP="006743AE">
      <w:pPr>
        <w:jc w:val="both"/>
      </w:pPr>
      <w:r w:rsidRPr="006743AE">
        <w:t>The database contains six tables:</w:t>
      </w:r>
    </w:p>
    <w:p w14:paraId="28174CB8" w14:textId="77777777" w:rsidR="006743AE" w:rsidRPr="006743AE" w:rsidRDefault="006743AE" w:rsidP="006743AE">
      <w:pPr>
        <w:numPr>
          <w:ilvl w:val="0"/>
          <w:numId w:val="1"/>
        </w:numPr>
        <w:jc w:val="both"/>
      </w:pPr>
      <w:r w:rsidRPr="006743AE">
        <w:t>Customers</w:t>
      </w:r>
    </w:p>
    <w:p w14:paraId="20E6F774" w14:textId="77777777" w:rsidR="006743AE" w:rsidRPr="006743AE" w:rsidRDefault="006743AE" w:rsidP="006743AE">
      <w:pPr>
        <w:numPr>
          <w:ilvl w:val="0"/>
          <w:numId w:val="1"/>
        </w:numPr>
        <w:jc w:val="both"/>
      </w:pPr>
      <w:r w:rsidRPr="006743AE">
        <w:t>Products</w:t>
      </w:r>
    </w:p>
    <w:p w14:paraId="57AFD0FD" w14:textId="77777777" w:rsidR="006743AE" w:rsidRPr="006743AE" w:rsidRDefault="006743AE" w:rsidP="006743AE">
      <w:pPr>
        <w:numPr>
          <w:ilvl w:val="0"/>
          <w:numId w:val="1"/>
        </w:numPr>
        <w:jc w:val="both"/>
      </w:pPr>
      <w:r w:rsidRPr="006743AE">
        <w:t>Orders</w:t>
      </w:r>
    </w:p>
    <w:p w14:paraId="0EF16E6D" w14:textId="77777777" w:rsidR="006743AE" w:rsidRPr="006743AE" w:rsidRDefault="006743AE" w:rsidP="006743AE">
      <w:pPr>
        <w:numPr>
          <w:ilvl w:val="0"/>
          <w:numId w:val="1"/>
        </w:numPr>
        <w:jc w:val="both"/>
      </w:pPr>
      <w:r w:rsidRPr="006743AE">
        <w:t>Order Items</w:t>
      </w:r>
    </w:p>
    <w:p w14:paraId="5F261061" w14:textId="77777777" w:rsidR="006743AE" w:rsidRPr="006743AE" w:rsidRDefault="006743AE" w:rsidP="006743AE">
      <w:pPr>
        <w:numPr>
          <w:ilvl w:val="0"/>
          <w:numId w:val="1"/>
        </w:numPr>
        <w:jc w:val="both"/>
      </w:pPr>
      <w:r w:rsidRPr="006743AE">
        <w:t>Payments</w:t>
      </w:r>
    </w:p>
    <w:p w14:paraId="524F4FB3" w14:textId="77777777" w:rsidR="006743AE" w:rsidRPr="006743AE" w:rsidRDefault="006743AE" w:rsidP="006743AE">
      <w:pPr>
        <w:numPr>
          <w:ilvl w:val="0"/>
          <w:numId w:val="1"/>
        </w:numPr>
        <w:jc w:val="both"/>
      </w:pPr>
      <w:r w:rsidRPr="006743AE">
        <w:t>Deliveries</w:t>
      </w:r>
    </w:p>
    <w:p w14:paraId="47B16689" w14:textId="77777777" w:rsidR="006743AE" w:rsidRPr="006743AE" w:rsidRDefault="006743AE" w:rsidP="006743AE">
      <w:pPr>
        <w:jc w:val="both"/>
      </w:pPr>
      <w:r w:rsidRPr="006743AE">
        <w:t>Each table stores a specific type of information. This makes the data easy to manage and reduces duplicate entries. The database can be used to generate reports related to sales, customers, payments, and deliveries.</w:t>
      </w:r>
    </w:p>
    <w:p w14:paraId="7BB76DCF" w14:textId="77777777" w:rsidR="006743AE" w:rsidRPr="006743AE" w:rsidRDefault="006743AE" w:rsidP="006743AE">
      <w:pPr>
        <w:jc w:val="both"/>
        <w:rPr>
          <w:b/>
          <w:bCs/>
        </w:rPr>
      </w:pPr>
      <w:r w:rsidRPr="006743AE">
        <w:rPr>
          <w:b/>
          <w:bCs/>
        </w:rPr>
        <w:t>Table Relationships</w:t>
      </w:r>
    </w:p>
    <w:p w14:paraId="46FC8873" w14:textId="77777777" w:rsidR="006743AE" w:rsidRPr="006743AE" w:rsidRDefault="006743AE" w:rsidP="006743AE">
      <w:pPr>
        <w:jc w:val="both"/>
      </w:pPr>
      <w:r w:rsidRPr="006743AE">
        <w:t xml:space="preserve">The </w:t>
      </w:r>
      <w:proofErr w:type="gramStart"/>
      <w:r w:rsidRPr="006743AE">
        <w:t>Customers</w:t>
      </w:r>
      <w:proofErr w:type="gramEnd"/>
      <w:r w:rsidRPr="006743AE">
        <w:t xml:space="preserve"> table is connected to the Orders table using Customer ID because one customer can place multiple orders.</w:t>
      </w:r>
    </w:p>
    <w:p w14:paraId="610B6D21" w14:textId="77777777" w:rsidR="006743AE" w:rsidRPr="006743AE" w:rsidRDefault="006743AE" w:rsidP="006743AE">
      <w:pPr>
        <w:jc w:val="both"/>
      </w:pPr>
      <w:r w:rsidRPr="006743AE">
        <w:t>The Orders table is connected to the Order Items table using Order ID. This relationship helps store multiple products in a single order.</w:t>
      </w:r>
    </w:p>
    <w:p w14:paraId="0E668486" w14:textId="77777777" w:rsidR="006743AE" w:rsidRPr="006743AE" w:rsidRDefault="006743AE" w:rsidP="006743AE">
      <w:pPr>
        <w:jc w:val="both"/>
      </w:pPr>
      <w:r w:rsidRPr="006743AE">
        <w:t>The Products table is connected to the Order Items table using Product ID so that product details can be retrieved for every order.</w:t>
      </w:r>
    </w:p>
    <w:p w14:paraId="0DF6D3FC" w14:textId="77777777" w:rsidR="006743AE" w:rsidRPr="006743AE" w:rsidRDefault="006743AE" w:rsidP="006743AE">
      <w:pPr>
        <w:jc w:val="both"/>
      </w:pPr>
      <w:r w:rsidRPr="006743AE">
        <w:t>The Payments table is linked with the Orders table through Order ID. This helps in checking payment status and payment amount for each order.</w:t>
      </w:r>
    </w:p>
    <w:p w14:paraId="512F3314" w14:textId="77777777" w:rsidR="006743AE" w:rsidRPr="006743AE" w:rsidRDefault="006743AE" w:rsidP="006743AE">
      <w:pPr>
        <w:jc w:val="both"/>
      </w:pPr>
      <w:r w:rsidRPr="006743AE">
        <w:t>The Deliveries table is also linked with the Orders table using Order ID. This relationship helps track the delivery status of every order.</w:t>
      </w:r>
    </w:p>
    <w:p w14:paraId="1AC75983" w14:textId="77777777" w:rsidR="006743AE" w:rsidRPr="006743AE" w:rsidRDefault="006743AE" w:rsidP="006743AE">
      <w:pPr>
        <w:jc w:val="both"/>
      </w:pPr>
      <w:r w:rsidRPr="006743AE">
        <w:t>These relationships help combine information from multiple tables while generating reports.</w:t>
      </w:r>
    </w:p>
    <w:p w14:paraId="6CC1C8DC" w14:textId="77777777" w:rsidR="006743AE" w:rsidRPr="006743AE" w:rsidRDefault="006743AE" w:rsidP="006743AE">
      <w:pPr>
        <w:jc w:val="both"/>
        <w:rPr>
          <w:b/>
          <w:bCs/>
        </w:rPr>
      </w:pPr>
      <w:r w:rsidRPr="006743AE">
        <w:rPr>
          <w:b/>
          <w:bCs/>
        </w:rPr>
        <w:t>Key Insights from Reports</w:t>
      </w:r>
    </w:p>
    <w:p w14:paraId="61438AB1" w14:textId="77777777" w:rsidR="006743AE" w:rsidRPr="006743AE" w:rsidRDefault="006743AE" w:rsidP="006743AE">
      <w:pPr>
        <w:jc w:val="both"/>
      </w:pPr>
      <w:r w:rsidRPr="006743AE">
        <w:t>After executing different SQL queries, several useful observations can be made.</w:t>
      </w:r>
    </w:p>
    <w:p w14:paraId="772CA25B" w14:textId="77777777" w:rsidR="006743AE" w:rsidRPr="006743AE" w:rsidRDefault="006743AE" w:rsidP="006743AE">
      <w:pPr>
        <w:jc w:val="both"/>
      </w:pPr>
      <w:r w:rsidRPr="006743AE">
        <w:t>The revenue reports show the total income generated from successful payments. City-wise revenue reports help identify locations where sales are higher.</w:t>
      </w:r>
    </w:p>
    <w:p w14:paraId="065D7925" w14:textId="77777777" w:rsidR="006743AE" w:rsidRPr="006743AE" w:rsidRDefault="006743AE" w:rsidP="006743AE">
      <w:pPr>
        <w:jc w:val="both"/>
      </w:pPr>
      <w:r w:rsidRPr="006743AE">
        <w:t>Customer reports help find customers who place multiple orders and customers who contribute more revenue to the business.</w:t>
      </w:r>
    </w:p>
    <w:p w14:paraId="4AFD2C20" w14:textId="77777777" w:rsidR="006743AE" w:rsidRPr="006743AE" w:rsidRDefault="006743AE" w:rsidP="006743AE">
      <w:pPr>
        <w:jc w:val="both"/>
      </w:pPr>
      <w:r w:rsidRPr="006743AE">
        <w:t>Product reports show which products and categories are sold more frequently. This information can help the company understand customer preferences.</w:t>
      </w:r>
    </w:p>
    <w:p w14:paraId="6D929D7E" w14:textId="77777777" w:rsidR="006743AE" w:rsidRPr="006743AE" w:rsidRDefault="006743AE" w:rsidP="006743AE">
      <w:pPr>
        <w:jc w:val="both"/>
      </w:pPr>
      <w:r w:rsidRPr="006743AE">
        <w:lastRenderedPageBreak/>
        <w:t>Payment reports help identify failed and pending payments. This can be useful for improving the payment process.</w:t>
      </w:r>
    </w:p>
    <w:p w14:paraId="2CB0CAC2" w14:textId="77777777" w:rsidR="006743AE" w:rsidRPr="006743AE" w:rsidRDefault="006743AE" w:rsidP="006743AE">
      <w:pPr>
        <w:jc w:val="both"/>
      </w:pPr>
      <w:r w:rsidRPr="006743AE">
        <w:t>Delivery reports help track delivered, pending, and cancelled orders. This allows the company to monitor delivery performance.</w:t>
      </w:r>
    </w:p>
    <w:p w14:paraId="155F422E" w14:textId="77777777" w:rsidR="006743AE" w:rsidRPr="006743AE" w:rsidRDefault="006743AE" w:rsidP="006743AE">
      <w:pPr>
        <w:jc w:val="both"/>
      </w:pPr>
      <w:r w:rsidRPr="006743AE">
        <w:t>Data quality queries were also performed to check missing records and maintain data accuracy.</w:t>
      </w:r>
    </w:p>
    <w:p w14:paraId="027AA00D" w14:textId="77777777" w:rsidR="006743AE" w:rsidRPr="006743AE" w:rsidRDefault="006743AE" w:rsidP="006743AE">
      <w:pPr>
        <w:jc w:val="both"/>
      </w:pPr>
      <w:r w:rsidRPr="006743AE">
        <w:t xml:space="preserve">Overall, this project demonstrates how SQL can be used to store, manage, and </w:t>
      </w:r>
      <w:proofErr w:type="spellStart"/>
      <w:r w:rsidRPr="006743AE">
        <w:t>analyze</w:t>
      </w:r>
      <w:proofErr w:type="spellEnd"/>
      <w:r w:rsidRPr="006743AE">
        <w:t xml:space="preserve"> retail business data. The generated reports provide useful information that can support business decision-making and improve overall operations.</w:t>
      </w:r>
    </w:p>
    <w:p w14:paraId="53338D49" w14:textId="77777777" w:rsidR="004D1D02" w:rsidRDefault="004D1D02" w:rsidP="006743AE">
      <w:pPr>
        <w:jc w:val="both"/>
      </w:pPr>
    </w:p>
    <w:sectPr w:rsidR="004D1D02" w:rsidSect="006743A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0704"/>
    <w:multiLevelType w:val="multilevel"/>
    <w:tmpl w:val="BB7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6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AE"/>
    <w:rsid w:val="003D2336"/>
    <w:rsid w:val="004D1D02"/>
    <w:rsid w:val="006461BE"/>
    <w:rsid w:val="006743AE"/>
    <w:rsid w:val="00FB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54E9"/>
  <w15:chartTrackingRefBased/>
  <w15:docId w15:val="{D9BE2F11-A078-43FA-969A-7E4F5C64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Magdum</dc:creator>
  <cp:keywords/>
  <dc:description/>
  <cp:lastModifiedBy>Aastha Magdum</cp:lastModifiedBy>
  <cp:revision>1</cp:revision>
  <dcterms:created xsi:type="dcterms:W3CDTF">2026-06-01T07:04:00Z</dcterms:created>
  <dcterms:modified xsi:type="dcterms:W3CDTF">2026-06-01T07:06:00Z</dcterms:modified>
</cp:coreProperties>
</file>