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r4dfdkok2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Storage Performance Results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hlb7q5ufn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benchmark_1001: Trusted Storage WRITE Performance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scales with data size, showing expected overhead for smaller operations: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256 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0.153s → 1.634 kB/s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1024 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0.033s → 30.303 kB/s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2048 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0.061s → 32.787 kB/s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4096 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0.133s → 30.075 kB/s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16384 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0.587s → 27.257 kB/s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524288 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28.164s → 18.179 kB/s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1048576 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60.653s → 16.883 kB/s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Peak Performance:</w:t>
      </w:r>
      <w:r w:rsidDel="00000000" w:rsidR="00000000" w:rsidRPr="00000000">
        <w:rPr>
          <w:rtl w:val="0"/>
        </w:rPr>
        <w:t xml:space="preserve"> 32.787 kB/s at 2KB data size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evjw5y2bi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benchmark_1002: Trusted Storage READ Performance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operations demonstrate significantly better performance than writes: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256 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0.001s → 250.000 kB/s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512 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0.001s → 500.000 kB/s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1024 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0.001s → 1000.000 kB/s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2048 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0.002s → 1000.000 kB/s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4096 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0.005s → 800.000 kB/s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16384 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0.020s → 800.000 kB/s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524288 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0.642s → 797.508 kB/s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1048576 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1.280s → 800.000 kB/s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Peak Performance:</w:t>
      </w:r>
      <w:r w:rsidDel="00000000" w:rsidR="00000000" w:rsidRPr="00000000">
        <w:rPr>
          <w:rtl w:val="0"/>
        </w:rPr>
        <w:t xml:space="preserve"> 1000.000 kB/s (1 MB/s) sustained from 1-2KB data sizes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h11ol47at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benchmark_1003: Trusted Storage REWRITE Performance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 performance falls between write and read operations: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256 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0.033s → 7.576 kB/s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512 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0.205s → 4.878 kB/s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1024 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0.064s → 31.250 kB/s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2048 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0.138s → 28.986 kB/s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4096 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0.613s → 26.101 kB/s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524288 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28.759s → 17.803 kB/s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1048576 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62.023s → 16.510 kB/s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Peak Performance:</w:t>
      </w:r>
      <w:r w:rsidDel="00000000" w:rsidR="00000000" w:rsidRPr="00000000">
        <w:rPr>
          <w:rtl w:val="0"/>
        </w:rPr>
        <w:t xml:space="preserve"> 31.250 kB/s at 1KB data size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qnvptp24t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Cryptographic Performance Results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j1q7ssv95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benchmark_2001: SHA-1 Performance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with 1MB dataset: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227.344 μs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509.584 μs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Mean:</w:t>
      </w:r>
      <w:r w:rsidDel="00000000" w:rsidR="00000000" w:rsidRPr="00000000">
        <w:rPr>
          <w:rtl w:val="0"/>
        </w:rPr>
        <w:t xml:space="preserve"> 248.25 μs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Deviation:</w:t>
      </w:r>
      <w:r w:rsidDel="00000000" w:rsidR="00000000" w:rsidRPr="00000000">
        <w:rPr>
          <w:rtl w:val="0"/>
        </w:rPr>
        <w:t xml:space="preserve"> 20.779 μs (CV: 8.37%)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Throughput:</w:t>
      </w:r>
      <w:r w:rsidDel="00000000" w:rsidR="00000000" w:rsidRPr="00000000">
        <w:rPr>
          <w:rtl w:val="0"/>
        </w:rPr>
        <w:t xml:space="preserve"> 3.93 MiB/s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wtuavko7i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benchmark_2002: SHA-256 Performance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with 1MB dataset: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450.677 μs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780.729 μs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Mean:</w:t>
      </w:r>
      <w:r w:rsidDel="00000000" w:rsidR="00000000" w:rsidRPr="00000000">
        <w:rPr>
          <w:rtl w:val="0"/>
        </w:rPr>
        <w:t xml:space="preserve"> 493.511 μs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Deviation:</w:t>
      </w:r>
      <w:r w:rsidDel="00000000" w:rsidR="00000000" w:rsidRPr="00000000">
        <w:rPr>
          <w:rtl w:val="0"/>
        </w:rPr>
        <w:t xml:space="preserve"> 17.906 μs (CV: 3.63%)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Throughput:</w:t>
      </w:r>
      <w:r w:rsidDel="00000000" w:rsidR="00000000" w:rsidRPr="00000000">
        <w:rPr>
          <w:rtl w:val="0"/>
        </w:rPr>
        <w:t xml:space="preserve"> 7.92 MiB/s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mntrf5765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benchmark_2011: AES-ECB Performance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with 1MB dataset: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270 μs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540.886 μs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Mean:</w:t>
      </w:r>
      <w:r w:rsidDel="00000000" w:rsidR="00000000" w:rsidRPr="00000000">
        <w:rPr>
          <w:rtl w:val="0"/>
        </w:rPr>
        <w:t xml:space="preserve"> 294.424 μs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Deviation:</w:t>
      </w:r>
      <w:r w:rsidDel="00000000" w:rsidR="00000000" w:rsidRPr="00000000">
        <w:rPr>
          <w:rtl w:val="0"/>
        </w:rPr>
        <w:t xml:space="preserve"> 24.742 μs (CV: 8.40%)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Throughput:</w:t>
      </w:r>
      <w:r w:rsidDel="00000000" w:rsidR="00000000" w:rsidRPr="00000000">
        <w:rPr>
          <w:rtl w:val="0"/>
        </w:rPr>
        <w:t xml:space="preserve"> 3.32 MiB/s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m5qhx48vg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benchmark_2012: AES-CBC Performance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with 1MB dataset: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324.688 μs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603.49 μs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Mean:</w:t>
      </w:r>
      <w:r w:rsidDel="00000000" w:rsidR="00000000" w:rsidRPr="00000000">
        <w:rPr>
          <w:rtl w:val="0"/>
        </w:rPr>
        <w:t xml:space="preserve"> 359.577 μs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Deviation:</w:t>
      </w:r>
      <w:r w:rsidDel="00000000" w:rsidR="00000000" w:rsidRPr="00000000">
        <w:rPr>
          <w:rtl w:val="0"/>
        </w:rPr>
        <w:t xml:space="preserve"> 20.904 μs (CV: 5.81%)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Throughput:</w:t>
      </w:r>
      <w:r w:rsidDel="00000000" w:rsidR="00000000" w:rsidRPr="00000000">
        <w:rPr>
          <w:rtl w:val="0"/>
        </w:rPr>
        <w:t xml:space="preserve"> 2.72 MiB/s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