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C9FD5" w14:textId="77777777" w:rsidR="00855BE8" w:rsidRDefault="00855B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779FC" w14:textId="679FA0C1" w:rsidR="00855BE8" w:rsidRDefault="00855B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5BE8">
        <w:rPr>
          <w:rFonts w:ascii="Times New Roman" w:hAnsi="Times New Roman" w:cs="Times New Roman"/>
          <w:b/>
          <w:bCs/>
          <w:sz w:val="28"/>
          <w:szCs w:val="28"/>
        </w:rPr>
        <w:t xml:space="preserve">These are the steps </w:t>
      </w:r>
      <w:r>
        <w:rPr>
          <w:rFonts w:ascii="Times New Roman" w:hAnsi="Times New Roman" w:cs="Times New Roman"/>
          <w:b/>
          <w:bCs/>
          <w:sz w:val="28"/>
          <w:szCs w:val="28"/>
        </w:rPr>
        <w:t>to see</w:t>
      </w:r>
      <w:r w:rsidRPr="00855BE8">
        <w:rPr>
          <w:rFonts w:ascii="Times New Roman" w:hAnsi="Times New Roman" w:cs="Times New Roman"/>
          <w:b/>
          <w:bCs/>
          <w:sz w:val="28"/>
          <w:szCs w:val="28"/>
        </w:rPr>
        <w:t xml:space="preserve"> the application online on </w:t>
      </w:r>
      <w:r w:rsidR="00571E5B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855BE8">
        <w:rPr>
          <w:rFonts w:ascii="Times New Roman" w:hAnsi="Times New Roman" w:cs="Times New Roman"/>
          <w:b/>
          <w:bCs/>
          <w:sz w:val="28"/>
          <w:szCs w:val="28"/>
        </w:rPr>
        <w:t xml:space="preserve"> web browser.</w:t>
      </w:r>
    </w:p>
    <w:p w14:paraId="36935F79" w14:textId="77777777" w:rsidR="00855BE8" w:rsidRPr="00855BE8" w:rsidRDefault="00855BE8">
      <w:pPr>
        <w:rPr>
          <w:rFonts w:ascii="Times New Roman" w:hAnsi="Times New Roman" w:cs="Times New Roman"/>
          <w:b/>
          <w:bCs/>
        </w:rPr>
      </w:pPr>
    </w:p>
    <w:p w14:paraId="00C12292" w14:textId="16F94DB9" w:rsidR="00855BE8" w:rsidRDefault="00855BE8">
      <w:r>
        <w:t>Steps to run the Application :</w:t>
      </w:r>
    </w:p>
    <w:p w14:paraId="7F42428B" w14:textId="77777777" w:rsidR="00855BE8" w:rsidRDefault="00855BE8"/>
    <w:p w14:paraId="119DA446" w14:textId="1B7A8BCE" w:rsidR="00855BE8" w:rsidRDefault="00855BE8" w:rsidP="00855BE8">
      <w:pPr>
        <w:pStyle w:val="ListParagraph"/>
        <w:numPr>
          <w:ilvl w:val="0"/>
          <w:numId w:val="1"/>
        </w:numPr>
      </w:pPr>
      <w:r>
        <w:t>Open the link  :</w:t>
      </w:r>
    </w:p>
    <w:p w14:paraId="326EFBBC" w14:textId="64BFCF33" w:rsidR="00855BE8" w:rsidRDefault="00855BE8" w:rsidP="00855BE8">
      <w:pPr>
        <w:ind w:left="1440"/>
      </w:pPr>
      <w:hyperlink r:id="rId5" w:history="1">
        <w:r w:rsidRPr="00530660">
          <w:rPr>
            <w:rStyle w:val="Hyperlink"/>
          </w:rPr>
          <w:t>https://singapore-resale-price-prediction-ma5m.onrender.com/</w:t>
        </w:r>
      </w:hyperlink>
    </w:p>
    <w:p w14:paraId="36834CA7" w14:textId="77777777" w:rsidR="00855BE8" w:rsidRDefault="00855BE8" w:rsidP="00855BE8"/>
    <w:p w14:paraId="059D8CB0" w14:textId="5966D5F2" w:rsidR="00855BE8" w:rsidRDefault="00855BE8" w:rsidP="00855BE8">
      <w:pPr>
        <w:pStyle w:val="ListParagraph"/>
        <w:numPr>
          <w:ilvl w:val="0"/>
          <w:numId w:val="1"/>
        </w:numPr>
      </w:pPr>
      <w:r>
        <w:t>You will see the below page opening up:</w:t>
      </w:r>
    </w:p>
    <w:p w14:paraId="45E848D0" w14:textId="77777777" w:rsidR="00855BE8" w:rsidRDefault="00855BE8" w:rsidP="00855BE8"/>
    <w:p w14:paraId="6124BE2B" w14:textId="3D019515" w:rsidR="00ED73CF" w:rsidRDefault="00855BE8">
      <w:r w:rsidRPr="00855BE8">
        <w:drawing>
          <wp:inline distT="0" distB="0" distL="0" distR="0" wp14:anchorId="6C32E6AB" wp14:editId="46B9DD82">
            <wp:extent cx="5731510" cy="3003550"/>
            <wp:effectExtent l="0" t="0" r="2540" b="6350"/>
            <wp:docPr id="136138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81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590E" w14:textId="77777777" w:rsidR="00855BE8" w:rsidRDefault="00855BE8"/>
    <w:p w14:paraId="60FA95BD" w14:textId="5FB7ECB6" w:rsidR="00855BE8" w:rsidRDefault="00855BE8" w:rsidP="00855BE8">
      <w:pPr>
        <w:pStyle w:val="ListParagraph"/>
        <w:numPr>
          <w:ilvl w:val="0"/>
          <w:numId w:val="1"/>
        </w:numPr>
      </w:pPr>
      <w:r>
        <w:t>Go to “Predict Value” tab to open up the form. Fill in the required details and finally click on “Predict Resale Price” button.</w:t>
      </w:r>
    </w:p>
    <w:p w14:paraId="120C38AE" w14:textId="0B5F0A43" w:rsidR="00855BE8" w:rsidRDefault="00855BE8">
      <w:r w:rsidRPr="00855BE8">
        <w:drawing>
          <wp:inline distT="0" distB="0" distL="0" distR="0" wp14:anchorId="581951E1" wp14:editId="6C5C24B1">
            <wp:extent cx="5731510" cy="2898775"/>
            <wp:effectExtent l="0" t="0" r="2540" b="0"/>
            <wp:docPr id="99203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30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86AB" w14:textId="77777777" w:rsidR="00855BE8" w:rsidRDefault="00855BE8"/>
    <w:p w14:paraId="4AA896ED" w14:textId="77777777" w:rsidR="00855BE8" w:rsidRDefault="00855BE8"/>
    <w:p w14:paraId="731FAADF" w14:textId="77777777" w:rsidR="00855BE8" w:rsidRDefault="00855BE8"/>
    <w:p w14:paraId="757AF375" w14:textId="77777777" w:rsidR="00855BE8" w:rsidRDefault="00855BE8"/>
    <w:p w14:paraId="4AC162B5" w14:textId="3B1153E6" w:rsidR="00855BE8" w:rsidRDefault="00855BE8" w:rsidP="00855BE8">
      <w:pPr>
        <w:pStyle w:val="ListParagraph"/>
        <w:numPr>
          <w:ilvl w:val="0"/>
          <w:numId w:val="1"/>
        </w:numPr>
      </w:pPr>
      <w:r>
        <w:lastRenderedPageBreak/>
        <w:t>We can see the Predicted Resale price as well as the Evaluation Metrics to see the model’s accuracy.</w:t>
      </w:r>
    </w:p>
    <w:p w14:paraId="18AF5251" w14:textId="77777777" w:rsidR="00855BE8" w:rsidRDefault="00855BE8" w:rsidP="00855BE8">
      <w:pPr>
        <w:pStyle w:val="ListParagraph"/>
        <w:ind w:left="720"/>
      </w:pPr>
    </w:p>
    <w:p w14:paraId="2A026879" w14:textId="08DABE40" w:rsidR="00855BE8" w:rsidRDefault="00855BE8">
      <w:r w:rsidRPr="00855BE8">
        <w:drawing>
          <wp:inline distT="0" distB="0" distL="0" distR="0" wp14:anchorId="722D3CC6" wp14:editId="41CBA83A">
            <wp:extent cx="5731510" cy="2835910"/>
            <wp:effectExtent l="0" t="0" r="2540" b="2540"/>
            <wp:docPr id="149085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25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05800"/>
    <w:multiLevelType w:val="hybridMultilevel"/>
    <w:tmpl w:val="BA1C34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792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E8"/>
    <w:rsid w:val="00571E5B"/>
    <w:rsid w:val="00855BE8"/>
    <w:rsid w:val="00950EA2"/>
    <w:rsid w:val="00ED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847B"/>
  <w15:chartTrackingRefBased/>
  <w15:docId w15:val="{F1FFD430-E812-41F2-9C8D-13BA869A6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 MT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EA2"/>
    <w:rPr>
      <w:rFonts w:ascii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50EA2"/>
    <w:pPr>
      <w:ind w:left="100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5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5BE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7C916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BE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5BE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5BE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5BE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5BE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5BE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50EA2"/>
  </w:style>
  <w:style w:type="character" w:customStyle="1" w:styleId="Heading1Char">
    <w:name w:val="Heading 1 Char"/>
    <w:basedOn w:val="DefaultParagraphFont"/>
    <w:link w:val="Heading1"/>
    <w:uiPriority w:val="9"/>
    <w:rsid w:val="00950EA2"/>
    <w:rPr>
      <w:rFonts w:ascii="Arial" w:eastAsia="Arial" w:hAnsi="Arial" w:cs="Arial"/>
      <w:b/>
      <w:bCs/>
      <w:sz w:val="30"/>
      <w:szCs w:val="30"/>
      <w:lang w:val="en-US"/>
    </w:rPr>
  </w:style>
  <w:style w:type="paragraph" w:styleId="Title">
    <w:name w:val="Title"/>
    <w:basedOn w:val="Normal"/>
    <w:link w:val="TitleChar"/>
    <w:uiPriority w:val="10"/>
    <w:qFormat/>
    <w:rsid w:val="00950EA2"/>
    <w:pPr>
      <w:spacing w:before="59"/>
      <w:ind w:left="3670" w:right="3670"/>
      <w:jc w:val="center"/>
    </w:pPr>
    <w:rPr>
      <w:rFonts w:ascii="Arial" w:eastAsia="Arial" w:hAnsi="Arial" w:cs="Arial"/>
      <w:b/>
      <w:bCs/>
      <w:sz w:val="50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50EA2"/>
    <w:rPr>
      <w:rFonts w:ascii="Arial" w:eastAsia="Arial" w:hAnsi="Arial" w:cs="Arial"/>
      <w:b/>
      <w:bCs/>
      <w:sz w:val="50"/>
      <w:szCs w:val="5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50EA2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950EA2"/>
    <w:rPr>
      <w:rFonts w:ascii="Arial MT" w:eastAsia="Arial MT" w:hAnsi="Arial MT" w:cs="Arial MT"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950EA2"/>
  </w:style>
  <w:style w:type="character" w:customStyle="1" w:styleId="Heading2Char">
    <w:name w:val="Heading 2 Char"/>
    <w:basedOn w:val="DefaultParagraphFont"/>
    <w:link w:val="Heading2"/>
    <w:uiPriority w:val="9"/>
    <w:semiHidden/>
    <w:rsid w:val="00855BE8"/>
    <w:rPr>
      <w:rFonts w:asciiTheme="majorHAnsi" w:eastAsiaTheme="majorEastAsia" w:hAnsiTheme="majorHAnsi" w:cstheme="majorBidi"/>
      <w:color w:val="7C9163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5BE8"/>
    <w:rPr>
      <w:rFonts w:eastAsiaTheme="majorEastAsia" w:cstheme="majorBidi"/>
      <w:color w:val="7C9163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BE8"/>
    <w:rPr>
      <w:rFonts w:eastAsiaTheme="majorEastAsia" w:cstheme="majorBidi"/>
      <w:i/>
      <w:iCs/>
      <w:color w:val="7C9163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5BE8"/>
    <w:rPr>
      <w:rFonts w:eastAsiaTheme="majorEastAsia" w:cstheme="majorBidi"/>
      <w:color w:val="7C9163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BE8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BE8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BE8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BE8"/>
    <w:rPr>
      <w:rFonts w:eastAsiaTheme="majorEastAsia" w:cstheme="majorBidi"/>
      <w:color w:val="272727" w:themeColor="text1" w:themeTint="D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5BE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5BE8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55BE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5BE8"/>
    <w:rPr>
      <w:rFonts w:ascii="Arial MT" w:hAnsi="Arial MT" w:cs="Arial MT"/>
      <w:i/>
      <w:iCs/>
      <w:color w:val="404040" w:themeColor="text1" w:themeTint="BF"/>
      <w:lang w:val="en-US"/>
    </w:rPr>
  </w:style>
  <w:style w:type="character" w:styleId="IntenseEmphasis">
    <w:name w:val="Intense Emphasis"/>
    <w:basedOn w:val="DefaultParagraphFont"/>
    <w:uiPriority w:val="21"/>
    <w:qFormat/>
    <w:rsid w:val="00855BE8"/>
    <w:rPr>
      <w:i/>
      <w:iCs/>
      <w:color w:val="7C916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5BE8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BE8"/>
    <w:rPr>
      <w:rFonts w:ascii="Arial MT" w:hAnsi="Arial MT" w:cs="Arial MT"/>
      <w:i/>
      <w:iCs/>
      <w:color w:val="7C9163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855BE8"/>
    <w:rPr>
      <w:b/>
      <w:bCs/>
      <w:smallCaps/>
      <w:color w:val="7C9163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5BE8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ingapore-resale-price-prediction-ma5m.onrender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Mukherjee</dc:creator>
  <cp:keywords/>
  <dc:description/>
  <cp:lastModifiedBy>Aastha Mukherjee</cp:lastModifiedBy>
  <cp:revision>2</cp:revision>
  <dcterms:created xsi:type="dcterms:W3CDTF">2024-02-03T11:22:00Z</dcterms:created>
  <dcterms:modified xsi:type="dcterms:W3CDTF">2024-02-03T11:31:00Z</dcterms:modified>
</cp:coreProperties>
</file>