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664D"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Transaction Filtering Bug – Root Cause &amp; Fix (MERN Stack)</w:t>
      </w:r>
    </w:p>
    <w:p w14:paraId="734C5663"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Overview</w:t>
      </w:r>
    </w:p>
    <w:p w14:paraId="529AF991" w14:textId="77777777" w:rsidR="006F0C98" w:rsidRPr="006F0C98" w:rsidRDefault="006F0C98" w:rsidP="006F0C98">
      <w:r w:rsidRPr="006F0C98">
        <w:t>While implementing filtering for transactions (category, label, user), the backend logic and Joi validation were correctly designed to handle arrays. However, filtering did not work as expected when data was sent from the frontend.</w:t>
      </w:r>
    </w:p>
    <w:p w14:paraId="1E651535" w14:textId="77777777" w:rsidR="006F0C98" w:rsidRPr="006F0C98" w:rsidRDefault="006F0C98" w:rsidP="006F0C98">
      <w:r w:rsidRPr="006F0C98">
        <w:pict w14:anchorId="74768641">
          <v:rect id="_x0000_i1085" style="width:0;height:1.5pt" o:hralign="center" o:hrstd="t" o:hr="t" fillcolor="#a0a0a0" stroked="f"/>
        </w:pict>
      </w:r>
    </w:p>
    <w:p w14:paraId="26EB4A74"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Root Cause</w:t>
      </w:r>
    </w:p>
    <w:p w14:paraId="2B940076" w14:textId="77777777" w:rsidR="006F0C98" w:rsidRPr="006F0C98" w:rsidRDefault="006F0C98" w:rsidP="006F0C98">
      <w:r w:rsidRPr="006F0C98">
        <w:t xml:space="preserve">The issue was a </w:t>
      </w:r>
      <w:r w:rsidRPr="006F0C98">
        <w:rPr>
          <w:b/>
          <w:bCs/>
        </w:rPr>
        <w:t>mismatch in how arrays were sent from the frontend vs how the backend expected them</w:t>
      </w:r>
      <w:r w:rsidRPr="006F0C98">
        <w:t>.</w:t>
      </w:r>
    </w:p>
    <w:p w14:paraId="67E26ACF"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Frontend (Axios Default Behavior)</w:t>
      </w:r>
    </w:p>
    <w:p w14:paraId="74286D06" w14:textId="77777777" w:rsidR="006F0C98" w:rsidRPr="006F0C98" w:rsidRDefault="006F0C98" w:rsidP="006F0C98">
      <w:r w:rsidRPr="006F0C98">
        <w:t>When sending arrays via Axios:</w:t>
      </w:r>
    </w:p>
    <w:p w14:paraId="4DEB799D" w14:textId="77777777" w:rsidR="006F0C98" w:rsidRPr="006F0C98" w:rsidRDefault="006F0C98" w:rsidP="006F0C98">
      <w:r w:rsidRPr="006F0C98">
        <w:t>params = {</w:t>
      </w:r>
    </w:p>
    <w:p w14:paraId="5DA54E61" w14:textId="77777777" w:rsidR="006F0C98" w:rsidRPr="006F0C98" w:rsidRDefault="006F0C98" w:rsidP="006F0C98">
      <w:r w:rsidRPr="006F0C98">
        <w:t xml:space="preserve">  category: ["id1", "id2"]</w:t>
      </w:r>
    </w:p>
    <w:p w14:paraId="29BCD0FB" w14:textId="77777777" w:rsidR="006F0C98" w:rsidRPr="006F0C98" w:rsidRDefault="006F0C98" w:rsidP="006F0C98">
      <w:r w:rsidRPr="006F0C98">
        <w:t>}</w:t>
      </w:r>
    </w:p>
    <w:p w14:paraId="4BA9FCAF" w14:textId="77777777" w:rsidR="006F0C98" w:rsidRPr="006F0C98" w:rsidRDefault="006F0C98" w:rsidP="006F0C98">
      <w:r w:rsidRPr="006F0C98">
        <w:t>Axios converts this into:</w:t>
      </w:r>
    </w:p>
    <w:p w14:paraId="534F94B3" w14:textId="77777777" w:rsidR="006F0C98" w:rsidRPr="006F0C98" w:rsidRDefault="006F0C98" w:rsidP="006F0C98">
      <w:r w:rsidRPr="006F0C98">
        <w:t>?category[]=id1&amp;category[]=id2</w:t>
      </w:r>
    </w:p>
    <w:p w14:paraId="2F0869AD" w14:textId="77777777" w:rsidR="006F0C98" w:rsidRPr="006F0C98" w:rsidRDefault="006F0C98" w:rsidP="006F0C98">
      <w:r w:rsidRPr="006F0C98">
        <w:t>So the backend receives:</w:t>
      </w:r>
    </w:p>
    <w:p w14:paraId="70CAD2BC" w14:textId="77777777" w:rsidR="006F0C98" w:rsidRPr="006F0C98" w:rsidRDefault="006F0C98" w:rsidP="006F0C98">
      <w:r w:rsidRPr="006F0C98">
        <w:t>req.query = {</w:t>
      </w:r>
    </w:p>
    <w:p w14:paraId="30035BAD" w14:textId="77777777" w:rsidR="006F0C98" w:rsidRPr="006F0C98" w:rsidRDefault="006F0C98" w:rsidP="006F0C98">
      <w:r w:rsidRPr="006F0C98">
        <w:t xml:space="preserve">  "category[]": ["id1", "id2"]</w:t>
      </w:r>
    </w:p>
    <w:p w14:paraId="0BE0CC8D" w14:textId="77777777" w:rsidR="006F0C98" w:rsidRPr="006F0C98" w:rsidRDefault="006F0C98" w:rsidP="006F0C98">
      <w:r w:rsidRPr="006F0C98">
        <w:t>}</w:t>
      </w:r>
    </w:p>
    <w:p w14:paraId="4A13E263" w14:textId="77777777" w:rsidR="006F0C98" w:rsidRPr="006F0C98" w:rsidRDefault="006F0C98" w:rsidP="006F0C98">
      <w:r w:rsidRPr="006F0C98">
        <w:pict w14:anchorId="020971BD">
          <v:rect id="_x0000_i1086" style="width:0;height:1.5pt" o:hralign="center" o:hrstd="t" o:hr="t" fillcolor="#a0a0a0" stroked="f"/>
        </w:pict>
      </w:r>
    </w:p>
    <w:p w14:paraId="77E0CD66"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Backend Expectation (Joi + Express)</w:t>
      </w:r>
    </w:p>
    <w:p w14:paraId="0634AF4E" w14:textId="77777777" w:rsidR="006F0C98" w:rsidRPr="006F0C98" w:rsidRDefault="006F0C98" w:rsidP="006F0C98">
      <w:r w:rsidRPr="006F0C98">
        <w:t>Backend validation schema:</w:t>
      </w:r>
    </w:p>
    <w:p w14:paraId="2E35F085" w14:textId="77777777" w:rsidR="006F0C98" w:rsidRPr="006F0C98" w:rsidRDefault="006F0C98" w:rsidP="006F0C98">
      <w:r w:rsidRPr="006F0C98">
        <w:t>category: Joi.array()</w:t>
      </w:r>
    </w:p>
    <w:p w14:paraId="6658E618" w14:textId="77777777" w:rsidR="006F0C98" w:rsidRPr="006F0C98" w:rsidRDefault="006F0C98" w:rsidP="006F0C98">
      <w:r w:rsidRPr="006F0C98">
        <w:t xml:space="preserve">  .items(Joi.string().custom(objectId))</w:t>
      </w:r>
    </w:p>
    <w:p w14:paraId="7B80275E" w14:textId="77777777" w:rsidR="006F0C98" w:rsidRPr="006F0C98" w:rsidRDefault="006F0C98" w:rsidP="006F0C98">
      <w:r w:rsidRPr="006F0C98">
        <w:t xml:space="preserve">  .single()</w:t>
      </w:r>
    </w:p>
    <w:p w14:paraId="7E733CA0" w14:textId="77777777" w:rsidR="006F0C98" w:rsidRPr="006F0C98" w:rsidRDefault="006F0C98" w:rsidP="006F0C98">
      <w:r w:rsidRPr="006F0C98">
        <w:t>Expected query format:</w:t>
      </w:r>
    </w:p>
    <w:p w14:paraId="25E9D384" w14:textId="77777777" w:rsidR="006F0C98" w:rsidRPr="006F0C98" w:rsidRDefault="006F0C98" w:rsidP="006F0C98">
      <w:r w:rsidRPr="006F0C98">
        <w:t>?category=id1&amp;category=id2</w:t>
      </w:r>
    </w:p>
    <w:p w14:paraId="16643F81" w14:textId="77777777" w:rsidR="006F0C98" w:rsidRPr="006F0C98" w:rsidRDefault="006F0C98" w:rsidP="006F0C98">
      <w:r w:rsidRPr="006F0C98">
        <w:lastRenderedPageBreak/>
        <w:t>Which results in:</w:t>
      </w:r>
    </w:p>
    <w:p w14:paraId="1EE4F575" w14:textId="77777777" w:rsidR="006F0C98" w:rsidRPr="006F0C98" w:rsidRDefault="006F0C98" w:rsidP="006F0C98">
      <w:r w:rsidRPr="006F0C98">
        <w:t>req.query = {</w:t>
      </w:r>
    </w:p>
    <w:p w14:paraId="50A948D1" w14:textId="77777777" w:rsidR="006F0C98" w:rsidRPr="006F0C98" w:rsidRDefault="006F0C98" w:rsidP="006F0C98">
      <w:r w:rsidRPr="006F0C98">
        <w:t xml:space="preserve">  category: ["id1", "id2"]</w:t>
      </w:r>
    </w:p>
    <w:p w14:paraId="095B666D" w14:textId="77777777" w:rsidR="006F0C98" w:rsidRPr="006F0C98" w:rsidRDefault="006F0C98" w:rsidP="006F0C98">
      <w:r w:rsidRPr="006F0C98">
        <w:t>}</w:t>
      </w:r>
    </w:p>
    <w:p w14:paraId="127517AD" w14:textId="77777777" w:rsidR="006F0C98" w:rsidRPr="006F0C98" w:rsidRDefault="006F0C98" w:rsidP="006F0C98">
      <w:r w:rsidRPr="006F0C98">
        <w:pict w14:anchorId="3F5D1888">
          <v:rect id="_x0000_i1087" style="width:0;height:1.5pt" o:hralign="center" o:hrstd="t" o:hr="t" fillcolor="#a0a0a0" stroked="f"/>
        </w:pict>
      </w:r>
    </w:p>
    <w:p w14:paraId="311A048A"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Problem</w:t>
      </w:r>
    </w:p>
    <w:p w14:paraId="4E2D00EB" w14:textId="77777777" w:rsidR="006F0C98" w:rsidRPr="006F0C98" w:rsidRDefault="006F0C98" w:rsidP="006F0C98">
      <w:r w:rsidRPr="006F0C98">
        <w:t>Because Axios sent category[] instead of category:</w:t>
      </w:r>
    </w:p>
    <w:p w14:paraId="2F890898" w14:textId="77777777" w:rsidR="006F0C98" w:rsidRPr="006F0C98" w:rsidRDefault="006F0C98" w:rsidP="006F0C98">
      <w:pPr>
        <w:numPr>
          <w:ilvl w:val="0"/>
          <w:numId w:val="1"/>
        </w:numPr>
      </w:pPr>
      <w:r w:rsidRPr="006F0C98">
        <w:t xml:space="preserve">req.query.category was </w:t>
      </w:r>
      <w:r w:rsidRPr="006F0C98">
        <w:rPr>
          <w:b/>
          <w:bCs/>
        </w:rPr>
        <w:t>undefined</w:t>
      </w:r>
    </w:p>
    <w:p w14:paraId="371B852A" w14:textId="77777777" w:rsidR="006F0C98" w:rsidRPr="006F0C98" w:rsidRDefault="006F0C98" w:rsidP="006F0C98">
      <w:pPr>
        <w:numPr>
          <w:ilvl w:val="0"/>
          <w:numId w:val="1"/>
        </w:numPr>
      </w:pPr>
      <w:r w:rsidRPr="006F0C98">
        <w:t>Joi validation did not receive the correct field</w:t>
      </w:r>
    </w:p>
    <w:p w14:paraId="35D05CD9" w14:textId="77777777" w:rsidR="006F0C98" w:rsidRPr="006F0C98" w:rsidRDefault="006F0C98" w:rsidP="006F0C98">
      <w:pPr>
        <w:numPr>
          <w:ilvl w:val="0"/>
          <w:numId w:val="1"/>
        </w:numPr>
      </w:pPr>
      <w:r w:rsidRPr="006F0C98">
        <w:t>MongoDB query condition was skipped:</w:t>
      </w:r>
    </w:p>
    <w:p w14:paraId="1586BA57" w14:textId="77777777" w:rsidR="006F0C98" w:rsidRPr="006F0C98" w:rsidRDefault="006F0C98" w:rsidP="006F0C98">
      <w:pPr>
        <w:numPr>
          <w:ilvl w:val="0"/>
          <w:numId w:val="1"/>
        </w:numPr>
      </w:pPr>
      <w:r w:rsidRPr="006F0C98">
        <w:t>if (value.category?.length) {</w:t>
      </w:r>
    </w:p>
    <w:p w14:paraId="6CA75659" w14:textId="77777777" w:rsidR="006F0C98" w:rsidRPr="006F0C98" w:rsidRDefault="006F0C98" w:rsidP="006F0C98">
      <w:pPr>
        <w:numPr>
          <w:ilvl w:val="0"/>
          <w:numId w:val="1"/>
        </w:numPr>
      </w:pPr>
      <w:r w:rsidRPr="006F0C98">
        <w:t xml:space="preserve">  // never executed</w:t>
      </w:r>
    </w:p>
    <w:p w14:paraId="6AA87DC1" w14:textId="77777777" w:rsidR="006F0C98" w:rsidRPr="006F0C98" w:rsidRDefault="006F0C98" w:rsidP="006F0C98">
      <w:pPr>
        <w:numPr>
          <w:ilvl w:val="0"/>
          <w:numId w:val="1"/>
        </w:numPr>
      </w:pPr>
      <w:r w:rsidRPr="006F0C98">
        <w:t>}</w:t>
      </w:r>
    </w:p>
    <w:p w14:paraId="5CED44D4" w14:textId="77777777" w:rsidR="006F0C98" w:rsidRPr="006F0C98" w:rsidRDefault="006F0C98" w:rsidP="006F0C98">
      <w:pPr>
        <w:numPr>
          <w:ilvl w:val="0"/>
          <w:numId w:val="1"/>
        </w:numPr>
      </w:pPr>
      <w:r w:rsidRPr="006F0C98">
        <w:t xml:space="preserve">Result → </w:t>
      </w:r>
      <w:r w:rsidRPr="006F0C98">
        <w:rPr>
          <w:b/>
          <w:bCs/>
        </w:rPr>
        <w:t>Filters not applied</w:t>
      </w:r>
    </w:p>
    <w:p w14:paraId="1576728D" w14:textId="77777777" w:rsidR="006F0C98" w:rsidRPr="006F0C98" w:rsidRDefault="006F0C98" w:rsidP="006F0C98">
      <w:r w:rsidRPr="006F0C98">
        <w:pict w14:anchorId="7182EE13">
          <v:rect id="_x0000_i1088" style="width:0;height:1.5pt" o:hralign="center" o:hrstd="t" o:hr="t" fillcolor="#a0a0a0" stroked="f"/>
        </w:pict>
      </w:r>
    </w:p>
    <w:p w14:paraId="7C155686"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How the Bug Was Identified</w:t>
      </w:r>
    </w:p>
    <w:p w14:paraId="59A54193" w14:textId="77777777" w:rsidR="006F0C98" w:rsidRPr="006F0C98" w:rsidRDefault="006F0C98" w:rsidP="006F0C98">
      <w:r w:rsidRPr="006F0C98">
        <w:t>By logging the incoming query on backend:</w:t>
      </w:r>
    </w:p>
    <w:p w14:paraId="33D177A6" w14:textId="77777777" w:rsidR="006F0C98" w:rsidRPr="006F0C98" w:rsidRDefault="006F0C98" w:rsidP="006F0C98">
      <w:r w:rsidRPr="006F0C98">
        <w:t>console.log("RAW QUERY:", req.query);</w:t>
      </w:r>
    </w:p>
    <w:p w14:paraId="05E7ED94" w14:textId="77777777" w:rsidR="006F0C98" w:rsidRPr="006F0C98" w:rsidRDefault="006F0C98" w:rsidP="006F0C98">
      <w:pPr>
        <w:rPr>
          <w:b/>
          <w:bCs/>
        </w:rPr>
      </w:pPr>
      <w:r w:rsidRPr="006F0C98">
        <w:rPr>
          <w:b/>
          <w:bCs/>
        </w:rPr>
        <w:t>Output before fix:</w:t>
      </w:r>
    </w:p>
    <w:p w14:paraId="2D920B2D" w14:textId="77777777" w:rsidR="006F0C98" w:rsidRPr="006F0C98" w:rsidRDefault="006F0C98" w:rsidP="006F0C98">
      <w:r w:rsidRPr="006F0C98">
        <w:t>{ 'category[]': ['id1', 'id2'] }</w:t>
      </w:r>
    </w:p>
    <w:p w14:paraId="56C390F7" w14:textId="77777777" w:rsidR="006F0C98" w:rsidRPr="006F0C98" w:rsidRDefault="006F0C98" w:rsidP="006F0C98">
      <w:pPr>
        <w:rPr>
          <w:b/>
          <w:bCs/>
        </w:rPr>
      </w:pPr>
      <w:r w:rsidRPr="006F0C98">
        <w:rPr>
          <w:b/>
          <w:bCs/>
        </w:rPr>
        <w:t>Expected:</w:t>
      </w:r>
    </w:p>
    <w:p w14:paraId="279D48D8" w14:textId="77777777" w:rsidR="006F0C98" w:rsidRPr="006F0C98" w:rsidRDefault="006F0C98" w:rsidP="006F0C98">
      <w:r w:rsidRPr="006F0C98">
        <w:t>{ category: ['id1', 'id2'] }</w:t>
      </w:r>
    </w:p>
    <w:p w14:paraId="58005CA3" w14:textId="77777777" w:rsidR="006F0C98" w:rsidRPr="006F0C98" w:rsidRDefault="006F0C98" w:rsidP="006F0C98">
      <w:r w:rsidRPr="006F0C98">
        <w:pict w14:anchorId="46F4497C">
          <v:rect id="_x0000_i1089" style="width:0;height:1.5pt" o:hralign="center" o:hrstd="t" o:hr="t" fillcolor="#a0a0a0" stroked="f"/>
        </w:pict>
      </w:r>
    </w:p>
    <w:p w14:paraId="20EEAEB6"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Solution</w:t>
      </w:r>
    </w:p>
    <w:p w14:paraId="7FB13941" w14:textId="77777777" w:rsidR="006F0C98" w:rsidRPr="006F0C98" w:rsidRDefault="006F0C98" w:rsidP="006F0C98">
      <w:r w:rsidRPr="006F0C98">
        <w:t>Fix the serialization of query parameters in the frontend.</w:t>
      </w:r>
    </w:p>
    <w:p w14:paraId="4CEE7B35"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Updated API Call</w:t>
      </w:r>
    </w:p>
    <w:p w14:paraId="73F97F2F" w14:textId="77777777" w:rsidR="006F0C98" w:rsidRPr="006F0C98" w:rsidRDefault="006F0C98" w:rsidP="006F0C98">
      <w:r w:rsidRPr="006F0C98">
        <w:t>import qs from "qs";</w:t>
      </w:r>
    </w:p>
    <w:p w14:paraId="45913399" w14:textId="77777777" w:rsidR="006F0C98" w:rsidRPr="006F0C98" w:rsidRDefault="006F0C98" w:rsidP="006F0C98"/>
    <w:p w14:paraId="6E75426E" w14:textId="77777777" w:rsidR="006F0C98" w:rsidRPr="006F0C98" w:rsidRDefault="006F0C98" w:rsidP="006F0C98">
      <w:r w:rsidRPr="006F0C98">
        <w:lastRenderedPageBreak/>
        <w:t>const getTransactions = async (params = {}) =&gt; {</w:t>
      </w:r>
    </w:p>
    <w:p w14:paraId="23826B9A" w14:textId="77777777" w:rsidR="006F0C98" w:rsidRPr="006F0C98" w:rsidRDefault="006F0C98" w:rsidP="006F0C98">
      <w:r w:rsidRPr="006F0C98">
        <w:t xml:space="preserve">  try {</w:t>
      </w:r>
    </w:p>
    <w:p w14:paraId="5D66AD50" w14:textId="77777777" w:rsidR="006F0C98" w:rsidRPr="006F0C98" w:rsidRDefault="006F0C98" w:rsidP="006F0C98">
      <w:r w:rsidRPr="006F0C98">
        <w:t xml:space="preserve">    const response = await api.get("/transactions", {</w:t>
      </w:r>
    </w:p>
    <w:p w14:paraId="4713C302" w14:textId="77777777" w:rsidR="006F0C98" w:rsidRPr="006F0C98" w:rsidRDefault="006F0C98" w:rsidP="006F0C98">
      <w:r w:rsidRPr="006F0C98">
        <w:t xml:space="preserve">      params,</w:t>
      </w:r>
    </w:p>
    <w:p w14:paraId="5C2D019C" w14:textId="77777777" w:rsidR="006F0C98" w:rsidRPr="006F0C98" w:rsidRDefault="006F0C98" w:rsidP="006F0C98">
      <w:r w:rsidRPr="006F0C98">
        <w:t xml:space="preserve">      paramsSerializer: (params) =&gt;</w:t>
      </w:r>
    </w:p>
    <w:p w14:paraId="45A3AE5D" w14:textId="77777777" w:rsidR="006F0C98" w:rsidRPr="006F0C98" w:rsidRDefault="006F0C98" w:rsidP="006F0C98">
      <w:r w:rsidRPr="006F0C98">
        <w:t xml:space="preserve">        qs.stringify(params, { arrayFormat: "repeat" })</w:t>
      </w:r>
    </w:p>
    <w:p w14:paraId="336506D2" w14:textId="77777777" w:rsidR="006F0C98" w:rsidRPr="006F0C98" w:rsidRDefault="006F0C98" w:rsidP="006F0C98">
      <w:r w:rsidRPr="006F0C98">
        <w:t xml:space="preserve">    });</w:t>
      </w:r>
    </w:p>
    <w:p w14:paraId="45C36262" w14:textId="77777777" w:rsidR="006F0C98" w:rsidRPr="006F0C98" w:rsidRDefault="006F0C98" w:rsidP="006F0C98"/>
    <w:p w14:paraId="73A21700" w14:textId="77777777" w:rsidR="006F0C98" w:rsidRPr="006F0C98" w:rsidRDefault="006F0C98" w:rsidP="006F0C98">
      <w:r w:rsidRPr="006F0C98">
        <w:t xml:space="preserve">    return response.data;</w:t>
      </w:r>
    </w:p>
    <w:p w14:paraId="2C594D31" w14:textId="77777777" w:rsidR="006F0C98" w:rsidRPr="006F0C98" w:rsidRDefault="006F0C98" w:rsidP="006F0C98">
      <w:r w:rsidRPr="006F0C98">
        <w:t xml:space="preserve">  } catch (error) {</w:t>
      </w:r>
    </w:p>
    <w:p w14:paraId="78F323BE" w14:textId="77777777" w:rsidR="006F0C98" w:rsidRPr="006F0C98" w:rsidRDefault="006F0C98" w:rsidP="006F0C98">
      <w:r w:rsidRPr="006F0C98">
        <w:t xml:space="preserve">    console.error("Get Transactions Error:", error.response?.data || error.message);</w:t>
      </w:r>
    </w:p>
    <w:p w14:paraId="22AF3326" w14:textId="77777777" w:rsidR="006F0C98" w:rsidRPr="006F0C98" w:rsidRDefault="006F0C98" w:rsidP="006F0C98">
      <w:r w:rsidRPr="006F0C98">
        <w:t xml:space="preserve">    throw error;</w:t>
      </w:r>
    </w:p>
    <w:p w14:paraId="364A0DD9" w14:textId="77777777" w:rsidR="006F0C98" w:rsidRPr="006F0C98" w:rsidRDefault="006F0C98" w:rsidP="006F0C98">
      <w:r w:rsidRPr="006F0C98">
        <w:t xml:space="preserve">  }</w:t>
      </w:r>
    </w:p>
    <w:p w14:paraId="52021DE4" w14:textId="77777777" w:rsidR="006F0C98" w:rsidRPr="006F0C98" w:rsidRDefault="006F0C98" w:rsidP="006F0C98">
      <w:r w:rsidRPr="006F0C98">
        <w:t>};</w:t>
      </w:r>
    </w:p>
    <w:p w14:paraId="3641886C" w14:textId="77777777" w:rsidR="006F0C98" w:rsidRPr="006F0C98" w:rsidRDefault="006F0C98" w:rsidP="006F0C98">
      <w:r w:rsidRPr="006F0C98">
        <w:pict w14:anchorId="24B3FA2F">
          <v:rect id="_x0000_i1090" style="width:0;height:1.5pt" o:hralign="center" o:hrstd="t" o:hr="t" fillcolor="#a0a0a0" stroked="f"/>
        </w:pict>
      </w:r>
    </w:p>
    <w:p w14:paraId="0B1B73D9"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What This Fix Does</w:t>
      </w:r>
    </w:p>
    <w:p w14:paraId="373812CA" w14:textId="77777777" w:rsidR="006F0C98" w:rsidRPr="006F0C98" w:rsidRDefault="006F0C98" w:rsidP="006F0C98">
      <w:r w:rsidRPr="006F0C98">
        <w:t>Changes query format from:</w:t>
      </w:r>
    </w:p>
    <w:p w14:paraId="7D35A9BE" w14:textId="77777777" w:rsidR="006F0C98" w:rsidRPr="006F0C98" w:rsidRDefault="006F0C98" w:rsidP="006F0C98">
      <w:r w:rsidRPr="006F0C98">
        <w:rPr>
          <w:rFonts w:ascii="Segoe UI Emoji" w:hAnsi="Segoe UI Emoji" w:cs="Segoe UI Emoji"/>
        </w:rPr>
        <w:t>❌</w:t>
      </w:r>
      <w:r w:rsidRPr="006F0C98">
        <w:t xml:space="preserve"> ?category[]=id1&amp;category[]=id2</w:t>
      </w:r>
    </w:p>
    <w:p w14:paraId="0EBDE07A" w14:textId="77777777" w:rsidR="006F0C98" w:rsidRPr="006F0C98" w:rsidRDefault="006F0C98" w:rsidP="006F0C98">
      <w:r w:rsidRPr="006F0C98">
        <w:t>to:</w:t>
      </w:r>
    </w:p>
    <w:p w14:paraId="255964F0" w14:textId="77777777" w:rsidR="006F0C98" w:rsidRPr="006F0C98" w:rsidRDefault="006F0C98" w:rsidP="006F0C98">
      <w:r w:rsidRPr="006F0C98">
        <w:rPr>
          <w:rFonts w:ascii="Segoe UI Emoji" w:hAnsi="Segoe UI Emoji" w:cs="Segoe UI Emoji"/>
        </w:rPr>
        <w:t>✅</w:t>
      </w:r>
      <w:r w:rsidRPr="006F0C98">
        <w:t xml:space="preserve"> ?category=id1&amp;category=id2</w:t>
      </w:r>
    </w:p>
    <w:p w14:paraId="71822300" w14:textId="77777777" w:rsidR="006F0C98" w:rsidRPr="006F0C98" w:rsidRDefault="006F0C98" w:rsidP="006F0C98">
      <w:r w:rsidRPr="006F0C98">
        <w:t>Now backend receives:</w:t>
      </w:r>
    </w:p>
    <w:p w14:paraId="2885B2B5" w14:textId="77777777" w:rsidR="006F0C98" w:rsidRPr="006F0C98" w:rsidRDefault="006F0C98" w:rsidP="006F0C98">
      <w:r w:rsidRPr="006F0C98">
        <w:t>req.query = {</w:t>
      </w:r>
    </w:p>
    <w:p w14:paraId="2C259F66" w14:textId="77777777" w:rsidR="006F0C98" w:rsidRPr="006F0C98" w:rsidRDefault="006F0C98" w:rsidP="006F0C98">
      <w:r w:rsidRPr="006F0C98">
        <w:t xml:space="preserve">  category: ["id1", "id2"]</w:t>
      </w:r>
    </w:p>
    <w:p w14:paraId="3A60D722" w14:textId="77777777" w:rsidR="006F0C98" w:rsidRPr="006F0C98" w:rsidRDefault="006F0C98" w:rsidP="006F0C98">
      <w:r w:rsidRPr="006F0C98">
        <w:t>}</w:t>
      </w:r>
    </w:p>
    <w:p w14:paraId="302A0D57" w14:textId="77777777" w:rsidR="006F0C98" w:rsidRPr="006F0C98" w:rsidRDefault="006F0C98" w:rsidP="006F0C98">
      <w:r w:rsidRPr="006F0C98">
        <w:rPr>
          <w:rFonts w:ascii="Segoe UI Symbol" w:hAnsi="Segoe UI Symbol" w:cs="Segoe UI Symbol"/>
        </w:rPr>
        <w:t>✔</w:t>
      </w:r>
      <w:r w:rsidRPr="006F0C98">
        <w:t xml:space="preserve"> Joi validation works</w:t>
      </w:r>
      <w:r w:rsidRPr="006F0C98">
        <w:br/>
      </w:r>
      <w:r w:rsidRPr="006F0C98">
        <w:rPr>
          <w:rFonts w:ascii="Segoe UI Symbol" w:hAnsi="Segoe UI Symbol" w:cs="Segoe UI Symbol"/>
        </w:rPr>
        <w:t>✔</w:t>
      </w:r>
      <w:r w:rsidRPr="006F0C98">
        <w:t xml:space="preserve"> MongoDB query executes correctly</w:t>
      </w:r>
      <w:r w:rsidRPr="006F0C98">
        <w:br/>
      </w:r>
      <w:r w:rsidRPr="006F0C98">
        <w:rPr>
          <w:rFonts w:ascii="Segoe UI Symbol" w:hAnsi="Segoe UI Symbol" w:cs="Segoe UI Symbol"/>
        </w:rPr>
        <w:t>✔</w:t>
      </w:r>
      <w:r w:rsidRPr="006F0C98">
        <w:t xml:space="preserve"> Filters behave as expected</w:t>
      </w:r>
    </w:p>
    <w:p w14:paraId="584EA236" w14:textId="77777777" w:rsidR="006F0C98" w:rsidRPr="006F0C98" w:rsidRDefault="006F0C98" w:rsidP="006F0C98">
      <w:r w:rsidRPr="006F0C98">
        <w:pict w14:anchorId="27919246">
          <v:rect id="_x0000_i1091" style="width:0;height:1.5pt" o:hralign="center" o:hrstd="t" o:hr="t" fillcolor="#a0a0a0" stroked="f"/>
        </w:pict>
      </w:r>
    </w:p>
    <w:p w14:paraId="5BB1E920" w14:textId="77777777" w:rsidR="006F0C98" w:rsidRPr="006F0C98" w:rsidRDefault="006F0C98" w:rsidP="006F0C98">
      <w:pPr>
        <w:rPr>
          <w:b/>
          <w:bCs/>
        </w:rPr>
      </w:pPr>
      <w:r w:rsidRPr="006F0C98">
        <w:rPr>
          <w:rFonts w:ascii="Segoe UI Emoji" w:hAnsi="Segoe UI Emoji" w:cs="Segoe UI Emoji"/>
          <w:b/>
          <w:bCs/>
        </w:rPr>
        <w:lastRenderedPageBreak/>
        <w:t>🏗️</w:t>
      </w:r>
      <w:r w:rsidRPr="006F0C98">
        <w:rPr>
          <w:b/>
          <w:bCs/>
        </w:rPr>
        <w:t xml:space="preserve"> Best Practice (Production Insight)</w:t>
      </w:r>
    </w:p>
    <w:p w14:paraId="534965F6" w14:textId="77777777" w:rsidR="006F0C98" w:rsidRPr="006F0C98" w:rsidRDefault="006F0C98" w:rsidP="006F0C98">
      <w:pPr>
        <w:numPr>
          <w:ilvl w:val="0"/>
          <w:numId w:val="2"/>
        </w:numPr>
      </w:pPr>
      <w:r w:rsidRPr="006F0C98">
        <w:t>Backend defines API contract</w:t>
      </w:r>
    </w:p>
    <w:p w14:paraId="41D97971" w14:textId="77777777" w:rsidR="006F0C98" w:rsidRPr="006F0C98" w:rsidRDefault="006F0C98" w:rsidP="006F0C98">
      <w:pPr>
        <w:numPr>
          <w:ilvl w:val="0"/>
          <w:numId w:val="2"/>
        </w:numPr>
      </w:pPr>
      <w:r w:rsidRPr="006F0C98">
        <w:t>Frontend must follow that contract</w:t>
      </w:r>
    </w:p>
    <w:p w14:paraId="4F14AD2E" w14:textId="77777777" w:rsidR="006F0C98" w:rsidRPr="006F0C98" w:rsidRDefault="006F0C98" w:rsidP="006F0C98">
      <w:pPr>
        <w:numPr>
          <w:ilvl w:val="0"/>
          <w:numId w:val="2"/>
        </w:numPr>
      </w:pPr>
      <w:r w:rsidRPr="006F0C98">
        <w:t>Avoid coupling backend logic to frontend-specific formats</w:t>
      </w:r>
    </w:p>
    <w:p w14:paraId="6744A256" w14:textId="77777777" w:rsidR="006F0C98" w:rsidRPr="006F0C98" w:rsidRDefault="006F0C98" w:rsidP="006F0C98">
      <w:pPr>
        <w:rPr>
          <w:b/>
          <w:bCs/>
        </w:rPr>
      </w:pPr>
      <w:r w:rsidRPr="006F0C98">
        <w:rPr>
          <w:b/>
          <w:bCs/>
        </w:rPr>
        <w:t>Optional Robust Backend Handling</w:t>
      </w:r>
    </w:p>
    <w:p w14:paraId="4F14BB45" w14:textId="77777777" w:rsidR="006F0C98" w:rsidRPr="006F0C98" w:rsidRDefault="006F0C98" w:rsidP="006F0C98">
      <w:r w:rsidRPr="006F0C98">
        <w:t>To support both formats:</w:t>
      </w:r>
    </w:p>
    <w:p w14:paraId="696133D6" w14:textId="77777777" w:rsidR="006F0C98" w:rsidRPr="006F0C98" w:rsidRDefault="006F0C98" w:rsidP="006F0C98">
      <w:r w:rsidRPr="006F0C98">
        <w:t>if (req.query["category[]"]) {</w:t>
      </w:r>
    </w:p>
    <w:p w14:paraId="510E768D" w14:textId="77777777" w:rsidR="006F0C98" w:rsidRPr="006F0C98" w:rsidRDefault="006F0C98" w:rsidP="006F0C98">
      <w:r w:rsidRPr="006F0C98">
        <w:t xml:space="preserve">  req.query.category = req.query["category[]"];</w:t>
      </w:r>
    </w:p>
    <w:p w14:paraId="32E6E8F3" w14:textId="77777777" w:rsidR="006F0C98" w:rsidRPr="006F0C98" w:rsidRDefault="006F0C98" w:rsidP="006F0C98">
      <w:r w:rsidRPr="006F0C98">
        <w:t>}</w:t>
      </w:r>
    </w:p>
    <w:p w14:paraId="5F837111" w14:textId="77777777" w:rsidR="006F0C98" w:rsidRPr="006F0C98" w:rsidRDefault="006F0C98" w:rsidP="006F0C98">
      <w:r w:rsidRPr="006F0C98">
        <w:pict w14:anchorId="16A55FEC">
          <v:rect id="_x0000_i1092" style="width:0;height:1.5pt" o:hralign="center" o:hrstd="t" o:hr="t" fillcolor="#a0a0a0" stroked="f"/>
        </w:pict>
      </w:r>
    </w:p>
    <w:p w14:paraId="50957B42"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3078"/>
      </w:tblGrid>
      <w:tr w:rsidR="006F0C98" w:rsidRPr="006F0C98" w14:paraId="120A10FC" w14:textId="77777777">
        <w:trPr>
          <w:tblHeader/>
          <w:tblCellSpacing w:w="15" w:type="dxa"/>
        </w:trPr>
        <w:tc>
          <w:tcPr>
            <w:tcW w:w="0" w:type="auto"/>
            <w:vAlign w:val="center"/>
            <w:hideMark/>
          </w:tcPr>
          <w:p w14:paraId="11A663E7" w14:textId="77777777" w:rsidR="006F0C98" w:rsidRPr="006F0C98" w:rsidRDefault="006F0C98" w:rsidP="006F0C98">
            <w:pPr>
              <w:rPr>
                <w:b/>
                <w:bCs/>
              </w:rPr>
            </w:pPr>
            <w:r w:rsidRPr="006F0C98">
              <w:rPr>
                <w:b/>
                <w:bCs/>
              </w:rPr>
              <w:t>Layer</w:t>
            </w:r>
          </w:p>
        </w:tc>
        <w:tc>
          <w:tcPr>
            <w:tcW w:w="0" w:type="auto"/>
            <w:vAlign w:val="center"/>
            <w:hideMark/>
          </w:tcPr>
          <w:p w14:paraId="37534EFD" w14:textId="77777777" w:rsidR="006F0C98" w:rsidRPr="006F0C98" w:rsidRDefault="006F0C98" w:rsidP="006F0C98">
            <w:pPr>
              <w:rPr>
                <w:b/>
                <w:bCs/>
              </w:rPr>
            </w:pPr>
            <w:r w:rsidRPr="006F0C98">
              <w:rPr>
                <w:b/>
                <w:bCs/>
              </w:rPr>
              <w:t>Issue</w:t>
            </w:r>
          </w:p>
        </w:tc>
      </w:tr>
      <w:tr w:rsidR="006F0C98" w:rsidRPr="006F0C98" w14:paraId="4BDD14A0" w14:textId="77777777">
        <w:trPr>
          <w:tblCellSpacing w:w="15" w:type="dxa"/>
        </w:trPr>
        <w:tc>
          <w:tcPr>
            <w:tcW w:w="0" w:type="auto"/>
            <w:vAlign w:val="center"/>
            <w:hideMark/>
          </w:tcPr>
          <w:p w14:paraId="273A5B8E" w14:textId="77777777" w:rsidR="006F0C98" w:rsidRPr="006F0C98" w:rsidRDefault="006F0C98" w:rsidP="006F0C98">
            <w:r w:rsidRPr="006F0C98">
              <w:t>Frontend</w:t>
            </w:r>
          </w:p>
        </w:tc>
        <w:tc>
          <w:tcPr>
            <w:tcW w:w="0" w:type="auto"/>
            <w:vAlign w:val="center"/>
            <w:hideMark/>
          </w:tcPr>
          <w:p w14:paraId="04D71F6C" w14:textId="77777777" w:rsidR="006F0C98" w:rsidRPr="006F0C98" w:rsidRDefault="006F0C98" w:rsidP="006F0C98">
            <w:r w:rsidRPr="006F0C98">
              <w:t>Sent arrays as category[]</w:t>
            </w:r>
          </w:p>
        </w:tc>
      </w:tr>
      <w:tr w:rsidR="006F0C98" w:rsidRPr="006F0C98" w14:paraId="43FFBA00" w14:textId="77777777">
        <w:trPr>
          <w:tblCellSpacing w:w="15" w:type="dxa"/>
        </w:trPr>
        <w:tc>
          <w:tcPr>
            <w:tcW w:w="0" w:type="auto"/>
            <w:vAlign w:val="center"/>
            <w:hideMark/>
          </w:tcPr>
          <w:p w14:paraId="7B6D2646" w14:textId="77777777" w:rsidR="006F0C98" w:rsidRPr="006F0C98" w:rsidRDefault="006F0C98" w:rsidP="006F0C98">
            <w:r w:rsidRPr="006F0C98">
              <w:t>Backend</w:t>
            </w:r>
          </w:p>
        </w:tc>
        <w:tc>
          <w:tcPr>
            <w:tcW w:w="0" w:type="auto"/>
            <w:vAlign w:val="center"/>
            <w:hideMark/>
          </w:tcPr>
          <w:p w14:paraId="256237B4" w14:textId="77777777" w:rsidR="006F0C98" w:rsidRPr="006F0C98" w:rsidRDefault="006F0C98" w:rsidP="006F0C98">
            <w:r w:rsidRPr="006F0C98">
              <w:t>Expected category</w:t>
            </w:r>
          </w:p>
        </w:tc>
      </w:tr>
      <w:tr w:rsidR="006F0C98" w:rsidRPr="006F0C98" w14:paraId="476EC401" w14:textId="77777777">
        <w:trPr>
          <w:tblCellSpacing w:w="15" w:type="dxa"/>
        </w:trPr>
        <w:tc>
          <w:tcPr>
            <w:tcW w:w="0" w:type="auto"/>
            <w:vAlign w:val="center"/>
            <w:hideMark/>
          </w:tcPr>
          <w:p w14:paraId="448F6206" w14:textId="77777777" w:rsidR="006F0C98" w:rsidRPr="006F0C98" w:rsidRDefault="006F0C98" w:rsidP="006F0C98">
            <w:r w:rsidRPr="006F0C98">
              <w:t>Validation</w:t>
            </w:r>
          </w:p>
        </w:tc>
        <w:tc>
          <w:tcPr>
            <w:tcW w:w="0" w:type="auto"/>
            <w:vAlign w:val="center"/>
            <w:hideMark/>
          </w:tcPr>
          <w:p w14:paraId="4BB059B8" w14:textId="77777777" w:rsidR="006F0C98" w:rsidRPr="006F0C98" w:rsidRDefault="006F0C98" w:rsidP="006F0C98">
            <w:r w:rsidRPr="006F0C98">
              <w:t>Joi didn’t receive correct field</w:t>
            </w:r>
          </w:p>
        </w:tc>
      </w:tr>
      <w:tr w:rsidR="006F0C98" w:rsidRPr="006F0C98" w14:paraId="0022724F" w14:textId="77777777">
        <w:trPr>
          <w:tblCellSpacing w:w="15" w:type="dxa"/>
        </w:trPr>
        <w:tc>
          <w:tcPr>
            <w:tcW w:w="0" w:type="auto"/>
            <w:vAlign w:val="center"/>
            <w:hideMark/>
          </w:tcPr>
          <w:p w14:paraId="7F62443C" w14:textId="77777777" w:rsidR="006F0C98" w:rsidRPr="006F0C98" w:rsidRDefault="006F0C98" w:rsidP="006F0C98">
            <w:r w:rsidRPr="006F0C98">
              <w:t>Result</w:t>
            </w:r>
          </w:p>
        </w:tc>
        <w:tc>
          <w:tcPr>
            <w:tcW w:w="0" w:type="auto"/>
            <w:vAlign w:val="center"/>
            <w:hideMark/>
          </w:tcPr>
          <w:p w14:paraId="77E0A4E2" w14:textId="77777777" w:rsidR="006F0C98" w:rsidRPr="006F0C98" w:rsidRDefault="006F0C98" w:rsidP="006F0C98">
            <w:r w:rsidRPr="006F0C98">
              <w:t>Filters silently failed</w:t>
            </w:r>
          </w:p>
        </w:tc>
      </w:tr>
    </w:tbl>
    <w:p w14:paraId="4487EC15"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Final Fix</w:t>
      </w:r>
    </w:p>
    <w:p w14:paraId="2D78C1FD" w14:textId="77777777" w:rsidR="006F0C98" w:rsidRPr="006F0C98" w:rsidRDefault="006F0C98" w:rsidP="006F0C98">
      <w:r w:rsidRPr="006F0C98">
        <w:t>Use:</w:t>
      </w:r>
    </w:p>
    <w:p w14:paraId="0CB6DF67" w14:textId="77777777" w:rsidR="006F0C98" w:rsidRPr="006F0C98" w:rsidRDefault="006F0C98" w:rsidP="006F0C98">
      <w:r w:rsidRPr="006F0C98">
        <w:t>qs.stringify(params, { arrayFormat: "repeat" })</w:t>
      </w:r>
    </w:p>
    <w:p w14:paraId="5EA539C0" w14:textId="77777777" w:rsidR="006F0C98" w:rsidRPr="006F0C98" w:rsidRDefault="006F0C98" w:rsidP="006F0C98">
      <w:r w:rsidRPr="006F0C98">
        <w:pict w14:anchorId="615DA810">
          <v:rect id="_x0000_i1093" style="width:0;height:1.5pt" o:hralign="center" o:hrstd="t" o:hr="t" fillcolor="#a0a0a0" stroked="f"/>
        </w:pict>
      </w:r>
    </w:p>
    <w:p w14:paraId="03A55199" w14:textId="77777777" w:rsidR="006F0C98" w:rsidRPr="006F0C98" w:rsidRDefault="006F0C98" w:rsidP="006F0C98">
      <w:pPr>
        <w:rPr>
          <w:b/>
          <w:bCs/>
        </w:rPr>
      </w:pPr>
      <w:r w:rsidRPr="006F0C98">
        <w:rPr>
          <w:rFonts w:ascii="Segoe UI Emoji" w:hAnsi="Segoe UI Emoji" w:cs="Segoe UI Emoji"/>
          <w:b/>
          <w:bCs/>
        </w:rPr>
        <w:t>🚀</w:t>
      </w:r>
      <w:r w:rsidRPr="006F0C98">
        <w:rPr>
          <w:b/>
          <w:bCs/>
        </w:rPr>
        <w:t xml:space="preserve"> Key Takeaway</w:t>
      </w:r>
    </w:p>
    <w:p w14:paraId="7837FBB2" w14:textId="77777777" w:rsidR="006F0C98" w:rsidRPr="006F0C98" w:rsidRDefault="006F0C98" w:rsidP="006F0C98">
      <w:r w:rsidRPr="006F0C98">
        <w:t xml:space="preserve">Even when logic is correct, </w:t>
      </w:r>
      <w:r w:rsidRPr="006F0C98">
        <w:rPr>
          <w:b/>
          <w:bCs/>
        </w:rPr>
        <w:t>data format mismatches between frontend and backend can completely break functionality</w:t>
      </w:r>
      <w:r w:rsidRPr="006F0C98">
        <w:t>. Always verify actual request payloads during debugging.</w:t>
      </w:r>
    </w:p>
    <w:p w14:paraId="16BFE6CF" w14:textId="77777777" w:rsidR="006F0C98" w:rsidRPr="006F0C98" w:rsidRDefault="006F0C98" w:rsidP="006F0C98">
      <w:r w:rsidRPr="006F0C98">
        <w:pict w14:anchorId="61056B04">
          <v:rect id="_x0000_i1094" style="width:0;height:1.5pt" o:hralign="center" o:hrstd="t" o:hr="t" fillcolor="#a0a0a0" stroked="f"/>
        </w:pict>
      </w:r>
    </w:p>
    <w:p w14:paraId="73CF12C4" w14:textId="77777777" w:rsidR="000A785F" w:rsidRDefault="000A785F"/>
    <w:sectPr w:rsidR="000A7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73705"/>
    <w:multiLevelType w:val="multilevel"/>
    <w:tmpl w:val="CEA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B09AA"/>
    <w:multiLevelType w:val="multilevel"/>
    <w:tmpl w:val="EE3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396425">
    <w:abstractNumId w:val="0"/>
  </w:num>
  <w:num w:numId="2" w16cid:durableId="360133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D51"/>
    <w:rsid w:val="000A785F"/>
    <w:rsid w:val="000F7D51"/>
    <w:rsid w:val="006C138F"/>
    <w:rsid w:val="006F0C98"/>
    <w:rsid w:val="00BF7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23E4F7-1DA3-4F90-98DA-C74883EB7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D51"/>
    <w:rPr>
      <w:rFonts w:eastAsiaTheme="majorEastAsia" w:cstheme="majorBidi"/>
      <w:color w:val="272727" w:themeColor="text1" w:themeTint="D8"/>
    </w:rPr>
  </w:style>
  <w:style w:type="paragraph" w:styleId="Title">
    <w:name w:val="Title"/>
    <w:basedOn w:val="Normal"/>
    <w:next w:val="Normal"/>
    <w:link w:val="TitleChar"/>
    <w:uiPriority w:val="10"/>
    <w:qFormat/>
    <w:rsid w:val="000F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D51"/>
    <w:pPr>
      <w:spacing w:before="160"/>
      <w:jc w:val="center"/>
    </w:pPr>
    <w:rPr>
      <w:i/>
      <w:iCs/>
      <w:color w:val="404040" w:themeColor="text1" w:themeTint="BF"/>
    </w:rPr>
  </w:style>
  <w:style w:type="character" w:customStyle="1" w:styleId="QuoteChar">
    <w:name w:val="Quote Char"/>
    <w:basedOn w:val="DefaultParagraphFont"/>
    <w:link w:val="Quote"/>
    <w:uiPriority w:val="29"/>
    <w:rsid w:val="000F7D51"/>
    <w:rPr>
      <w:i/>
      <w:iCs/>
      <w:color w:val="404040" w:themeColor="text1" w:themeTint="BF"/>
    </w:rPr>
  </w:style>
  <w:style w:type="paragraph" w:styleId="ListParagraph">
    <w:name w:val="List Paragraph"/>
    <w:basedOn w:val="Normal"/>
    <w:uiPriority w:val="34"/>
    <w:qFormat/>
    <w:rsid w:val="000F7D51"/>
    <w:pPr>
      <w:ind w:left="720"/>
      <w:contextualSpacing/>
    </w:pPr>
  </w:style>
  <w:style w:type="character" w:styleId="IntenseEmphasis">
    <w:name w:val="Intense Emphasis"/>
    <w:basedOn w:val="DefaultParagraphFont"/>
    <w:uiPriority w:val="21"/>
    <w:qFormat/>
    <w:rsid w:val="000F7D51"/>
    <w:rPr>
      <w:i/>
      <w:iCs/>
      <w:color w:val="0F4761" w:themeColor="accent1" w:themeShade="BF"/>
    </w:rPr>
  </w:style>
  <w:style w:type="paragraph" w:styleId="IntenseQuote">
    <w:name w:val="Intense Quote"/>
    <w:basedOn w:val="Normal"/>
    <w:next w:val="Normal"/>
    <w:link w:val="IntenseQuoteChar"/>
    <w:uiPriority w:val="30"/>
    <w:qFormat/>
    <w:rsid w:val="000F7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D51"/>
    <w:rPr>
      <w:i/>
      <w:iCs/>
      <w:color w:val="0F4761" w:themeColor="accent1" w:themeShade="BF"/>
    </w:rPr>
  </w:style>
  <w:style w:type="character" w:styleId="IntenseReference">
    <w:name w:val="Intense Reference"/>
    <w:basedOn w:val="DefaultParagraphFont"/>
    <w:uiPriority w:val="32"/>
    <w:qFormat/>
    <w:rsid w:val="000F7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Oswal</dc:creator>
  <cp:keywords/>
  <dc:description/>
  <cp:lastModifiedBy>Aastha Oswal</cp:lastModifiedBy>
  <cp:revision>2</cp:revision>
  <dcterms:created xsi:type="dcterms:W3CDTF">2026-04-17T14:11:00Z</dcterms:created>
  <dcterms:modified xsi:type="dcterms:W3CDTF">2026-04-17T14:11:00Z</dcterms:modified>
</cp:coreProperties>
</file>