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C2D3" w14:textId="58AFCE4D" w:rsidR="00B218EC" w:rsidRDefault="00B218EC" w:rsidP="00B218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Project Report:</w:t>
      </w:r>
    </w:p>
    <w:p w14:paraId="0D94B7BE" w14:textId="492E880A" w:rsidR="00B218EC" w:rsidRPr="00B218EC" w:rsidRDefault="00B218EC" w:rsidP="00B218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  <w14:ligatures w14:val="none"/>
        </w:rPr>
        <w:t>Vector Clock-Based Causal Key-Value Store</w:t>
      </w:r>
    </w:p>
    <w:p w14:paraId="1D59ABFF" w14:textId="30FA900B" w:rsidR="00B218EC" w:rsidRPr="00B218EC" w:rsidRDefault="00B218EC" w:rsidP="00B218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Name</w:t>
      </w: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Aastha Singh</w:t>
      </w: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B218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Roll Number</w:t>
      </w: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G24AI2079</w:t>
      </w: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2E361D0" w14:textId="75F1A673" w:rsidR="00B218EC" w:rsidRPr="00B218EC" w:rsidRDefault="00B218EC" w:rsidP="00B218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Objective</w:t>
      </w:r>
    </w:p>
    <w:p w14:paraId="482C4D44" w14:textId="77777777" w:rsidR="00B218EC" w:rsidRPr="00B218EC" w:rsidRDefault="00B218EC" w:rsidP="00B218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 goal of this project is to implement a causally consistent distributed key-value store using vector clocks. The system ensures that updates across different nodes are applied in an order that respects causal relationships between events.</w:t>
      </w:r>
    </w:p>
    <w:p w14:paraId="72620BE7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55B4E4" w14:textId="7259997C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Technology Stack</w:t>
      </w:r>
    </w:p>
    <w:p w14:paraId="40096D03" w14:textId="77777777" w:rsidR="00B218EC" w:rsidRPr="00B218EC" w:rsidRDefault="00B218EC" w:rsidP="00B2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Language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Python</w:t>
      </w:r>
    </w:p>
    <w:p w14:paraId="44A7F24B" w14:textId="77777777" w:rsidR="00B218EC" w:rsidRPr="00B218EC" w:rsidRDefault="00B218EC" w:rsidP="00B2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Framework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Flask (for HTTP APIs)</w:t>
      </w:r>
    </w:p>
    <w:p w14:paraId="7A06F7CA" w14:textId="77777777" w:rsidR="00B218EC" w:rsidRPr="00B218EC" w:rsidRDefault="00B218EC" w:rsidP="00B2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Containerization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Docker</w:t>
      </w:r>
    </w:p>
    <w:p w14:paraId="785D0AB3" w14:textId="77777777" w:rsidR="00B218EC" w:rsidRPr="00B218EC" w:rsidRDefault="00B218EC" w:rsidP="00B2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Orchestration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Docker Compose</w:t>
      </w:r>
    </w:p>
    <w:p w14:paraId="2E5EAC42" w14:textId="77777777" w:rsidR="00B218EC" w:rsidRDefault="00B218EC" w:rsidP="00B2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Testing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 Python client script</w:t>
      </w:r>
    </w:p>
    <w:p w14:paraId="71D9AF19" w14:textId="77777777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75E36D8D" w14:textId="01032CC8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System Architecture</w:t>
      </w:r>
    </w:p>
    <w:p w14:paraId="30EEC045" w14:textId="77777777" w:rsidR="00B218EC" w:rsidRPr="00B218EC" w:rsidRDefault="00B218EC" w:rsidP="00B2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 system consists of three nodes.</w:t>
      </w:r>
    </w:p>
    <w:p w14:paraId="5252EF42" w14:textId="77777777" w:rsidR="00B218EC" w:rsidRPr="00B218EC" w:rsidRDefault="00B218EC" w:rsidP="00B2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Each node maintains:</w:t>
      </w:r>
    </w:p>
    <w:p w14:paraId="52B188CC" w14:textId="77777777" w:rsidR="00B218EC" w:rsidRPr="00B218EC" w:rsidRDefault="00B218EC" w:rsidP="00B218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 key-value store</w:t>
      </w:r>
    </w:p>
    <w:p w14:paraId="7FD9E16F" w14:textId="77777777" w:rsidR="00B218EC" w:rsidRPr="00B218EC" w:rsidRDefault="00B218EC" w:rsidP="00B218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 vector clock of size 3</w:t>
      </w:r>
    </w:p>
    <w:p w14:paraId="64AA4BAB" w14:textId="77777777" w:rsidR="00B218EC" w:rsidRPr="00B218EC" w:rsidRDefault="00B218EC" w:rsidP="00B218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 buffer to hold out-of-order messages</w:t>
      </w:r>
    </w:p>
    <w:p w14:paraId="7425D222" w14:textId="77777777" w:rsidR="00B218EC" w:rsidRPr="00B218EC" w:rsidRDefault="00B218EC" w:rsidP="00B2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Nodes communicate over REST APIs using Flask.</w:t>
      </w:r>
    </w:p>
    <w:p w14:paraId="69FB5B95" w14:textId="77777777" w:rsidR="00B218EC" w:rsidRPr="00B218EC" w:rsidRDefault="00B218EC" w:rsidP="00B2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Each node can receive read and write requests.</w:t>
      </w:r>
    </w:p>
    <w:p w14:paraId="4F649ECE" w14:textId="77777777" w:rsidR="00B218EC" w:rsidRDefault="00B218EC" w:rsidP="00B218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On a write, the node increments its own clock, updates the value, and broadcasts the update along with its vector clock to other nodes.</w:t>
      </w:r>
    </w:p>
    <w:p w14:paraId="5453FB78" w14:textId="77777777" w:rsidR="00B218EC" w:rsidRPr="00B218EC" w:rsidRDefault="00B218EC" w:rsidP="00B218E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59F2C972" w14:textId="1C3C674F" w:rsidR="00B218EC" w:rsidRPr="00B218EC" w:rsidRDefault="00B218EC" w:rsidP="00B218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Vector Clock Logic</w:t>
      </w:r>
    </w:p>
    <w:p w14:paraId="52270975" w14:textId="77777777" w:rsidR="00B218EC" w:rsidRPr="00B218EC" w:rsidRDefault="00B218EC" w:rsidP="00B2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When a local write happens, the node increments its own clock index.</w:t>
      </w:r>
    </w:p>
    <w:p w14:paraId="3EA2AEB0" w14:textId="77777777" w:rsidR="00B218EC" w:rsidRPr="00B218EC" w:rsidRDefault="00B218EC" w:rsidP="00B2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Every message (replication) contains the sender's vector clock.</w:t>
      </w:r>
    </w:p>
    <w:p w14:paraId="02145FF9" w14:textId="77777777" w:rsidR="00B218EC" w:rsidRPr="00B218EC" w:rsidRDefault="00B218EC" w:rsidP="00B2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Upon receiving a message:</w:t>
      </w:r>
    </w:p>
    <w:p w14:paraId="62B27240" w14:textId="77777777" w:rsidR="00B218EC" w:rsidRPr="00B218EC" w:rsidRDefault="00B218EC" w:rsidP="00B218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The node checks if it can be safely delivered (using vector clock comparison).</w:t>
      </w:r>
    </w:p>
    <w:p w14:paraId="72D5F431" w14:textId="77777777" w:rsidR="00B218EC" w:rsidRPr="00B218EC" w:rsidRDefault="00B218EC" w:rsidP="00B218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If not, the message is buffered.</w:t>
      </w:r>
    </w:p>
    <w:p w14:paraId="1505DEB6" w14:textId="77777777" w:rsidR="00B218EC" w:rsidRPr="00B218EC" w:rsidRDefault="00B218EC" w:rsidP="00B218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 background thread keeps checking the buffer for deliverable messages.</w:t>
      </w:r>
    </w:p>
    <w:p w14:paraId="5EC76B68" w14:textId="169C34FC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Docker &amp; Execution</w:t>
      </w:r>
    </w:p>
    <w:p w14:paraId="2E74CD83" w14:textId="163080BB" w:rsidR="00B218EC" w:rsidRPr="00B218EC" w:rsidRDefault="00B218EC" w:rsidP="00B218E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Folder Structure:</w:t>
      </w:r>
    </w:p>
    <w:p w14:paraId="51FCF7F3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vector-clock-</w:t>
      </w:r>
      <w:proofErr w:type="spellStart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kv</w:t>
      </w:r>
      <w:proofErr w:type="spellEnd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-store/</w:t>
      </w:r>
    </w:p>
    <w:p w14:paraId="70C10B8D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8E51E1A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node.py</w:t>
      </w:r>
    </w:p>
    <w:p w14:paraId="48C0AB47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client.py</w:t>
      </w:r>
    </w:p>
    <w:p w14:paraId="2277A8D9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proofErr w:type="spellStart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63954F71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docker-</w:t>
      </w:r>
      <w:proofErr w:type="spellStart"/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compose.yml</w:t>
      </w:r>
      <w:proofErr w:type="spellEnd"/>
    </w:p>
    <w:p w14:paraId="72158E3F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218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project_report.pdf</w:t>
      </w:r>
    </w:p>
    <w:p w14:paraId="3FFEEBD1" w14:textId="77777777" w:rsidR="00B218EC" w:rsidRPr="00B218EC" w:rsidRDefault="00B218EC" w:rsidP="00B21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Commands:</w:t>
      </w:r>
    </w:p>
    <w:p w14:paraId="7D6BB721" w14:textId="59493F9E" w:rsidR="00B218EC" w:rsidRPr="00B218EC" w:rsidRDefault="00B218EC" w:rsidP="00B2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build and run the 3-node system:</w:t>
      </w:r>
    </w:p>
    <w:p w14:paraId="285D6F5E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docker-compose up --build</w:t>
      </w:r>
    </w:p>
    <w:p w14:paraId="23861EB9" w14:textId="77777777" w:rsidR="00B218EC" w:rsidRPr="00B218EC" w:rsidRDefault="00B218EC" w:rsidP="00B2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Each container asks for node ID input (0, 1, or 2).</w:t>
      </w:r>
    </w:p>
    <w:p w14:paraId="4261907A" w14:textId="31E5CC92" w:rsidR="00B218EC" w:rsidRPr="00B218EC" w:rsidRDefault="00B218EC" w:rsidP="00B218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 a new terminal, run:</w:t>
      </w:r>
    </w:p>
    <w:p w14:paraId="33F07B87" w14:textId="77777777" w:rsidR="00B218EC" w:rsidRPr="00B218EC" w:rsidRDefault="00B218EC" w:rsidP="00B21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python src/client.py</w:t>
      </w:r>
    </w:p>
    <w:p w14:paraId="568127FD" w14:textId="33E804DB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96C75F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DF2865" w14:textId="4D5BD181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Test Scenario</w:t>
      </w:r>
    </w:p>
    <w:p w14:paraId="531DA7BF" w14:textId="77777777" w:rsidR="00B218EC" w:rsidRPr="00B218EC" w:rsidRDefault="00B218EC" w:rsidP="00B2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Write key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"x"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with value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"A"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from Node 0.</w:t>
      </w:r>
    </w:p>
    <w:p w14:paraId="33B92A5F" w14:textId="77777777" w:rsidR="00B218EC" w:rsidRPr="00B218EC" w:rsidRDefault="00B218EC" w:rsidP="00B2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Read the key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"x"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from Node 1.</w:t>
      </w:r>
    </w:p>
    <w:p w14:paraId="619B4C23" w14:textId="77777777" w:rsidR="00B218EC" w:rsidRPr="00B218EC" w:rsidRDefault="00B218EC" w:rsidP="00B2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Write a new value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"B"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to the same key from Node 1 (causally dependent).</w:t>
      </w:r>
    </w:p>
    <w:p w14:paraId="1DC4BB73" w14:textId="77777777" w:rsidR="00B218EC" w:rsidRPr="00B218EC" w:rsidRDefault="00B218EC" w:rsidP="00B218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On Node 2, the system ensures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"A"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is delivered before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"B"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, even if </w:t>
      </w:r>
      <w:r w:rsidRPr="00B218E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"B"</w:t>
      </w: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arrived first.</w:t>
      </w:r>
    </w:p>
    <w:p w14:paraId="1F57F15D" w14:textId="77777777" w:rsidR="00B218EC" w:rsidRPr="00B218EC" w:rsidRDefault="00B218EC" w:rsidP="00B218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 confirms that causal consistency is maintained using vector clocks and buffered delivery.</w:t>
      </w:r>
    </w:p>
    <w:p w14:paraId="5916E9B4" w14:textId="5F107C0D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AEB9975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507A89D5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DA0DBA2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A18E917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4612235C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6C0AB985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CD374DD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71F563B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CD033B1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06EFC64" w14:textId="77777777" w:rsid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D1E3E94" w14:textId="7A5BD7B4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Screenshots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C536FDC" w14:textId="77777777" w:rsidR="00B218EC" w:rsidRDefault="00B218EC" w:rsidP="00B2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Terminal outputs of all three nodes</w:t>
      </w:r>
    </w:p>
    <w:p w14:paraId="75929A9E" w14:textId="442E67C6" w:rsidR="00B218EC" w:rsidRPr="00B218EC" w:rsidRDefault="00B218EC" w:rsidP="00B218E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368">
        <w:drawing>
          <wp:inline distT="0" distB="0" distL="0" distR="0" wp14:anchorId="43500287" wp14:editId="1D91B044">
            <wp:extent cx="4847426" cy="2559050"/>
            <wp:effectExtent l="0" t="0" r="0" b="0"/>
            <wp:docPr id="18082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774" cy="25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1853" w14:textId="77777777" w:rsidR="00B218EC" w:rsidRDefault="00B218EC" w:rsidP="00B2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case where a message is buffered and later delivered</w:t>
      </w:r>
    </w:p>
    <w:p w14:paraId="11D05589" w14:textId="4D7D65CD" w:rsidR="00B218EC" w:rsidRPr="00B218EC" w:rsidRDefault="00B218EC" w:rsidP="00B21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368">
        <w:drawing>
          <wp:inline distT="0" distB="0" distL="0" distR="0" wp14:anchorId="5EB73958" wp14:editId="21899654">
            <wp:extent cx="5731510" cy="3043555"/>
            <wp:effectExtent l="0" t="0" r="2540" b="4445"/>
            <wp:docPr id="86564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0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0394" w14:textId="77777777" w:rsidR="003D7147" w:rsidRDefault="003D7147" w:rsidP="003D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6802B9" w14:textId="77777777" w:rsidR="003D7147" w:rsidRDefault="003D7147" w:rsidP="003D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7CD115" w14:textId="77777777" w:rsidR="003D7147" w:rsidRDefault="003D7147" w:rsidP="003D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AEB1940" w14:textId="77777777" w:rsidR="003D7147" w:rsidRDefault="003D7147" w:rsidP="003D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6FD2CF3" w14:textId="77777777" w:rsidR="003D7147" w:rsidRPr="003D7147" w:rsidRDefault="003D7147" w:rsidP="003D71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6CF3FA" w14:textId="7F2A2CF1" w:rsidR="00B218EC" w:rsidRDefault="00B218EC" w:rsidP="00B218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Final vector clock values for verification</w:t>
      </w:r>
    </w:p>
    <w:p w14:paraId="11269448" w14:textId="7259E036" w:rsidR="00B218EC" w:rsidRPr="00B218EC" w:rsidRDefault="003D7147" w:rsidP="00B21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368">
        <w:drawing>
          <wp:inline distT="0" distB="0" distL="0" distR="0" wp14:anchorId="7CFB76B1" wp14:editId="74F06A7F">
            <wp:extent cx="5731510" cy="3020695"/>
            <wp:effectExtent l="0" t="0" r="2540" b="8255"/>
            <wp:docPr id="59813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4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B721" w14:textId="0F913EB9" w:rsidR="00B218EC" w:rsidRPr="00B218EC" w:rsidRDefault="00B218EC" w:rsidP="00B218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18E74AC" w14:textId="77777777" w:rsidR="003D7147" w:rsidRDefault="003D7147" w:rsidP="003D7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FAC5DB" w14:textId="7AC13801" w:rsidR="00B218EC" w:rsidRPr="00B218EC" w:rsidRDefault="00B218EC" w:rsidP="003D714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218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Conclusion</w:t>
      </w:r>
    </w:p>
    <w:p w14:paraId="0C85148A" w14:textId="77777777" w:rsidR="00B218EC" w:rsidRPr="00B218EC" w:rsidRDefault="00B218EC" w:rsidP="00B218E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B218E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 project successfully demonstrates how vector clocks can enforce causal ordering in a distributed key-value store. It gave hands-on experience with key distributed system concepts like event ordering, replication, and consistency models.</w:t>
      </w:r>
    </w:p>
    <w:p w14:paraId="595335C7" w14:textId="77777777" w:rsidR="00C56FEB" w:rsidRDefault="00C56FEB"/>
    <w:sectPr w:rsidR="00C5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FD2"/>
    <w:multiLevelType w:val="multilevel"/>
    <w:tmpl w:val="75FC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57625"/>
    <w:multiLevelType w:val="multilevel"/>
    <w:tmpl w:val="9AD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75F34"/>
    <w:multiLevelType w:val="multilevel"/>
    <w:tmpl w:val="3106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77263"/>
    <w:multiLevelType w:val="multilevel"/>
    <w:tmpl w:val="FD6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548C8"/>
    <w:multiLevelType w:val="multilevel"/>
    <w:tmpl w:val="EAC6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11F35"/>
    <w:multiLevelType w:val="multilevel"/>
    <w:tmpl w:val="B234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198093">
    <w:abstractNumId w:val="3"/>
  </w:num>
  <w:num w:numId="2" w16cid:durableId="1692610190">
    <w:abstractNumId w:val="4"/>
  </w:num>
  <w:num w:numId="3" w16cid:durableId="1185093343">
    <w:abstractNumId w:val="2"/>
  </w:num>
  <w:num w:numId="4" w16cid:durableId="357779246">
    <w:abstractNumId w:val="5"/>
  </w:num>
  <w:num w:numId="5" w16cid:durableId="1640917698">
    <w:abstractNumId w:val="0"/>
  </w:num>
  <w:num w:numId="6" w16cid:durableId="192849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EC"/>
    <w:rsid w:val="003D7147"/>
    <w:rsid w:val="00B218EC"/>
    <w:rsid w:val="00C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F489"/>
  <w15:chartTrackingRefBased/>
  <w15:docId w15:val="{B343EB47-15B3-4678-8377-561765C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8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218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21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18E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18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218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218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1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Singh</dc:creator>
  <cp:keywords/>
  <dc:description/>
  <cp:lastModifiedBy>Aastha Singh</cp:lastModifiedBy>
  <cp:revision>1</cp:revision>
  <dcterms:created xsi:type="dcterms:W3CDTF">2025-06-24T17:59:00Z</dcterms:created>
  <dcterms:modified xsi:type="dcterms:W3CDTF">2025-06-24T18:12:00Z</dcterms:modified>
</cp:coreProperties>
</file>