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635BF" w14:textId="0E4BF5F1" w:rsidR="00F56024" w:rsidRPr="000D2EAB" w:rsidRDefault="00F56024" w:rsidP="000D2EAB">
      <w:pPr>
        <w:jc w:val="center"/>
        <w:rPr>
          <w:sz w:val="24"/>
          <w:szCs w:val="24"/>
        </w:rPr>
      </w:pPr>
      <w:r w:rsidRPr="000D2EAB">
        <w:rPr>
          <w:b/>
          <w:bCs/>
          <w:sz w:val="24"/>
          <w:szCs w:val="24"/>
        </w:rPr>
        <w:t>Aastha Smriti Jha</w:t>
      </w:r>
    </w:p>
    <w:p w14:paraId="3F589EF4" w14:textId="650B42D1" w:rsidR="00F56024" w:rsidRPr="000D2EAB" w:rsidRDefault="005A6942" w:rsidP="000D2EAB">
      <w:pPr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AFB3AA0" wp14:editId="125A5C86">
                <wp:simplePos x="0" y="0"/>
                <wp:positionH relativeFrom="margin">
                  <wp:posOffset>-335280</wp:posOffset>
                </wp:positionH>
                <wp:positionV relativeFrom="paragraph">
                  <wp:posOffset>261619</wp:posOffset>
                </wp:positionV>
                <wp:extent cx="6370320" cy="45719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0320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9690" h="12700">
                              <a:moveTo>
                                <a:pt x="6409309" y="0"/>
                              </a:moveTo>
                              <a:lnTo>
                                <a:pt x="0" y="0"/>
                              </a:lnTo>
                              <a:lnTo>
                                <a:pt x="0" y="12318"/>
                              </a:lnTo>
                              <a:lnTo>
                                <a:pt x="6409309" y="12318"/>
                              </a:lnTo>
                              <a:lnTo>
                                <a:pt x="64093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4E18" id="Graphic 2" o:spid="_x0000_s1026" style="position:absolute;margin-left:-26.4pt;margin-top:20.6pt;width:501.6pt;height:3.6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40969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sqWLwIAAMEEAAAOAAAAZHJzL2Uyb0RvYy54bWysVFFr2zAQfh/sPwi9L3aSLm1MnDJaMgal&#10;KzRjz4osx2ayTzspsfPvd5Kt1GxPGyMgn3yfPn/33Smb+77R7KzQ1tDmfD5LOVOthKJujzn/tt99&#10;uOPMOtEWQkOrcn5Rlt9v37/bdCZTC6hAFwoZkbQ260zOK+dMliRWVqoRdgZGtZQsARvhaIvHpEDR&#10;EXujk0WarpIOsDAIUllLbx+HJN8G/rJU0n0tS6sc0zknbS6sGNaDX5PtRmRHFKaq5ShD/IOKRtQt&#10;ffRK9SicYCes/6BqaolgoXQzCU0CZVlLFWqgaubpb9W8VsKoUAuZY83VJvv/aOXz+dW8oJduzRPI&#10;H5YcSTpjs2vGb+yI6UtsPJaEsz64eLm6qHrHJL1cLW/T5YLMlpS7+Xg7X3uXE5HFw/Jk3WcFgUic&#10;n6wbmlDESFQxkn0bQ6RW+ibq0ETHGTUROaMmHoYmGuH8Oa/Oh6wjJTfperUmJRWN5uI2TUOLGjir&#10;PQSc80V41DJdcxZLIalvGN1OscQ1QcVcfJrAN2Dmi+X8biw85uNzwE2/+3foMLakMvJJDVYNHvvS&#10;g9lXOwg3NdyCrotdrXVoOR4PDxrZWZCz653/jZInsDANwwD4UThAcXlB1tGdybn9eRKoONNfWhpK&#10;qtzFAGNwiAE6/QDhGgbv0bp9/12gYYbCnDuan2eIIy+yOBmk3wMGrD/ZwqeTg7L2YxO0DYrGDd2T&#10;UP94p/1FnO4D6u2fZ/sLAAD//wMAUEsDBBQABgAIAAAAIQB0VdUM4QAAAAkBAAAPAAAAZHJzL2Rv&#10;d25yZXYueG1sTI/BasMwEETvhf6D2EIvIZFjnBA7lkMotNBDKXF7yFGxVNtUWhlJdty/7/bUHHd2&#10;mHlTHmZr2KR96B0KWK8SYBobp3psBXx+PC93wEKUqKRxqAX86ACH6v6ulIVyVzzpqY4toxAMhRTQ&#10;xTgUnIem01aGlRs00u/LeSsjnb7lyssrhVvD0yTZcit7pIZODvqp0813PVoB58W7yods9LU5vb4c&#10;tzaf5sWbEI8P83EPLOo5/pvhD5/QoSKmixtRBWYELDcpoUcB2ToFRoZ8k2TALiTsMuBVyW8XVL8A&#10;AAD//wMAUEsBAi0AFAAGAAgAAAAhALaDOJL+AAAA4QEAABMAAAAAAAAAAAAAAAAAAAAAAFtDb250&#10;ZW50X1R5cGVzXS54bWxQSwECLQAUAAYACAAAACEAOP0h/9YAAACUAQAACwAAAAAAAAAAAAAAAAAv&#10;AQAAX3JlbHMvLnJlbHNQSwECLQAUAAYACAAAACEAG1LKli8CAADBBAAADgAAAAAAAAAAAAAAAAAu&#10;AgAAZHJzL2Uyb0RvYy54bWxQSwECLQAUAAYACAAAACEAdFXVDOEAAAAJAQAADwAAAAAAAAAAAAAA&#10;AACJBAAAZHJzL2Rvd25yZXYueG1sUEsFBgAAAAAEAAQA8wAAAJcFAAAAAA==&#10;" path="m6409309,l,,,12318r6409309,l6409309,xe" fillcolor="#9f9f9f" stroked="f">
                <v:path arrowok="t"/>
                <w10:wrap anchorx="margin"/>
              </v:shape>
            </w:pict>
          </mc:Fallback>
        </mc:AlternateContent>
      </w:r>
      <w:r w:rsidR="00031FE4" w:rsidRPr="000D2EAB">
        <w:t>Phone:</w:t>
      </w:r>
      <w:r w:rsidR="00F56024" w:rsidRPr="000D2EAB">
        <w:t xml:space="preserve"> +91 9106197529 | Email: aastha</w:t>
      </w:r>
      <w:r w:rsidR="00C64C67" w:rsidRPr="000D2EAB">
        <w:t>1152004@gmail.com</w:t>
      </w:r>
    </w:p>
    <w:p w14:paraId="45D6C3D1" w14:textId="00FAA550" w:rsidR="00F56024" w:rsidRPr="00F56024" w:rsidRDefault="00F56024" w:rsidP="00F56024">
      <w:r w:rsidRPr="00F56024">
        <w:rPr>
          <w:b/>
          <w:bCs/>
        </w:rPr>
        <w:t>Education</w:t>
      </w:r>
      <w:r w:rsidRPr="00F56024">
        <w:t>        </w:t>
      </w:r>
    </w:p>
    <w:p w14:paraId="5B230636" w14:textId="77C6C3E6" w:rsidR="00F56024" w:rsidRPr="00F56024" w:rsidRDefault="00F56024" w:rsidP="00F56024">
      <w:r w:rsidRPr="00F56024">
        <w:rPr>
          <w:b/>
          <w:bCs/>
        </w:rPr>
        <w:t>VIT Bhopal University </w:t>
      </w:r>
      <w:r w:rsidRPr="00F56024">
        <w:t>        Bhopal, Madhya Pradesh</w:t>
      </w:r>
    </w:p>
    <w:p w14:paraId="69B224EC" w14:textId="32C4AEF9" w:rsidR="00F56024" w:rsidRPr="00F56024" w:rsidRDefault="00F56024" w:rsidP="00F56024">
      <w:r w:rsidRPr="00F56024">
        <w:t>BTech                Expected May 202</w:t>
      </w:r>
      <w:r w:rsidR="00A75778">
        <w:t>6</w:t>
      </w:r>
    </w:p>
    <w:p w14:paraId="723F73BB" w14:textId="2E0537DC" w:rsidR="00F56024" w:rsidRPr="00F56024" w:rsidRDefault="00F56024" w:rsidP="00F56024">
      <w:r w:rsidRPr="00F56024">
        <w:t>Major in Computer Science</w:t>
      </w:r>
      <w:r w:rsidR="00A75778">
        <w:t xml:space="preserve"> with specialization in Artificial Intelligence and Machine Learning</w:t>
      </w:r>
    </w:p>
    <w:p w14:paraId="0747D2C2" w14:textId="7043064B" w:rsidR="00F56024" w:rsidRPr="00F56024" w:rsidRDefault="00F56024" w:rsidP="00F56024">
      <w:r w:rsidRPr="00F56024">
        <w:t xml:space="preserve">Cumulative GPA: </w:t>
      </w:r>
      <w:r w:rsidR="00A75778">
        <w:t>9.</w:t>
      </w:r>
      <w:r w:rsidR="007B3E1E">
        <w:t>2</w:t>
      </w:r>
      <w:r w:rsidRPr="00F56024">
        <w:t>/10</w:t>
      </w:r>
    </w:p>
    <w:p w14:paraId="696D1FD6" w14:textId="70A780F6" w:rsidR="00F56024" w:rsidRPr="00F56024" w:rsidRDefault="00F56024" w:rsidP="00F56024">
      <w:r w:rsidRPr="00F56024">
        <w:rPr>
          <w:b/>
          <w:bCs/>
        </w:rPr>
        <w:t>12</w:t>
      </w:r>
      <w:r w:rsidRPr="00F56024">
        <w:rPr>
          <w:b/>
          <w:bCs/>
          <w:vertAlign w:val="superscript"/>
        </w:rPr>
        <w:t>th</w:t>
      </w:r>
      <w:r w:rsidRPr="00F56024">
        <w:rPr>
          <w:b/>
          <w:bCs/>
        </w:rPr>
        <w:t> Standard</w:t>
      </w:r>
    </w:p>
    <w:p w14:paraId="1A6B39E6" w14:textId="3B9B70E1" w:rsidR="00F56024" w:rsidRPr="00F56024" w:rsidRDefault="00A75778" w:rsidP="00F56024">
      <w:r>
        <w:rPr>
          <w:b/>
          <w:bCs/>
        </w:rPr>
        <w:t xml:space="preserve">Atmiya Vidyapeeth </w:t>
      </w:r>
      <w:r w:rsidR="00F56024" w:rsidRPr="00F56024">
        <w:rPr>
          <w:b/>
          <w:bCs/>
        </w:rPr>
        <w:t>School        </w:t>
      </w:r>
      <w:proofErr w:type="spellStart"/>
      <w:r>
        <w:t>Gandhidham</w:t>
      </w:r>
      <w:proofErr w:type="spellEnd"/>
      <w:r>
        <w:t xml:space="preserve">, Gujarat </w:t>
      </w:r>
    </w:p>
    <w:p w14:paraId="1E98E846" w14:textId="6E19158A" w:rsidR="00F56024" w:rsidRPr="00F56024" w:rsidRDefault="00F56024" w:rsidP="00F56024">
      <w:r w:rsidRPr="00F56024">
        <w:t xml:space="preserve">CBSE Cumulative GPA: </w:t>
      </w:r>
      <w:r w:rsidR="0046569E">
        <w:t>9.6</w:t>
      </w:r>
      <w:r w:rsidRPr="00F56024">
        <w:t>/10         Ju</w:t>
      </w:r>
      <w:r w:rsidR="0046569E">
        <w:t>l 2022</w:t>
      </w:r>
    </w:p>
    <w:p w14:paraId="6B13965A" w14:textId="6AE71340" w:rsidR="00F56024" w:rsidRPr="00F56024" w:rsidRDefault="00F56024" w:rsidP="00F56024">
      <w:r w:rsidRPr="00F56024">
        <w:rPr>
          <w:b/>
          <w:bCs/>
        </w:rPr>
        <w:t>10</w:t>
      </w:r>
      <w:r w:rsidRPr="00F56024">
        <w:rPr>
          <w:b/>
          <w:bCs/>
          <w:vertAlign w:val="superscript"/>
        </w:rPr>
        <w:t>th</w:t>
      </w:r>
      <w:r w:rsidRPr="00F56024">
        <w:rPr>
          <w:b/>
          <w:bCs/>
        </w:rPr>
        <w:t> Standard</w:t>
      </w:r>
    </w:p>
    <w:p w14:paraId="20530F7D" w14:textId="77777777" w:rsidR="0046569E" w:rsidRPr="00F56024" w:rsidRDefault="0046569E" w:rsidP="0046569E">
      <w:r>
        <w:rPr>
          <w:b/>
          <w:bCs/>
        </w:rPr>
        <w:t xml:space="preserve">Atmiya Vidyapeeth </w:t>
      </w:r>
      <w:r w:rsidRPr="00F56024">
        <w:rPr>
          <w:b/>
          <w:bCs/>
        </w:rPr>
        <w:t>School        </w:t>
      </w:r>
      <w:r>
        <w:t xml:space="preserve">Gandhidham, Gujarat </w:t>
      </w:r>
    </w:p>
    <w:p w14:paraId="4F925223" w14:textId="36BC71B1" w:rsidR="00F56024" w:rsidRDefault="00F56024" w:rsidP="00F56024">
      <w:r w:rsidRPr="00F56024">
        <w:t xml:space="preserve">CBSE Cumulative GPA: </w:t>
      </w:r>
      <w:r w:rsidR="0046569E">
        <w:t>9.</w:t>
      </w:r>
      <w:r w:rsidR="007C1E27">
        <w:t>4</w:t>
      </w:r>
      <w:r w:rsidRPr="00F56024">
        <w:t>/10         Jul 20</w:t>
      </w:r>
      <w:r w:rsidR="0046569E">
        <w:t>20</w:t>
      </w:r>
    </w:p>
    <w:p w14:paraId="2D6885FE" w14:textId="766256E2" w:rsidR="005A6942" w:rsidRPr="00F56024" w:rsidRDefault="005A6942" w:rsidP="00F56024"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614D284" wp14:editId="38954D55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6409690" cy="12700"/>
                <wp:effectExtent l="0" t="0" r="0" b="0"/>
                <wp:wrapNone/>
                <wp:docPr id="1451746644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969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9690" h="12700">
                              <a:moveTo>
                                <a:pt x="6409309" y="0"/>
                              </a:moveTo>
                              <a:lnTo>
                                <a:pt x="0" y="0"/>
                              </a:lnTo>
                              <a:lnTo>
                                <a:pt x="0" y="12318"/>
                              </a:lnTo>
                              <a:lnTo>
                                <a:pt x="6409309" y="12318"/>
                              </a:lnTo>
                              <a:lnTo>
                                <a:pt x="64093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66C0B" id="Graphic 2" o:spid="_x0000_s1026" style="position:absolute;margin-left:0;margin-top:5.95pt;width:504.7pt;height:1pt;z-index:25166131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640969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UDJAIAAMEEAAAOAAAAZHJzL2Uyb0RvYy54bWysVFFr2zAQfh/sPwi9L3bSkTUmThktGYPS&#10;FZqyZ0WWYzNZp52U2Pn3O8lRaranjWGQT75Pp+++u/P6bug0Oyl0LZiSz2c5Z8pIqFpzKPnrbvvh&#10;ljPnhamEBqNKflaO323ev1v3tlALaEBXChkFMa7obckb722RZU42qhNuBlYZctaAnfC0xUNWoegp&#10;eqezRZ4vsx6wsghSOUdfH0Yn38T4da2k/1bXTnmmS07cfFwxrvuwZpu1KA4obNPKCw3xDyw60Rq6&#10;9BrqQXjBjtj+EaprJYKD2s8kdBnUdStVzIGymee/ZfPSCKtiLiSOs1eZ3P8LK59OL/YZA3VnH0H+&#10;cKRI1ltXXD1h4y6YocYuYIk4G6KK56uKavBM0sflx3y1XJHYknzzxac8qpyJIh2WR+e/KIiBxOnR&#10;+bEIVbJEkyw5mGQilTIUUccies6oiMgZFXE/FtEKH84FdsFk/YRJk4gEbwcntYOI8yGJwPcmX3GW&#10;UiGqbxhtpljKaoJKvvS2Md6ImS9u5reBGUVL/vQecdN7/w6dBE3xpAanxqtC6vHOqxx0/1RwB7qt&#10;tq3WQQCHh/29RnYSpOxqG54L5QksdsPYAKEV9lCdn5H1NDMldz+PAhVn+quhpgwDlgxMxj4Z6PU9&#10;xDGM2qPzu+G7QMssmSX31D9PkFpeFKkziH8AjNhw0sDno4e6DW0TuY2MLhuak5j/ZabDIE73EfX2&#10;59n8AgAA//8DAFBLAwQUAAYACAAAACEApEZTSN4AAAAHAQAADwAAAGRycy9kb3ducmV2LnhtbEyP&#10;wU7DMBBE70j8g7VIXKrWLlQVDnGqCgkkDgg1cOjRjZckwl5HtpOGv8c9wW1nZzXzttzNzrIJQ+w9&#10;KVivBDCkxpueWgWfH8/LB2AxaTLaekIFPxhhV11flbow/kwHnOrUshxCsdAKupSGgvPYdOh0XPkB&#10;KXtfPjidsgwtN0Gfc7iz/E6ILXe6p9zQ6QGfOmy+69EpOC7ejRw2Y6jt4fVlv3VymhdvSt3ezPtH&#10;YAnn9HcMF/yMDlVmOvmRTGRWQX4k5e1aAru4QsgNsFOe7iXwquT/+atfAAAA//8DAFBLAQItABQA&#10;BgAIAAAAIQC2gziS/gAAAOEBAAATAAAAAAAAAAAAAAAAAAAAAABbQ29udGVudF9UeXBlc10ueG1s&#10;UEsBAi0AFAAGAAgAAAAhADj9If/WAAAAlAEAAAsAAAAAAAAAAAAAAAAALwEAAF9yZWxzLy5yZWxz&#10;UEsBAi0AFAAGAAgAAAAhAAYVlQMkAgAAwQQAAA4AAAAAAAAAAAAAAAAALgIAAGRycy9lMm9Eb2Mu&#10;eG1sUEsBAi0AFAAGAAgAAAAhAKRGU0jeAAAABwEAAA8AAAAAAAAAAAAAAAAAfgQAAGRycy9kb3du&#10;cmV2LnhtbFBLBQYAAAAABAAEAPMAAACJBQAAAAA=&#10;" path="m6409309,l,,,12318r6409309,l6409309,xe" fillcolor="#9f9f9f" stroked="f">
                <v:path arrowok="t"/>
                <w10:wrap anchorx="margin"/>
              </v:shape>
            </w:pict>
          </mc:Fallback>
        </mc:AlternateContent>
      </w:r>
    </w:p>
    <w:p w14:paraId="3B65D7B1" w14:textId="77777777" w:rsidR="00F56024" w:rsidRPr="00F56024" w:rsidRDefault="00F56024" w:rsidP="00F56024">
      <w:r w:rsidRPr="00F56024">
        <w:rPr>
          <w:b/>
          <w:bCs/>
        </w:rPr>
        <w:t>Projects        </w:t>
      </w:r>
    </w:p>
    <w:p w14:paraId="4D106602" w14:textId="5DE31C75" w:rsidR="00F56024" w:rsidRPr="00F56024" w:rsidRDefault="0046569E" w:rsidP="00F56024">
      <w:r>
        <w:t>CVD Detector</w:t>
      </w:r>
      <w:r w:rsidR="00F56024" w:rsidRPr="00F56024">
        <w:t xml:space="preserve"> Website                Jun 2021 – Sep 2021</w:t>
      </w:r>
    </w:p>
    <w:p w14:paraId="17025D65" w14:textId="29BFF3E1" w:rsidR="00CE2A07" w:rsidRDefault="00F56024" w:rsidP="00DA2A00">
      <w:pPr>
        <w:numPr>
          <w:ilvl w:val="0"/>
          <w:numId w:val="1"/>
        </w:numPr>
        <w:jc w:val="both"/>
      </w:pPr>
      <w:r w:rsidRPr="00F56024">
        <w:t xml:space="preserve">Developed a </w:t>
      </w:r>
      <w:r w:rsidR="00031FE4" w:rsidRPr="00F56024">
        <w:t>Front-end</w:t>
      </w:r>
      <w:r w:rsidRPr="00F56024">
        <w:t xml:space="preserve"> standardized </w:t>
      </w:r>
      <w:r w:rsidR="0046569E">
        <w:t>CVD detection app</w:t>
      </w:r>
      <w:r w:rsidR="00DA2A00">
        <w:t xml:space="preserve"> with </w:t>
      </w:r>
      <w:r w:rsidRPr="00F56024">
        <w:t>35% reduction in turnaround time</w:t>
      </w:r>
      <w:r w:rsidR="00DA2A00">
        <w:t xml:space="preserve"> with </w:t>
      </w:r>
      <w:r w:rsidR="00CE2A07">
        <w:t>machine learning models for ECG images and lifestyle parameter model</w:t>
      </w:r>
    </w:p>
    <w:p w14:paraId="778BA13C" w14:textId="0C236CA0" w:rsidR="00CE5C07" w:rsidRDefault="00CE5C07" w:rsidP="00DA2A00">
      <w:pPr>
        <w:numPr>
          <w:ilvl w:val="0"/>
          <w:numId w:val="1"/>
        </w:numPr>
        <w:jc w:val="both"/>
      </w:pPr>
      <w:r>
        <w:t xml:space="preserve">Acquired curated accuracy and model precision values of different ML models with Random Forest Classifier with </w:t>
      </w:r>
      <w:r w:rsidR="00796351">
        <w:t xml:space="preserve">an </w:t>
      </w:r>
      <w:r>
        <w:t>accuracy of 97.8% for ECG image model and Gradient Boosting Algorithm with 78% accuracy for lifestyle parameter model</w:t>
      </w:r>
    </w:p>
    <w:p w14:paraId="52B889E9" w14:textId="6CDE00F7" w:rsidR="00974ED8" w:rsidRDefault="00974ED8" w:rsidP="00DA2A00">
      <w:pPr>
        <w:jc w:val="both"/>
      </w:pPr>
      <w:r>
        <w:t xml:space="preserve">Face Detection System </w:t>
      </w:r>
      <w:r w:rsidR="00947880">
        <w:t xml:space="preserve">                </w:t>
      </w:r>
    </w:p>
    <w:p w14:paraId="6ED74D37" w14:textId="74562A66" w:rsidR="00CE5C07" w:rsidRDefault="00974ED8" w:rsidP="00DA2A00">
      <w:pPr>
        <w:pStyle w:val="ListParagraph"/>
        <w:numPr>
          <w:ilvl w:val="0"/>
          <w:numId w:val="8"/>
        </w:numPr>
        <w:jc w:val="both"/>
      </w:pPr>
      <w:r>
        <w:t>Performed pre-processing of images for optimal MTCNN performance, including resizing, normalization, and augmentation techniques. Ensured model's robustness by training on diverse datasets with varying lighting conditions, orientations</w:t>
      </w:r>
      <w:r w:rsidR="00A1459B">
        <w:t>,</w:t>
      </w:r>
      <w:r w:rsidR="00796351">
        <w:t xml:space="preserve"> </w:t>
      </w:r>
      <w:r>
        <w:t>and occlusions.</w:t>
      </w:r>
    </w:p>
    <w:p w14:paraId="7C2B9598" w14:textId="6765AFF5" w:rsidR="00974ED8" w:rsidRDefault="00974ED8" w:rsidP="00DA2A00">
      <w:pPr>
        <w:pStyle w:val="ListParagraph"/>
        <w:numPr>
          <w:ilvl w:val="0"/>
          <w:numId w:val="8"/>
        </w:numPr>
        <w:jc w:val="both"/>
      </w:pPr>
      <w:r>
        <w:t>Trained MTCNN on custom datasets, fine-tuning hyperparameters to achieve optimal performance.</w:t>
      </w:r>
    </w:p>
    <w:p w14:paraId="1C2BFC12" w14:textId="431C3A2C" w:rsidR="005A6942" w:rsidRDefault="005A6942" w:rsidP="005A6942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7506181B" wp14:editId="2B88F0A1">
                <wp:simplePos x="0" y="0"/>
                <wp:positionH relativeFrom="page">
                  <wp:posOffset>480060</wp:posOffset>
                </wp:positionH>
                <wp:positionV relativeFrom="paragraph">
                  <wp:posOffset>9525</wp:posOffset>
                </wp:positionV>
                <wp:extent cx="6409690" cy="12700"/>
                <wp:effectExtent l="0" t="0" r="0" b="0"/>
                <wp:wrapNone/>
                <wp:docPr id="70666393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969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9690" h="12700">
                              <a:moveTo>
                                <a:pt x="6409309" y="0"/>
                              </a:moveTo>
                              <a:lnTo>
                                <a:pt x="0" y="0"/>
                              </a:lnTo>
                              <a:lnTo>
                                <a:pt x="0" y="12318"/>
                              </a:lnTo>
                              <a:lnTo>
                                <a:pt x="6409309" y="12318"/>
                              </a:lnTo>
                              <a:lnTo>
                                <a:pt x="64093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C1926" id="Graphic 2" o:spid="_x0000_s1026" style="position:absolute;margin-left:37.8pt;margin-top:.75pt;width:504.7pt;height:1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969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UDJAIAAMEEAAAOAAAAZHJzL2Uyb0RvYy54bWysVFFr2zAQfh/sPwi9L3bSkTUmThktGYPS&#10;FZqyZ0WWYzNZp52U2Pn3O8lRaranjWGQT75Pp+++u/P6bug0Oyl0LZiSz2c5Z8pIqFpzKPnrbvvh&#10;ljPnhamEBqNKflaO323ev1v3tlALaEBXChkFMa7obckb722RZU42qhNuBlYZctaAnfC0xUNWoegp&#10;eqezRZ4vsx6wsghSOUdfH0Yn38T4da2k/1bXTnmmS07cfFwxrvuwZpu1KA4obNPKCw3xDyw60Rq6&#10;9BrqQXjBjtj+EaprJYKD2s8kdBnUdStVzIGymee/ZfPSCKtiLiSOs1eZ3P8LK59OL/YZA3VnH0H+&#10;cKRI1ltXXD1h4y6YocYuYIk4G6KK56uKavBM0sflx3y1XJHYknzzxac8qpyJIh2WR+e/KIiBxOnR&#10;+bEIVbJEkyw5mGQilTIUUccies6oiMgZFXE/FtEKH84FdsFk/YRJk4gEbwcntYOI8yGJwPcmX3GW&#10;UiGqbxhtpljKaoJKvvS2Md6ImS9u5reBGUVL/vQecdN7/w6dBE3xpAanxqtC6vHOqxx0/1RwB7qt&#10;tq3WQQCHh/29RnYSpOxqG54L5QksdsPYAKEV9lCdn5H1NDMldz+PAhVn+quhpgwDlgxMxj4Z6PU9&#10;xDGM2qPzu+G7QMssmSX31D9PkFpeFKkziH8AjNhw0sDno4e6DW0TuY2MLhuak5j/ZabDIE73EfX2&#10;59n8AgAA//8DAFBLAwQUAAYACAAAACEA8Lc7Ad4AAAAHAQAADwAAAGRycy9kb3ducmV2LnhtbEyP&#10;zU7DMBCE70i8g7VIXCrq8JO0DXGqCgkkDgg1cOjRjZckwl5HsZOGt2d7guPsjGa+Lbazs2LCIXSe&#10;FNwuExBItTcdNQo+P55v1iBC1GS09YQKfjDAtry8KHRu/In2OFWxEVxCIdcK2hj7XMpQt+h0WPoe&#10;ib0vPzgdWQ6NNIM+cbmz8i5JMul0R7zQ6h6fWqy/q9EpOCzezaZ/GIfK7l9fdpnbTPPiTanrq3n3&#10;CCLiHP/CcMZndCiZ6ehHMkFYBas04yTfUxBnO1mn/NtRwX0Ksizkf/7yFwAA//8DAFBLAQItABQA&#10;BgAIAAAAIQC2gziS/gAAAOEBAAATAAAAAAAAAAAAAAAAAAAAAABbQ29udGVudF9UeXBlc10ueG1s&#10;UEsBAi0AFAAGAAgAAAAhADj9If/WAAAAlAEAAAsAAAAAAAAAAAAAAAAALwEAAF9yZWxzLy5yZWxz&#10;UEsBAi0AFAAGAAgAAAAhAAYVlQMkAgAAwQQAAA4AAAAAAAAAAAAAAAAALgIAAGRycy9lMm9Eb2Mu&#10;eG1sUEsBAi0AFAAGAAgAAAAhAPC3OwHeAAAABwEAAA8AAAAAAAAAAAAAAAAAfgQAAGRycy9kb3du&#10;cmV2LnhtbFBLBQYAAAAABAAEAPMAAACJBQAAAAA=&#10;" path="m6409309,l,,,12318r6409309,l6409309,xe" fillcolor="#9f9f9f" stroked="f">
                <v:path arrowok="t"/>
                <w10:wrap anchorx="page"/>
              </v:shape>
            </w:pict>
          </mc:Fallback>
        </mc:AlternateContent>
      </w:r>
    </w:p>
    <w:p w14:paraId="2F912F96" w14:textId="0249E4D4" w:rsidR="00CE2A07" w:rsidRPr="00EF4CF9" w:rsidRDefault="00F56024" w:rsidP="00DA2A00">
      <w:pPr>
        <w:jc w:val="both"/>
        <w:rPr>
          <w:b/>
          <w:bCs/>
        </w:rPr>
      </w:pPr>
      <w:r w:rsidRPr="00EF4CF9">
        <w:rPr>
          <w:b/>
          <w:bCs/>
        </w:rPr>
        <w:t>Extracurricular </w:t>
      </w:r>
      <w:r w:rsidR="00EF4CF9" w:rsidRPr="00EF4CF9">
        <w:rPr>
          <w:b/>
          <w:bCs/>
        </w:rPr>
        <w:t>Activities</w:t>
      </w:r>
      <w:r w:rsidRPr="00EF4CF9">
        <w:rPr>
          <w:b/>
          <w:bCs/>
        </w:rPr>
        <w:t>     </w:t>
      </w:r>
    </w:p>
    <w:p w14:paraId="7725D6D6" w14:textId="1B08CF16" w:rsidR="00CE2A07" w:rsidRDefault="00CE2A07" w:rsidP="00CE2A07">
      <w:pPr>
        <w:rPr>
          <w:b/>
          <w:bCs/>
        </w:rPr>
      </w:pPr>
      <w:proofErr w:type="spellStart"/>
      <w:r>
        <w:rPr>
          <w:b/>
          <w:bCs/>
        </w:rPr>
        <w:t>Vivibha</w:t>
      </w:r>
      <w:proofErr w:type="spellEnd"/>
      <w:r>
        <w:rPr>
          <w:b/>
          <w:bCs/>
        </w:rPr>
        <w:t xml:space="preserve"> 2024 Viksit </w:t>
      </w:r>
      <w:r w:rsidRPr="00CE2A07">
        <w:rPr>
          <w:b/>
          <w:bCs/>
        </w:rPr>
        <w:t>Bharat Research Paper Writing Competition</w:t>
      </w:r>
    </w:p>
    <w:p w14:paraId="37027540" w14:textId="335993E1" w:rsidR="005A6942" w:rsidRPr="00EF4CF9" w:rsidRDefault="00EF4CF9" w:rsidP="00EF4CF9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66C79291" wp14:editId="522BBFE4">
                <wp:simplePos x="0" y="0"/>
                <wp:positionH relativeFrom="margin">
                  <wp:posOffset>-468630</wp:posOffset>
                </wp:positionH>
                <wp:positionV relativeFrom="paragraph">
                  <wp:posOffset>989965</wp:posOffset>
                </wp:positionV>
                <wp:extent cx="6409690" cy="12700"/>
                <wp:effectExtent l="0" t="0" r="0" b="0"/>
                <wp:wrapNone/>
                <wp:docPr id="1961825366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969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9690" h="12700">
                              <a:moveTo>
                                <a:pt x="6409309" y="0"/>
                              </a:moveTo>
                              <a:lnTo>
                                <a:pt x="0" y="0"/>
                              </a:lnTo>
                              <a:lnTo>
                                <a:pt x="0" y="12318"/>
                              </a:lnTo>
                              <a:lnTo>
                                <a:pt x="6409309" y="12318"/>
                              </a:lnTo>
                              <a:lnTo>
                                <a:pt x="64093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452F1" id="Graphic 2" o:spid="_x0000_s1026" style="position:absolute;margin-left:-36.9pt;margin-top:77.95pt;width:504.7pt;height:1pt;z-index:2516654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coordsize="640969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UDJAIAAMEEAAAOAAAAZHJzL2Uyb0RvYy54bWysVFFr2zAQfh/sPwi9L3bSkTUmThktGYPS&#10;FZqyZ0WWYzNZp52U2Pn3O8lRaranjWGQT75Pp+++u/P6bug0Oyl0LZiSz2c5Z8pIqFpzKPnrbvvh&#10;ljPnhamEBqNKflaO323ev1v3tlALaEBXChkFMa7obckb722RZU42qhNuBlYZctaAnfC0xUNWoegp&#10;eqezRZ4vsx6wsghSOUdfH0Yn38T4da2k/1bXTnmmS07cfFwxrvuwZpu1KA4obNPKCw3xDyw60Rq6&#10;9BrqQXjBjtj+EaprJYKD2s8kdBnUdStVzIGymee/ZfPSCKtiLiSOs1eZ3P8LK59OL/YZA3VnH0H+&#10;cKRI1ltXXD1h4y6YocYuYIk4G6KK56uKavBM0sflx3y1XJHYknzzxac8qpyJIh2WR+e/KIiBxOnR&#10;+bEIVbJEkyw5mGQilTIUUccies6oiMgZFXE/FtEKH84FdsFk/YRJk4gEbwcntYOI8yGJwPcmX3GW&#10;UiGqbxhtpljKaoJKvvS2Md6ImS9u5reBGUVL/vQecdN7/w6dBE3xpAanxqtC6vHOqxx0/1RwB7qt&#10;tq3WQQCHh/29RnYSpOxqG54L5QksdsPYAKEV9lCdn5H1NDMldz+PAhVn+quhpgwDlgxMxj4Z6PU9&#10;xDGM2qPzu+G7QMssmSX31D9PkFpeFKkziH8AjNhw0sDno4e6DW0TuY2MLhuak5j/ZabDIE73EfX2&#10;59n8AgAA//8DAFBLAwQUAAYACAAAACEAHGS3uuEAAAALAQAADwAAAGRycy9kb3ducmV2LnhtbEyP&#10;wU7DMBBE70j8g7VIXKrWgZIUhzhVhQQSB4QaeujRjU0SYa+j2EnD37M9wXF2RjNvi+3sLJvMEDqP&#10;Eu5WCTCDtdcdNhIOny/LR2AhKtTKejQSfkyAbXl9Vahc+zPuzVTFhlEJhlxJaGPsc85D3Rqnwsr3&#10;Bsn78oNTkeTQcD2oM5U7y++TJONOdUgLrerNc2vq72p0Eo6LDy36h3Go7P7tdZc5Mc2Ldylvb+bd&#10;E7Bo5vgXhgs+oUNJTCc/og7MSlhu1oQeyUhTAYwSYp1mwE6Xy0YALwv+/4fyFwAA//8DAFBLAQIt&#10;ABQABgAIAAAAIQC2gziS/gAAAOEBAAATAAAAAAAAAAAAAAAAAAAAAABbQ29udGVudF9UeXBlc10u&#10;eG1sUEsBAi0AFAAGAAgAAAAhADj9If/WAAAAlAEAAAsAAAAAAAAAAAAAAAAALwEAAF9yZWxzLy5y&#10;ZWxzUEsBAi0AFAAGAAgAAAAhAAYVlQMkAgAAwQQAAA4AAAAAAAAAAAAAAAAALgIAAGRycy9lMm9E&#10;b2MueG1sUEsBAi0AFAAGAAgAAAAhABxkt7rhAAAACwEAAA8AAAAAAAAAAAAAAAAAfgQAAGRycy9k&#10;b3ducmV2LnhtbFBLBQYAAAAABAAEAPMAAACMBQAAAAA=&#10;" path="m6409309,l,,,12318r6409309,l6409309,xe" fillcolor="#9f9f9f" stroked="f">
                <v:path arrowok="t"/>
                <w10:wrap anchorx="margin"/>
              </v:shape>
            </w:pict>
          </mc:Fallback>
        </mc:AlternateContent>
      </w:r>
      <w:r w:rsidR="00CE2A07">
        <w:t>Particip</w:t>
      </w:r>
      <w:r w:rsidR="00DA2A00">
        <w:t>ated</w:t>
      </w:r>
      <w:r w:rsidR="00CE2A07">
        <w:t xml:space="preserve"> in </w:t>
      </w:r>
      <w:r w:rsidR="00DA2A00">
        <w:t xml:space="preserve">a </w:t>
      </w:r>
      <w:r w:rsidR="00CE2A07">
        <w:t xml:space="preserve">research paper writing competition </w:t>
      </w:r>
      <w:r w:rsidR="00DA2A00">
        <w:t>on the topic “</w:t>
      </w:r>
      <w:r w:rsidR="00DA2A00" w:rsidRPr="00DA2A00">
        <w:t xml:space="preserve">The Empirical Paradigm of Art </w:t>
      </w:r>
      <w:proofErr w:type="gramStart"/>
      <w:r w:rsidR="00DA2A00" w:rsidRPr="00DA2A00">
        <w:t>And</w:t>
      </w:r>
      <w:proofErr w:type="gramEnd"/>
      <w:r w:rsidR="00DA2A00" w:rsidRPr="00DA2A00">
        <w:t xml:space="preserve"> Literature </w:t>
      </w:r>
      <w:proofErr w:type="gramStart"/>
      <w:r w:rsidR="00DA2A00" w:rsidRPr="00DA2A00">
        <w:t>In</w:t>
      </w:r>
      <w:proofErr w:type="gramEnd"/>
      <w:r w:rsidR="00DA2A00" w:rsidRPr="00DA2A00">
        <w:t xml:space="preserve"> Being Backbone </w:t>
      </w:r>
      <w:proofErr w:type="gramStart"/>
      <w:r w:rsidR="00DA2A00" w:rsidRPr="00DA2A00">
        <w:t>Of</w:t>
      </w:r>
      <w:proofErr w:type="gramEnd"/>
      <w:r w:rsidR="00DA2A00" w:rsidRPr="00DA2A00">
        <w:t xml:space="preserve"> </w:t>
      </w:r>
      <w:proofErr w:type="gramStart"/>
      <w:r w:rsidR="00DA2A00" w:rsidRPr="00DA2A00">
        <w:t>The</w:t>
      </w:r>
      <w:proofErr w:type="gramEnd"/>
      <w:r w:rsidR="00DA2A00" w:rsidRPr="00DA2A00">
        <w:t xml:space="preserve"> Cultural Territory: Engraving Values </w:t>
      </w:r>
      <w:proofErr w:type="gramStart"/>
      <w:r w:rsidR="00DA2A00" w:rsidRPr="00DA2A00">
        <w:t>Of</w:t>
      </w:r>
      <w:proofErr w:type="gramEnd"/>
      <w:r w:rsidR="00DA2A00" w:rsidRPr="00DA2A00">
        <w:t xml:space="preserve"> Art </w:t>
      </w:r>
      <w:proofErr w:type="gramStart"/>
      <w:r w:rsidR="00DA2A00" w:rsidRPr="00DA2A00">
        <w:t>And</w:t>
      </w:r>
      <w:proofErr w:type="gramEnd"/>
      <w:r w:rsidR="00DA2A00" w:rsidRPr="00DA2A00">
        <w:t xml:space="preserve"> Literature </w:t>
      </w:r>
      <w:proofErr w:type="gramStart"/>
      <w:r w:rsidR="00DA2A00" w:rsidRPr="00DA2A00">
        <w:t>To</w:t>
      </w:r>
      <w:proofErr w:type="gramEnd"/>
      <w:r w:rsidR="00DA2A00" w:rsidRPr="00DA2A00">
        <w:t xml:space="preserve"> Shape Culture</w:t>
      </w:r>
      <w:r w:rsidR="00DA2A00">
        <w:t xml:space="preserve"> “organized</w:t>
      </w:r>
      <w:r w:rsidR="00CE2A07" w:rsidRPr="00CE2A07">
        <w:t xml:space="preserve"> by Bharatiya Shikshan Mandal</w:t>
      </w:r>
      <w:r w:rsidR="00DA2A00">
        <w:t xml:space="preserve"> and got selected for the 3-day conference and exhibition.</w:t>
      </w:r>
    </w:p>
    <w:p w14:paraId="39EA75EF" w14:textId="70569804" w:rsidR="00F56024" w:rsidRPr="000279FE" w:rsidRDefault="007B3E1E" w:rsidP="00DA2A00">
      <w:pPr>
        <w:jc w:val="both"/>
        <w:rPr>
          <w:b/>
          <w:bCs/>
        </w:rPr>
      </w:pPr>
      <w:r w:rsidRPr="000279FE">
        <w:rPr>
          <w:b/>
          <w:bCs/>
        </w:rPr>
        <w:lastRenderedPageBreak/>
        <w:t>ADDITIONAL SKILLS</w:t>
      </w:r>
      <w:r w:rsidR="00F56024" w:rsidRPr="000279FE">
        <w:rPr>
          <w:b/>
          <w:bCs/>
        </w:rPr>
        <w:t>      </w:t>
      </w:r>
    </w:p>
    <w:p w14:paraId="72BB33E7" w14:textId="585F0010" w:rsidR="00F56024" w:rsidRPr="00F56024" w:rsidRDefault="00F56024" w:rsidP="00DA2A00">
      <w:pPr>
        <w:jc w:val="both"/>
      </w:pPr>
      <w:r w:rsidRPr="00F56024">
        <w:rPr>
          <w:b/>
          <w:bCs/>
        </w:rPr>
        <w:t>Technical Skills</w:t>
      </w:r>
      <w:r w:rsidRPr="00F56024">
        <w:t xml:space="preserve">: </w:t>
      </w:r>
      <w:bookmarkStart w:id="0" w:name="_Hlk189665144"/>
      <w:bookmarkStart w:id="1" w:name="_Hlk190095394"/>
      <w:r w:rsidRPr="00F56024">
        <w:t>SQL; Proficient in MATLAB, Python, Excel</w:t>
      </w:r>
      <w:r w:rsidR="0046569E">
        <w:t xml:space="preserve">, </w:t>
      </w:r>
      <w:r w:rsidR="00A425D9">
        <w:t>HTML, CSS</w:t>
      </w:r>
      <w:r w:rsidR="0046569E">
        <w:t xml:space="preserve"> and JavaScript, Machine Learning (predictive analysis)</w:t>
      </w:r>
      <w:r w:rsidR="00D4075F">
        <w:t xml:space="preserve"> algorithms</w:t>
      </w:r>
      <w:r w:rsidR="0046569E">
        <w:t>, Python, C++, Java</w:t>
      </w:r>
      <w:bookmarkEnd w:id="0"/>
    </w:p>
    <w:p w14:paraId="12C31C35" w14:textId="032FFF6E" w:rsidR="00F56024" w:rsidRPr="00F56024" w:rsidRDefault="00F56024" w:rsidP="00DA2A00">
      <w:pPr>
        <w:jc w:val="both"/>
      </w:pPr>
      <w:r w:rsidRPr="00F56024">
        <w:rPr>
          <w:b/>
          <w:bCs/>
        </w:rPr>
        <w:t>Languages: </w:t>
      </w:r>
      <w:r w:rsidRPr="00F56024">
        <w:t xml:space="preserve">Fluent in Hindi, </w:t>
      </w:r>
      <w:r w:rsidR="00796351">
        <w:t xml:space="preserve">and </w:t>
      </w:r>
      <w:r w:rsidRPr="00F56024">
        <w:t xml:space="preserve">English; Conversational Proficiency in </w:t>
      </w:r>
      <w:r w:rsidR="0046569E">
        <w:t>Gujarati</w:t>
      </w:r>
      <w:r w:rsidR="00A425D9">
        <w:t xml:space="preserve"> and Sanskrit</w:t>
      </w:r>
    </w:p>
    <w:bookmarkEnd w:id="1"/>
    <w:p w14:paraId="02466961" w14:textId="77777777" w:rsidR="00031FE4" w:rsidRDefault="00F56024" w:rsidP="00DA2A00">
      <w:pPr>
        <w:jc w:val="both"/>
        <w:rPr>
          <w:b/>
          <w:bCs/>
        </w:rPr>
      </w:pPr>
      <w:r w:rsidRPr="00F56024">
        <w:rPr>
          <w:b/>
          <w:bCs/>
        </w:rPr>
        <w:t>Certifications &amp; Training: </w:t>
      </w:r>
      <w:r w:rsidR="00031FE4">
        <w:rPr>
          <w:b/>
          <w:bCs/>
        </w:rPr>
        <w:t xml:space="preserve"> </w:t>
      </w:r>
    </w:p>
    <w:p w14:paraId="4F6BD6DB" w14:textId="19E4EE3B" w:rsidR="00947880" w:rsidRDefault="00947880" w:rsidP="00DA2A00">
      <w:pPr>
        <w:pStyle w:val="ListParagraph"/>
        <w:numPr>
          <w:ilvl w:val="0"/>
          <w:numId w:val="9"/>
        </w:numPr>
        <w:jc w:val="both"/>
      </w:pPr>
      <w:bookmarkStart w:id="2" w:name="_Hlk189665399"/>
      <w:r>
        <w:t xml:space="preserve">Certification course on </w:t>
      </w:r>
      <w:r w:rsidR="00DA2A00">
        <w:t>MATLAB</w:t>
      </w:r>
      <w:r>
        <w:t xml:space="preserve"> Simulink                                         </w:t>
      </w:r>
      <w:r w:rsidR="00CE2A07">
        <w:t xml:space="preserve">         </w:t>
      </w:r>
      <w:r>
        <w:t xml:space="preserve"> Oct</w:t>
      </w:r>
      <w:r w:rsidR="00DA2A00">
        <w:t xml:space="preserve"> </w:t>
      </w:r>
      <w:r>
        <w:t>2022</w:t>
      </w:r>
    </w:p>
    <w:p w14:paraId="6D9B2337" w14:textId="66EA1207" w:rsidR="00CE2A07" w:rsidRDefault="00CE2A07" w:rsidP="00DA2A00">
      <w:pPr>
        <w:pStyle w:val="ListParagraph"/>
        <w:numPr>
          <w:ilvl w:val="0"/>
          <w:numId w:val="9"/>
        </w:numPr>
        <w:jc w:val="both"/>
      </w:pPr>
      <w:r>
        <w:t>Python Essentials by VITyarthi                                                                     April 2023</w:t>
      </w:r>
    </w:p>
    <w:p w14:paraId="3E244F02" w14:textId="21BE5E76" w:rsidR="00947880" w:rsidRDefault="00947880" w:rsidP="00DA2A00">
      <w:pPr>
        <w:pStyle w:val="ListParagraph"/>
        <w:numPr>
          <w:ilvl w:val="0"/>
          <w:numId w:val="9"/>
        </w:numPr>
        <w:jc w:val="both"/>
      </w:pPr>
      <w:r>
        <w:t xml:space="preserve">Introduction to </w:t>
      </w:r>
      <w:r w:rsidR="00DA2A00">
        <w:t>Problem-Solving</w:t>
      </w:r>
      <w:r>
        <w:t xml:space="preserve"> by VITyarthi                                  </w:t>
      </w:r>
      <w:r w:rsidR="00CE2A07">
        <w:t xml:space="preserve">         </w:t>
      </w:r>
      <w:r>
        <w:t>May 2023</w:t>
      </w:r>
    </w:p>
    <w:p w14:paraId="50998309" w14:textId="0B09C273" w:rsidR="00CE2A07" w:rsidRDefault="00CE2A07" w:rsidP="00DA2A00">
      <w:pPr>
        <w:pStyle w:val="ListParagraph"/>
        <w:numPr>
          <w:ilvl w:val="0"/>
          <w:numId w:val="9"/>
        </w:numPr>
        <w:jc w:val="both"/>
      </w:pPr>
      <w:r>
        <w:t xml:space="preserve">NPTEL (Privacy and Security in Online social </w:t>
      </w:r>
      <w:proofErr w:type="gramStart"/>
      <w:r w:rsidR="00DA2A00">
        <w:t xml:space="preserve">media)  </w:t>
      </w:r>
      <w:r>
        <w:t xml:space="preserve"> </w:t>
      </w:r>
      <w:proofErr w:type="gramEnd"/>
      <w:r>
        <w:t xml:space="preserve">                      July 2023 – October 2023</w:t>
      </w:r>
    </w:p>
    <w:p w14:paraId="57225EAD" w14:textId="5735B4FB" w:rsidR="00CE2A07" w:rsidRDefault="00CE2A07" w:rsidP="00DA2A00">
      <w:pPr>
        <w:pStyle w:val="ListParagraph"/>
        <w:numPr>
          <w:ilvl w:val="0"/>
          <w:numId w:val="9"/>
        </w:numPr>
        <w:jc w:val="both"/>
      </w:pPr>
      <w:r>
        <w:t>Python (basic, intermediate) by Hackerrank                                              Oct 2023</w:t>
      </w:r>
    </w:p>
    <w:p w14:paraId="655E2D33" w14:textId="3527E980" w:rsidR="00CE2A07" w:rsidRDefault="00CE2A07" w:rsidP="00DA2A00">
      <w:pPr>
        <w:pStyle w:val="ListParagraph"/>
        <w:numPr>
          <w:ilvl w:val="0"/>
          <w:numId w:val="9"/>
        </w:numPr>
        <w:jc w:val="both"/>
      </w:pPr>
      <w:r>
        <w:t>MySQL (Basic, Intermediate, Advanced) by Hackerrank                          Nov 2023</w:t>
      </w:r>
    </w:p>
    <w:p w14:paraId="3B18B452" w14:textId="18469293" w:rsidR="00031FE4" w:rsidRDefault="00F56024" w:rsidP="00DA2A00">
      <w:pPr>
        <w:pStyle w:val="ListParagraph"/>
        <w:numPr>
          <w:ilvl w:val="0"/>
          <w:numId w:val="9"/>
        </w:numPr>
        <w:jc w:val="both"/>
      </w:pPr>
      <w:r w:rsidRPr="00F56024">
        <w:t xml:space="preserve">Online Course in </w:t>
      </w:r>
      <w:r w:rsidR="0046569E">
        <w:t>Applied Machine Learning in Python</w:t>
      </w:r>
      <w:r w:rsidRPr="00F56024">
        <w:t xml:space="preserve"> (</w:t>
      </w:r>
      <w:r w:rsidR="00CE2A07" w:rsidRPr="00F56024">
        <w:t>Coursera)</w:t>
      </w:r>
      <w:r w:rsidR="00CE2A07">
        <w:t xml:space="preserve">     </w:t>
      </w:r>
      <w:r w:rsidRPr="00F56024">
        <w:t xml:space="preserve"> </w:t>
      </w:r>
      <w:r w:rsidR="00CE2A07">
        <w:t xml:space="preserve">  </w:t>
      </w:r>
      <w:r w:rsidRPr="00F56024">
        <w:t>Jan 202</w:t>
      </w:r>
      <w:r w:rsidR="0046569E">
        <w:t>4</w:t>
      </w:r>
    </w:p>
    <w:p w14:paraId="76744B02" w14:textId="71F44B1E" w:rsidR="007B3E1E" w:rsidRDefault="007B3E1E" w:rsidP="00DA2A00">
      <w:pPr>
        <w:pStyle w:val="ListParagraph"/>
        <w:numPr>
          <w:ilvl w:val="0"/>
          <w:numId w:val="9"/>
        </w:numPr>
        <w:jc w:val="both"/>
      </w:pPr>
      <w:r>
        <w:t>Problem Solving (Basic)</w:t>
      </w:r>
      <w:r w:rsidR="00947880">
        <w:t xml:space="preserve"> by Hackerrank</w:t>
      </w:r>
      <w:r>
        <w:t xml:space="preserve"> </w:t>
      </w:r>
      <w:r w:rsidR="00CE2A07">
        <w:t xml:space="preserve">                                                      </w:t>
      </w:r>
      <w:r>
        <w:t>May 2024</w:t>
      </w:r>
    </w:p>
    <w:p w14:paraId="76BCC4D2" w14:textId="628576B5" w:rsidR="00C64C67" w:rsidRDefault="00C64C67" w:rsidP="00DA2A00">
      <w:pPr>
        <w:pStyle w:val="ListParagraph"/>
        <w:numPr>
          <w:ilvl w:val="0"/>
          <w:numId w:val="9"/>
        </w:numPr>
        <w:jc w:val="both"/>
      </w:pPr>
      <w:r>
        <w:t xml:space="preserve">Computer Vision by VITyarthi </w:t>
      </w:r>
      <w:r w:rsidR="00CE2A07">
        <w:t xml:space="preserve">                                                                      </w:t>
      </w:r>
      <w:r>
        <w:t>Dec 2024</w:t>
      </w:r>
    </w:p>
    <w:p w14:paraId="37014781" w14:textId="6190BF00" w:rsidR="00947880" w:rsidRDefault="00947880" w:rsidP="00DA2A00">
      <w:pPr>
        <w:pStyle w:val="ListParagraph"/>
        <w:numPr>
          <w:ilvl w:val="0"/>
          <w:numId w:val="9"/>
        </w:numPr>
        <w:jc w:val="both"/>
      </w:pPr>
      <w:r>
        <w:t xml:space="preserve">Java Basic by </w:t>
      </w:r>
      <w:proofErr w:type="spellStart"/>
      <w:r>
        <w:t>Hackerrank</w:t>
      </w:r>
      <w:proofErr w:type="spellEnd"/>
      <w:r w:rsidR="00CE2A07">
        <w:t xml:space="preserve">                                                                               </w:t>
      </w:r>
      <w:r>
        <w:t>Jan 2025</w:t>
      </w:r>
    </w:p>
    <w:p w14:paraId="243262CE" w14:textId="6017F4B2" w:rsidR="00C37396" w:rsidRDefault="00C37396" w:rsidP="00DA2A00">
      <w:pPr>
        <w:pStyle w:val="ListParagraph"/>
        <w:numPr>
          <w:ilvl w:val="0"/>
          <w:numId w:val="9"/>
        </w:numPr>
        <w:jc w:val="both"/>
      </w:pPr>
      <w:r>
        <w:t xml:space="preserve">IBM Gen AI Using IBM </w:t>
      </w:r>
      <w:proofErr w:type="spellStart"/>
      <w:r>
        <w:t>watsonx</w:t>
      </w:r>
      <w:proofErr w:type="spellEnd"/>
      <w:r>
        <w:t xml:space="preserve">                                                                   April 2025</w:t>
      </w:r>
    </w:p>
    <w:p w14:paraId="092F108A" w14:textId="6E2A4F3D" w:rsidR="00C37396" w:rsidRDefault="00C37396" w:rsidP="00DA2A00">
      <w:pPr>
        <w:pStyle w:val="ListParagraph"/>
        <w:numPr>
          <w:ilvl w:val="0"/>
          <w:numId w:val="9"/>
        </w:numPr>
        <w:jc w:val="both"/>
      </w:pPr>
      <w:r>
        <w:t>IBM Blockchain fundamentals                                                                     April 2025</w:t>
      </w:r>
    </w:p>
    <w:p w14:paraId="6514DE78" w14:textId="5D5CE3E8" w:rsidR="00C37396" w:rsidRPr="00F56024" w:rsidRDefault="00C37396" w:rsidP="00DA2A00">
      <w:pPr>
        <w:pStyle w:val="ListParagraph"/>
        <w:numPr>
          <w:ilvl w:val="0"/>
          <w:numId w:val="9"/>
        </w:numPr>
        <w:jc w:val="both"/>
      </w:pPr>
      <w:r>
        <w:t>IBM Blockchain Developers                                                                          April 2025</w:t>
      </w:r>
    </w:p>
    <w:bookmarkEnd w:id="2"/>
    <w:p w14:paraId="07BAF0A9" w14:textId="77777777" w:rsidR="00E07550" w:rsidRDefault="00E07550" w:rsidP="00DA2A00">
      <w:pPr>
        <w:jc w:val="both"/>
      </w:pPr>
    </w:p>
    <w:sectPr w:rsidR="00E07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D56D2"/>
    <w:multiLevelType w:val="hybridMultilevel"/>
    <w:tmpl w:val="0F605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704C2"/>
    <w:multiLevelType w:val="multilevel"/>
    <w:tmpl w:val="91D2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541D6"/>
    <w:multiLevelType w:val="hybridMultilevel"/>
    <w:tmpl w:val="0562E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32409"/>
    <w:multiLevelType w:val="multilevel"/>
    <w:tmpl w:val="2870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142AF"/>
    <w:multiLevelType w:val="hybridMultilevel"/>
    <w:tmpl w:val="C05E7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E36F2"/>
    <w:multiLevelType w:val="multilevel"/>
    <w:tmpl w:val="497A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96EF9"/>
    <w:multiLevelType w:val="multilevel"/>
    <w:tmpl w:val="0D8C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CF21BF"/>
    <w:multiLevelType w:val="multilevel"/>
    <w:tmpl w:val="AE8A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E664B"/>
    <w:multiLevelType w:val="multilevel"/>
    <w:tmpl w:val="3E4C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465380">
    <w:abstractNumId w:val="3"/>
  </w:num>
  <w:num w:numId="2" w16cid:durableId="1468430502">
    <w:abstractNumId w:val="1"/>
  </w:num>
  <w:num w:numId="3" w16cid:durableId="1648776955">
    <w:abstractNumId w:val="7"/>
  </w:num>
  <w:num w:numId="4" w16cid:durableId="948395571">
    <w:abstractNumId w:val="6"/>
  </w:num>
  <w:num w:numId="5" w16cid:durableId="988636349">
    <w:abstractNumId w:val="5"/>
  </w:num>
  <w:num w:numId="6" w16cid:durableId="463083637">
    <w:abstractNumId w:val="8"/>
  </w:num>
  <w:num w:numId="7" w16cid:durableId="1093206770">
    <w:abstractNumId w:val="4"/>
  </w:num>
  <w:num w:numId="8" w16cid:durableId="1123573742">
    <w:abstractNumId w:val="0"/>
  </w:num>
  <w:num w:numId="9" w16cid:durableId="914436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24"/>
    <w:rsid w:val="0001317D"/>
    <w:rsid w:val="000279FE"/>
    <w:rsid w:val="00031FE4"/>
    <w:rsid w:val="000876B6"/>
    <w:rsid w:val="000D2EAB"/>
    <w:rsid w:val="0018353B"/>
    <w:rsid w:val="003A707D"/>
    <w:rsid w:val="0046569E"/>
    <w:rsid w:val="004D0A2A"/>
    <w:rsid w:val="005A6942"/>
    <w:rsid w:val="00796351"/>
    <w:rsid w:val="007A2871"/>
    <w:rsid w:val="007A5293"/>
    <w:rsid w:val="007B0DA7"/>
    <w:rsid w:val="007B3E1E"/>
    <w:rsid w:val="007C1E27"/>
    <w:rsid w:val="007D1E00"/>
    <w:rsid w:val="007E7EC3"/>
    <w:rsid w:val="00947880"/>
    <w:rsid w:val="00974ED8"/>
    <w:rsid w:val="00A1459B"/>
    <w:rsid w:val="00A425D9"/>
    <w:rsid w:val="00A6582C"/>
    <w:rsid w:val="00A75778"/>
    <w:rsid w:val="00AD0CEB"/>
    <w:rsid w:val="00AD4270"/>
    <w:rsid w:val="00AE11C8"/>
    <w:rsid w:val="00B84FE5"/>
    <w:rsid w:val="00C37396"/>
    <w:rsid w:val="00C56B85"/>
    <w:rsid w:val="00C64C67"/>
    <w:rsid w:val="00CE2A07"/>
    <w:rsid w:val="00CE5C07"/>
    <w:rsid w:val="00D4075F"/>
    <w:rsid w:val="00D84A28"/>
    <w:rsid w:val="00DA2A00"/>
    <w:rsid w:val="00DB50B3"/>
    <w:rsid w:val="00DC382B"/>
    <w:rsid w:val="00E07550"/>
    <w:rsid w:val="00EF4CF9"/>
    <w:rsid w:val="00F5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4FBA81"/>
  <w15:chartTrackingRefBased/>
  <w15:docId w15:val="{B272BE84-402A-4FB7-99D0-15A65F76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5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465</Words>
  <Characters>2940</Characters>
  <Application>Microsoft Office Word</Application>
  <DocSecurity>0</DocSecurity>
  <Lines>68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22BAI10001</dc:creator>
  <cp:keywords/>
  <dc:description/>
  <cp:lastModifiedBy>22BAI10001</cp:lastModifiedBy>
  <cp:revision>22</cp:revision>
  <dcterms:created xsi:type="dcterms:W3CDTF">2024-01-02T13:23:00Z</dcterms:created>
  <dcterms:modified xsi:type="dcterms:W3CDTF">2025-04-10T01:55:00Z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bf1dcb976e72b2ad49c200e3748c352f93920cfaecff890e03e8b1741bdb0c16</vt:lpwstr>
  </property>
</Properties>
</file>