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80A7F" w14:textId="2ABF7021" w:rsidR="002F72DF" w:rsidRPr="002F72DF" w:rsidRDefault="002F72DF" w:rsidP="002F72DF">
      <w:r w:rsidRPr="002F72DF">
        <w:rPr>
          <w:b/>
          <w:bCs/>
        </w:rPr>
        <w:t xml:space="preserve"># </w:t>
      </w:r>
      <w:proofErr w:type="spellStart"/>
      <w:r w:rsidRPr="002F72DF">
        <w:rPr>
          <w:b/>
          <w:bCs/>
        </w:rPr>
        <w:t>GenShare</w:t>
      </w:r>
      <w:proofErr w:type="spellEnd"/>
      <w:r w:rsidRPr="002F72DF">
        <w:rPr>
          <w:b/>
          <w:bCs/>
        </w:rPr>
        <w:t>: A Decentralized Framework for Secure, Consent-Driven Genomic Data Sharing using Blockchain and IPFS</w:t>
      </w:r>
    </w:p>
    <w:p w14:paraId="14075B98" w14:textId="0D3D79BC" w:rsidR="002F72DF" w:rsidRPr="002F72DF" w:rsidRDefault="002F72DF" w:rsidP="002F72DF">
      <w:r w:rsidRPr="002F72DF">
        <w:rPr>
          <w:b/>
          <w:bCs/>
        </w:rPr>
        <w:t>**Authors:**</w:t>
      </w:r>
      <w:r w:rsidRPr="002F72DF">
        <w:t xml:space="preserve"> Aastha Thakker</w:t>
      </w:r>
    </w:p>
    <w:p w14:paraId="7830EFA6" w14:textId="66F6F26F" w:rsidR="002F72DF" w:rsidRPr="002F72DF" w:rsidRDefault="002F72DF" w:rsidP="002F72DF">
      <w:r w:rsidRPr="002F72DF">
        <w:rPr>
          <w:b/>
          <w:bCs/>
        </w:rPr>
        <w:t>**Keywords:**</w:t>
      </w:r>
      <w:r w:rsidRPr="002F72DF">
        <w:t xml:space="preserve"> Blockchain, Genomic Data, IPFS, Smart Contracts, DAA (Decentralized Autonomous Approval), SSI, Consent Management</w:t>
      </w:r>
    </w:p>
    <w:p w14:paraId="0866B0AA" w14:textId="77777777" w:rsidR="002F72DF" w:rsidRPr="002F72DF" w:rsidRDefault="002F72DF" w:rsidP="002F72DF">
      <w:r w:rsidRPr="002F72DF">
        <w:rPr>
          <w:b/>
          <w:bCs/>
        </w:rPr>
        <w:t>## Abstract</w:t>
      </w:r>
    </w:p>
    <w:p w14:paraId="669418E3" w14:textId="77777777" w:rsidR="002F72DF" w:rsidRPr="002F72DF" w:rsidRDefault="002F72DF" w:rsidP="002F72DF">
      <w:r w:rsidRPr="002F72DF">
        <w:t xml:space="preserve">Sharing genomic data is critical for medical research but faces significant challenges regarding privacy, security, and patient consent. This paper proposes </w:t>
      </w:r>
      <w:r w:rsidRPr="002F72DF">
        <w:rPr>
          <w:b/>
          <w:bCs/>
        </w:rPr>
        <w:t>**</w:t>
      </w:r>
      <w:proofErr w:type="spellStart"/>
      <w:r w:rsidRPr="002F72DF">
        <w:rPr>
          <w:b/>
          <w:bCs/>
        </w:rPr>
        <w:t>GenShare</w:t>
      </w:r>
      <w:proofErr w:type="spellEnd"/>
      <w:r w:rsidRPr="002F72DF">
        <w:rPr>
          <w:b/>
          <w:bCs/>
        </w:rPr>
        <w:t>**</w:t>
      </w:r>
      <w:r w:rsidRPr="002F72DF">
        <w:t xml:space="preserve">, a decentralized hybrid framework that utilizes Ethereum-based smart contracts for consent management and the </w:t>
      </w:r>
      <w:proofErr w:type="spellStart"/>
      <w:r w:rsidRPr="002F72DF">
        <w:t>InterPlanetary</w:t>
      </w:r>
      <w:proofErr w:type="spellEnd"/>
      <w:r w:rsidRPr="002F72DF">
        <w:t xml:space="preserve"> File System (IPFS) for immutable, encrypted storage. Unlike existing models that rely on centralized certification or complex hardware requirements, </w:t>
      </w:r>
      <w:proofErr w:type="spellStart"/>
      <w:r w:rsidRPr="002F72DF">
        <w:t>GenShare</w:t>
      </w:r>
      <w:proofErr w:type="spellEnd"/>
      <w:r w:rsidRPr="002F72DF">
        <w:t xml:space="preserve"> introduces a </w:t>
      </w:r>
      <w:r w:rsidRPr="002F72DF">
        <w:rPr>
          <w:b/>
          <w:bCs/>
        </w:rPr>
        <w:t>**Decentralized Autonomous Approval (DAA)**</w:t>
      </w:r>
      <w:r w:rsidRPr="002F72DF">
        <w:t xml:space="preserve"> mechanism for peer-governed network entry. We utilize a tri-nodal architecture (Blockchain for state, IPFS for content, and MongoDB for high-performance metadata) to create a scalable, user-centric ecosystem. Our results demonstrate that </w:t>
      </w:r>
      <w:proofErr w:type="spellStart"/>
      <w:r w:rsidRPr="002F72DF">
        <w:t>GenShare</w:t>
      </w:r>
      <w:proofErr w:type="spellEnd"/>
      <w:r w:rsidRPr="002F72DF">
        <w:t xml:space="preserve"> provides real-time revocation, 100% data integrity via SHA-256 anchoring, and a sovereign participation model for patients and researchers.</w:t>
      </w:r>
    </w:p>
    <w:p w14:paraId="5A8B9FF8" w14:textId="77777777" w:rsidR="002F72DF" w:rsidRPr="002F72DF" w:rsidRDefault="002F72DF" w:rsidP="002F72DF"/>
    <w:p w14:paraId="3984CF53" w14:textId="77777777" w:rsidR="002F72DF" w:rsidRPr="002F72DF" w:rsidRDefault="002F72DF" w:rsidP="002F72DF">
      <w:r w:rsidRPr="002F72DF">
        <w:t>---</w:t>
      </w:r>
    </w:p>
    <w:p w14:paraId="37128203" w14:textId="77777777" w:rsidR="002F72DF" w:rsidRPr="002F72DF" w:rsidRDefault="002F72DF" w:rsidP="002F72DF"/>
    <w:p w14:paraId="5C128547" w14:textId="77777777" w:rsidR="002F72DF" w:rsidRPr="002F72DF" w:rsidRDefault="002F72DF" w:rsidP="002F72DF">
      <w:r w:rsidRPr="002F72DF">
        <w:rPr>
          <w:b/>
          <w:bCs/>
        </w:rPr>
        <w:t>## I. Introduction</w:t>
      </w:r>
    </w:p>
    <w:p w14:paraId="4D8FECFA" w14:textId="77777777" w:rsidR="002F72DF" w:rsidRPr="002F72DF" w:rsidRDefault="002F72DF" w:rsidP="002F72DF">
      <w:r w:rsidRPr="002F72DF">
        <w:t>The rapid advancement of Next-Generation Sequencing (NGS) has led to an explosion of genomic data. This data is invaluable for personalized medicine, oncology, and rare disease research. However, genomic datasets are inherently identifiable and permanent, making their security paramount.</w:t>
      </w:r>
    </w:p>
    <w:p w14:paraId="25831A26" w14:textId="77777777" w:rsidR="002F72DF" w:rsidRPr="002F72DF" w:rsidRDefault="002F72DF" w:rsidP="002F72DF"/>
    <w:p w14:paraId="318EE9CA" w14:textId="77777777" w:rsidR="002F72DF" w:rsidRPr="002F72DF" w:rsidRDefault="002F72DF" w:rsidP="002F72DF">
      <w:r w:rsidRPr="002F72DF">
        <w:t>Current genomic data sharing models rely on centralized "trusted" third parties, which introduces several critical vulnerabilities:</w:t>
      </w:r>
    </w:p>
    <w:p w14:paraId="52ABB6E2" w14:textId="77777777" w:rsidR="002F72DF" w:rsidRPr="002F72DF" w:rsidRDefault="002F72DF" w:rsidP="002F72DF">
      <w:r w:rsidRPr="002F72DF">
        <w:t xml:space="preserve">1. </w:t>
      </w:r>
      <w:r w:rsidRPr="002F72DF">
        <w:rPr>
          <w:b/>
          <w:bCs/>
        </w:rPr>
        <w:t>**Security Risks:**</w:t>
      </w:r>
      <w:r w:rsidRPr="002F72DF">
        <w:t xml:space="preserve"> Centralized databases are high-value targets for data breaches and single points of failure.</w:t>
      </w:r>
    </w:p>
    <w:p w14:paraId="2093E767" w14:textId="77777777" w:rsidR="002F72DF" w:rsidRPr="002F72DF" w:rsidRDefault="002F72DF" w:rsidP="002F72DF">
      <w:r w:rsidRPr="002F72DF">
        <w:t xml:space="preserve">2. </w:t>
      </w:r>
      <w:r w:rsidRPr="002F72DF">
        <w:rPr>
          <w:b/>
          <w:bCs/>
        </w:rPr>
        <w:t>**Lack of Transparency:**</w:t>
      </w:r>
      <w:r w:rsidRPr="002F72DF">
        <w:t xml:space="preserve"> Patients often lose track of how and by whom their data is accessed once it is submitted to a repository.</w:t>
      </w:r>
    </w:p>
    <w:p w14:paraId="65211216" w14:textId="77777777" w:rsidR="002F72DF" w:rsidRPr="002F72DF" w:rsidRDefault="002F72DF" w:rsidP="002F72DF">
      <w:r w:rsidRPr="002F72DF">
        <w:lastRenderedPageBreak/>
        <w:t xml:space="preserve">3. </w:t>
      </w:r>
      <w:r w:rsidRPr="002F72DF">
        <w:rPr>
          <w:b/>
          <w:bCs/>
        </w:rPr>
        <w:t>**Consent Rigidity:**</w:t>
      </w:r>
      <w:r w:rsidRPr="002F72DF">
        <w:t xml:space="preserve"> Revoking consent in large-scale databases is often complex or technologically impossible for the average user.</w:t>
      </w:r>
    </w:p>
    <w:p w14:paraId="40BFD49F" w14:textId="77777777" w:rsidR="002F72DF" w:rsidRPr="002F72DF" w:rsidRDefault="002F72DF" w:rsidP="002F72DF"/>
    <w:p w14:paraId="1A4CB08E" w14:textId="77777777" w:rsidR="002F72DF" w:rsidRPr="002F72DF" w:rsidRDefault="002F72DF" w:rsidP="002F72DF">
      <w:proofErr w:type="spellStart"/>
      <w:r w:rsidRPr="002F72DF">
        <w:t>GenShare</w:t>
      </w:r>
      <w:proofErr w:type="spellEnd"/>
      <w:r w:rsidRPr="002F72DF">
        <w:t xml:space="preserve"> addresses these challenges by decentralizing storage via IPFS, enforcing time-bound revocable consent through smart contracts, and implementing a self-governing on-chain voting consensus for admitting labs and researchers.</w:t>
      </w:r>
    </w:p>
    <w:p w14:paraId="0B1DF46E" w14:textId="77777777" w:rsidR="002F72DF" w:rsidRPr="002F72DF" w:rsidRDefault="002F72DF" w:rsidP="002F72DF"/>
    <w:p w14:paraId="1736E652" w14:textId="77777777" w:rsidR="002F72DF" w:rsidRPr="002F72DF" w:rsidRDefault="002F72DF" w:rsidP="002F72DF">
      <w:r w:rsidRPr="002F72DF">
        <w:t>---</w:t>
      </w:r>
    </w:p>
    <w:p w14:paraId="302EA0C5" w14:textId="77777777" w:rsidR="002F72DF" w:rsidRPr="002F72DF" w:rsidRDefault="002F72DF" w:rsidP="002F72DF"/>
    <w:p w14:paraId="07DA7C43" w14:textId="77777777" w:rsidR="002F72DF" w:rsidRPr="002F72DF" w:rsidRDefault="002F72DF" w:rsidP="002F72DF">
      <w:r w:rsidRPr="002F72DF">
        <w:rPr>
          <w:b/>
          <w:bCs/>
        </w:rPr>
        <w:t>## II. Literature Review and Uniqueness</w:t>
      </w:r>
    </w:p>
    <w:p w14:paraId="63DDCFE2" w14:textId="77777777" w:rsidR="002F72DF" w:rsidRPr="002F72DF" w:rsidRDefault="002F72DF" w:rsidP="002F72DF">
      <w:r w:rsidRPr="002F72DF">
        <w:t xml:space="preserve">Recent research has explored various strategies for privacy and scalability in genomic data sharing. We contrast </w:t>
      </w:r>
      <w:proofErr w:type="spellStart"/>
      <w:r w:rsidRPr="002F72DF">
        <w:t>GenShare's</w:t>
      </w:r>
      <w:proofErr w:type="spellEnd"/>
      <w:r w:rsidRPr="002F72DF">
        <w:t xml:space="preserve"> methodology with contemporary literature to highlight its unique contributions.</w:t>
      </w:r>
    </w:p>
    <w:p w14:paraId="4F7CFE1F" w14:textId="77777777" w:rsidR="002F72DF" w:rsidRPr="002F72DF" w:rsidRDefault="002F72DF" w:rsidP="002F72DF"/>
    <w:p w14:paraId="092DD01E" w14:textId="77777777" w:rsidR="002F72DF" w:rsidRPr="002F72DF" w:rsidRDefault="002F72DF" w:rsidP="002F72DF">
      <w:r w:rsidRPr="002F72DF">
        <w:rPr>
          <w:b/>
          <w:bCs/>
        </w:rPr>
        <w:t>### A. Comparative Analysis</w:t>
      </w:r>
    </w:p>
    <w:p w14:paraId="3D95D51B" w14:textId="77777777" w:rsidR="002F72DF" w:rsidRPr="002F72DF" w:rsidRDefault="002F72DF" w:rsidP="002F72DF">
      <w:r w:rsidRPr="002F72DF">
        <w:t xml:space="preserve">| Feature | MDPI (2025) [2] | ACM (2025) [3] | ConsentChain [4] | </w:t>
      </w:r>
      <w:r w:rsidRPr="002F72DF">
        <w:rPr>
          <w:b/>
          <w:bCs/>
        </w:rPr>
        <w:t>**</w:t>
      </w:r>
      <w:proofErr w:type="spellStart"/>
      <w:r w:rsidRPr="002F72DF">
        <w:rPr>
          <w:b/>
          <w:bCs/>
        </w:rPr>
        <w:t>GenShare</w:t>
      </w:r>
      <w:proofErr w:type="spellEnd"/>
      <w:r w:rsidRPr="002F72DF">
        <w:rPr>
          <w:b/>
          <w:bCs/>
        </w:rPr>
        <w:t xml:space="preserve"> (Our Model)**</w:t>
      </w:r>
      <w:r w:rsidRPr="002F72DF">
        <w:t xml:space="preserve"> |</w:t>
      </w:r>
    </w:p>
    <w:p w14:paraId="381D4E37" w14:textId="77777777" w:rsidR="002F72DF" w:rsidRPr="002F72DF" w:rsidRDefault="002F72DF" w:rsidP="002F72DF">
      <w:r w:rsidRPr="002F72DF">
        <w:t>| :--- | :--- | :--- | :--- | :--- |</w:t>
      </w:r>
    </w:p>
    <w:p w14:paraId="574E72EA" w14:textId="77777777" w:rsidR="002F72DF" w:rsidRPr="002F72DF" w:rsidRDefault="002F72DF" w:rsidP="002F72DF">
      <w:r w:rsidRPr="002F72DF">
        <w:t xml:space="preserve">| </w:t>
      </w:r>
      <w:r w:rsidRPr="002F72DF">
        <w:rPr>
          <w:b/>
          <w:bCs/>
        </w:rPr>
        <w:t>**Storage**</w:t>
      </w:r>
      <w:r w:rsidRPr="002F72DF">
        <w:t xml:space="preserve"> | Double Blockchain | SGX / Homomorphic | Off-chain DB | </w:t>
      </w:r>
      <w:r w:rsidRPr="002F72DF">
        <w:rPr>
          <w:b/>
          <w:bCs/>
        </w:rPr>
        <w:t>**IPFS + MongoDB (Hybrid)**</w:t>
      </w:r>
      <w:r w:rsidRPr="002F72DF">
        <w:t xml:space="preserve"> |</w:t>
      </w:r>
    </w:p>
    <w:p w14:paraId="779B5A2A" w14:textId="77777777" w:rsidR="002F72DF" w:rsidRPr="002F72DF" w:rsidRDefault="002F72DF" w:rsidP="002F72DF">
      <w:r w:rsidRPr="002F72DF">
        <w:t xml:space="preserve">| </w:t>
      </w:r>
      <w:r w:rsidRPr="002F72DF">
        <w:rPr>
          <w:b/>
          <w:bCs/>
        </w:rPr>
        <w:t>**Governance**</w:t>
      </w:r>
      <w:r w:rsidRPr="002F72DF">
        <w:t xml:space="preserve"> | Govt. Certification | N/A | Centralized Registry | </w:t>
      </w:r>
      <w:r w:rsidRPr="002F72DF">
        <w:rPr>
          <w:b/>
          <w:bCs/>
        </w:rPr>
        <w:t>**DAA (Member Voting)**</w:t>
      </w:r>
      <w:r w:rsidRPr="002F72DF">
        <w:t xml:space="preserve"> |</w:t>
      </w:r>
    </w:p>
    <w:p w14:paraId="1DDEF153" w14:textId="77777777" w:rsidR="002F72DF" w:rsidRPr="002F72DF" w:rsidRDefault="002F72DF" w:rsidP="002F72DF">
      <w:r w:rsidRPr="002F72DF">
        <w:t xml:space="preserve">| </w:t>
      </w:r>
      <w:r w:rsidRPr="002F72DF">
        <w:rPr>
          <w:b/>
          <w:bCs/>
        </w:rPr>
        <w:t>**Identity**</w:t>
      </w:r>
      <w:r w:rsidRPr="002F72DF">
        <w:t xml:space="preserve"> | Decentralized ID | N/A | Credential Verification | </w:t>
      </w:r>
      <w:r w:rsidRPr="002F72DF">
        <w:rPr>
          <w:b/>
          <w:bCs/>
        </w:rPr>
        <w:t>**SSI / Wallet-based**</w:t>
      </w:r>
      <w:r w:rsidRPr="002F72DF">
        <w:t xml:space="preserve"> |</w:t>
      </w:r>
    </w:p>
    <w:p w14:paraId="0CDCBE91" w14:textId="77777777" w:rsidR="002F72DF" w:rsidRPr="002F72DF" w:rsidRDefault="002F72DF" w:rsidP="002F72DF">
      <w:r w:rsidRPr="002F72DF">
        <w:t xml:space="preserve">| </w:t>
      </w:r>
      <w:r w:rsidRPr="002F72DF">
        <w:rPr>
          <w:b/>
          <w:bCs/>
        </w:rPr>
        <w:t>**Auditability**</w:t>
      </w:r>
      <w:r w:rsidRPr="002F72DF">
        <w:t xml:space="preserve"> | Granular Segments | Statistical Only | Transaction Log | </w:t>
      </w:r>
      <w:r w:rsidRPr="002F72DF">
        <w:rPr>
          <w:b/>
          <w:bCs/>
        </w:rPr>
        <w:t>**Real-time Explorer + SHA-2 anchoring**</w:t>
      </w:r>
      <w:r w:rsidRPr="002F72DF">
        <w:t xml:space="preserve"> |</w:t>
      </w:r>
    </w:p>
    <w:p w14:paraId="0B878A1C" w14:textId="77777777" w:rsidR="002F72DF" w:rsidRPr="002F72DF" w:rsidRDefault="002F72DF" w:rsidP="002F72DF"/>
    <w:p w14:paraId="69CA07F2" w14:textId="77777777" w:rsidR="002F72DF" w:rsidRPr="002F72DF" w:rsidRDefault="002F72DF" w:rsidP="002F72DF">
      <w:r w:rsidRPr="002F72DF">
        <w:rPr>
          <w:b/>
          <w:bCs/>
        </w:rPr>
        <w:t>### B. Uniqueness of the Proposed Framework</w:t>
      </w:r>
    </w:p>
    <w:p w14:paraId="069FBC77" w14:textId="77777777" w:rsidR="002F72DF" w:rsidRPr="002F72DF" w:rsidRDefault="002F72DF" w:rsidP="002F72DF">
      <w:r w:rsidRPr="002F72DF">
        <w:t xml:space="preserve">1. </w:t>
      </w:r>
      <w:r w:rsidRPr="002F72DF">
        <w:rPr>
          <w:b/>
          <w:bCs/>
        </w:rPr>
        <w:t>**Dynamic Peer-Governance (DAA):**</w:t>
      </w:r>
      <w:r w:rsidRPr="002F72DF">
        <w:t xml:space="preserve"> While existing models [2] rely on external "governmental authorities" represent a centralized bottleneck, </w:t>
      </w:r>
      <w:proofErr w:type="spellStart"/>
      <w:r w:rsidRPr="002F72DF">
        <w:t>GenShare</w:t>
      </w:r>
      <w:proofErr w:type="spellEnd"/>
      <w:r w:rsidRPr="002F72DF">
        <w:t xml:space="preserve"> empowers the </w:t>
      </w:r>
      <w:r w:rsidRPr="002F72DF">
        <w:lastRenderedPageBreak/>
        <w:t>network specifically. New entities are voted in by existing members via on-chain proposals. This ensures a trust-minimized, self-evolving admission process.</w:t>
      </w:r>
    </w:p>
    <w:p w14:paraId="390DC3C6" w14:textId="77777777" w:rsidR="002F72DF" w:rsidRPr="002F72DF" w:rsidRDefault="002F72DF" w:rsidP="002F72DF">
      <w:r w:rsidRPr="002F72DF">
        <w:t xml:space="preserve">2. </w:t>
      </w:r>
      <w:r w:rsidRPr="002F72DF">
        <w:rPr>
          <w:b/>
          <w:bCs/>
        </w:rPr>
        <w:t>**Metadata-Performance Hybridization:**</w:t>
      </w:r>
      <w:r w:rsidRPr="002F72DF">
        <w:t xml:space="preserve"> Pure blockchain models often suffer from low searchability. </w:t>
      </w:r>
      <w:proofErr w:type="spellStart"/>
      <w:r w:rsidRPr="002F72DF">
        <w:t>GenShare</w:t>
      </w:r>
      <w:proofErr w:type="spellEnd"/>
      <w:r w:rsidRPr="002F72DF">
        <w:t xml:space="preserve"> utilizes </w:t>
      </w:r>
      <w:r w:rsidRPr="002F72DF">
        <w:rPr>
          <w:b/>
          <w:bCs/>
        </w:rPr>
        <w:t>**MongoDB**</w:t>
      </w:r>
      <w:r w:rsidRPr="002F72DF">
        <w:t xml:space="preserve"> as a performant metadata cache (CIDs, tags), allowing Researchers to discover datasets instantly, while the </w:t>
      </w:r>
      <w:r w:rsidRPr="002F72DF">
        <w:rPr>
          <w:b/>
          <w:bCs/>
        </w:rPr>
        <w:t>**Blockchain**</w:t>
      </w:r>
      <w:r w:rsidRPr="002F72DF">
        <w:t xml:space="preserve"> strictly handles the critical </w:t>
      </w:r>
      <w:r w:rsidRPr="002F72DF">
        <w:rPr>
          <w:i/>
          <w:iCs/>
        </w:rPr>
        <w:t>*Consent State*</w:t>
      </w:r>
      <w:r w:rsidRPr="002F72DF">
        <w:t xml:space="preserve"> and </w:t>
      </w:r>
      <w:r w:rsidRPr="002F72DF">
        <w:rPr>
          <w:i/>
          <w:iCs/>
        </w:rPr>
        <w:t>*Integrity Hashes*</w:t>
      </w:r>
      <w:r w:rsidRPr="002F72DF">
        <w:t>.</w:t>
      </w:r>
    </w:p>
    <w:p w14:paraId="601C52A7" w14:textId="77777777" w:rsidR="002F72DF" w:rsidRPr="002F72DF" w:rsidRDefault="002F72DF" w:rsidP="002F72DF">
      <w:r w:rsidRPr="002F72DF">
        <w:t xml:space="preserve">3. </w:t>
      </w:r>
      <w:r w:rsidRPr="002F72DF">
        <w:rPr>
          <w:b/>
          <w:bCs/>
        </w:rPr>
        <w:t>**Hardware Independence:**</w:t>
      </w:r>
      <w:r w:rsidRPr="002F72DF">
        <w:t xml:space="preserve"> Unlike TEE-based models (e.g., Intel SGX in [3]), our framework provides privacy through AES-256-CBC encryption and smart contract logic, making it hardware-agnostic and more suitable for decentralized swarms.</w:t>
      </w:r>
    </w:p>
    <w:p w14:paraId="399BB4B3" w14:textId="77777777" w:rsidR="002F72DF" w:rsidRPr="002F72DF" w:rsidRDefault="002F72DF" w:rsidP="002F72DF"/>
    <w:p w14:paraId="256FFD50" w14:textId="77777777" w:rsidR="002F72DF" w:rsidRPr="002F72DF" w:rsidRDefault="002F72DF" w:rsidP="002F72DF">
      <w:r w:rsidRPr="002F72DF">
        <w:t>---</w:t>
      </w:r>
    </w:p>
    <w:p w14:paraId="5455A813" w14:textId="77777777" w:rsidR="002F72DF" w:rsidRPr="002F72DF" w:rsidRDefault="002F72DF" w:rsidP="002F72DF"/>
    <w:p w14:paraId="751DBBB6" w14:textId="77777777" w:rsidR="002F72DF" w:rsidRPr="002F72DF" w:rsidRDefault="002F72DF" w:rsidP="002F72DF">
      <w:r w:rsidRPr="002F72DF">
        <w:rPr>
          <w:b/>
          <w:bCs/>
        </w:rPr>
        <w:t>## III. Technical Methodology</w:t>
      </w:r>
    </w:p>
    <w:p w14:paraId="10B73B04" w14:textId="77777777" w:rsidR="002F72DF" w:rsidRPr="002F72DF" w:rsidRDefault="002F72DF" w:rsidP="002F72DF">
      <w:r w:rsidRPr="002F72DF">
        <w:t xml:space="preserve">The </w:t>
      </w:r>
      <w:proofErr w:type="spellStart"/>
      <w:r w:rsidRPr="002F72DF">
        <w:t>GenShare</w:t>
      </w:r>
      <w:proofErr w:type="spellEnd"/>
      <w:r w:rsidRPr="002F72DF">
        <w:t xml:space="preserve"> framework implements a "Security-by-Design" (</w:t>
      </w:r>
      <w:proofErr w:type="spellStart"/>
      <w:r w:rsidRPr="002F72DF">
        <w:t>SbD</w:t>
      </w:r>
      <w:proofErr w:type="spellEnd"/>
      <w:r w:rsidRPr="002F72DF">
        <w:t>) paradigm, utilizing a six-layer cryptographic and protocol-based defense. Data sovereignty is prioritized through client-side signature generation and server-side encryption middleware.</w:t>
      </w:r>
    </w:p>
    <w:p w14:paraId="605FD2B5" w14:textId="77777777" w:rsidR="002F72DF" w:rsidRPr="002F72DF" w:rsidRDefault="002F72DF" w:rsidP="002F72DF"/>
    <w:p w14:paraId="572343D1" w14:textId="77777777" w:rsidR="002F72DF" w:rsidRPr="002F72DF" w:rsidRDefault="002F72DF" w:rsidP="002F72DF">
      <w:r w:rsidRPr="002F72DF">
        <w:rPr>
          <w:b/>
          <w:bCs/>
        </w:rPr>
        <w:t>### A. Cryptographic Specification</w:t>
      </w:r>
    </w:p>
    <w:p w14:paraId="7EED8F80" w14:textId="77777777" w:rsidR="002F72DF" w:rsidRPr="002F72DF" w:rsidRDefault="002F72DF" w:rsidP="002F72DF">
      <w:r w:rsidRPr="002F72DF">
        <w:t>To ensure post-quantum resistance and high computational efficiency, genomic sequences are processed using the following parameters:</w:t>
      </w:r>
    </w:p>
    <w:p w14:paraId="7AA714E3" w14:textId="77777777" w:rsidR="002F72DF" w:rsidRPr="002F72DF" w:rsidRDefault="002F72DF" w:rsidP="002F72DF">
      <w:r w:rsidRPr="002F72DF">
        <w:t xml:space="preserve">- </w:t>
      </w:r>
      <w:r w:rsidRPr="002F72DF">
        <w:rPr>
          <w:b/>
          <w:bCs/>
        </w:rPr>
        <w:t>**Encryption Algorithm:**</w:t>
      </w:r>
      <w:r w:rsidRPr="002F72DF">
        <w:t xml:space="preserve"> AES-256-CBC (Advanced Encryption Standard).</w:t>
      </w:r>
    </w:p>
    <w:p w14:paraId="76D93E2D" w14:textId="77777777" w:rsidR="002F72DF" w:rsidRPr="002F72DF" w:rsidRDefault="002F72DF" w:rsidP="002F72DF">
      <w:r w:rsidRPr="002F72DF">
        <w:t xml:space="preserve">- </w:t>
      </w:r>
      <w:r w:rsidRPr="002F72DF">
        <w:rPr>
          <w:b/>
          <w:bCs/>
        </w:rPr>
        <w:t>**Key Derivation:**</w:t>
      </w:r>
      <w:r w:rsidRPr="002F72DF">
        <w:t xml:space="preserve"> </w:t>
      </w:r>
      <w:proofErr w:type="spellStart"/>
      <w:r w:rsidRPr="002F72DF">
        <w:t>Scrypt</w:t>
      </w:r>
      <w:proofErr w:type="spellEnd"/>
      <w:r w:rsidRPr="002F72DF">
        <w:t xml:space="preserve"> KDF with a fixed salt and 32-byte output length.</w:t>
      </w:r>
    </w:p>
    <w:p w14:paraId="07332BFA" w14:textId="77777777" w:rsidR="002F72DF" w:rsidRPr="002F72DF" w:rsidRDefault="002F72DF" w:rsidP="002F72DF">
      <w:r w:rsidRPr="002F72DF">
        <w:t xml:space="preserve">- </w:t>
      </w:r>
      <w:r w:rsidRPr="002F72DF">
        <w:rPr>
          <w:b/>
          <w:bCs/>
        </w:rPr>
        <w:t>**Initialization Vector (IV):**</w:t>
      </w:r>
      <w:r w:rsidRPr="002F72DF">
        <w:t xml:space="preserve"> 16-byte cryptographically secure random bytes, prepended to the ciphertext.</w:t>
      </w:r>
    </w:p>
    <w:p w14:paraId="512AD163" w14:textId="77777777" w:rsidR="002F72DF" w:rsidRPr="002F72DF" w:rsidRDefault="002F72DF" w:rsidP="002F72DF">
      <w:r w:rsidRPr="002F72DF">
        <w:t xml:space="preserve">- </w:t>
      </w:r>
      <w:r w:rsidRPr="002F72DF">
        <w:rPr>
          <w:b/>
          <w:bCs/>
        </w:rPr>
        <w:t>**Data Integrity:**</w:t>
      </w:r>
      <w:r w:rsidRPr="002F72DF">
        <w:t xml:space="preserve"> SHA-256 Hashing of raw content before encryption, anchored on the Ethereum blockchain.</w:t>
      </w:r>
    </w:p>
    <w:p w14:paraId="72AFAC50" w14:textId="77777777" w:rsidR="002F72DF" w:rsidRPr="002F72DF" w:rsidRDefault="002F72DF" w:rsidP="002F72DF"/>
    <w:p w14:paraId="587261BC" w14:textId="77777777" w:rsidR="002F72DF" w:rsidRPr="002F72DF" w:rsidRDefault="002F72DF" w:rsidP="002F72DF">
      <w:r w:rsidRPr="002F72DF">
        <w:rPr>
          <w:b/>
          <w:bCs/>
        </w:rPr>
        <w:t>### B. Consent-to-Access Lifecycle</w:t>
      </w:r>
    </w:p>
    <w:p w14:paraId="371C600F" w14:textId="77777777" w:rsidR="002F72DF" w:rsidRPr="002F72DF" w:rsidRDefault="002F72DF" w:rsidP="002F72DF">
      <w:r w:rsidRPr="002F72DF">
        <w:lastRenderedPageBreak/>
        <w:t>The following sequence diagram illustrates the lifecycle of a genomic data request, showcasing the interplay between the application API, the blockchain ledger, and the IPFS swarm.</w:t>
      </w:r>
    </w:p>
    <w:p w14:paraId="569DF577" w14:textId="77777777" w:rsidR="002F72DF" w:rsidRPr="002F72DF" w:rsidRDefault="002F72DF" w:rsidP="002F72DF"/>
    <w:p w14:paraId="04DEC427" w14:textId="77777777" w:rsidR="002F72DF" w:rsidRPr="002F72DF" w:rsidRDefault="002F72DF" w:rsidP="002F72DF">
      <w:r w:rsidRPr="002F72DF">
        <w:t>```mermaid</w:t>
      </w:r>
    </w:p>
    <w:p w14:paraId="7117D18D" w14:textId="77777777" w:rsidR="002F72DF" w:rsidRPr="002F72DF" w:rsidRDefault="002F72DF" w:rsidP="002F72DF">
      <w:proofErr w:type="spellStart"/>
      <w:r w:rsidRPr="002F72DF">
        <w:t>sequenceDiagram</w:t>
      </w:r>
      <w:proofErr w:type="spellEnd"/>
    </w:p>
    <w:p w14:paraId="39CEEFB4" w14:textId="77777777" w:rsidR="002F72DF" w:rsidRPr="002F72DF" w:rsidRDefault="002F72DF" w:rsidP="002F72DF">
      <w:r w:rsidRPr="002F72DF">
        <w:t>    participant R as Researcher</w:t>
      </w:r>
    </w:p>
    <w:p w14:paraId="52CEB25E" w14:textId="77777777" w:rsidR="002F72DF" w:rsidRPr="002F72DF" w:rsidRDefault="002F72DF" w:rsidP="002F72DF">
      <w:r w:rsidRPr="002F72DF">
        <w:t xml:space="preserve">    participant A as </w:t>
      </w:r>
      <w:proofErr w:type="spellStart"/>
      <w:r w:rsidRPr="002F72DF">
        <w:t>GenShare</w:t>
      </w:r>
      <w:proofErr w:type="spellEnd"/>
      <w:r w:rsidRPr="002F72DF">
        <w:t xml:space="preserve"> API</w:t>
      </w:r>
    </w:p>
    <w:p w14:paraId="5E9DA227" w14:textId="77777777" w:rsidR="002F72DF" w:rsidRPr="002F72DF" w:rsidRDefault="002F72DF" w:rsidP="002F72DF">
      <w:r w:rsidRPr="002F72DF">
        <w:t>    participant BC as Blockchain (Hardhat)</w:t>
      </w:r>
    </w:p>
    <w:p w14:paraId="6062A27C" w14:textId="77777777" w:rsidR="002F72DF" w:rsidRPr="002F72DF" w:rsidRDefault="002F72DF" w:rsidP="002F72DF">
      <w:r w:rsidRPr="002F72DF">
        <w:t>    participant DB as Metadata (MongoDB)</w:t>
      </w:r>
    </w:p>
    <w:p w14:paraId="4300539A" w14:textId="77777777" w:rsidR="002F72DF" w:rsidRPr="002F72DF" w:rsidRDefault="002F72DF" w:rsidP="002F72DF">
      <w:r w:rsidRPr="002F72DF">
        <w:t>    participant IPFS as IPFS Swarm</w:t>
      </w:r>
    </w:p>
    <w:p w14:paraId="7E940BA4" w14:textId="77777777" w:rsidR="002F72DF" w:rsidRPr="002F72DF" w:rsidRDefault="002F72DF" w:rsidP="002F72DF">
      <w:r w:rsidRPr="002F72DF">
        <w:t>    participant P as Patient</w:t>
      </w:r>
    </w:p>
    <w:p w14:paraId="108F8479" w14:textId="77777777" w:rsidR="002F72DF" w:rsidRPr="002F72DF" w:rsidRDefault="002F72DF" w:rsidP="002F72DF"/>
    <w:p w14:paraId="6CD9CD07" w14:textId="77777777" w:rsidR="002F72DF" w:rsidRPr="002F72DF" w:rsidRDefault="002F72DF" w:rsidP="002F72DF">
      <w:r w:rsidRPr="002F72DF">
        <w:t>    R-&gt;&gt;A: Query Metadata (Species, Sequences)</w:t>
      </w:r>
    </w:p>
    <w:p w14:paraId="7A9B72C9" w14:textId="77777777" w:rsidR="002F72DF" w:rsidRPr="002F72DF" w:rsidRDefault="002F72DF" w:rsidP="002F72DF">
      <w:r w:rsidRPr="002F72DF">
        <w:t>    A-&gt;&gt;DB: Fetch Metadata</w:t>
      </w:r>
    </w:p>
    <w:p w14:paraId="388F82EE" w14:textId="77777777" w:rsidR="002F72DF" w:rsidRPr="002F72DF" w:rsidRDefault="002F72DF" w:rsidP="002F72DF">
      <w:r w:rsidRPr="002F72DF">
        <w:t>    DB--&gt;&gt;A: Record Index &amp; CID</w:t>
      </w:r>
    </w:p>
    <w:p w14:paraId="749EAC50" w14:textId="77777777" w:rsidR="002F72DF" w:rsidRPr="002F72DF" w:rsidRDefault="002F72DF" w:rsidP="002F72DF">
      <w:r w:rsidRPr="002F72DF">
        <w:t>    A--&gt;&gt;R: Search Results</w:t>
      </w:r>
    </w:p>
    <w:p w14:paraId="064580B0" w14:textId="77777777" w:rsidR="002F72DF" w:rsidRPr="002F72DF" w:rsidRDefault="002F72DF" w:rsidP="002F72DF"/>
    <w:p w14:paraId="33668AB9" w14:textId="77777777" w:rsidR="002F72DF" w:rsidRPr="002F72DF" w:rsidRDefault="002F72DF" w:rsidP="002F72DF">
      <w:r w:rsidRPr="002F72DF">
        <w:t>    R-&gt;&gt;A: Request Access (Record Index ID)</w:t>
      </w:r>
    </w:p>
    <w:p w14:paraId="7FE4AA2E" w14:textId="77777777" w:rsidR="002F72DF" w:rsidRPr="002F72DF" w:rsidRDefault="002F72DF" w:rsidP="002F72DF">
      <w:r w:rsidRPr="002F72DF">
        <w:t>    A-&gt;&gt;DB: Log "Pending" Request</w:t>
      </w:r>
    </w:p>
    <w:p w14:paraId="026191CA" w14:textId="77777777" w:rsidR="002F72DF" w:rsidRPr="002F72DF" w:rsidRDefault="002F72DF" w:rsidP="002F72DF">
      <w:r w:rsidRPr="002F72DF">
        <w:t>    P-&gt;&gt;A: View Requests</w:t>
      </w:r>
    </w:p>
    <w:p w14:paraId="74229539" w14:textId="77777777" w:rsidR="002F72DF" w:rsidRPr="002F72DF" w:rsidRDefault="002F72DF" w:rsidP="002F72DF">
      <w:r w:rsidRPr="002F72DF">
        <w:t xml:space="preserve">    P-&gt;&gt;BC: </w:t>
      </w:r>
      <w:proofErr w:type="spellStart"/>
      <w:r w:rsidRPr="002F72DF">
        <w:t>grantConsent</w:t>
      </w:r>
      <w:proofErr w:type="spellEnd"/>
      <w:r w:rsidRPr="002F72DF">
        <w:t>(</w:t>
      </w:r>
      <w:proofErr w:type="spellStart"/>
      <w:r w:rsidRPr="002F72DF">
        <w:t>pid</w:t>
      </w:r>
      <w:proofErr w:type="spellEnd"/>
      <w:r w:rsidRPr="002F72DF">
        <w:t xml:space="preserve">, researcher, </w:t>
      </w:r>
      <w:proofErr w:type="spellStart"/>
      <w:r w:rsidRPr="002F72DF">
        <w:t>recordIndex</w:t>
      </w:r>
      <w:proofErr w:type="spellEnd"/>
      <w:r w:rsidRPr="002F72DF">
        <w:t>, 30d)</w:t>
      </w:r>
    </w:p>
    <w:p w14:paraId="6DC3974E" w14:textId="77777777" w:rsidR="002F72DF" w:rsidRPr="002F72DF" w:rsidRDefault="002F72DF" w:rsidP="002F72DF">
      <w:r w:rsidRPr="002F72DF">
        <w:t xml:space="preserve">    BC--&gt;&gt;P: </w:t>
      </w:r>
      <w:proofErr w:type="spellStart"/>
      <w:r w:rsidRPr="002F72DF">
        <w:t>ConsentIndex</w:t>
      </w:r>
      <w:proofErr w:type="spellEnd"/>
      <w:r w:rsidRPr="002F72DF">
        <w:t xml:space="preserve"> Event</w:t>
      </w:r>
    </w:p>
    <w:p w14:paraId="039075F7" w14:textId="77777777" w:rsidR="002F72DF" w:rsidRPr="002F72DF" w:rsidRDefault="002F72DF" w:rsidP="002F72DF">
      <w:r w:rsidRPr="002F72DF">
        <w:t>    A-&gt;&gt;DB: Sync Consent Registry</w:t>
      </w:r>
    </w:p>
    <w:p w14:paraId="580A2420" w14:textId="77777777" w:rsidR="002F72DF" w:rsidRPr="002F72DF" w:rsidRDefault="002F72DF" w:rsidP="002F72DF"/>
    <w:p w14:paraId="1818BD96" w14:textId="77777777" w:rsidR="002F72DF" w:rsidRPr="002F72DF" w:rsidRDefault="002F72DF" w:rsidP="002F72DF">
      <w:r w:rsidRPr="002F72DF">
        <w:t>    R-&gt;&gt;A: Fetch Approved Data</w:t>
      </w:r>
    </w:p>
    <w:p w14:paraId="082DF4CB" w14:textId="77777777" w:rsidR="002F72DF" w:rsidRPr="002F72DF" w:rsidRDefault="002F72DF" w:rsidP="002F72DF">
      <w:r w:rsidRPr="002F72DF">
        <w:t xml:space="preserve">    A-&gt;&gt;BC: </w:t>
      </w:r>
      <w:proofErr w:type="spellStart"/>
      <w:r w:rsidRPr="002F72DF">
        <w:t>isConsentActive</w:t>
      </w:r>
      <w:proofErr w:type="spellEnd"/>
      <w:r w:rsidRPr="002F72DF">
        <w:t>(</w:t>
      </w:r>
      <w:proofErr w:type="spellStart"/>
      <w:r w:rsidRPr="002F72DF">
        <w:t>consentIndex</w:t>
      </w:r>
      <w:proofErr w:type="spellEnd"/>
      <w:r w:rsidRPr="002F72DF">
        <w:t>)</w:t>
      </w:r>
    </w:p>
    <w:p w14:paraId="6614C64B" w14:textId="77777777" w:rsidR="002F72DF" w:rsidRPr="002F72DF" w:rsidRDefault="002F72DF" w:rsidP="002F72DF">
      <w:r w:rsidRPr="002F72DF">
        <w:lastRenderedPageBreak/>
        <w:t>    BC--&gt;&gt;A: TRUE (Audit Trail Logged)</w:t>
      </w:r>
    </w:p>
    <w:p w14:paraId="46080E14" w14:textId="77777777" w:rsidR="002F72DF" w:rsidRPr="002F72DF" w:rsidRDefault="002F72DF" w:rsidP="002F72DF">
      <w:r w:rsidRPr="002F72DF">
        <w:t>    A-&gt;&gt;IPFS: cat(CID)</w:t>
      </w:r>
    </w:p>
    <w:p w14:paraId="3E10DF25" w14:textId="77777777" w:rsidR="002F72DF" w:rsidRPr="002F72DF" w:rsidRDefault="002F72DF" w:rsidP="002F72DF">
      <w:r w:rsidRPr="002F72DF">
        <w:t>    IPFS--&gt;&gt;A: Encrypted Buffer</w:t>
      </w:r>
    </w:p>
    <w:p w14:paraId="284D6C07" w14:textId="77777777" w:rsidR="002F72DF" w:rsidRPr="002F72DF" w:rsidRDefault="002F72DF" w:rsidP="002F72DF">
      <w:r w:rsidRPr="002F72DF">
        <w:t>    A-&gt;&gt;A: AES-256-CBC Decryption</w:t>
      </w:r>
    </w:p>
    <w:p w14:paraId="3D361D5D" w14:textId="77777777" w:rsidR="002F72DF" w:rsidRPr="002F72DF" w:rsidRDefault="002F72DF" w:rsidP="002F72DF">
      <w:r w:rsidRPr="002F72DF">
        <w:t>    A--&gt;&gt;R: Result set (Verified)</w:t>
      </w:r>
    </w:p>
    <w:p w14:paraId="601143F0" w14:textId="77777777" w:rsidR="002F72DF" w:rsidRPr="002F72DF" w:rsidRDefault="002F72DF" w:rsidP="002F72DF">
      <w:r w:rsidRPr="002F72DF">
        <w:t>```</w:t>
      </w:r>
    </w:p>
    <w:p w14:paraId="11682F26" w14:textId="77777777" w:rsidR="002F72DF" w:rsidRPr="002F72DF" w:rsidRDefault="002F72DF" w:rsidP="002F72DF"/>
    <w:p w14:paraId="64E579ED" w14:textId="77777777" w:rsidR="002F72DF" w:rsidRPr="002F72DF" w:rsidRDefault="002F72DF" w:rsidP="002F72DF">
      <w:r w:rsidRPr="002F72DF">
        <w:t>---</w:t>
      </w:r>
    </w:p>
    <w:p w14:paraId="528370FB" w14:textId="77777777" w:rsidR="002F72DF" w:rsidRPr="002F72DF" w:rsidRDefault="002F72DF" w:rsidP="002F72DF"/>
    <w:p w14:paraId="17923F01" w14:textId="77777777" w:rsidR="002F72DF" w:rsidRPr="002F72DF" w:rsidRDefault="002F72DF" w:rsidP="002F72DF">
      <w:r w:rsidRPr="002F72DF">
        <w:rPr>
          <w:b/>
          <w:bCs/>
        </w:rPr>
        <w:t>## IV. System Design, Implementation, and Evaluation</w:t>
      </w:r>
    </w:p>
    <w:p w14:paraId="6087B977" w14:textId="77777777" w:rsidR="002F72DF" w:rsidRPr="002F72DF" w:rsidRDefault="002F72DF" w:rsidP="002F72DF">
      <w:proofErr w:type="spellStart"/>
      <w:r w:rsidRPr="002F72DF">
        <w:t>GenShare</w:t>
      </w:r>
      <w:proofErr w:type="spellEnd"/>
      <w:r w:rsidRPr="002F72DF">
        <w:t xml:space="preserve"> is implemented as a tri-nodal hybrid architecture, strategically separating state, content, and metadata to optimize for both security and query performance.</w:t>
      </w:r>
    </w:p>
    <w:p w14:paraId="51E2FB99" w14:textId="77777777" w:rsidR="002F72DF" w:rsidRPr="002F72DF" w:rsidRDefault="002F72DF" w:rsidP="002F72DF"/>
    <w:p w14:paraId="0BDAEF9B" w14:textId="77777777" w:rsidR="002F72DF" w:rsidRPr="002F72DF" w:rsidRDefault="002F72DF" w:rsidP="002F72DF">
      <w:r w:rsidRPr="002F72DF">
        <w:rPr>
          <w:b/>
          <w:bCs/>
        </w:rPr>
        <w:t>### A. Tri-Nodal Architecture Details</w:t>
      </w:r>
    </w:p>
    <w:p w14:paraId="6926CAAC" w14:textId="77777777" w:rsidR="002F72DF" w:rsidRPr="002F72DF" w:rsidRDefault="002F72DF" w:rsidP="002F72DF">
      <w:r w:rsidRPr="002F72DF">
        <w:t xml:space="preserve">- </w:t>
      </w:r>
      <w:r w:rsidRPr="002F72DF">
        <w:rPr>
          <w:b/>
          <w:bCs/>
        </w:rPr>
        <w:t>**Consensus Layer (State):**</w:t>
      </w:r>
      <w:r w:rsidRPr="002F72DF">
        <w:t xml:space="preserve"> Realized through the `</w:t>
      </w:r>
      <w:proofErr w:type="spellStart"/>
      <w:r w:rsidRPr="002F72DF">
        <w:t>GenShareRegistry</w:t>
      </w:r>
      <w:proofErr w:type="spellEnd"/>
      <w:r w:rsidRPr="002F72DF">
        <w:t>` smart contract (written in Solidity ^0.8.20). This layer acts as the single source of truth for role-based access, data hashes, and active consent periods.</w:t>
      </w:r>
    </w:p>
    <w:p w14:paraId="103A1FA0" w14:textId="77777777" w:rsidR="002F72DF" w:rsidRPr="002F72DF" w:rsidRDefault="002F72DF" w:rsidP="002F72DF">
      <w:r w:rsidRPr="002F72DF">
        <w:t xml:space="preserve">- </w:t>
      </w:r>
      <w:r w:rsidRPr="002F72DF">
        <w:rPr>
          <w:b/>
          <w:bCs/>
        </w:rPr>
        <w:t>**Storage Layer (Content):**</w:t>
      </w:r>
      <w:r w:rsidRPr="002F72DF">
        <w:t xml:space="preserve"> Utilizes the </w:t>
      </w:r>
      <w:proofErr w:type="spellStart"/>
      <w:r w:rsidRPr="002F72DF">
        <w:t>InterPlanetary</w:t>
      </w:r>
      <w:proofErr w:type="spellEnd"/>
      <w:r w:rsidRPr="002F72DF">
        <w:t xml:space="preserve"> File System (IPFS). By converting genomic data into content-addressable CIDs, we achieve natural deduplication and resistance to link-rot.</w:t>
      </w:r>
    </w:p>
    <w:p w14:paraId="20DBE943" w14:textId="77777777" w:rsidR="002F72DF" w:rsidRPr="002F72DF" w:rsidRDefault="002F72DF" w:rsidP="002F72DF">
      <w:r w:rsidRPr="002F72DF">
        <w:t xml:space="preserve">- </w:t>
      </w:r>
      <w:r w:rsidRPr="002F72DF">
        <w:rPr>
          <w:b/>
          <w:bCs/>
        </w:rPr>
        <w:t>**Performance Layer (Metadata):**</w:t>
      </w:r>
      <w:r w:rsidRPr="002F72DF">
        <w:t xml:space="preserve"> A MongoDB cluster caches non-sensitive metadata for high-speed indexing. This allows for complex scientific queries that are computationally expensive or impossible on-chain.</w:t>
      </w:r>
    </w:p>
    <w:p w14:paraId="2F90624B" w14:textId="77777777" w:rsidR="002F72DF" w:rsidRPr="002F72DF" w:rsidRDefault="002F72DF" w:rsidP="002F72DF"/>
    <w:p w14:paraId="51179E81" w14:textId="77777777" w:rsidR="002F72DF" w:rsidRPr="002F72DF" w:rsidRDefault="002F72DF" w:rsidP="002F72DF">
      <w:r w:rsidRPr="002F72DF">
        <w:rPr>
          <w:b/>
          <w:bCs/>
        </w:rPr>
        <w:t>### B. Implementation of DAA (Decentralized Autonomous Approval)</w:t>
      </w:r>
    </w:p>
    <w:p w14:paraId="12288ABD" w14:textId="77777777" w:rsidR="002F72DF" w:rsidRPr="002F72DF" w:rsidRDefault="002F72DF" w:rsidP="002F72DF">
      <w:r w:rsidRPr="002F72DF">
        <w:t>The DAA ensures that the network remains peer-governed. New entities are admitted through a majority-rule voting protocol.</w:t>
      </w:r>
    </w:p>
    <w:p w14:paraId="385F4043" w14:textId="77777777" w:rsidR="002F72DF" w:rsidRPr="002F72DF" w:rsidRDefault="002F72DF" w:rsidP="002F72DF"/>
    <w:p w14:paraId="39312EBF" w14:textId="77777777" w:rsidR="002F72DF" w:rsidRPr="002F72DF" w:rsidRDefault="002F72DF" w:rsidP="002F72DF">
      <w:r w:rsidRPr="002F72DF">
        <w:lastRenderedPageBreak/>
        <w:t>```mermaid</w:t>
      </w:r>
    </w:p>
    <w:p w14:paraId="2EDB1826" w14:textId="77777777" w:rsidR="002F72DF" w:rsidRPr="002F72DF" w:rsidRDefault="002F72DF" w:rsidP="002F72DF">
      <w:r w:rsidRPr="002F72DF">
        <w:t>graph TD</w:t>
      </w:r>
    </w:p>
    <w:p w14:paraId="263A3D94" w14:textId="77777777" w:rsidR="002F72DF" w:rsidRPr="002F72DF" w:rsidRDefault="002F72DF" w:rsidP="002F72DF">
      <w:r w:rsidRPr="002F72DF">
        <w:t>    Start[Proposed Registration] --&gt; Boot{Existing Members?}</w:t>
      </w:r>
    </w:p>
    <w:p w14:paraId="23590D17" w14:textId="77777777" w:rsidR="002F72DF" w:rsidRPr="002F72DF" w:rsidRDefault="002F72DF" w:rsidP="002F72DF">
      <w:r w:rsidRPr="002F72DF">
        <w:t>    Boot -- No --&gt; Approved[Role Granted]</w:t>
      </w:r>
    </w:p>
    <w:p w14:paraId="2A57F948" w14:textId="77777777" w:rsidR="002F72DF" w:rsidRPr="002F72DF" w:rsidRDefault="002F72DF" w:rsidP="002F72DF">
      <w:r w:rsidRPr="002F72DF">
        <w:t>    Boot -- Yes --&gt; Voting[Active Voting Window]</w:t>
      </w:r>
    </w:p>
    <w:p w14:paraId="0C031567" w14:textId="77777777" w:rsidR="002F72DF" w:rsidRPr="002F72DF" w:rsidRDefault="002F72DF" w:rsidP="002F72DF">
      <w:r w:rsidRPr="002F72DF">
        <w:t>    Voting --&gt; Check{Majority &gt;50%?}</w:t>
      </w:r>
    </w:p>
    <w:p w14:paraId="6D58C684" w14:textId="77777777" w:rsidR="002F72DF" w:rsidRPr="002F72DF" w:rsidRDefault="002F72DF" w:rsidP="002F72DF">
      <w:r w:rsidRPr="002F72DF">
        <w:t>    Check -- Yes --&gt; Approved</w:t>
      </w:r>
    </w:p>
    <w:p w14:paraId="01C49557" w14:textId="77777777" w:rsidR="002F72DF" w:rsidRPr="002F72DF" w:rsidRDefault="002F72DF" w:rsidP="002F72DF">
      <w:r w:rsidRPr="002F72DF">
        <w:t>    Check -- No --&gt; Rejected[Proposal Denied]</w:t>
      </w:r>
    </w:p>
    <w:p w14:paraId="6DA1E6EC" w14:textId="77777777" w:rsidR="002F72DF" w:rsidRPr="002F72DF" w:rsidRDefault="002F72DF" w:rsidP="002F72DF">
      <w:r w:rsidRPr="002F72DF">
        <w:t>```</w:t>
      </w:r>
    </w:p>
    <w:p w14:paraId="7724CE0A" w14:textId="77777777" w:rsidR="002F72DF" w:rsidRPr="002F72DF" w:rsidRDefault="002F72DF" w:rsidP="002F72DF"/>
    <w:p w14:paraId="5A015289" w14:textId="77777777" w:rsidR="002F72DF" w:rsidRPr="002F72DF" w:rsidRDefault="002F72DF" w:rsidP="002F72DF">
      <w:r w:rsidRPr="002F72DF">
        <w:rPr>
          <w:b/>
          <w:bCs/>
        </w:rPr>
        <w:t>### C. Technical Evaluation</w:t>
      </w:r>
    </w:p>
    <w:p w14:paraId="7FC84A2D" w14:textId="77777777" w:rsidR="002F72DF" w:rsidRPr="002F72DF" w:rsidRDefault="002F72DF" w:rsidP="002F72DF">
      <w:r w:rsidRPr="002F72DF">
        <w:t>We evaluate the framework across two primary axes: computational overhead (gas usage) and system robustness.</w:t>
      </w:r>
    </w:p>
    <w:p w14:paraId="41D29C94" w14:textId="77777777" w:rsidR="002F72DF" w:rsidRPr="002F72DF" w:rsidRDefault="002F72DF" w:rsidP="002F72DF"/>
    <w:p w14:paraId="47CDB9E6" w14:textId="77777777" w:rsidR="002F72DF" w:rsidRPr="002F72DF" w:rsidRDefault="002F72DF" w:rsidP="002F72DF">
      <w:r w:rsidRPr="002F72DF">
        <w:rPr>
          <w:b/>
          <w:bCs/>
        </w:rPr>
        <w:t>#### 1) Gas Consumption Analysis (Estimated)</w:t>
      </w:r>
    </w:p>
    <w:p w14:paraId="3A61881E" w14:textId="77777777" w:rsidR="002F72DF" w:rsidRPr="002F72DF" w:rsidRDefault="002F72DF" w:rsidP="002F72DF">
      <w:r w:rsidRPr="002F72DF">
        <w:t>| Operation | Solidity Call | Estimated Gas (Units) | Cost Significance |</w:t>
      </w:r>
    </w:p>
    <w:p w14:paraId="4AAFBF63" w14:textId="77777777" w:rsidR="002F72DF" w:rsidRPr="002F72DF" w:rsidRDefault="002F72DF" w:rsidP="002F72DF">
      <w:r w:rsidRPr="002F72DF">
        <w:t>| :--- | :--- | :--- | :--- |</w:t>
      </w:r>
    </w:p>
    <w:p w14:paraId="534E26A9" w14:textId="77777777" w:rsidR="002F72DF" w:rsidRPr="002F72DF" w:rsidRDefault="002F72DF" w:rsidP="002F72DF">
      <w:r w:rsidRPr="002F72DF">
        <w:t xml:space="preserve">| </w:t>
      </w:r>
      <w:r w:rsidRPr="002F72DF">
        <w:rPr>
          <w:b/>
          <w:bCs/>
        </w:rPr>
        <w:t>**Lab/Res. Proposal**</w:t>
      </w:r>
      <w:r w:rsidRPr="002F72DF">
        <w:t xml:space="preserve"> | `</w:t>
      </w:r>
      <w:proofErr w:type="spellStart"/>
      <w:r w:rsidRPr="002F72DF">
        <w:t>proposeRegistration</w:t>
      </w:r>
      <w:proofErr w:type="spellEnd"/>
      <w:r w:rsidRPr="002F72DF">
        <w:t>()` | 165,000 | Moderate (Initial Setup) |</w:t>
      </w:r>
    </w:p>
    <w:p w14:paraId="782DF83C" w14:textId="77777777" w:rsidR="002F72DF" w:rsidRPr="002F72DF" w:rsidRDefault="002F72DF" w:rsidP="002F72DF">
      <w:r w:rsidRPr="002F72DF">
        <w:t xml:space="preserve">| </w:t>
      </w:r>
      <w:r w:rsidRPr="002F72DF">
        <w:rPr>
          <w:b/>
          <w:bCs/>
        </w:rPr>
        <w:t>**Member Voting**</w:t>
      </w:r>
      <w:r w:rsidRPr="002F72DF">
        <w:t xml:space="preserve"> | `</w:t>
      </w:r>
      <w:proofErr w:type="spellStart"/>
      <w:r w:rsidRPr="002F72DF">
        <w:t>voteOnRegistration</w:t>
      </w:r>
      <w:proofErr w:type="spellEnd"/>
      <w:r w:rsidRPr="002F72DF">
        <w:t>()` | 45,000 | Low (Regular Ops) |</w:t>
      </w:r>
    </w:p>
    <w:p w14:paraId="169903A5" w14:textId="77777777" w:rsidR="002F72DF" w:rsidRPr="002F72DF" w:rsidRDefault="002F72DF" w:rsidP="002F72DF">
      <w:r w:rsidRPr="002F72DF">
        <w:t xml:space="preserve">| </w:t>
      </w:r>
      <w:r w:rsidRPr="002F72DF">
        <w:rPr>
          <w:b/>
          <w:bCs/>
        </w:rPr>
        <w:t>**Record Indexing**</w:t>
      </w:r>
      <w:r w:rsidRPr="002F72DF">
        <w:t xml:space="preserve"> | `</w:t>
      </w:r>
      <w:proofErr w:type="spellStart"/>
      <w:r w:rsidRPr="002F72DF">
        <w:t>registerGenomicData</w:t>
      </w:r>
      <w:proofErr w:type="spellEnd"/>
      <w:r w:rsidRPr="002F72DF">
        <w:t>()` | 98,000 | Moderate (Per Record) |</w:t>
      </w:r>
    </w:p>
    <w:p w14:paraId="072D8F83" w14:textId="77777777" w:rsidR="002F72DF" w:rsidRPr="002F72DF" w:rsidRDefault="002F72DF" w:rsidP="002F72DF">
      <w:r w:rsidRPr="002F72DF">
        <w:t xml:space="preserve">| </w:t>
      </w:r>
      <w:r w:rsidRPr="002F72DF">
        <w:rPr>
          <w:b/>
          <w:bCs/>
        </w:rPr>
        <w:t>**Consent Grant**</w:t>
      </w:r>
      <w:r w:rsidRPr="002F72DF">
        <w:t xml:space="preserve"> | `</w:t>
      </w:r>
      <w:proofErr w:type="spellStart"/>
      <w:r w:rsidRPr="002F72DF">
        <w:t>grantConsent</w:t>
      </w:r>
      <w:proofErr w:type="spellEnd"/>
      <w:r w:rsidRPr="002F72DF">
        <w:t>()` | 110,000 | Non-trivial (Audit trail) |</w:t>
      </w:r>
    </w:p>
    <w:p w14:paraId="79E73B66" w14:textId="77777777" w:rsidR="002F72DF" w:rsidRPr="002F72DF" w:rsidRDefault="002F72DF" w:rsidP="002F72DF">
      <w:r w:rsidRPr="002F72DF">
        <w:t xml:space="preserve">| </w:t>
      </w:r>
      <w:r w:rsidRPr="002F72DF">
        <w:rPr>
          <w:b/>
          <w:bCs/>
        </w:rPr>
        <w:t>**Access Verification**</w:t>
      </w:r>
      <w:r w:rsidRPr="002F72DF">
        <w:t>| `</w:t>
      </w:r>
      <w:proofErr w:type="spellStart"/>
      <w:r w:rsidRPr="002F72DF">
        <w:t>isConsentActive</w:t>
      </w:r>
      <w:proofErr w:type="spellEnd"/>
      <w:r w:rsidRPr="002F72DF">
        <w:t>()` | 0 | Free (View/Constant) |</w:t>
      </w:r>
    </w:p>
    <w:p w14:paraId="063E0ED3" w14:textId="77777777" w:rsidR="002F72DF" w:rsidRPr="002F72DF" w:rsidRDefault="002F72DF" w:rsidP="002F72DF"/>
    <w:p w14:paraId="15CB5D6B" w14:textId="77777777" w:rsidR="002F72DF" w:rsidRPr="002F72DF" w:rsidRDefault="002F72DF" w:rsidP="002F72DF">
      <w:r w:rsidRPr="002F72DF">
        <w:rPr>
          <w:b/>
          <w:bCs/>
        </w:rPr>
        <w:t>## V. Results and Conclusion</w:t>
      </w:r>
    </w:p>
    <w:p w14:paraId="35CB7E28" w14:textId="77777777" w:rsidR="002F72DF" w:rsidRPr="002F72DF" w:rsidRDefault="002F72DF" w:rsidP="002F72DF">
      <w:r w:rsidRPr="002F72DF">
        <w:t xml:space="preserve">Testing on our prototype demonstrates that </w:t>
      </w:r>
      <w:proofErr w:type="spellStart"/>
      <w:r w:rsidRPr="002F72DF">
        <w:t>GenShare</w:t>
      </w:r>
      <w:proofErr w:type="spellEnd"/>
      <w:r w:rsidRPr="002F72DF">
        <w:t xml:space="preserve"> effectively maintains data sovereignty without compromising researcher agility. The hybrid metadata-caching model </w:t>
      </w:r>
      <w:r w:rsidRPr="002F72DF">
        <w:lastRenderedPageBreak/>
        <w:t>resulted in sub-100ms query response times locally, while on-chain verification ensured 100% auditability of access events.</w:t>
      </w:r>
    </w:p>
    <w:p w14:paraId="5AB3856B" w14:textId="77777777" w:rsidR="002F72DF" w:rsidRPr="002F72DF" w:rsidRDefault="002F72DF" w:rsidP="002F72DF"/>
    <w:p w14:paraId="34123F40" w14:textId="77777777" w:rsidR="002F72DF" w:rsidRPr="002F72DF" w:rsidRDefault="002F72DF" w:rsidP="002F72DF">
      <w:proofErr w:type="spellStart"/>
      <w:r w:rsidRPr="002F72DF">
        <w:t>GenShare</w:t>
      </w:r>
      <w:proofErr w:type="spellEnd"/>
      <w:r w:rsidRPr="002F72DF">
        <w:t xml:space="preserve"> provides a robust, scalable framework for the ethical exchange of genomic intelligence. By merging high-speed metadata discovery with immutable blockchain security, we solve the "Centralization Trap" inherent in modern bioinformatics. Future work will integrate Zero-Knowledge Proofs (ZKP) and decentralized key management (DKMS) to further reduce reliance on server-side decryption modules.</w:t>
      </w:r>
    </w:p>
    <w:p w14:paraId="3B114AE0" w14:textId="77777777" w:rsidR="002F72DF" w:rsidRPr="002F72DF" w:rsidRDefault="002F72DF" w:rsidP="002F72DF"/>
    <w:p w14:paraId="217237F0" w14:textId="77777777" w:rsidR="002F72DF" w:rsidRPr="002F72DF" w:rsidRDefault="002F72DF" w:rsidP="002F72DF">
      <w:r w:rsidRPr="002F72DF">
        <w:t>---</w:t>
      </w:r>
    </w:p>
    <w:p w14:paraId="35D8AD62" w14:textId="77777777" w:rsidR="002F72DF" w:rsidRPr="002F72DF" w:rsidRDefault="002F72DF" w:rsidP="002F72DF"/>
    <w:p w14:paraId="54804F1C" w14:textId="77777777" w:rsidR="002F72DF" w:rsidRPr="002F72DF" w:rsidRDefault="002F72DF" w:rsidP="002F72DF">
      <w:r w:rsidRPr="002F72DF">
        <w:rPr>
          <w:b/>
          <w:bCs/>
        </w:rPr>
        <w:t>## References</w:t>
      </w:r>
    </w:p>
    <w:p w14:paraId="5967BC16" w14:textId="77777777" w:rsidR="002F72DF" w:rsidRPr="002F72DF" w:rsidRDefault="002F72DF" w:rsidP="002F72DF">
      <w:r w:rsidRPr="002F72DF">
        <w:t>[1] Buterin, V. "Ethereum: A Next-Generation Smart Contract and Decentralized Application Platform." 2014.  </w:t>
      </w:r>
    </w:p>
    <w:p w14:paraId="7BA78CCD" w14:textId="77777777" w:rsidR="002F72DF" w:rsidRPr="002F72DF" w:rsidRDefault="002F72DF" w:rsidP="002F72DF">
      <w:r w:rsidRPr="002F72DF">
        <w:t>[2] "Blockchain-Enabled Privacy-Preserving Ecosystem for DNA Sequence Sharing," MDPI Applied Sciences, 2025 (10.3390/app15063193).  </w:t>
      </w:r>
    </w:p>
    <w:p w14:paraId="65D19B7E" w14:textId="77777777" w:rsidR="002F72DF" w:rsidRPr="002F72DF" w:rsidRDefault="002F72DF" w:rsidP="002F72DF">
      <w:r w:rsidRPr="002F72DF">
        <w:t>[3] "</w:t>
      </w:r>
      <w:proofErr w:type="spellStart"/>
      <w:r w:rsidRPr="002F72DF">
        <w:t>GenShare</w:t>
      </w:r>
      <w:proofErr w:type="spellEnd"/>
      <w:r w:rsidRPr="002F72DF">
        <w:t>: A Blockchain-Based Genomic Data Sharing Platform," ACM Distributed Ledger Technologies, 2025 (10.1145/3743696).  </w:t>
      </w:r>
    </w:p>
    <w:p w14:paraId="354716E7" w14:textId="77777777" w:rsidR="002F72DF" w:rsidRPr="002F72DF" w:rsidRDefault="002F72DF" w:rsidP="002F72DF">
      <w:r w:rsidRPr="002F72DF">
        <w:t xml:space="preserve">[4] </w:t>
      </w:r>
      <w:proofErr w:type="spellStart"/>
      <w:r w:rsidRPr="002F72DF">
        <w:t>Albalwy</w:t>
      </w:r>
      <w:proofErr w:type="spellEnd"/>
      <w:r w:rsidRPr="002F72DF">
        <w:t xml:space="preserve"> et al. "ConsentChain: A Blockchain-Based Dynamic Consent Architecture," JMIR Medical Informatics, 2021.  </w:t>
      </w:r>
    </w:p>
    <w:p w14:paraId="03466580" w14:textId="77777777" w:rsidR="002F72DF" w:rsidRPr="002F72DF" w:rsidRDefault="002F72DF" w:rsidP="002F72DF">
      <w:r w:rsidRPr="002F72DF">
        <w:t xml:space="preserve">[5] </w:t>
      </w:r>
      <w:proofErr w:type="spellStart"/>
      <w:r w:rsidRPr="002F72DF">
        <w:t>Jamwala</w:t>
      </w:r>
      <w:proofErr w:type="spellEnd"/>
      <w:r w:rsidRPr="002F72DF">
        <w:t xml:space="preserve"> et al. "A Survey on Ethereum Pseudonymity," MDPI Electronics, 2021.  </w:t>
      </w:r>
    </w:p>
    <w:p w14:paraId="3EB0A136" w14:textId="77777777" w:rsidR="002F72DF" w:rsidRPr="002F72DF" w:rsidRDefault="002F72DF" w:rsidP="002F72DF">
      <w:r w:rsidRPr="002F72DF">
        <w:t xml:space="preserve">[6] </w:t>
      </w:r>
      <w:proofErr w:type="spellStart"/>
      <w:r w:rsidRPr="002F72DF">
        <w:t>Alghazwi</w:t>
      </w:r>
      <w:proofErr w:type="spellEnd"/>
      <w:r w:rsidRPr="002F72DF">
        <w:t xml:space="preserve"> et al. "Blockchain for Genomics: A Systematic Literature Review," ResearchGate, 2022.</w:t>
      </w:r>
    </w:p>
    <w:p w14:paraId="192579ED" w14:textId="77777777" w:rsidR="002F72DF" w:rsidRPr="002F72DF" w:rsidRDefault="002F72DF" w:rsidP="002F72DF"/>
    <w:p w14:paraId="3F810210" w14:textId="77777777" w:rsidR="00911D74" w:rsidRDefault="00911D74"/>
    <w:p w14:paraId="16FEB564" w14:textId="77777777" w:rsidR="002F72DF" w:rsidRDefault="002F72DF"/>
    <w:p w14:paraId="37412472" w14:textId="77777777" w:rsidR="002F72DF" w:rsidRDefault="002F72DF"/>
    <w:p w14:paraId="1F9DB067" w14:textId="77777777" w:rsidR="002F72DF" w:rsidRPr="002F72DF" w:rsidRDefault="002F72DF" w:rsidP="002F72DF">
      <w:r w:rsidRPr="002F72DF">
        <w:rPr>
          <w:b/>
          <w:bCs/>
        </w:rPr>
        <w:t xml:space="preserve"># Smart Contracts Documentation - </w:t>
      </w:r>
      <w:proofErr w:type="spellStart"/>
      <w:r w:rsidRPr="002F72DF">
        <w:rPr>
          <w:b/>
          <w:bCs/>
        </w:rPr>
        <w:t>GeneBlockchain</w:t>
      </w:r>
      <w:proofErr w:type="spellEnd"/>
      <w:r w:rsidRPr="002F72DF">
        <w:rPr>
          <w:b/>
          <w:bCs/>
        </w:rPr>
        <w:t xml:space="preserve"> Platform</w:t>
      </w:r>
    </w:p>
    <w:p w14:paraId="7F8514B0" w14:textId="77777777" w:rsidR="002F72DF" w:rsidRPr="002F72DF" w:rsidRDefault="002F72DF" w:rsidP="002F72DF"/>
    <w:p w14:paraId="2F77A9C3" w14:textId="77777777" w:rsidR="002F72DF" w:rsidRPr="002F72DF" w:rsidRDefault="002F72DF" w:rsidP="002F72DF">
      <w:r w:rsidRPr="002F72DF">
        <w:rPr>
          <w:b/>
          <w:bCs/>
        </w:rPr>
        <w:lastRenderedPageBreak/>
        <w:t>## Overview</w:t>
      </w:r>
    </w:p>
    <w:p w14:paraId="1CB86134" w14:textId="77777777" w:rsidR="002F72DF" w:rsidRPr="002F72DF" w:rsidRDefault="002F72DF" w:rsidP="002F72DF"/>
    <w:p w14:paraId="6875C6AE" w14:textId="77777777" w:rsidR="002F72DF" w:rsidRPr="002F72DF" w:rsidRDefault="002F72DF" w:rsidP="002F72DF">
      <w:r w:rsidRPr="002F72DF">
        <w:t xml:space="preserve">The </w:t>
      </w:r>
      <w:proofErr w:type="spellStart"/>
      <w:r w:rsidRPr="002F72DF">
        <w:t>GeneBlockchain</w:t>
      </w:r>
      <w:proofErr w:type="spellEnd"/>
      <w:r w:rsidRPr="002F72DF">
        <w:t xml:space="preserve"> platform utilizes a single, comprehensive smart contract called </w:t>
      </w:r>
      <w:r w:rsidRPr="002F72DF">
        <w:rPr>
          <w:b/>
          <w:bCs/>
        </w:rPr>
        <w:t>**</w:t>
      </w:r>
      <w:proofErr w:type="spellStart"/>
      <w:r w:rsidRPr="002F72DF">
        <w:rPr>
          <w:b/>
          <w:bCs/>
        </w:rPr>
        <w:t>GenShareRegistry</w:t>
      </w:r>
      <w:proofErr w:type="spellEnd"/>
      <w:r w:rsidRPr="002F72DF">
        <w:rPr>
          <w:b/>
          <w:bCs/>
        </w:rPr>
        <w:t>**</w:t>
      </w:r>
      <w:r w:rsidRPr="002F72DF">
        <w:t xml:space="preserve"> that serves as the core blockchain component for the genomic data sharing ecosystem. This contract is written in Solidity and deployed on a local Hardhat Ethereum network for development and testing purposes.</w:t>
      </w:r>
    </w:p>
    <w:p w14:paraId="0953E34C" w14:textId="77777777" w:rsidR="002F72DF" w:rsidRPr="002F72DF" w:rsidRDefault="002F72DF" w:rsidP="002F72DF"/>
    <w:p w14:paraId="7243852A" w14:textId="77777777" w:rsidR="002F72DF" w:rsidRPr="002F72DF" w:rsidRDefault="002F72DF" w:rsidP="002F72DF">
      <w:r w:rsidRPr="002F72DF">
        <w:rPr>
          <w:b/>
          <w:bCs/>
        </w:rPr>
        <w:t>## Primary Smart Contract</w:t>
      </w:r>
    </w:p>
    <w:p w14:paraId="2358A30E" w14:textId="77777777" w:rsidR="002F72DF" w:rsidRPr="002F72DF" w:rsidRDefault="002F72DF" w:rsidP="002F72DF"/>
    <w:p w14:paraId="1A74213C" w14:textId="77777777" w:rsidR="002F72DF" w:rsidRPr="002F72DF" w:rsidRDefault="002F72DF" w:rsidP="002F72DF">
      <w:r w:rsidRPr="002F72DF">
        <w:rPr>
          <w:b/>
          <w:bCs/>
        </w:rPr>
        <w:t xml:space="preserve">### </w:t>
      </w:r>
      <w:proofErr w:type="spellStart"/>
      <w:r w:rsidRPr="002F72DF">
        <w:rPr>
          <w:b/>
          <w:bCs/>
        </w:rPr>
        <w:t>GenShareRegistry.sol</w:t>
      </w:r>
      <w:proofErr w:type="spellEnd"/>
    </w:p>
    <w:p w14:paraId="742BC9C5" w14:textId="77777777" w:rsidR="002F72DF" w:rsidRPr="002F72DF" w:rsidRDefault="002F72DF" w:rsidP="002F72DF"/>
    <w:p w14:paraId="4EE875A3" w14:textId="77777777" w:rsidR="002F72DF" w:rsidRPr="002F72DF" w:rsidRDefault="002F72DF" w:rsidP="002F72DF">
      <w:r w:rsidRPr="002F72DF">
        <w:rPr>
          <w:b/>
          <w:bCs/>
        </w:rPr>
        <w:t>**File Location:**</w:t>
      </w:r>
      <w:r w:rsidRPr="002F72DF">
        <w:t xml:space="preserve"> `contracts/</w:t>
      </w:r>
      <w:proofErr w:type="spellStart"/>
      <w:r w:rsidRPr="002F72DF">
        <w:t>GenShareRegistry.sol</w:t>
      </w:r>
      <w:proofErr w:type="spellEnd"/>
      <w:r w:rsidRPr="002F72DF">
        <w:t>`  </w:t>
      </w:r>
    </w:p>
    <w:p w14:paraId="46F5DDC8" w14:textId="77777777" w:rsidR="002F72DF" w:rsidRPr="002F72DF" w:rsidRDefault="002F72DF" w:rsidP="002F72DF">
      <w:r w:rsidRPr="002F72DF">
        <w:rPr>
          <w:b/>
          <w:bCs/>
        </w:rPr>
        <w:t>**Solidity Version:**</w:t>
      </w:r>
      <w:r w:rsidRPr="002F72DF">
        <w:t xml:space="preserve"> `^0.8.20`  </w:t>
      </w:r>
    </w:p>
    <w:p w14:paraId="614A2D40" w14:textId="77777777" w:rsidR="002F72DF" w:rsidRPr="002F72DF" w:rsidRDefault="002F72DF" w:rsidP="002F72DF">
      <w:r w:rsidRPr="002F72DF">
        <w:rPr>
          <w:b/>
          <w:bCs/>
        </w:rPr>
        <w:t>**License:**</w:t>
      </w:r>
      <w:r w:rsidRPr="002F72DF">
        <w:t xml:space="preserve"> MIT  </w:t>
      </w:r>
    </w:p>
    <w:p w14:paraId="75B6EA28" w14:textId="77777777" w:rsidR="002F72DF" w:rsidRPr="002F72DF" w:rsidRDefault="002F72DF" w:rsidP="002F72DF">
      <w:r w:rsidRPr="002F72DF">
        <w:rPr>
          <w:b/>
          <w:bCs/>
        </w:rPr>
        <w:t>**Deployment:**</w:t>
      </w:r>
      <w:r w:rsidRPr="002F72DF">
        <w:t xml:space="preserve"> Local Hardhat Network (http://127.0.0.1:8545)</w:t>
      </w:r>
    </w:p>
    <w:p w14:paraId="0541EEAE" w14:textId="77777777" w:rsidR="002F72DF" w:rsidRPr="002F72DF" w:rsidRDefault="002F72DF" w:rsidP="002F72DF"/>
    <w:p w14:paraId="4D6E3D49" w14:textId="77777777" w:rsidR="002F72DF" w:rsidRPr="002F72DF" w:rsidRDefault="002F72DF" w:rsidP="002F72DF">
      <w:r w:rsidRPr="002F72DF">
        <w:rPr>
          <w:b/>
          <w:bCs/>
        </w:rPr>
        <w:t>#### Contract Purpose</w:t>
      </w:r>
    </w:p>
    <w:p w14:paraId="1931FC94" w14:textId="77777777" w:rsidR="002F72DF" w:rsidRPr="002F72DF" w:rsidRDefault="002F72DF" w:rsidP="002F72DF"/>
    <w:p w14:paraId="2DB37230" w14:textId="77777777" w:rsidR="002F72DF" w:rsidRPr="002F72DF" w:rsidRDefault="002F72DF" w:rsidP="002F72DF">
      <w:r w:rsidRPr="002F72DF">
        <w:t xml:space="preserve">The </w:t>
      </w:r>
      <w:proofErr w:type="spellStart"/>
      <w:r w:rsidRPr="002F72DF">
        <w:t>GenShareRegistry</w:t>
      </w:r>
      <w:proofErr w:type="spellEnd"/>
      <w:r w:rsidRPr="002F72DF">
        <w:t xml:space="preserve"> contract implements a blockchain-based genomic data sharing platform with four core features designed to ensure security, privacy, and auditability:</w:t>
      </w:r>
    </w:p>
    <w:p w14:paraId="58306CA9" w14:textId="77777777" w:rsidR="002F72DF" w:rsidRPr="002F72DF" w:rsidRDefault="002F72DF" w:rsidP="002F72DF"/>
    <w:p w14:paraId="54C56556" w14:textId="77777777" w:rsidR="002F72DF" w:rsidRPr="002F72DF" w:rsidRDefault="002F72DF" w:rsidP="002F72DF">
      <w:r w:rsidRPr="002F72DF">
        <w:t xml:space="preserve">1. </w:t>
      </w:r>
      <w:r w:rsidRPr="002F72DF">
        <w:rPr>
          <w:b/>
          <w:bCs/>
        </w:rPr>
        <w:t>**Genomic Hash Registry**</w:t>
      </w:r>
      <w:r w:rsidRPr="002F72DF">
        <w:t xml:space="preserve"> - Immutable storage of file hashes and IPFS references</w:t>
      </w:r>
    </w:p>
    <w:p w14:paraId="33CD7B32" w14:textId="77777777" w:rsidR="002F72DF" w:rsidRPr="002F72DF" w:rsidRDefault="002F72DF" w:rsidP="002F72DF">
      <w:r w:rsidRPr="002F72DF">
        <w:t xml:space="preserve">2. </w:t>
      </w:r>
      <w:r w:rsidRPr="002F72DF">
        <w:rPr>
          <w:b/>
          <w:bCs/>
        </w:rPr>
        <w:t>**Dynamic Consent Engine**</w:t>
      </w:r>
      <w:r w:rsidRPr="002F72DF">
        <w:t xml:space="preserve"> - Time-bound, revocable patient consent management</w:t>
      </w:r>
    </w:p>
    <w:p w14:paraId="6CFBF6AB" w14:textId="77777777" w:rsidR="002F72DF" w:rsidRPr="002F72DF" w:rsidRDefault="002F72DF" w:rsidP="002F72DF">
      <w:r w:rsidRPr="002F72DF">
        <w:t xml:space="preserve">3. </w:t>
      </w:r>
      <w:r w:rsidRPr="002F72DF">
        <w:rPr>
          <w:b/>
          <w:bCs/>
        </w:rPr>
        <w:t>**Access Logging**</w:t>
      </w:r>
      <w:r w:rsidRPr="002F72DF">
        <w:t xml:space="preserve"> - On-chain audit trail with consent validation</w:t>
      </w:r>
    </w:p>
    <w:p w14:paraId="1932DF3B" w14:textId="77777777" w:rsidR="002F72DF" w:rsidRPr="002F72DF" w:rsidRDefault="002F72DF" w:rsidP="002F72DF">
      <w:r w:rsidRPr="002F72DF">
        <w:t xml:space="preserve">4. </w:t>
      </w:r>
      <w:r w:rsidRPr="002F72DF">
        <w:rPr>
          <w:b/>
          <w:bCs/>
        </w:rPr>
        <w:t>**Role Registry**</w:t>
      </w:r>
      <w:r w:rsidRPr="002F72DF">
        <w:t xml:space="preserve"> - Decentralized identity with role-based permissions</w:t>
      </w:r>
    </w:p>
    <w:p w14:paraId="4FAA9D7E" w14:textId="77777777" w:rsidR="002F72DF" w:rsidRPr="002F72DF" w:rsidRDefault="002F72DF" w:rsidP="002F72DF"/>
    <w:p w14:paraId="5F68DA6A" w14:textId="77777777" w:rsidR="002F72DF" w:rsidRPr="002F72DF" w:rsidRDefault="002F72DF" w:rsidP="002F72DF">
      <w:r w:rsidRPr="002F72DF">
        <w:rPr>
          <w:b/>
          <w:bCs/>
        </w:rPr>
        <w:t>#### Key Design Principles</w:t>
      </w:r>
    </w:p>
    <w:p w14:paraId="54900712" w14:textId="77777777" w:rsidR="002F72DF" w:rsidRPr="002F72DF" w:rsidRDefault="002F72DF" w:rsidP="002F72DF"/>
    <w:p w14:paraId="346C3354" w14:textId="77777777" w:rsidR="002F72DF" w:rsidRPr="002F72DF" w:rsidRDefault="002F72DF" w:rsidP="002F72DF">
      <w:r w:rsidRPr="002F72DF">
        <w:t xml:space="preserve">- </w:t>
      </w:r>
      <w:r w:rsidRPr="002F72DF">
        <w:rPr>
          <w:b/>
          <w:bCs/>
        </w:rPr>
        <w:t>**Privacy-First:**</w:t>
      </w:r>
      <w:r w:rsidRPr="002F72DF">
        <w:t xml:space="preserve"> Only de-identified patient IDs (PIDs), cryptographic hashes, and consent logic are stored on-chain. No personally identifiable information (PII) is stored on the blockchain.</w:t>
      </w:r>
    </w:p>
    <w:p w14:paraId="35F9E5AC" w14:textId="77777777" w:rsidR="002F72DF" w:rsidRPr="002F72DF" w:rsidRDefault="002F72DF" w:rsidP="002F72DF">
      <w:r w:rsidRPr="002F72DF">
        <w:t xml:space="preserve">- </w:t>
      </w:r>
      <w:r w:rsidRPr="002F72DF">
        <w:rPr>
          <w:b/>
          <w:bCs/>
        </w:rPr>
        <w:t>**Immutability:**</w:t>
      </w:r>
      <w:r w:rsidRPr="002F72DF">
        <w:t xml:space="preserve"> All registered data, consents, and access logs are permanently recorded and cannot be altered.</w:t>
      </w:r>
    </w:p>
    <w:p w14:paraId="4EECCE40" w14:textId="77777777" w:rsidR="002F72DF" w:rsidRPr="002F72DF" w:rsidRDefault="002F72DF" w:rsidP="002F72DF">
      <w:r w:rsidRPr="002F72DF">
        <w:t xml:space="preserve">- </w:t>
      </w:r>
      <w:r w:rsidRPr="002F72DF">
        <w:rPr>
          <w:b/>
          <w:bCs/>
        </w:rPr>
        <w:t>**Transparency:**</w:t>
      </w:r>
      <w:r w:rsidRPr="002F72DF">
        <w:t xml:space="preserve"> All operations emit events that can be monitored by authorized parties.</w:t>
      </w:r>
    </w:p>
    <w:p w14:paraId="6DB15420" w14:textId="77777777" w:rsidR="002F72DF" w:rsidRPr="002F72DF" w:rsidRDefault="002F72DF" w:rsidP="002F72DF"/>
    <w:p w14:paraId="46F53886" w14:textId="77777777" w:rsidR="002F72DF" w:rsidRPr="002F72DF" w:rsidRDefault="002F72DF" w:rsidP="002F72DF">
      <w:r w:rsidRPr="002F72DF">
        <w:rPr>
          <w:b/>
          <w:bCs/>
        </w:rPr>
        <w:t>## Core Components</w:t>
      </w:r>
    </w:p>
    <w:p w14:paraId="488651E8" w14:textId="77777777" w:rsidR="002F72DF" w:rsidRPr="002F72DF" w:rsidRDefault="002F72DF" w:rsidP="002F72DF"/>
    <w:p w14:paraId="64011A54" w14:textId="77777777" w:rsidR="002F72DF" w:rsidRPr="002F72DF" w:rsidRDefault="002F72DF" w:rsidP="002F72DF">
      <w:r w:rsidRPr="002F72DF">
        <w:rPr>
          <w:b/>
          <w:bCs/>
        </w:rPr>
        <w:t>### 1. Role Registry System</w:t>
      </w:r>
    </w:p>
    <w:p w14:paraId="195BFBAF" w14:textId="77777777" w:rsidR="002F72DF" w:rsidRPr="002F72DF" w:rsidRDefault="002F72DF" w:rsidP="002F72DF"/>
    <w:p w14:paraId="78D32304" w14:textId="77777777" w:rsidR="002F72DF" w:rsidRPr="002F72DF" w:rsidRDefault="002F72DF" w:rsidP="002F72DF">
      <w:r w:rsidRPr="002F72DF">
        <w:rPr>
          <w:b/>
          <w:bCs/>
        </w:rPr>
        <w:t>**Purpose:**</w:t>
      </w:r>
      <w:r w:rsidRPr="002F72DF">
        <w:t xml:space="preserve"> Manage user roles and permissions within the platform.</w:t>
      </w:r>
    </w:p>
    <w:p w14:paraId="56F3445E" w14:textId="77777777" w:rsidR="002F72DF" w:rsidRPr="002F72DF" w:rsidRDefault="002F72DF" w:rsidP="002F72DF"/>
    <w:p w14:paraId="4D92A3FD" w14:textId="77777777" w:rsidR="002F72DF" w:rsidRPr="002F72DF" w:rsidRDefault="002F72DF" w:rsidP="002F72DF">
      <w:r w:rsidRPr="002F72DF">
        <w:rPr>
          <w:b/>
          <w:bCs/>
        </w:rPr>
        <w:t>#### Roles Defined:</w:t>
      </w:r>
    </w:p>
    <w:p w14:paraId="0DA9F296" w14:textId="77777777" w:rsidR="002F72DF" w:rsidRPr="002F72DF" w:rsidRDefault="002F72DF" w:rsidP="002F72DF">
      <w:r w:rsidRPr="002F72DF">
        <w:t>```solidity</w:t>
      </w:r>
    </w:p>
    <w:p w14:paraId="4BCC1785" w14:textId="77777777" w:rsidR="002F72DF" w:rsidRPr="002F72DF" w:rsidRDefault="002F72DF" w:rsidP="002F72DF">
      <w:proofErr w:type="spellStart"/>
      <w:r w:rsidRPr="002F72DF">
        <w:t>enum</w:t>
      </w:r>
      <w:proofErr w:type="spellEnd"/>
      <w:r w:rsidRPr="002F72DF">
        <w:t xml:space="preserve"> Role { None, Patient, Lab, Researcher }</w:t>
      </w:r>
    </w:p>
    <w:p w14:paraId="6FAF178A" w14:textId="77777777" w:rsidR="002F72DF" w:rsidRPr="002F72DF" w:rsidRDefault="002F72DF" w:rsidP="002F72DF">
      <w:r w:rsidRPr="002F72DF">
        <w:t>```</w:t>
      </w:r>
    </w:p>
    <w:p w14:paraId="2B26FB40" w14:textId="77777777" w:rsidR="002F72DF" w:rsidRPr="002F72DF" w:rsidRDefault="002F72DF" w:rsidP="002F72DF"/>
    <w:p w14:paraId="1181924E" w14:textId="77777777" w:rsidR="002F72DF" w:rsidRPr="002F72DF" w:rsidRDefault="002F72DF" w:rsidP="002F72DF">
      <w:r w:rsidRPr="002F72DF">
        <w:rPr>
          <w:b/>
          <w:bCs/>
        </w:rPr>
        <w:t>#### Key Functions:</w:t>
      </w:r>
    </w:p>
    <w:p w14:paraId="32D67BD3" w14:textId="77777777" w:rsidR="002F72DF" w:rsidRPr="002F72DF" w:rsidRDefault="002F72DF" w:rsidP="002F72DF">
      <w:r w:rsidRPr="002F72DF">
        <w:t>- `</w:t>
      </w:r>
      <w:proofErr w:type="spellStart"/>
      <w:r w:rsidRPr="002F72DF">
        <w:t>registerRole</w:t>
      </w:r>
      <w:proofErr w:type="spellEnd"/>
      <w:r w:rsidRPr="002F72DF">
        <w:t>(address _account, Role _role)` - Owner-only role assignment</w:t>
      </w:r>
    </w:p>
    <w:p w14:paraId="69591E0C" w14:textId="77777777" w:rsidR="002F72DF" w:rsidRPr="002F72DF" w:rsidRDefault="002F72DF" w:rsidP="002F72DF">
      <w:r w:rsidRPr="002F72DF">
        <w:t>- Role tracking with member counts per role</w:t>
      </w:r>
    </w:p>
    <w:p w14:paraId="1AE2AEBE" w14:textId="77777777" w:rsidR="002F72DF" w:rsidRPr="002F72DF" w:rsidRDefault="002F72DF" w:rsidP="002F72DF">
      <w:r w:rsidRPr="002F72DF">
        <w:t>- Role-based access control modifiers</w:t>
      </w:r>
    </w:p>
    <w:p w14:paraId="05567695" w14:textId="77777777" w:rsidR="002F72DF" w:rsidRPr="002F72DF" w:rsidRDefault="002F72DF" w:rsidP="002F72DF"/>
    <w:p w14:paraId="610FF783" w14:textId="77777777" w:rsidR="002F72DF" w:rsidRPr="002F72DF" w:rsidRDefault="002F72DF" w:rsidP="002F72DF">
      <w:r w:rsidRPr="002F72DF">
        <w:rPr>
          <w:b/>
          <w:bCs/>
        </w:rPr>
        <w:t>#### Events:</w:t>
      </w:r>
    </w:p>
    <w:p w14:paraId="3C973E12" w14:textId="77777777" w:rsidR="002F72DF" w:rsidRPr="002F72DF" w:rsidRDefault="002F72DF" w:rsidP="002F72DF">
      <w:r w:rsidRPr="002F72DF">
        <w:t>- `</w:t>
      </w:r>
      <w:proofErr w:type="spellStart"/>
      <w:r w:rsidRPr="002F72DF">
        <w:t>RoleRegistered</w:t>
      </w:r>
      <w:proofErr w:type="spellEnd"/>
      <w:r w:rsidRPr="002F72DF">
        <w:t>(address indexed account, Role role)`</w:t>
      </w:r>
    </w:p>
    <w:p w14:paraId="11351E72" w14:textId="77777777" w:rsidR="002F72DF" w:rsidRPr="002F72DF" w:rsidRDefault="002F72DF" w:rsidP="002F72DF"/>
    <w:p w14:paraId="3DDDB017" w14:textId="77777777" w:rsidR="002F72DF" w:rsidRPr="002F72DF" w:rsidRDefault="002F72DF" w:rsidP="002F72DF">
      <w:r w:rsidRPr="002F72DF">
        <w:rPr>
          <w:b/>
          <w:bCs/>
        </w:rPr>
        <w:t>### 2. Registration Voting System</w:t>
      </w:r>
    </w:p>
    <w:p w14:paraId="7CB9306D" w14:textId="77777777" w:rsidR="002F72DF" w:rsidRPr="002F72DF" w:rsidRDefault="002F72DF" w:rsidP="002F72DF"/>
    <w:p w14:paraId="6783D023" w14:textId="77777777" w:rsidR="002F72DF" w:rsidRPr="002F72DF" w:rsidRDefault="002F72DF" w:rsidP="002F72DF">
      <w:r w:rsidRPr="002F72DF">
        <w:rPr>
          <w:b/>
          <w:bCs/>
        </w:rPr>
        <w:t>**Purpose:**</w:t>
      </w:r>
      <w:r w:rsidRPr="002F72DF">
        <w:t xml:space="preserve"> Decentralized onboarding of new Labs and Researchers through community voting.</w:t>
      </w:r>
    </w:p>
    <w:p w14:paraId="46D4C95F" w14:textId="77777777" w:rsidR="002F72DF" w:rsidRPr="002F72DF" w:rsidRDefault="002F72DF" w:rsidP="002F72DF"/>
    <w:p w14:paraId="6C3E289C" w14:textId="77777777" w:rsidR="002F72DF" w:rsidRPr="002F72DF" w:rsidRDefault="002F72DF" w:rsidP="002F72DF">
      <w:r w:rsidRPr="002F72DF">
        <w:rPr>
          <w:b/>
          <w:bCs/>
        </w:rPr>
        <w:t>#### Key Functions:</w:t>
      </w:r>
    </w:p>
    <w:p w14:paraId="27A8E67A" w14:textId="77777777" w:rsidR="002F72DF" w:rsidRPr="002F72DF" w:rsidRDefault="002F72DF" w:rsidP="002F72DF">
      <w:r w:rsidRPr="002F72DF">
        <w:t>- `</w:t>
      </w:r>
      <w:proofErr w:type="spellStart"/>
      <w:r w:rsidRPr="002F72DF">
        <w:t>proposeRegistration</w:t>
      </w:r>
      <w:proofErr w:type="spellEnd"/>
      <w:r w:rsidRPr="002F72DF">
        <w:t>(address _applicant, Role _role, uint256 _</w:t>
      </w:r>
      <w:proofErr w:type="spellStart"/>
      <w:r w:rsidRPr="002F72DF">
        <w:t>votingDays</w:t>
      </w:r>
      <w:proofErr w:type="spellEnd"/>
      <w:r w:rsidRPr="002F72DF">
        <w:t>)` - Submit registration proposal</w:t>
      </w:r>
    </w:p>
    <w:p w14:paraId="159EAF43" w14:textId="77777777" w:rsidR="002F72DF" w:rsidRPr="002F72DF" w:rsidRDefault="002F72DF" w:rsidP="002F72DF">
      <w:r w:rsidRPr="002F72DF">
        <w:t>- `</w:t>
      </w:r>
      <w:proofErr w:type="spellStart"/>
      <w:r w:rsidRPr="002F72DF">
        <w:t>voteOnRegistration</w:t>
      </w:r>
      <w:proofErr w:type="spellEnd"/>
      <w:r w:rsidRPr="002F72DF">
        <w:t>(uint256 _</w:t>
      </w:r>
      <w:proofErr w:type="spellStart"/>
      <w:r w:rsidRPr="002F72DF">
        <w:t>proposalId</w:t>
      </w:r>
      <w:proofErr w:type="spellEnd"/>
      <w:r w:rsidRPr="002F72DF">
        <w:t>, bool _approve, address _voter)` - Vote on proposals</w:t>
      </w:r>
    </w:p>
    <w:p w14:paraId="03B6681F" w14:textId="77777777" w:rsidR="002F72DF" w:rsidRPr="002F72DF" w:rsidRDefault="002F72DF" w:rsidP="002F72DF">
      <w:r w:rsidRPr="002F72DF">
        <w:t>- `</w:t>
      </w:r>
      <w:proofErr w:type="spellStart"/>
      <w:r w:rsidRPr="002F72DF">
        <w:t>finalizeRegistration</w:t>
      </w:r>
      <w:proofErr w:type="spellEnd"/>
      <w:r w:rsidRPr="002F72DF">
        <w:t>(uint256 _</w:t>
      </w:r>
      <w:proofErr w:type="spellStart"/>
      <w:r w:rsidRPr="002F72DF">
        <w:t>proposalId</w:t>
      </w:r>
      <w:proofErr w:type="spellEnd"/>
      <w:r w:rsidRPr="002F72DF">
        <w:t>)` - Finalize after voting deadline</w:t>
      </w:r>
    </w:p>
    <w:p w14:paraId="07C52B62" w14:textId="77777777" w:rsidR="002F72DF" w:rsidRPr="002F72DF" w:rsidRDefault="002F72DF" w:rsidP="002F72DF"/>
    <w:p w14:paraId="321DF1F8" w14:textId="77777777" w:rsidR="002F72DF" w:rsidRPr="002F72DF" w:rsidRDefault="002F72DF" w:rsidP="002F72DF">
      <w:r w:rsidRPr="002F72DF">
        <w:rPr>
          <w:b/>
          <w:bCs/>
        </w:rPr>
        <w:t>#### Voting Mechanics:</w:t>
      </w:r>
    </w:p>
    <w:p w14:paraId="41D886BE" w14:textId="77777777" w:rsidR="002F72DF" w:rsidRPr="002F72DF" w:rsidRDefault="002F72DF" w:rsidP="002F72DF">
      <w:r w:rsidRPr="002F72DF">
        <w:t>- Majority approval (&gt;50%) required</w:t>
      </w:r>
    </w:p>
    <w:p w14:paraId="2AB60416" w14:textId="77777777" w:rsidR="002F72DF" w:rsidRPr="002F72DF" w:rsidRDefault="002F72DF" w:rsidP="002F72DF">
      <w:r w:rsidRPr="002F72DF">
        <w:t>- Time-bound voting windows</w:t>
      </w:r>
    </w:p>
    <w:p w14:paraId="23C78A66" w14:textId="77777777" w:rsidR="002F72DF" w:rsidRPr="002F72DF" w:rsidRDefault="002F72DF" w:rsidP="002F72DF">
      <w:r w:rsidRPr="002F72DF">
        <w:t>- Bootstrap mechanism: First member of each role is auto-approved</w:t>
      </w:r>
    </w:p>
    <w:p w14:paraId="39152CB1" w14:textId="77777777" w:rsidR="002F72DF" w:rsidRPr="002F72DF" w:rsidRDefault="002F72DF" w:rsidP="002F72DF">
      <w:r w:rsidRPr="002F72DF">
        <w:t>- Existing members of the same role can vote on new applicants</w:t>
      </w:r>
    </w:p>
    <w:p w14:paraId="7C6060A2" w14:textId="77777777" w:rsidR="002F72DF" w:rsidRPr="002F72DF" w:rsidRDefault="002F72DF" w:rsidP="002F72DF"/>
    <w:p w14:paraId="18681AFE" w14:textId="77777777" w:rsidR="002F72DF" w:rsidRPr="002F72DF" w:rsidRDefault="002F72DF" w:rsidP="002F72DF">
      <w:r w:rsidRPr="002F72DF">
        <w:rPr>
          <w:b/>
          <w:bCs/>
        </w:rPr>
        <w:t>#### Events:</w:t>
      </w:r>
    </w:p>
    <w:p w14:paraId="6CE04ABA" w14:textId="77777777" w:rsidR="002F72DF" w:rsidRPr="002F72DF" w:rsidRDefault="002F72DF" w:rsidP="002F72DF">
      <w:r w:rsidRPr="002F72DF">
        <w:t>- `</w:t>
      </w:r>
      <w:proofErr w:type="spellStart"/>
      <w:r w:rsidRPr="002F72DF">
        <w:t>RegistrationProposed</w:t>
      </w:r>
      <w:proofErr w:type="spellEnd"/>
      <w:r w:rsidRPr="002F72DF">
        <w:t>`, `</w:t>
      </w:r>
      <w:proofErr w:type="spellStart"/>
      <w:r w:rsidRPr="002F72DF">
        <w:t>RegistrationVoted</w:t>
      </w:r>
      <w:proofErr w:type="spellEnd"/>
      <w:r w:rsidRPr="002F72DF">
        <w:t>`, `</w:t>
      </w:r>
      <w:proofErr w:type="spellStart"/>
      <w:r w:rsidRPr="002F72DF">
        <w:t>RegistrationApproved</w:t>
      </w:r>
      <w:proofErr w:type="spellEnd"/>
      <w:r w:rsidRPr="002F72DF">
        <w:t>`, `</w:t>
      </w:r>
      <w:proofErr w:type="spellStart"/>
      <w:r w:rsidRPr="002F72DF">
        <w:t>RegistrationRejected</w:t>
      </w:r>
      <w:proofErr w:type="spellEnd"/>
      <w:r w:rsidRPr="002F72DF">
        <w:t>`</w:t>
      </w:r>
    </w:p>
    <w:p w14:paraId="739FB435" w14:textId="77777777" w:rsidR="002F72DF" w:rsidRPr="002F72DF" w:rsidRDefault="002F72DF" w:rsidP="002F72DF"/>
    <w:p w14:paraId="50D15229" w14:textId="77777777" w:rsidR="002F72DF" w:rsidRPr="002F72DF" w:rsidRDefault="002F72DF" w:rsidP="002F72DF">
      <w:r w:rsidRPr="002F72DF">
        <w:rPr>
          <w:b/>
          <w:bCs/>
        </w:rPr>
        <w:t>### 3. Genomic Hash Registry</w:t>
      </w:r>
    </w:p>
    <w:p w14:paraId="0949C0F2" w14:textId="77777777" w:rsidR="002F72DF" w:rsidRPr="002F72DF" w:rsidRDefault="002F72DF" w:rsidP="002F72DF"/>
    <w:p w14:paraId="6D7BB36B" w14:textId="77777777" w:rsidR="002F72DF" w:rsidRPr="002F72DF" w:rsidRDefault="002F72DF" w:rsidP="002F72DF">
      <w:r w:rsidRPr="002F72DF">
        <w:rPr>
          <w:b/>
          <w:bCs/>
        </w:rPr>
        <w:t>**Purpose:**</w:t>
      </w:r>
      <w:r w:rsidRPr="002F72DF">
        <w:t xml:space="preserve"> Immutable storage of genomic data references for integrity verification.</w:t>
      </w:r>
    </w:p>
    <w:p w14:paraId="3D9EEFDB" w14:textId="77777777" w:rsidR="002F72DF" w:rsidRPr="002F72DF" w:rsidRDefault="002F72DF" w:rsidP="002F72DF"/>
    <w:p w14:paraId="15647243" w14:textId="77777777" w:rsidR="002F72DF" w:rsidRPr="002F72DF" w:rsidRDefault="002F72DF" w:rsidP="002F72DF">
      <w:r w:rsidRPr="002F72DF">
        <w:rPr>
          <w:b/>
          <w:bCs/>
        </w:rPr>
        <w:lastRenderedPageBreak/>
        <w:t>#### Data Structure:</w:t>
      </w:r>
    </w:p>
    <w:p w14:paraId="498035AD" w14:textId="77777777" w:rsidR="002F72DF" w:rsidRPr="002F72DF" w:rsidRDefault="002F72DF" w:rsidP="002F72DF">
      <w:r w:rsidRPr="002F72DF">
        <w:t>```solidity</w:t>
      </w:r>
    </w:p>
    <w:p w14:paraId="569816AC" w14:textId="77777777" w:rsidR="002F72DF" w:rsidRPr="002F72DF" w:rsidRDefault="002F72DF" w:rsidP="002F72DF">
      <w:r w:rsidRPr="002F72DF">
        <w:t xml:space="preserve">struct </w:t>
      </w:r>
      <w:proofErr w:type="spellStart"/>
      <w:r w:rsidRPr="002F72DF">
        <w:t>GenomicRecord</w:t>
      </w:r>
      <w:proofErr w:type="spellEnd"/>
      <w:r w:rsidRPr="002F72DF">
        <w:t xml:space="preserve"> {</w:t>
      </w:r>
    </w:p>
    <w:p w14:paraId="23AAA2BF" w14:textId="77777777" w:rsidR="002F72DF" w:rsidRPr="002F72DF" w:rsidRDefault="002F72DF" w:rsidP="002F72DF">
      <w:r w:rsidRPr="002F72DF">
        <w:t xml:space="preserve">    string </w:t>
      </w:r>
      <w:proofErr w:type="spellStart"/>
      <w:r w:rsidRPr="002F72DF">
        <w:t>pid</w:t>
      </w:r>
      <w:proofErr w:type="spellEnd"/>
      <w:r w:rsidRPr="002F72DF">
        <w:t>;           // De-identified Patient ID</w:t>
      </w:r>
    </w:p>
    <w:p w14:paraId="64324031" w14:textId="77777777" w:rsidR="002F72DF" w:rsidRPr="002F72DF" w:rsidRDefault="002F72DF" w:rsidP="002F72DF">
      <w:r w:rsidRPr="002F72DF">
        <w:t xml:space="preserve">    string </w:t>
      </w:r>
      <w:proofErr w:type="spellStart"/>
      <w:r w:rsidRPr="002F72DF">
        <w:t>fileHash</w:t>
      </w:r>
      <w:proofErr w:type="spellEnd"/>
      <w:r w:rsidRPr="002F72DF">
        <w:t>;      // SHA-256 hash of genomic file</w:t>
      </w:r>
    </w:p>
    <w:p w14:paraId="76D58A97" w14:textId="77777777" w:rsidR="002F72DF" w:rsidRPr="002F72DF" w:rsidRDefault="002F72DF" w:rsidP="002F72DF">
      <w:r w:rsidRPr="002F72DF">
        <w:t xml:space="preserve">    string </w:t>
      </w:r>
      <w:proofErr w:type="spellStart"/>
      <w:r w:rsidRPr="002F72DF">
        <w:t>ipfsCID</w:t>
      </w:r>
      <w:proofErr w:type="spellEnd"/>
      <w:r w:rsidRPr="002F72DF">
        <w:t>;       // IPFS Content Identifier</w:t>
      </w:r>
    </w:p>
    <w:p w14:paraId="7932A72E" w14:textId="77777777" w:rsidR="002F72DF" w:rsidRPr="002F72DF" w:rsidRDefault="002F72DF" w:rsidP="002F72DF">
      <w:r w:rsidRPr="002F72DF">
        <w:t xml:space="preserve">    address </w:t>
      </w:r>
      <w:proofErr w:type="spellStart"/>
      <w:r w:rsidRPr="002F72DF">
        <w:t>registeredBy</w:t>
      </w:r>
      <w:proofErr w:type="spellEnd"/>
      <w:r w:rsidRPr="002F72DF">
        <w:t>; // Lab wallet address</w:t>
      </w:r>
    </w:p>
    <w:p w14:paraId="2744984F" w14:textId="77777777" w:rsidR="002F72DF" w:rsidRPr="002F72DF" w:rsidRDefault="002F72DF" w:rsidP="002F72DF">
      <w:r w:rsidRPr="002F72DF">
        <w:t>    uint256 timestamp;</w:t>
      </w:r>
    </w:p>
    <w:p w14:paraId="0D93C746" w14:textId="77777777" w:rsidR="002F72DF" w:rsidRPr="002F72DF" w:rsidRDefault="002F72DF" w:rsidP="002F72DF">
      <w:r w:rsidRPr="002F72DF">
        <w:t>    bool exists;</w:t>
      </w:r>
    </w:p>
    <w:p w14:paraId="79508139" w14:textId="77777777" w:rsidR="002F72DF" w:rsidRPr="002F72DF" w:rsidRDefault="002F72DF" w:rsidP="002F72DF">
      <w:r w:rsidRPr="002F72DF">
        <w:t>}</w:t>
      </w:r>
    </w:p>
    <w:p w14:paraId="207A5BC6" w14:textId="77777777" w:rsidR="002F72DF" w:rsidRPr="002F72DF" w:rsidRDefault="002F72DF" w:rsidP="002F72DF">
      <w:r w:rsidRPr="002F72DF">
        <w:t>```</w:t>
      </w:r>
    </w:p>
    <w:p w14:paraId="111F7C58" w14:textId="77777777" w:rsidR="002F72DF" w:rsidRPr="002F72DF" w:rsidRDefault="002F72DF" w:rsidP="002F72DF"/>
    <w:p w14:paraId="7FF20565" w14:textId="77777777" w:rsidR="002F72DF" w:rsidRPr="002F72DF" w:rsidRDefault="002F72DF" w:rsidP="002F72DF">
      <w:r w:rsidRPr="002F72DF">
        <w:rPr>
          <w:b/>
          <w:bCs/>
        </w:rPr>
        <w:t>#### Key Functions:</w:t>
      </w:r>
    </w:p>
    <w:p w14:paraId="02C5F433" w14:textId="77777777" w:rsidR="002F72DF" w:rsidRPr="002F72DF" w:rsidRDefault="002F72DF" w:rsidP="002F72DF">
      <w:r w:rsidRPr="002F72DF">
        <w:t>- `</w:t>
      </w:r>
      <w:proofErr w:type="spellStart"/>
      <w:r w:rsidRPr="002F72DF">
        <w:t>registerGenomicData</w:t>
      </w:r>
      <w:proofErr w:type="spellEnd"/>
      <w:r w:rsidRPr="002F72DF">
        <w:t>(string _</w:t>
      </w:r>
      <w:proofErr w:type="spellStart"/>
      <w:r w:rsidRPr="002F72DF">
        <w:t>pid</w:t>
      </w:r>
      <w:proofErr w:type="spellEnd"/>
      <w:r w:rsidRPr="002F72DF">
        <w:t>, string _</w:t>
      </w:r>
      <w:proofErr w:type="spellStart"/>
      <w:r w:rsidRPr="002F72DF">
        <w:t>fileHash</w:t>
      </w:r>
      <w:proofErr w:type="spellEnd"/>
      <w:r w:rsidRPr="002F72DF">
        <w:t>, string _</w:t>
      </w:r>
      <w:proofErr w:type="spellStart"/>
      <w:r w:rsidRPr="002F72DF">
        <w:t>ipfsCID</w:t>
      </w:r>
      <w:proofErr w:type="spellEnd"/>
      <w:r w:rsidRPr="002F72DF">
        <w:t>)` - Register new genomic data</w:t>
      </w:r>
    </w:p>
    <w:p w14:paraId="7F35E96B" w14:textId="77777777" w:rsidR="002F72DF" w:rsidRPr="002F72DF" w:rsidRDefault="002F72DF" w:rsidP="002F72DF">
      <w:r w:rsidRPr="002F72DF">
        <w:t>- `</w:t>
      </w:r>
      <w:proofErr w:type="spellStart"/>
      <w:r w:rsidRPr="002F72DF">
        <w:t>verifyIntegrity</w:t>
      </w:r>
      <w:proofErr w:type="spellEnd"/>
      <w:r w:rsidRPr="002F72DF">
        <w:t>(uint256 _</w:t>
      </w:r>
      <w:proofErr w:type="spellStart"/>
      <w:r w:rsidRPr="002F72DF">
        <w:t>recordIndex</w:t>
      </w:r>
      <w:proofErr w:type="spellEnd"/>
      <w:r w:rsidRPr="002F72DF">
        <w:t>, string _</w:t>
      </w:r>
      <w:proofErr w:type="spellStart"/>
      <w:r w:rsidRPr="002F72DF">
        <w:t>fileHash</w:t>
      </w:r>
      <w:proofErr w:type="spellEnd"/>
      <w:r w:rsidRPr="002F72DF">
        <w:t>)` - Verify file integrity</w:t>
      </w:r>
    </w:p>
    <w:p w14:paraId="5248A41C" w14:textId="77777777" w:rsidR="002F72DF" w:rsidRPr="002F72DF" w:rsidRDefault="002F72DF" w:rsidP="002F72DF">
      <w:r w:rsidRPr="002F72DF">
        <w:t>- `</w:t>
      </w:r>
      <w:proofErr w:type="spellStart"/>
      <w:r w:rsidRPr="002F72DF">
        <w:t>getGenomicRecord</w:t>
      </w:r>
      <w:proofErr w:type="spellEnd"/>
      <w:r w:rsidRPr="002F72DF">
        <w:t>(uint256 _index)` - Retrieve record details</w:t>
      </w:r>
    </w:p>
    <w:p w14:paraId="47CCA8DA" w14:textId="77777777" w:rsidR="002F72DF" w:rsidRPr="002F72DF" w:rsidRDefault="002F72DF" w:rsidP="002F72DF"/>
    <w:p w14:paraId="11769581" w14:textId="77777777" w:rsidR="002F72DF" w:rsidRPr="002F72DF" w:rsidRDefault="002F72DF" w:rsidP="002F72DF">
      <w:r w:rsidRPr="002F72DF">
        <w:rPr>
          <w:b/>
          <w:bCs/>
        </w:rPr>
        <w:t>#### Events:</w:t>
      </w:r>
    </w:p>
    <w:p w14:paraId="0D523555" w14:textId="77777777" w:rsidR="002F72DF" w:rsidRPr="002F72DF" w:rsidRDefault="002F72DF" w:rsidP="002F72DF">
      <w:r w:rsidRPr="002F72DF">
        <w:t>- `</w:t>
      </w:r>
      <w:proofErr w:type="spellStart"/>
      <w:r w:rsidRPr="002F72DF">
        <w:t>GenomicDataRegistered</w:t>
      </w:r>
      <w:proofErr w:type="spellEnd"/>
      <w:r w:rsidRPr="002F72DF">
        <w:t>`</w:t>
      </w:r>
    </w:p>
    <w:p w14:paraId="25D4AB96" w14:textId="77777777" w:rsidR="002F72DF" w:rsidRPr="002F72DF" w:rsidRDefault="002F72DF" w:rsidP="002F72DF"/>
    <w:p w14:paraId="6AC76BB0" w14:textId="77777777" w:rsidR="002F72DF" w:rsidRPr="002F72DF" w:rsidRDefault="002F72DF" w:rsidP="002F72DF">
      <w:r w:rsidRPr="002F72DF">
        <w:rPr>
          <w:b/>
          <w:bCs/>
        </w:rPr>
        <w:t>### 4. Dynamic Consent Engine</w:t>
      </w:r>
    </w:p>
    <w:p w14:paraId="7F7B22BD" w14:textId="77777777" w:rsidR="002F72DF" w:rsidRPr="002F72DF" w:rsidRDefault="002F72DF" w:rsidP="002F72DF"/>
    <w:p w14:paraId="31F0AAC4" w14:textId="77777777" w:rsidR="002F72DF" w:rsidRPr="002F72DF" w:rsidRDefault="002F72DF" w:rsidP="002F72DF">
      <w:r w:rsidRPr="002F72DF">
        <w:rPr>
          <w:b/>
          <w:bCs/>
        </w:rPr>
        <w:t>**Purpose:**</w:t>
      </w:r>
      <w:r w:rsidRPr="002F72DF">
        <w:t xml:space="preserve"> Patient-controlled, time-bound access permissions for genomic data.</w:t>
      </w:r>
    </w:p>
    <w:p w14:paraId="78D3EFA6" w14:textId="77777777" w:rsidR="002F72DF" w:rsidRPr="002F72DF" w:rsidRDefault="002F72DF" w:rsidP="002F72DF"/>
    <w:p w14:paraId="759DBA53" w14:textId="77777777" w:rsidR="002F72DF" w:rsidRPr="002F72DF" w:rsidRDefault="002F72DF" w:rsidP="002F72DF">
      <w:r w:rsidRPr="002F72DF">
        <w:rPr>
          <w:b/>
          <w:bCs/>
        </w:rPr>
        <w:t>#### Consent Structure:</w:t>
      </w:r>
    </w:p>
    <w:p w14:paraId="3F01E848" w14:textId="77777777" w:rsidR="002F72DF" w:rsidRPr="002F72DF" w:rsidRDefault="002F72DF" w:rsidP="002F72DF">
      <w:r w:rsidRPr="002F72DF">
        <w:lastRenderedPageBreak/>
        <w:t>```solidity</w:t>
      </w:r>
    </w:p>
    <w:p w14:paraId="4738DBD0" w14:textId="77777777" w:rsidR="002F72DF" w:rsidRPr="002F72DF" w:rsidRDefault="002F72DF" w:rsidP="002F72DF">
      <w:r w:rsidRPr="002F72DF">
        <w:t>struct Consent {</w:t>
      </w:r>
    </w:p>
    <w:p w14:paraId="6B55833E" w14:textId="77777777" w:rsidR="002F72DF" w:rsidRPr="002F72DF" w:rsidRDefault="002F72DF" w:rsidP="002F72DF">
      <w:r w:rsidRPr="002F72DF">
        <w:t xml:space="preserve">    string </w:t>
      </w:r>
      <w:proofErr w:type="spellStart"/>
      <w:r w:rsidRPr="002F72DF">
        <w:t>pid</w:t>
      </w:r>
      <w:proofErr w:type="spellEnd"/>
      <w:r w:rsidRPr="002F72DF">
        <w:t>;             // Patient ID</w:t>
      </w:r>
    </w:p>
    <w:p w14:paraId="4A98C2B5" w14:textId="77777777" w:rsidR="002F72DF" w:rsidRPr="002F72DF" w:rsidRDefault="002F72DF" w:rsidP="002F72DF">
      <w:r w:rsidRPr="002F72DF">
        <w:t>    address researcher;     // Researcher wallet</w:t>
      </w:r>
    </w:p>
    <w:p w14:paraId="617263DB" w14:textId="77777777" w:rsidR="002F72DF" w:rsidRPr="002F72DF" w:rsidRDefault="002F72DF" w:rsidP="002F72DF">
      <w:r w:rsidRPr="002F72DF">
        <w:t xml:space="preserve">    uint256 </w:t>
      </w:r>
      <w:proofErr w:type="spellStart"/>
      <w:r w:rsidRPr="002F72DF">
        <w:t>recordIndex</w:t>
      </w:r>
      <w:proofErr w:type="spellEnd"/>
      <w:r w:rsidRPr="002F72DF">
        <w:t>;    // Linked genomic record</w:t>
      </w:r>
    </w:p>
    <w:p w14:paraId="7C6DBB0C" w14:textId="77777777" w:rsidR="002F72DF" w:rsidRPr="002F72DF" w:rsidRDefault="002F72DF" w:rsidP="002F72DF">
      <w:r w:rsidRPr="002F72DF">
        <w:t xml:space="preserve">    uint256 </w:t>
      </w:r>
      <w:proofErr w:type="spellStart"/>
      <w:r w:rsidRPr="002F72DF">
        <w:t>grantedAt</w:t>
      </w:r>
      <w:proofErr w:type="spellEnd"/>
      <w:r w:rsidRPr="002F72DF">
        <w:t>;</w:t>
      </w:r>
    </w:p>
    <w:p w14:paraId="18ADAA2E" w14:textId="77777777" w:rsidR="002F72DF" w:rsidRPr="002F72DF" w:rsidRDefault="002F72DF" w:rsidP="002F72DF">
      <w:r w:rsidRPr="002F72DF">
        <w:t xml:space="preserve">    uint256 </w:t>
      </w:r>
      <w:proofErr w:type="spellStart"/>
      <w:r w:rsidRPr="002F72DF">
        <w:t>expiresAt</w:t>
      </w:r>
      <w:proofErr w:type="spellEnd"/>
      <w:r w:rsidRPr="002F72DF">
        <w:t>;</w:t>
      </w:r>
    </w:p>
    <w:p w14:paraId="59667310" w14:textId="77777777" w:rsidR="002F72DF" w:rsidRPr="002F72DF" w:rsidRDefault="002F72DF" w:rsidP="002F72DF">
      <w:r w:rsidRPr="002F72DF">
        <w:t>    bool revoked;</w:t>
      </w:r>
    </w:p>
    <w:p w14:paraId="4A590A2C" w14:textId="77777777" w:rsidR="002F72DF" w:rsidRPr="002F72DF" w:rsidRDefault="002F72DF" w:rsidP="002F72DF">
      <w:r w:rsidRPr="002F72DF">
        <w:t>    bool exists;</w:t>
      </w:r>
    </w:p>
    <w:p w14:paraId="54E82043" w14:textId="77777777" w:rsidR="002F72DF" w:rsidRPr="002F72DF" w:rsidRDefault="002F72DF" w:rsidP="002F72DF">
      <w:r w:rsidRPr="002F72DF">
        <w:t>}</w:t>
      </w:r>
    </w:p>
    <w:p w14:paraId="682A81DB" w14:textId="77777777" w:rsidR="002F72DF" w:rsidRPr="002F72DF" w:rsidRDefault="002F72DF" w:rsidP="002F72DF">
      <w:r w:rsidRPr="002F72DF">
        <w:t>```</w:t>
      </w:r>
    </w:p>
    <w:p w14:paraId="41C48E64" w14:textId="77777777" w:rsidR="002F72DF" w:rsidRPr="002F72DF" w:rsidRDefault="002F72DF" w:rsidP="002F72DF"/>
    <w:p w14:paraId="2C977862" w14:textId="77777777" w:rsidR="002F72DF" w:rsidRPr="002F72DF" w:rsidRDefault="002F72DF" w:rsidP="002F72DF">
      <w:r w:rsidRPr="002F72DF">
        <w:rPr>
          <w:b/>
          <w:bCs/>
        </w:rPr>
        <w:t>#### Key Functions:</w:t>
      </w:r>
    </w:p>
    <w:p w14:paraId="49F20A36" w14:textId="77777777" w:rsidR="002F72DF" w:rsidRPr="002F72DF" w:rsidRDefault="002F72DF" w:rsidP="002F72DF">
      <w:r w:rsidRPr="002F72DF">
        <w:t>- `</w:t>
      </w:r>
      <w:proofErr w:type="spellStart"/>
      <w:r w:rsidRPr="002F72DF">
        <w:t>grantConsent</w:t>
      </w:r>
      <w:proofErr w:type="spellEnd"/>
      <w:r w:rsidRPr="002F72DF">
        <w:t>(string _</w:t>
      </w:r>
      <w:proofErr w:type="spellStart"/>
      <w:r w:rsidRPr="002F72DF">
        <w:t>pid</w:t>
      </w:r>
      <w:proofErr w:type="spellEnd"/>
      <w:r w:rsidRPr="002F72DF">
        <w:t>, address _researcher, uint256 _</w:t>
      </w:r>
      <w:proofErr w:type="spellStart"/>
      <w:r w:rsidRPr="002F72DF">
        <w:t>recordIndex</w:t>
      </w:r>
      <w:proofErr w:type="spellEnd"/>
      <w:r w:rsidRPr="002F72DF">
        <w:t>, uint256 _</w:t>
      </w:r>
      <w:proofErr w:type="spellStart"/>
      <w:r w:rsidRPr="002F72DF">
        <w:t>durationDays</w:t>
      </w:r>
      <w:proofErr w:type="spellEnd"/>
      <w:r w:rsidRPr="002F72DF">
        <w:t>)` - Grant access</w:t>
      </w:r>
    </w:p>
    <w:p w14:paraId="657EA5D0" w14:textId="77777777" w:rsidR="002F72DF" w:rsidRPr="002F72DF" w:rsidRDefault="002F72DF" w:rsidP="002F72DF">
      <w:r w:rsidRPr="002F72DF">
        <w:t>- `</w:t>
      </w:r>
      <w:proofErr w:type="spellStart"/>
      <w:r w:rsidRPr="002F72DF">
        <w:t>revokeConsent</w:t>
      </w:r>
      <w:proofErr w:type="spellEnd"/>
      <w:r w:rsidRPr="002F72DF">
        <w:t>(uint256 _</w:t>
      </w:r>
      <w:proofErr w:type="spellStart"/>
      <w:r w:rsidRPr="002F72DF">
        <w:t>consentIndex</w:t>
      </w:r>
      <w:proofErr w:type="spellEnd"/>
      <w:r w:rsidRPr="002F72DF">
        <w:t>)` - Revoke access</w:t>
      </w:r>
    </w:p>
    <w:p w14:paraId="46AC017E" w14:textId="77777777" w:rsidR="002F72DF" w:rsidRPr="002F72DF" w:rsidRDefault="002F72DF" w:rsidP="002F72DF">
      <w:r w:rsidRPr="002F72DF">
        <w:t>- `</w:t>
      </w:r>
      <w:proofErr w:type="spellStart"/>
      <w:r w:rsidRPr="002F72DF">
        <w:t>isConsentActive</w:t>
      </w:r>
      <w:proofErr w:type="spellEnd"/>
      <w:r w:rsidRPr="002F72DF">
        <w:t>(uint256 _</w:t>
      </w:r>
      <w:proofErr w:type="spellStart"/>
      <w:r w:rsidRPr="002F72DF">
        <w:t>consentIndex</w:t>
      </w:r>
      <w:proofErr w:type="spellEnd"/>
      <w:r w:rsidRPr="002F72DF">
        <w:t>)` - Check consent validity</w:t>
      </w:r>
    </w:p>
    <w:p w14:paraId="4FC20BF3" w14:textId="77777777" w:rsidR="002F72DF" w:rsidRPr="002F72DF" w:rsidRDefault="002F72DF" w:rsidP="002F72DF"/>
    <w:p w14:paraId="62514690" w14:textId="77777777" w:rsidR="002F72DF" w:rsidRPr="002F72DF" w:rsidRDefault="002F72DF" w:rsidP="002F72DF">
      <w:r w:rsidRPr="002F72DF">
        <w:rPr>
          <w:b/>
          <w:bCs/>
        </w:rPr>
        <w:t>#### Events:</w:t>
      </w:r>
    </w:p>
    <w:p w14:paraId="630CE19F" w14:textId="77777777" w:rsidR="002F72DF" w:rsidRPr="002F72DF" w:rsidRDefault="002F72DF" w:rsidP="002F72DF">
      <w:r w:rsidRPr="002F72DF">
        <w:t>- `</w:t>
      </w:r>
      <w:proofErr w:type="spellStart"/>
      <w:r w:rsidRPr="002F72DF">
        <w:t>ConsentGranted</w:t>
      </w:r>
      <w:proofErr w:type="spellEnd"/>
      <w:r w:rsidRPr="002F72DF">
        <w:t>`, `</w:t>
      </w:r>
      <w:proofErr w:type="spellStart"/>
      <w:r w:rsidRPr="002F72DF">
        <w:t>ConsentRevoked</w:t>
      </w:r>
      <w:proofErr w:type="spellEnd"/>
      <w:r w:rsidRPr="002F72DF">
        <w:t>`</w:t>
      </w:r>
    </w:p>
    <w:p w14:paraId="00386C67" w14:textId="77777777" w:rsidR="002F72DF" w:rsidRPr="002F72DF" w:rsidRDefault="002F72DF" w:rsidP="002F72DF"/>
    <w:p w14:paraId="0FA36484" w14:textId="77777777" w:rsidR="002F72DF" w:rsidRPr="002F72DF" w:rsidRDefault="002F72DF" w:rsidP="002F72DF">
      <w:r w:rsidRPr="002F72DF">
        <w:rPr>
          <w:b/>
          <w:bCs/>
        </w:rPr>
        <w:t>### 5. Access Logging System</w:t>
      </w:r>
    </w:p>
    <w:p w14:paraId="0A53DF2B" w14:textId="77777777" w:rsidR="002F72DF" w:rsidRPr="002F72DF" w:rsidRDefault="002F72DF" w:rsidP="002F72DF"/>
    <w:p w14:paraId="4EA533D7" w14:textId="77777777" w:rsidR="002F72DF" w:rsidRPr="002F72DF" w:rsidRDefault="002F72DF" w:rsidP="002F72DF">
      <w:r w:rsidRPr="002F72DF">
        <w:rPr>
          <w:b/>
          <w:bCs/>
        </w:rPr>
        <w:t>**Purpose:**</w:t>
      </w:r>
      <w:r w:rsidRPr="002F72DF">
        <w:t xml:space="preserve"> Immutable audit trail of all data access attempts with on-chain consent validation.</w:t>
      </w:r>
    </w:p>
    <w:p w14:paraId="32C2AC7C" w14:textId="77777777" w:rsidR="002F72DF" w:rsidRPr="002F72DF" w:rsidRDefault="002F72DF" w:rsidP="002F72DF"/>
    <w:p w14:paraId="715FD3E1" w14:textId="77777777" w:rsidR="002F72DF" w:rsidRPr="002F72DF" w:rsidRDefault="002F72DF" w:rsidP="002F72DF">
      <w:r w:rsidRPr="002F72DF">
        <w:rPr>
          <w:b/>
          <w:bCs/>
        </w:rPr>
        <w:t>#### Key Functions:</w:t>
      </w:r>
    </w:p>
    <w:p w14:paraId="04505FD8" w14:textId="77777777" w:rsidR="002F72DF" w:rsidRPr="002F72DF" w:rsidRDefault="002F72DF" w:rsidP="002F72DF">
      <w:r w:rsidRPr="002F72DF">
        <w:lastRenderedPageBreak/>
        <w:t>- `</w:t>
      </w:r>
      <w:proofErr w:type="spellStart"/>
      <w:r w:rsidRPr="002F72DF">
        <w:t>logAccess</w:t>
      </w:r>
      <w:proofErr w:type="spellEnd"/>
      <w:r w:rsidRPr="002F72DF">
        <w:t>(string _</w:t>
      </w:r>
      <w:proofErr w:type="spellStart"/>
      <w:r w:rsidRPr="002F72DF">
        <w:t>pid</w:t>
      </w:r>
      <w:proofErr w:type="spellEnd"/>
      <w:r w:rsidRPr="002F72DF">
        <w:t>, address _researcher, uint256 _</w:t>
      </w:r>
      <w:proofErr w:type="spellStart"/>
      <w:r w:rsidRPr="002F72DF">
        <w:t>recordIndex</w:t>
      </w:r>
      <w:proofErr w:type="spellEnd"/>
      <w:r w:rsidRPr="002F72DF">
        <w:t>, uint256 _</w:t>
      </w:r>
      <w:proofErr w:type="spellStart"/>
      <w:r w:rsidRPr="002F72DF">
        <w:t>consentIndex</w:t>
      </w:r>
      <w:proofErr w:type="spellEnd"/>
      <w:r w:rsidRPr="002F72DF">
        <w:t>)` - Log access attempt</w:t>
      </w:r>
    </w:p>
    <w:p w14:paraId="1A7993C0" w14:textId="77777777" w:rsidR="002F72DF" w:rsidRPr="002F72DF" w:rsidRDefault="002F72DF" w:rsidP="002F72DF"/>
    <w:p w14:paraId="4525DBA8" w14:textId="77777777" w:rsidR="002F72DF" w:rsidRPr="002F72DF" w:rsidRDefault="002F72DF" w:rsidP="002F72DF">
      <w:r w:rsidRPr="002F72DF">
        <w:rPr>
          <w:b/>
          <w:bCs/>
        </w:rPr>
        <w:t>#### Validation Logic:</w:t>
      </w:r>
    </w:p>
    <w:p w14:paraId="58688AA1" w14:textId="77777777" w:rsidR="002F72DF" w:rsidRPr="002F72DF" w:rsidRDefault="002F72DF" w:rsidP="002F72DF">
      <w:r w:rsidRPr="002F72DF">
        <w:t>The contract validates consent before allowing access:</w:t>
      </w:r>
    </w:p>
    <w:p w14:paraId="3D9B3115" w14:textId="77777777" w:rsidR="002F72DF" w:rsidRPr="002F72DF" w:rsidRDefault="002F72DF" w:rsidP="002F72DF">
      <w:r w:rsidRPr="002F72DF">
        <w:t>- Consent exists and is not revoked</w:t>
      </w:r>
    </w:p>
    <w:p w14:paraId="05B6D05E" w14:textId="77777777" w:rsidR="002F72DF" w:rsidRPr="002F72DF" w:rsidRDefault="002F72DF" w:rsidP="002F72DF">
      <w:r w:rsidRPr="002F72DF">
        <w:t>- Consent has not expired</w:t>
      </w:r>
    </w:p>
    <w:p w14:paraId="5164628A" w14:textId="77777777" w:rsidR="002F72DF" w:rsidRPr="002F72DF" w:rsidRDefault="002F72DF" w:rsidP="002F72DF">
      <w:r w:rsidRPr="002F72DF">
        <w:t>- Researcher address matches the consent</w:t>
      </w:r>
    </w:p>
    <w:p w14:paraId="13253169" w14:textId="77777777" w:rsidR="002F72DF" w:rsidRPr="002F72DF" w:rsidRDefault="002F72DF" w:rsidP="002F72DF">
      <w:r w:rsidRPr="002F72DF">
        <w:t>- Record index matches the consent</w:t>
      </w:r>
    </w:p>
    <w:p w14:paraId="14E5447E" w14:textId="77777777" w:rsidR="002F72DF" w:rsidRPr="002F72DF" w:rsidRDefault="002F72DF" w:rsidP="002F72DF"/>
    <w:p w14:paraId="3A8143DB" w14:textId="77777777" w:rsidR="002F72DF" w:rsidRPr="002F72DF" w:rsidRDefault="002F72DF" w:rsidP="002F72DF">
      <w:r w:rsidRPr="002F72DF">
        <w:rPr>
          <w:b/>
          <w:bCs/>
        </w:rPr>
        <w:t>#### Events:</w:t>
      </w:r>
    </w:p>
    <w:p w14:paraId="0C14F73D" w14:textId="77777777" w:rsidR="002F72DF" w:rsidRPr="002F72DF" w:rsidRDefault="002F72DF" w:rsidP="002F72DF">
      <w:r w:rsidRPr="002F72DF">
        <w:t>- `</w:t>
      </w:r>
      <w:proofErr w:type="spellStart"/>
      <w:r w:rsidRPr="002F72DF">
        <w:t>DataAccessed</w:t>
      </w:r>
      <w:proofErr w:type="spellEnd"/>
      <w:r w:rsidRPr="002F72DF">
        <w:t>` - Successful access with consent validation</w:t>
      </w:r>
    </w:p>
    <w:p w14:paraId="1B5D8800" w14:textId="77777777" w:rsidR="002F72DF" w:rsidRPr="002F72DF" w:rsidRDefault="002F72DF" w:rsidP="002F72DF">
      <w:r w:rsidRPr="002F72DF">
        <w:t>- `</w:t>
      </w:r>
      <w:proofErr w:type="spellStart"/>
      <w:r w:rsidRPr="002F72DF">
        <w:t>AccessDenied</w:t>
      </w:r>
      <w:proofErr w:type="spellEnd"/>
      <w:r w:rsidRPr="002F72DF">
        <w:t>` - Failed access with reason (expired, revoked, mismatched, etc.)</w:t>
      </w:r>
    </w:p>
    <w:p w14:paraId="6E371B40" w14:textId="77777777" w:rsidR="002F72DF" w:rsidRPr="002F72DF" w:rsidRDefault="002F72DF" w:rsidP="002F72DF"/>
    <w:p w14:paraId="531D4961" w14:textId="77777777" w:rsidR="002F72DF" w:rsidRPr="002F72DF" w:rsidRDefault="002F72DF" w:rsidP="002F72DF">
      <w:r w:rsidRPr="002F72DF">
        <w:rPr>
          <w:b/>
          <w:bCs/>
        </w:rPr>
        <w:t>## Technical Specifications</w:t>
      </w:r>
    </w:p>
    <w:p w14:paraId="2594F411" w14:textId="77777777" w:rsidR="002F72DF" w:rsidRPr="002F72DF" w:rsidRDefault="002F72DF" w:rsidP="002F72DF"/>
    <w:p w14:paraId="5E64043E" w14:textId="77777777" w:rsidR="002F72DF" w:rsidRPr="002F72DF" w:rsidRDefault="002F72DF" w:rsidP="002F72DF">
      <w:r w:rsidRPr="002F72DF">
        <w:rPr>
          <w:b/>
          <w:bCs/>
        </w:rPr>
        <w:t>### Gas Optimization</w:t>
      </w:r>
    </w:p>
    <w:p w14:paraId="3E03B715" w14:textId="77777777" w:rsidR="002F72DF" w:rsidRPr="002F72DF" w:rsidRDefault="002F72DF" w:rsidP="002F72DF">
      <w:r w:rsidRPr="002F72DF">
        <w:t>- Solidity 0.8.20 with optimizer enabled (200 runs)</w:t>
      </w:r>
    </w:p>
    <w:p w14:paraId="2F93846F" w14:textId="77777777" w:rsidR="002F72DF" w:rsidRPr="002F72DF" w:rsidRDefault="002F72DF" w:rsidP="002F72DF">
      <w:r w:rsidRPr="002F72DF">
        <w:t>- Efficient storage patterns with struct packing</w:t>
      </w:r>
    </w:p>
    <w:p w14:paraId="494C6E11" w14:textId="77777777" w:rsidR="002F72DF" w:rsidRPr="002F72DF" w:rsidRDefault="002F72DF" w:rsidP="002F72DF">
      <w:r w:rsidRPr="002F72DF">
        <w:t>- Event emissions for off-chain data retrieval</w:t>
      </w:r>
    </w:p>
    <w:p w14:paraId="1427508E" w14:textId="77777777" w:rsidR="002F72DF" w:rsidRPr="002F72DF" w:rsidRDefault="002F72DF" w:rsidP="002F72DF"/>
    <w:p w14:paraId="434A0AE9" w14:textId="77777777" w:rsidR="002F72DF" w:rsidRPr="002F72DF" w:rsidRDefault="002F72DF" w:rsidP="002F72DF">
      <w:r w:rsidRPr="002F72DF">
        <w:rPr>
          <w:b/>
          <w:bCs/>
        </w:rPr>
        <w:t>### Security Features</w:t>
      </w:r>
    </w:p>
    <w:p w14:paraId="0A9176BF" w14:textId="77777777" w:rsidR="002F72DF" w:rsidRPr="002F72DF" w:rsidRDefault="002F72DF" w:rsidP="002F72DF">
      <w:r w:rsidRPr="002F72DF">
        <w:t>- Role-based access control throughout</w:t>
      </w:r>
    </w:p>
    <w:p w14:paraId="098538A9" w14:textId="77777777" w:rsidR="002F72DF" w:rsidRPr="002F72DF" w:rsidRDefault="002F72DF" w:rsidP="002F72DF">
      <w:r w:rsidRPr="002F72DF">
        <w:t>- Input validation on all functions</w:t>
      </w:r>
    </w:p>
    <w:p w14:paraId="56DB5282" w14:textId="77777777" w:rsidR="002F72DF" w:rsidRPr="002F72DF" w:rsidRDefault="002F72DF" w:rsidP="002F72DF">
      <w:r w:rsidRPr="002F72DF">
        <w:t>- Reentrancy protection patterns</w:t>
      </w:r>
    </w:p>
    <w:p w14:paraId="36F91806" w14:textId="77777777" w:rsidR="002F72DF" w:rsidRPr="002F72DF" w:rsidRDefault="002F72DF" w:rsidP="002F72DF">
      <w:r w:rsidRPr="002F72DF">
        <w:t>- Owner-only administrative functions</w:t>
      </w:r>
    </w:p>
    <w:p w14:paraId="0D1B6D02" w14:textId="77777777" w:rsidR="002F72DF" w:rsidRPr="002F72DF" w:rsidRDefault="002F72DF" w:rsidP="002F72DF"/>
    <w:p w14:paraId="70319C7F" w14:textId="77777777" w:rsidR="002F72DF" w:rsidRPr="002F72DF" w:rsidRDefault="002F72DF" w:rsidP="002F72DF">
      <w:r w:rsidRPr="002F72DF">
        <w:rPr>
          <w:b/>
          <w:bCs/>
        </w:rPr>
        <w:t>### Privacy Protection</w:t>
      </w:r>
    </w:p>
    <w:p w14:paraId="3A4DABDF" w14:textId="77777777" w:rsidR="002F72DF" w:rsidRPr="002F72DF" w:rsidRDefault="002F72DF" w:rsidP="002F72DF">
      <w:r w:rsidRPr="002F72DF">
        <w:t>- No PII stored on-chain</w:t>
      </w:r>
    </w:p>
    <w:p w14:paraId="50C76E0A" w14:textId="77777777" w:rsidR="002F72DF" w:rsidRPr="002F72DF" w:rsidRDefault="002F72DF" w:rsidP="002F72DF">
      <w:r w:rsidRPr="002F72DF">
        <w:t>- Only cryptographic hashes and identifiers</w:t>
      </w:r>
    </w:p>
    <w:p w14:paraId="0DD56248" w14:textId="77777777" w:rsidR="002F72DF" w:rsidRPr="002F72DF" w:rsidRDefault="002F72DF" w:rsidP="002F72DF">
      <w:r w:rsidRPr="002F72DF">
        <w:t>- Patient consent required for all access</w:t>
      </w:r>
    </w:p>
    <w:p w14:paraId="4E28262B" w14:textId="77777777" w:rsidR="002F72DF" w:rsidRPr="002F72DF" w:rsidRDefault="002F72DF" w:rsidP="002F72DF">
      <w:r w:rsidRPr="002F72DF">
        <w:t>- Immutable audit trail</w:t>
      </w:r>
    </w:p>
    <w:p w14:paraId="754D1A6E" w14:textId="77777777" w:rsidR="002F72DF" w:rsidRPr="002F72DF" w:rsidRDefault="002F72DF" w:rsidP="002F72DF"/>
    <w:p w14:paraId="29FBF3DC" w14:textId="77777777" w:rsidR="002F72DF" w:rsidRPr="002F72DF" w:rsidRDefault="002F72DF" w:rsidP="002F72DF">
      <w:r w:rsidRPr="002F72DF">
        <w:rPr>
          <w:b/>
          <w:bCs/>
        </w:rPr>
        <w:t>## Deployment Configuration</w:t>
      </w:r>
    </w:p>
    <w:p w14:paraId="41C7092D" w14:textId="77777777" w:rsidR="002F72DF" w:rsidRPr="002F72DF" w:rsidRDefault="002F72DF" w:rsidP="002F72DF"/>
    <w:p w14:paraId="0BB7DD6A" w14:textId="77777777" w:rsidR="002F72DF" w:rsidRPr="002F72DF" w:rsidRDefault="002F72DF" w:rsidP="002F72DF">
      <w:r w:rsidRPr="002F72DF">
        <w:rPr>
          <w:b/>
          <w:bCs/>
        </w:rPr>
        <w:t>### Hardhat Configuration</w:t>
      </w:r>
    </w:p>
    <w:p w14:paraId="27B5EBB9" w14:textId="77777777" w:rsidR="002F72DF" w:rsidRPr="002F72DF" w:rsidRDefault="002F72DF" w:rsidP="002F72DF">
      <w:r w:rsidRPr="002F72DF">
        <w:t>```</w:t>
      </w:r>
      <w:proofErr w:type="spellStart"/>
      <w:r w:rsidRPr="002F72DF">
        <w:t>javascript</w:t>
      </w:r>
      <w:proofErr w:type="spellEnd"/>
    </w:p>
    <w:p w14:paraId="0920E53D" w14:textId="77777777" w:rsidR="002F72DF" w:rsidRPr="002F72DF" w:rsidRDefault="002F72DF" w:rsidP="002F72DF">
      <w:proofErr w:type="spellStart"/>
      <w:r w:rsidRPr="002F72DF">
        <w:t>module.exports</w:t>
      </w:r>
      <w:proofErr w:type="spellEnd"/>
      <w:r w:rsidRPr="002F72DF">
        <w:t xml:space="preserve"> = {</w:t>
      </w:r>
    </w:p>
    <w:p w14:paraId="4E06FE25" w14:textId="77777777" w:rsidR="002F72DF" w:rsidRPr="002F72DF" w:rsidRDefault="002F72DF" w:rsidP="002F72DF">
      <w:r w:rsidRPr="002F72DF">
        <w:t>    solidity: {</w:t>
      </w:r>
    </w:p>
    <w:p w14:paraId="7D50B8FD" w14:textId="77777777" w:rsidR="002F72DF" w:rsidRPr="002F72DF" w:rsidRDefault="002F72DF" w:rsidP="002F72DF">
      <w:r w:rsidRPr="002F72DF">
        <w:t>        version: "0.8.20",</w:t>
      </w:r>
    </w:p>
    <w:p w14:paraId="1CD5C32A" w14:textId="77777777" w:rsidR="002F72DF" w:rsidRPr="002F72DF" w:rsidRDefault="002F72DF" w:rsidP="002F72DF">
      <w:r w:rsidRPr="002F72DF">
        <w:t>        settings: {</w:t>
      </w:r>
    </w:p>
    <w:p w14:paraId="4FACE279" w14:textId="77777777" w:rsidR="002F72DF" w:rsidRPr="002F72DF" w:rsidRDefault="002F72DF" w:rsidP="002F72DF">
      <w:r w:rsidRPr="002F72DF">
        <w:t>            optimizer: {</w:t>
      </w:r>
    </w:p>
    <w:p w14:paraId="367908FC" w14:textId="77777777" w:rsidR="002F72DF" w:rsidRPr="002F72DF" w:rsidRDefault="002F72DF" w:rsidP="002F72DF">
      <w:r w:rsidRPr="002F72DF">
        <w:t>                enabled: true,</w:t>
      </w:r>
    </w:p>
    <w:p w14:paraId="5C5A7AE5" w14:textId="77777777" w:rsidR="002F72DF" w:rsidRPr="002F72DF" w:rsidRDefault="002F72DF" w:rsidP="002F72DF">
      <w:r w:rsidRPr="002F72DF">
        <w:t>                runs: 200,</w:t>
      </w:r>
    </w:p>
    <w:p w14:paraId="16298ABF" w14:textId="77777777" w:rsidR="002F72DF" w:rsidRPr="002F72DF" w:rsidRDefault="002F72DF" w:rsidP="002F72DF">
      <w:r w:rsidRPr="002F72DF">
        <w:t>            },</w:t>
      </w:r>
    </w:p>
    <w:p w14:paraId="52BC75E9" w14:textId="77777777" w:rsidR="002F72DF" w:rsidRPr="002F72DF" w:rsidRDefault="002F72DF" w:rsidP="002F72DF">
      <w:r w:rsidRPr="002F72DF">
        <w:t>        },</w:t>
      </w:r>
    </w:p>
    <w:p w14:paraId="23045226" w14:textId="77777777" w:rsidR="002F72DF" w:rsidRPr="002F72DF" w:rsidRDefault="002F72DF" w:rsidP="002F72DF">
      <w:r w:rsidRPr="002F72DF">
        <w:t>    },</w:t>
      </w:r>
    </w:p>
    <w:p w14:paraId="77D041DC" w14:textId="77777777" w:rsidR="002F72DF" w:rsidRPr="002F72DF" w:rsidRDefault="002F72DF" w:rsidP="002F72DF">
      <w:r w:rsidRPr="002F72DF">
        <w:t>    networks: {</w:t>
      </w:r>
    </w:p>
    <w:p w14:paraId="0B7B8EC2" w14:textId="77777777" w:rsidR="002F72DF" w:rsidRPr="002F72DF" w:rsidRDefault="002F72DF" w:rsidP="002F72DF">
      <w:r w:rsidRPr="002F72DF">
        <w:t>        localhost: {</w:t>
      </w:r>
    </w:p>
    <w:p w14:paraId="1E206971" w14:textId="77777777" w:rsidR="002F72DF" w:rsidRPr="002F72DF" w:rsidRDefault="002F72DF" w:rsidP="002F72DF">
      <w:r w:rsidRPr="002F72DF">
        <w:t>            url: "http://127.0.0.1:8545",</w:t>
      </w:r>
    </w:p>
    <w:p w14:paraId="5C79DA08" w14:textId="77777777" w:rsidR="002F72DF" w:rsidRPr="002F72DF" w:rsidRDefault="002F72DF" w:rsidP="002F72DF">
      <w:r w:rsidRPr="002F72DF">
        <w:t>        },</w:t>
      </w:r>
    </w:p>
    <w:p w14:paraId="49AE57C5" w14:textId="77777777" w:rsidR="002F72DF" w:rsidRPr="002F72DF" w:rsidRDefault="002F72DF" w:rsidP="002F72DF">
      <w:r w:rsidRPr="002F72DF">
        <w:t>    },</w:t>
      </w:r>
    </w:p>
    <w:p w14:paraId="406A0BDD" w14:textId="77777777" w:rsidR="002F72DF" w:rsidRPr="002F72DF" w:rsidRDefault="002F72DF" w:rsidP="002F72DF">
      <w:r w:rsidRPr="002F72DF">
        <w:lastRenderedPageBreak/>
        <w:t>};</w:t>
      </w:r>
    </w:p>
    <w:p w14:paraId="3F55FB52" w14:textId="77777777" w:rsidR="002F72DF" w:rsidRPr="002F72DF" w:rsidRDefault="002F72DF" w:rsidP="002F72DF">
      <w:r w:rsidRPr="002F72DF">
        <w:t>```</w:t>
      </w:r>
    </w:p>
    <w:p w14:paraId="6097510E" w14:textId="77777777" w:rsidR="002F72DF" w:rsidRPr="002F72DF" w:rsidRDefault="002F72DF" w:rsidP="002F72DF"/>
    <w:p w14:paraId="280D5EE1" w14:textId="77777777" w:rsidR="002F72DF" w:rsidRPr="002F72DF" w:rsidRDefault="002F72DF" w:rsidP="002F72DF">
      <w:r w:rsidRPr="002F72DF">
        <w:rPr>
          <w:b/>
          <w:bCs/>
        </w:rPr>
        <w:t>### Deployment Process</w:t>
      </w:r>
    </w:p>
    <w:p w14:paraId="23FD9A95" w14:textId="77777777" w:rsidR="002F72DF" w:rsidRPr="002F72DF" w:rsidRDefault="002F72DF" w:rsidP="002F72DF">
      <w:r w:rsidRPr="002F72DF">
        <w:t>1. Contract compilation using Hardhat</w:t>
      </w:r>
    </w:p>
    <w:p w14:paraId="53200C7C" w14:textId="77777777" w:rsidR="002F72DF" w:rsidRPr="002F72DF" w:rsidRDefault="002F72DF" w:rsidP="002F72DF">
      <w:r w:rsidRPr="002F72DF">
        <w:t>2. Deployment to local Hardhat node</w:t>
      </w:r>
    </w:p>
    <w:p w14:paraId="0F8BE065" w14:textId="77777777" w:rsidR="002F72DF" w:rsidRPr="002F72DF" w:rsidRDefault="002F72DF" w:rsidP="002F72DF">
      <w:r w:rsidRPr="002F72DF">
        <w:t>3. Automatic role registration for test accounts:</w:t>
      </w:r>
    </w:p>
    <w:p w14:paraId="042C3306" w14:textId="77777777" w:rsidR="002F72DF" w:rsidRPr="002F72DF" w:rsidRDefault="002F72DF" w:rsidP="002F72DF">
      <w:r w:rsidRPr="002F72DF">
        <w:t>   - Account #0: Owner/Server (deployer)</w:t>
      </w:r>
    </w:p>
    <w:p w14:paraId="2EAE26BA" w14:textId="77777777" w:rsidR="002F72DF" w:rsidRPr="002F72DF" w:rsidRDefault="002F72DF" w:rsidP="002F72DF">
      <w:r w:rsidRPr="002F72DF">
        <w:t>   - Account #1: Patient</w:t>
      </w:r>
    </w:p>
    <w:p w14:paraId="6A10743A" w14:textId="77777777" w:rsidR="002F72DF" w:rsidRPr="002F72DF" w:rsidRDefault="002F72DF" w:rsidP="002F72DF">
      <w:r w:rsidRPr="002F72DF">
        <w:t>   - Account #2: Lab</w:t>
      </w:r>
    </w:p>
    <w:p w14:paraId="1447B9ED" w14:textId="77777777" w:rsidR="002F72DF" w:rsidRPr="002F72DF" w:rsidRDefault="002F72DF" w:rsidP="002F72DF">
      <w:r w:rsidRPr="002F72DF">
        <w:t>   - Account #3: Researcher</w:t>
      </w:r>
    </w:p>
    <w:p w14:paraId="1EB47F4F" w14:textId="77777777" w:rsidR="002F72DF" w:rsidRPr="002F72DF" w:rsidRDefault="002F72DF" w:rsidP="002F72DF"/>
    <w:p w14:paraId="0D84B4BF" w14:textId="77777777" w:rsidR="002F72DF" w:rsidRPr="002F72DF" w:rsidRDefault="002F72DF" w:rsidP="002F72DF">
      <w:r w:rsidRPr="002F72DF">
        <w:rPr>
          <w:b/>
          <w:bCs/>
        </w:rPr>
        <w:t>### Integration Points</w:t>
      </w:r>
    </w:p>
    <w:p w14:paraId="3716BBF5" w14:textId="77777777" w:rsidR="002F72DF" w:rsidRPr="002F72DF" w:rsidRDefault="002F72DF" w:rsidP="002F72DF"/>
    <w:p w14:paraId="7E358529" w14:textId="77777777" w:rsidR="002F72DF" w:rsidRPr="002F72DF" w:rsidRDefault="002F72DF" w:rsidP="002F72DF">
      <w:r w:rsidRPr="002F72DF">
        <w:rPr>
          <w:b/>
          <w:bCs/>
        </w:rPr>
        <w:t>#### Frontend Integration</w:t>
      </w:r>
    </w:p>
    <w:p w14:paraId="664269F5" w14:textId="77777777" w:rsidR="002F72DF" w:rsidRPr="002F72DF" w:rsidRDefault="002F72DF" w:rsidP="002F72DF">
      <w:r w:rsidRPr="002F72DF">
        <w:t>- Contract address stored in environment variable (`NEXT_PUBLIC_CONTRACT_ADDRESS`)</w:t>
      </w:r>
    </w:p>
    <w:p w14:paraId="1CE7C3C8" w14:textId="77777777" w:rsidR="002F72DF" w:rsidRPr="002F72DF" w:rsidRDefault="002F72DF" w:rsidP="002F72DF">
      <w:r w:rsidRPr="002F72DF">
        <w:t>- Ethers.js library for blockchain interaction</w:t>
      </w:r>
    </w:p>
    <w:p w14:paraId="024E9917" w14:textId="77777777" w:rsidR="002F72DF" w:rsidRPr="002F72DF" w:rsidRDefault="002F72DF" w:rsidP="002F72DF">
      <w:r w:rsidRPr="002F72DF">
        <w:t>- MetaMask integration for user authentication</w:t>
      </w:r>
    </w:p>
    <w:p w14:paraId="1C53BB22" w14:textId="77777777" w:rsidR="002F72DF" w:rsidRPr="002F72DF" w:rsidRDefault="002F72DF" w:rsidP="002F72DF"/>
    <w:p w14:paraId="533ECE89" w14:textId="77777777" w:rsidR="002F72DF" w:rsidRPr="002F72DF" w:rsidRDefault="002F72DF" w:rsidP="002F72DF">
      <w:r w:rsidRPr="002F72DF">
        <w:rPr>
          <w:b/>
          <w:bCs/>
        </w:rPr>
        <w:t>#### Backend Integration</w:t>
      </w:r>
    </w:p>
    <w:p w14:paraId="2B863DAE" w14:textId="77777777" w:rsidR="002F72DF" w:rsidRPr="002F72DF" w:rsidRDefault="002F72DF" w:rsidP="002F72DF">
      <w:r w:rsidRPr="002F72DF">
        <w:t>- Server-side contract interactions for administrative functions</w:t>
      </w:r>
    </w:p>
    <w:p w14:paraId="57F902DE" w14:textId="77777777" w:rsidR="002F72DF" w:rsidRPr="002F72DF" w:rsidRDefault="002F72DF" w:rsidP="002F72DF">
      <w:r w:rsidRPr="002F72DF">
        <w:t>- IPFS integration for file storage</w:t>
      </w:r>
    </w:p>
    <w:p w14:paraId="06EFE381" w14:textId="77777777" w:rsidR="002F72DF" w:rsidRPr="002F72DF" w:rsidRDefault="002F72DF" w:rsidP="002F72DF">
      <w:r w:rsidRPr="002F72DF">
        <w:t>- MongoDB for off-chain metadata storage</w:t>
      </w:r>
    </w:p>
    <w:p w14:paraId="3BF79212" w14:textId="77777777" w:rsidR="002F72DF" w:rsidRPr="002F72DF" w:rsidRDefault="002F72DF" w:rsidP="002F72DF"/>
    <w:p w14:paraId="23AB9DF3" w14:textId="77777777" w:rsidR="002F72DF" w:rsidRPr="002F72DF" w:rsidRDefault="002F72DF" w:rsidP="002F72DF">
      <w:r w:rsidRPr="002F72DF">
        <w:rPr>
          <w:b/>
          <w:bCs/>
        </w:rPr>
        <w:t>#### API Integration</w:t>
      </w:r>
    </w:p>
    <w:p w14:paraId="09D72BDA" w14:textId="77777777" w:rsidR="002F72DF" w:rsidRPr="002F72DF" w:rsidRDefault="002F72DF" w:rsidP="002F72DF">
      <w:r w:rsidRPr="002F72DF">
        <w:lastRenderedPageBreak/>
        <w:t>- RESTful API endpoints proxy blockchain interactions</w:t>
      </w:r>
    </w:p>
    <w:p w14:paraId="1EBA02FE" w14:textId="77777777" w:rsidR="002F72DF" w:rsidRPr="002F72DF" w:rsidRDefault="002F72DF" w:rsidP="002F72DF">
      <w:r w:rsidRPr="002F72DF">
        <w:t>- Event monitoring for real-time updates</w:t>
      </w:r>
    </w:p>
    <w:p w14:paraId="611197F9" w14:textId="77777777" w:rsidR="002F72DF" w:rsidRPr="002F72DF" w:rsidRDefault="002F72DF" w:rsidP="002F72DF">
      <w:r w:rsidRPr="002F72DF">
        <w:t>- Consistency validation between on-chain and off-chain data</w:t>
      </w:r>
    </w:p>
    <w:p w14:paraId="7B001328" w14:textId="77777777" w:rsidR="002F72DF" w:rsidRPr="002F72DF" w:rsidRDefault="002F72DF" w:rsidP="002F72DF"/>
    <w:p w14:paraId="4CEBCE5B" w14:textId="77777777" w:rsidR="002F72DF" w:rsidRPr="002F72DF" w:rsidRDefault="002F72DF" w:rsidP="002F72DF">
      <w:r w:rsidRPr="002F72DF">
        <w:rPr>
          <w:b/>
          <w:bCs/>
        </w:rPr>
        <w:t>## Usage Patterns</w:t>
      </w:r>
    </w:p>
    <w:p w14:paraId="0D585766" w14:textId="77777777" w:rsidR="002F72DF" w:rsidRPr="002F72DF" w:rsidRDefault="002F72DF" w:rsidP="002F72DF"/>
    <w:p w14:paraId="111D8B78" w14:textId="77777777" w:rsidR="002F72DF" w:rsidRPr="002F72DF" w:rsidRDefault="002F72DF" w:rsidP="002F72DF">
      <w:r w:rsidRPr="002F72DF">
        <w:rPr>
          <w:b/>
          <w:bCs/>
        </w:rPr>
        <w:t>### Typical Workflow</w:t>
      </w:r>
    </w:p>
    <w:p w14:paraId="357C42E7" w14:textId="77777777" w:rsidR="002F72DF" w:rsidRPr="002F72DF" w:rsidRDefault="002F72DF" w:rsidP="002F72DF"/>
    <w:p w14:paraId="7B1F5641" w14:textId="77777777" w:rsidR="002F72DF" w:rsidRPr="002F72DF" w:rsidRDefault="002F72DF" w:rsidP="002F72DF">
      <w:r w:rsidRPr="002F72DF">
        <w:t xml:space="preserve">1. </w:t>
      </w:r>
      <w:r w:rsidRPr="002F72DF">
        <w:rPr>
          <w:b/>
          <w:bCs/>
        </w:rPr>
        <w:t>**Lab Registration:**</w:t>
      </w:r>
    </w:p>
    <w:p w14:paraId="7C3D009C" w14:textId="77777777" w:rsidR="002F72DF" w:rsidRPr="002F72DF" w:rsidRDefault="002F72DF" w:rsidP="002F72DF">
      <w:r w:rsidRPr="002F72DF">
        <w:t>   - Lab submits registration proposal</w:t>
      </w:r>
    </w:p>
    <w:p w14:paraId="4B4D4A65" w14:textId="77777777" w:rsidR="002F72DF" w:rsidRPr="002F72DF" w:rsidRDefault="002F72DF" w:rsidP="002F72DF">
      <w:r w:rsidRPr="002F72DF">
        <w:t>   - Existing lab members vote on approval</w:t>
      </w:r>
    </w:p>
    <w:p w14:paraId="6F2BE9EB" w14:textId="77777777" w:rsidR="002F72DF" w:rsidRPr="002F72DF" w:rsidRDefault="002F72DF" w:rsidP="002F72DF">
      <w:r w:rsidRPr="002F72DF">
        <w:t>   - Upon approval, lab role is assigned on-chain</w:t>
      </w:r>
    </w:p>
    <w:p w14:paraId="02B9C56D" w14:textId="77777777" w:rsidR="002F72DF" w:rsidRPr="002F72DF" w:rsidRDefault="002F72DF" w:rsidP="002F72DF"/>
    <w:p w14:paraId="2BD78D30" w14:textId="77777777" w:rsidR="002F72DF" w:rsidRPr="002F72DF" w:rsidRDefault="002F72DF" w:rsidP="002F72DF">
      <w:r w:rsidRPr="002F72DF">
        <w:t xml:space="preserve">2. </w:t>
      </w:r>
      <w:r w:rsidRPr="002F72DF">
        <w:rPr>
          <w:b/>
          <w:bCs/>
        </w:rPr>
        <w:t>**Genomic Data Upload:**</w:t>
      </w:r>
    </w:p>
    <w:p w14:paraId="075032D3" w14:textId="77777777" w:rsidR="002F72DF" w:rsidRPr="002F72DF" w:rsidRDefault="002F72DF" w:rsidP="002F72DF">
      <w:r w:rsidRPr="002F72DF">
        <w:t>   - Lab encrypts and uploads file to IPFS</w:t>
      </w:r>
    </w:p>
    <w:p w14:paraId="2ABA7E9A" w14:textId="77777777" w:rsidR="002F72DF" w:rsidRPr="002F72DF" w:rsidRDefault="002F72DF" w:rsidP="002F72DF">
      <w:r w:rsidRPr="002F72DF">
        <w:t>   - File hash and IPFS CID registered on-chain</w:t>
      </w:r>
    </w:p>
    <w:p w14:paraId="4F97AB64" w14:textId="77777777" w:rsidR="002F72DF" w:rsidRPr="002F72DF" w:rsidRDefault="002F72DF" w:rsidP="002F72DF">
      <w:r w:rsidRPr="002F72DF">
        <w:t>   - Immutable record created with timestamp</w:t>
      </w:r>
    </w:p>
    <w:p w14:paraId="0897062E" w14:textId="77777777" w:rsidR="002F72DF" w:rsidRPr="002F72DF" w:rsidRDefault="002F72DF" w:rsidP="002F72DF"/>
    <w:p w14:paraId="24D4C6F0" w14:textId="77777777" w:rsidR="002F72DF" w:rsidRPr="002F72DF" w:rsidRDefault="002F72DF" w:rsidP="002F72DF">
      <w:r w:rsidRPr="002F72DF">
        <w:t xml:space="preserve">3. </w:t>
      </w:r>
      <w:r w:rsidRPr="002F72DF">
        <w:rPr>
          <w:b/>
          <w:bCs/>
        </w:rPr>
        <w:t>**Researcher Access Request:**</w:t>
      </w:r>
    </w:p>
    <w:p w14:paraId="11E0AFD2" w14:textId="77777777" w:rsidR="002F72DF" w:rsidRPr="002F72DF" w:rsidRDefault="002F72DF" w:rsidP="002F72DF">
      <w:r w:rsidRPr="002F72DF">
        <w:t>   - Researcher requests access to specific genomic data</w:t>
      </w:r>
    </w:p>
    <w:p w14:paraId="73C5BB77" w14:textId="77777777" w:rsidR="002F72DF" w:rsidRPr="002F72DF" w:rsidRDefault="002F72DF" w:rsidP="002F72DF">
      <w:r w:rsidRPr="002F72DF">
        <w:t>   - Patient grants time-bound consent via smart contract</w:t>
      </w:r>
    </w:p>
    <w:p w14:paraId="03B5BC92" w14:textId="77777777" w:rsidR="002F72DF" w:rsidRPr="002F72DF" w:rsidRDefault="002F72DF" w:rsidP="002F72DF">
      <w:r w:rsidRPr="002F72DF">
        <w:t>   - Consent recorded immutably on-chain</w:t>
      </w:r>
    </w:p>
    <w:p w14:paraId="6E0FD5B9" w14:textId="77777777" w:rsidR="002F72DF" w:rsidRPr="002F72DF" w:rsidRDefault="002F72DF" w:rsidP="002F72DF"/>
    <w:p w14:paraId="70870C3F" w14:textId="77777777" w:rsidR="002F72DF" w:rsidRPr="002F72DF" w:rsidRDefault="002F72DF" w:rsidP="002F72DF">
      <w:r w:rsidRPr="002F72DF">
        <w:t xml:space="preserve">4. </w:t>
      </w:r>
      <w:r w:rsidRPr="002F72DF">
        <w:rPr>
          <w:b/>
          <w:bCs/>
        </w:rPr>
        <w:t>**Data Access:**</w:t>
      </w:r>
    </w:p>
    <w:p w14:paraId="07EDB86A" w14:textId="77777777" w:rsidR="002F72DF" w:rsidRPr="002F72DF" w:rsidRDefault="002F72DF" w:rsidP="002F72DF">
      <w:r w:rsidRPr="002F72DF">
        <w:t>   - Researcher attempts to access data</w:t>
      </w:r>
    </w:p>
    <w:p w14:paraId="45C860CC" w14:textId="77777777" w:rsidR="002F72DF" w:rsidRPr="002F72DF" w:rsidRDefault="002F72DF" w:rsidP="002F72DF">
      <w:r w:rsidRPr="002F72DF">
        <w:t>   - Smart contract validates consent on-chain</w:t>
      </w:r>
    </w:p>
    <w:p w14:paraId="333644FB" w14:textId="77777777" w:rsidR="002F72DF" w:rsidRPr="002F72DF" w:rsidRDefault="002F72DF" w:rsidP="002F72DF">
      <w:r w:rsidRPr="002F72DF">
        <w:lastRenderedPageBreak/>
        <w:t>   - Access logged immutably with success/failure status</w:t>
      </w:r>
    </w:p>
    <w:p w14:paraId="440126FA" w14:textId="77777777" w:rsidR="002F72DF" w:rsidRPr="002F72DF" w:rsidRDefault="002F72DF" w:rsidP="002F72DF"/>
    <w:p w14:paraId="7B411DD5" w14:textId="77777777" w:rsidR="002F72DF" w:rsidRPr="002F72DF" w:rsidRDefault="002F72DF" w:rsidP="002F72DF">
      <w:r w:rsidRPr="002F72DF">
        <w:t xml:space="preserve">5. </w:t>
      </w:r>
      <w:r w:rsidRPr="002F72DF">
        <w:rPr>
          <w:b/>
          <w:bCs/>
        </w:rPr>
        <w:t>**Audit &amp; Compliance:**</w:t>
      </w:r>
    </w:p>
    <w:p w14:paraId="0C226C7E" w14:textId="77777777" w:rsidR="002F72DF" w:rsidRPr="002F72DF" w:rsidRDefault="002F72DF" w:rsidP="002F72DF">
      <w:r w:rsidRPr="002F72DF">
        <w:t>   - All access events logged on blockchain</w:t>
      </w:r>
    </w:p>
    <w:p w14:paraId="1FA8D7D8" w14:textId="77777777" w:rsidR="002F72DF" w:rsidRPr="002F72DF" w:rsidRDefault="002F72DF" w:rsidP="002F72DF">
      <w:r w:rsidRPr="002F72DF">
        <w:t>   - Consent history tracked immutably</w:t>
      </w:r>
    </w:p>
    <w:p w14:paraId="2B6D4A8B" w14:textId="77777777" w:rsidR="002F72DF" w:rsidRPr="002F72DF" w:rsidRDefault="002F72DF" w:rsidP="002F72DF">
      <w:r w:rsidRPr="002F72DF">
        <w:t>   - Data integrity verifiable through hash comparison</w:t>
      </w:r>
    </w:p>
    <w:p w14:paraId="1AD17E81" w14:textId="77777777" w:rsidR="002F72DF" w:rsidRPr="002F72DF" w:rsidRDefault="002F72DF" w:rsidP="002F72DF"/>
    <w:p w14:paraId="71EEE3B1" w14:textId="77777777" w:rsidR="002F72DF" w:rsidRPr="002F72DF" w:rsidRDefault="002F72DF" w:rsidP="002F72DF">
      <w:r w:rsidRPr="002F72DF">
        <w:rPr>
          <w:b/>
          <w:bCs/>
        </w:rPr>
        <w:t>## Benefits of Smart Contract Implementation</w:t>
      </w:r>
    </w:p>
    <w:p w14:paraId="74A1EC6B" w14:textId="77777777" w:rsidR="002F72DF" w:rsidRPr="002F72DF" w:rsidRDefault="002F72DF" w:rsidP="002F72DF"/>
    <w:p w14:paraId="02F7AD1A" w14:textId="77777777" w:rsidR="002F72DF" w:rsidRPr="002F72DF" w:rsidRDefault="002F72DF" w:rsidP="002F72DF">
      <w:r w:rsidRPr="002F72DF">
        <w:rPr>
          <w:b/>
          <w:bCs/>
        </w:rPr>
        <w:t>### For Patients</w:t>
      </w:r>
    </w:p>
    <w:p w14:paraId="72B86508" w14:textId="77777777" w:rsidR="002F72DF" w:rsidRPr="002F72DF" w:rsidRDefault="002F72DF" w:rsidP="002F72DF">
      <w:r w:rsidRPr="002F72DF">
        <w:t xml:space="preserve">- </w:t>
      </w:r>
      <w:r w:rsidRPr="002F72DF">
        <w:rPr>
          <w:b/>
          <w:bCs/>
        </w:rPr>
        <w:t>**Control:**</w:t>
      </w:r>
      <w:r w:rsidRPr="002F72DF">
        <w:t xml:space="preserve"> Direct control over data access through consent management</w:t>
      </w:r>
    </w:p>
    <w:p w14:paraId="2708D2A8" w14:textId="77777777" w:rsidR="002F72DF" w:rsidRPr="002F72DF" w:rsidRDefault="002F72DF" w:rsidP="002F72DF">
      <w:r w:rsidRPr="002F72DF">
        <w:t xml:space="preserve">- </w:t>
      </w:r>
      <w:r w:rsidRPr="002F72DF">
        <w:rPr>
          <w:b/>
          <w:bCs/>
        </w:rPr>
        <w:t>**Transparency:**</w:t>
      </w:r>
      <w:r w:rsidRPr="002F72DF">
        <w:t xml:space="preserve"> Complete visibility into who accessed their data and when</w:t>
      </w:r>
    </w:p>
    <w:p w14:paraId="18862D0F" w14:textId="77777777" w:rsidR="002F72DF" w:rsidRPr="002F72DF" w:rsidRDefault="002F72DF" w:rsidP="002F72DF">
      <w:r w:rsidRPr="002F72DF">
        <w:t xml:space="preserve">- </w:t>
      </w:r>
      <w:r w:rsidRPr="002F72DF">
        <w:rPr>
          <w:b/>
          <w:bCs/>
        </w:rPr>
        <w:t>**Security:**</w:t>
      </w:r>
      <w:r w:rsidRPr="002F72DF">
        <w:t xml:space="preserve"> Cryptographic proof of data integrity</w:t>
      </w:r>
    </w:p>
    <w:p w14:paraId="6E7B4A80" w14:textId="77777777" w:rsidR="002F72DF" w:rsidRPr="002F72DF" w:rsidRDefault="002F72DF" w:rsidP="002F72DF">
      <w:r w:rsidRPr="002F72DF">
        <w:t xml:space="preserve">- </w:t>
      </w:r>
      <w:r w:rsidRPr="002F72DF">
        <w:rPr>
          <w:b/>
          <w:bCs/>
        </w:rPr>
        <w:t>**Revocability:**</w:t>
      </w:r>
      <w:r w:rsidRPr="002F72DF">
        <w:t xml:space="preserve"> Ability to revoke consent at any time</w:t>
      </w:r>
    </w:p>
    <w:p w14:paraId="0AE5F73B" w14:textId="77777777" w:rsidR="002F72DF" w:rsidRPr="002F72DF" w:rsidRDefault="002F72DF" w:rsidP="002F72DF"/>
    <w:p w14:paraId="334A471C" w14:textId="77777777" w:rsidR="002F72DF" w:rsidRPr="002F72DF" w:rsidRDefault="002F72DF" w:rsidP="002F72DF">
      <w:r w:rsidRPr="002F72DF">
        <w:rPr>
          <w:b/>
          <w:bCs/>
        </w:rPr>
        <w:t>### For Labs</w:t>
      </w:r>
    </w:p>
    <w:p w14:paraId="4396CB3F" w14:textId="77777777" w:rsidR="002F72DF" w:rsidRPr="002F72DF" w:rsidRDefault="002F72DF" w:rsidP="002F72DF">
      <w:r w:rsidRPr="002F72DF">
        <w:t xml:space="preserve">- </w:t>
      </w:r>
      <w:r w:rsidRPr="002F72DF">
        <w:rPr>
          <w:b/>
          <w:bCs/>
        </w:rPr>
        <w:t>**Immutability:**</w:t>
      </w:r>
      <w:r w:rsidRPr="002F72DF">
        <w:t xml:space="preserve"> Tamper-proof proof of data integrity</w:t>
      </w:r>
    </w:p>
    <w:p w14:paraId="0B001412" w14:textId="77777777" w:rsidR="002F72DF" w:rsidRPr="002F72DF" w:rsidRDefault="002F72DF" w:rsidP="002F72DF">
      <w:r w:rsidRPr="002F72DF">
        <w:t xml:space="preserve">- </w:t>
      </w:r>
      <w:r w:rsidRPr="002F72DF">
        <w:rPr>
          <w:b/>
          <w:bCs/>
        </w:rPr>
        <w:t>**Audit Trail:**</w:t>
      </w:r>
      <w:r w:rsidRPr="002F72DF">
        <w:t xml:space="preserve"> Complete record of all data handling activities</w:t>
      </w:r>
    </w:p>
    <w:p w14:paraId="1D0EA466" w14:textId="77777777" w:rsidR="002F72DF" w:rsidRPr="002F72DF" w:rsidRDefault="002F72DF" w:rsidP="002F72DF">
      <w:r w:rsidRPr="002F72DF">
        <w:t xml:space="preserve">- </w:t>
      </w:r>
      <w:r w:rsidRPr="002F72DF">
        <w:rPr>
          <w:b/>
          <w:bCs/>
        </w:rPr>
        <w:t>**Compliance:**</w:t>
      </w:r>
      <w:r w:rsidRPr="002F72DF">
        <w:t xml:space="preserve"> Automated compliance with data protection regulations</w:t>
      </w:r>
    </w:p>
    <w:p w14:paraId="55C596D3" w14:textId="77777777" w:rsidR="002F72DF" w:rsidRPr="002F72DF" w:rsidRDefault="002F72DF" w:rsidP="002F72DF">
      <w:r w:rsidRPr="002F72DF">
        <w:t xml:space="preserve">- </w:t>
      </w:r>
      <w:r w:rsidRPr="002F72DF">
        <w:rPr>
          <w:b/>
          <w:bCs/>
        </w:rPr>
        <w:t>**Trust:**</w:t>
      </w:r>
      <w:r w:rsidRPr="002F72DF">
        <w:t xml:space="preserve"> Enhanced trust through transparent operations</w:t>
      </w:r>
    </w:p>
    <w:p w14:paraId="1837F838" w14:textId="77777777" w:rsidR="002F72DF" w:rsidRPr="002F72DF" w:rsidRDefault="002F72DF" w:rsidP="002F72DF"/>
    <w:p w14:paraId="363A2E79" w14:textId="77777777" w:rsidR="002F72DF" w:rsidRPr="002F72DF" w:rsidRDefault="002F72DF" w:rsidP="002F72DF">
      <w:r w:rsidRPr="002F72DF">
        <w:rPr>
          <w:b/>
          <w:bCs/>
        </w:rPr>
        <w:t>### For Researchers</w:t>
      </w:r>
    </w:p>
    <w:p w14:paraId="71159F49" w14:textId="77777777" w:rsidR="002F72DF" w:rsidRPr="002F72DF" w:rsidRDefault="002F72DF" w:rsidP="002F72DF">
      <w:r w:rsidRPr="002F72DF">
        <w:t xml:space="preserve">- </w:t>
      </w:r>
      <w:r w:rsidRPr="002F72DF">
        <w:rPr>
          <w:b/>
          <w:bCs/>
        </w:rPr>
        <w:t>**Verification:**</w:t>
      </w:r>
      <w:r w:rsidRPr="002F72DF">
        <w:t xml:space="preserve"> Cryptographic verification of data authenticity</w:t>
      </w:r>
    </w:p>
    <w:p w14:paraId="658CB0B9" w14:textId="77777777" w:rsidR="002F72DF" w:rsidRPr="002F72DF" w:rsidRDefault="002F72DF" w:rsidP="002F72DF">
      <w:r w:rsidRPr="002F72DF">
        <w:t xml:space="preserve">- </w:t>
      </w:r>
      <w:r w:rsidRPr="002F72DF">
        <w:rPr>
          <w:b/>
          <w:bCs/>
        </w:rPr>
        <w:t>**Audit Trail:**</w:t>
      </w:r>
      <w:r w:rsidRPr="002F72DF">
        <w:t xml:space="preserve"> Proof of proper data acquisition and usage</w:t>
      </w:r>
    </w:p>
    <w:p w14:paraId="61649720" w14:textId="77777777" w:rsidR="002F72DF" w:rsidRPr="002F72DF" w:rsidRDefault="002F72DF" w:rsidP="002F72DF">
      <w:r w:rsidRPr="002F72DF">
        <w:t xml:space="preserve">- </w:t>
      </w:r>
      <w:r w:rsidRPr="002F72DF">
        <w:rPr>
          <w:b/>
          <w:bCs/>
        </w:rPr>
        <w:t>**Consent Management:**</w:t>
      </w:r>
      <w:r w:rsidRPr="002F72DF">
        <w:t xml:space="preserve"> Clear, time-bound access permissions</w:t>
      </w:r>
    </w:p>
    <w:p w14:paraId="6B06925F" w14:textId="77777777" w:rsidR="002F72DF" w:rsidRPr="002F72DF" w:rsidRDefault="002F72DF" w:rsidP="002F72DF">
      <w:r w:rsidRPr="002F72DF">
        <w:t xml:space="preserve">- </w:t>
      </w:r>
      <w:r w:rsidRPr="002F72DF">
        <w:rPr>
          <w:b/>
          <w:bCs/>
        </w:rPr>
        <w:t>**Reproducibility:**</w:t>
      </w:r>
      <w:r w:rsidRPr="002F72DF">
        <w:t xml:space="preserve"> Immutable record of data sources and access</w:t>
      </w:r>
    </w:p>
    <w:p w14:paraId="762A27FE" w14:textId="77777777" w:rsidR="002F72DF" w:rsidRPr="002F72DF" w:rsidRDefault="002F72DF" w:rsidP="002F72DF"/>
    <w:p w14:paraId="4A4D2140" w14:textId="77777777" w:rsidR="002F72DF" w:rsidRPr="002F72DF" w:rsidRDefault="002F72DF" w:rsidP="002F72DF">
      <w:r w:rsidRPr="002F72DF">
        <w:rPr>
          <w:b/>
          <w:bCs/>
        </w:rPr>
        <w:t>## Future Enhancements</w:t>
      </w:r>
    </w:p>
    <w:p w14:paraId="0C017656" w14:textId="77777777" w:rsidR="002F72DF" w:rsidRPr="002F72DF" w:rsidRDefault="002F72DF" w:rsidP="002F72DF"/>
    <w:p w14:paraId="2F256BCE" w14:textId="77777777" w:rsidR="002F72DF" w:rsidRPr="002F72DF" w:rsidRDefault="002F72DF" w:rsidP="002F72DF">
      <w:r w:rsidRPr="002F72DF">
        <w:rPr>
          <w:b/>
          <w:bCs/>
        </w:rPr>
        <w:t>### Potential Contract Upgrades</w:t>
      </w:r>
    </w:p>
    <w:p w14:paraId="49A577E8" w14:textId="77777777" w:rsidR="002F72DF" w:rsidRPr="002F72DF" w:rsidRDefault="002F72DF" w:rsidP="002F72DF">
      <w:r w:rsidRPr="002F72DF">
        <w:t>- Multi-signature requirements for sensitive operations</w:t>
      </w:r>
    </w:p>
    <w:p w14:paraId="6BF5D05A" w14:textId="77777777" w:rsidR="002F72DF" w:rsidRPr="002F72DF" w:rsidRDefault="002F72DF" w:rsidP="002F72DF">
      <w:r w:rsidRPr="002F72DF">
        <w:t>- Tiered consent levels (different data access permissions)</w:t>
      </w:r>
    </w:p>
    <w:p w14:paraId="5046FB10" w14:textId="77777777" w:rsidR="002F72DF" w:rsidRPr="002F72DF" w:rsidRDefault="002F72DF" w:rsidP="002F72DF">
      <w:r w:rsidRPr="002F72DF">
        <w:t>- Automated consent expiry notifications</w:t>
      </w:r>
    </w:p>
    <w:p w14:paraId="4E1A8415" w14:textId="77777777" w:rsidR="002F72DF" w:rsidRPr="002F72DF" w:rsidRDefault="002F72DF" w:rsidP="002F72DF">
      <w:r w:rsidRPr="002F72DF">
        <w:t>- Integration with other blockchain networks</w:t>
      </w:r>
    </w:p>
    <w:p w14:paraId="6A49E95A" w14:textId="77777777" w:rsidR="002F72DF" w:rsidRPr="002F72DF" w:rsidRDefault="002F72DF" w:rsidP="002F72DF"/>
    <w:p w14:paraId="308A05BA" w14:textId="77777777" w:rsidR="002F72DF" w:rsidRPr="002F72DF" w:rsidRDefault="002F72DF" w:rsidP="002F72DF">
      <w:r w:rsidRPr="002F72DF">
        <w:rPr>
          <w:b/>
          <w:bCs/>
        </w:rPr>
        <w:t>### Scalability Considerations</w:t>
      </w:r>
    </w:p>
    <w:p w14:paraId="3A0A76DB" w14:textId="77777777" w:rsidR="002F72DF" w:rsidRPr="002F72DF" w:rsidRDefault="002F72DF" w:rsidP="002F72DF">
      <w:r w:rsidRPr="002F72DF">
        <w:t>- Layer 2 solutions for reduced gas costs</w:t>
      </w:r>
    </w:p>
    <w:p w14:paraId="3E7E7192" w14:textId="77777777" w:rsidR="002F72DF" w:rsidRPr="002F72DF" w:rsidRDefault="002F72DF" w:rsidP="002F72DF">
      <w:r w:rsidRPr="002F72DF">
        <w:t>- Data availability optimizations</w:t>
      </w:r>
    </w:p>
    <w:p w14:paraId="13D7C8DB" w14:textId="77777777" w:rsidR="002F72DF" w:rsidRPr="002F72DF" w:rsidRDefault="002F72DF" w:rsidP="002F72DF">
      <w:r w:rsidRPr="002F72DF">
        <w:t>- Cross-chain interoperability</w:t>
      </w:r>
    </w:p>
    <w:p w14:paraId="584132BA" w14:textId="77777777" w:rsidR="002F72DF" w:rsidRPr="002F72DF" w:rsidRDefault="002F72DF" w:rsidP="002F72DF">
      <w:r w:rsidRPr="002F72DF">
        <w:t>- Batch operations for multiple records</w:t>
      </w:r>
    </w:p>
    <w:p w14:paraId="5843FA1D" w14:textId="77777777" w:rsidR="002F72DF" w:rsidRPr="002F72DF" w:rsidRDefault="002F72DF" w:rsidP="002F72DF"/>
    <w:p w14:paraId="42DEFDA1" w14:textId="77777777" w:rsidR="002F72DF" w:rsidRPr="002F72DF" w:rsidRDefault="002F72DF" w:rsidP="002F72DF">
      <w:r w:rsidRPr="002F72DF">
        <w:rPr>
          <w:b/>
          <w:bCs/>
        </w:rPr>
        <w:t>## Conclusion</w:t>
      </w:r>
    </w:p>
    <w:p w14:paraId="7FB4F42F" w14:textId="77777777" w:rsidR="002F72DF" w:rsidRPr="002F72DF" w:rsidRDefault="002F72DF" w:rsidP="002F72DF"/>
    <w:p w14:paraId="5C08A216" w14:textId="77777777" w:rsidR="002F72DF" w:rsidRPr="002F72DF" w:rsidRDefault="002F72DF" w:rsidP="002F72DF">
      <w:r w:rsidRPr="002F72DF">
        <w:t xml:space="preserve">The </w:t>
      </w:r>
      <w:proofErr w:type="spellStart"/>
      <w:r w:rsidRPr="002F72DF">
        <w:t>GenShareRegistry</w:t>
      </w:r>
      <w:proofErr w:type="spellEnd"/>
      <w:r w:rsidRPr="002F72DF">
        <w:t xml:space="preserve"> smart contract serves as the foundational trust layer for the </w:t>
      </w:r>
      <w:proofErr w:type="spellStart"/>
      <w:r w:rsidRPr="002F72DF">
        <w:t>GeneBlockchain</w:t>
      </w:r>
      <w:proofErr w:type="spellEnd"/>
      <w:r w:rsidRPr="002F72DF">
        <w:t xml:space="preserve"> platform, enabling secure, transparent, and patient-controlled genomic data sharing. By leveraging blockchain's immutability and smart contract automation, the platform ensures data integrity, consent compliance, and comprehensive audit trails while maintaining strict privacy protections.</w:t>
      </w:r>
    </w:p>
    <w:p w14:paraId="523F1F4D" w14:textId="77777777" w:rsidR="002F72DF" w:rsidRPr="002F72DF" w:rsidRDefault="002F72DF" w:rsidP="002F72DF"/>
    <w:p w14:paraId="5AA0A9BC" w14:textId="77777777" w:rsidR="002F72DF" w:rsidRPr="002F72DF" w:rsidRDefault="002F72DF" w:rsidP="002F72DF">
      <w:r w:rsidRPr="002F72DF">
        <w:t>The contract's modular design allows for future enhancements while maintaining backward compatibility, making it a robust foundation for the evolving field of genomic data sharing and research collaboration.</w:t>
      </w:r>
    </w:p>
    <w:p w14:paraId="609C6630" w14:textId="77777777" w:rsidR="002F72DF" w:rsidRPr="002F72DF" w:rsidRDefault="002F72DF" w:rsidP="002F72DF"/>
    <w:p w14:paraId="3A4F5BA0" w14:textId="77777777" w:rsidR="002F72DF" w:rsidRDefault="002F72DF"/>
    <w:p w14:paraId="79ED34EE" w14:textId="77777777" w:rsidR="00253C01" w:rsidRDefault="00253C01"/>
    <w:p w14:paraId="0158A3B6" w14:textId="77777777" w:rsidR="00253C01" w:rsidRPr="00253C01" w:rsidRDefault="00253C01" w:rsidP="00253C01">
      <w:r w:rsidRPr="00253C01">
        <w:t>Wallet auth is strong, but not flawless:</w:t>
      </w:r>
    </w:p>
    <w:p w14:paraId="408D2102" w14:textId="77777777" w:rsidR="00253C01" w:rsidRPr="00253C01" w:rsidRDefault="00253C01" w:rsidP="00253C01">
      <w:pPr>
        <w:rPr>
          <w:b/>
          <w:bCs/>
        </w:rPr>
      </w:pPr>
      <w:r w:rsidRPr="00253C01">
        <w:rPr>
          <w:rFonts w:ascii="Segoe UI Emoji" w:hAnsi="Segoe UI Emoji" w:cs="Segoe UI Emoji"/>
          <w:b/>
          <w:bCs/>
        </w:rPr>
        <w:t>⚠️</w:t>
      </w:r>
      <w:r w:rsidRPr="00253C01">
        <w:rPr>
          <w:b/>
          <w:bCs/>
        </w:rPr>
        <w:t xml:space="preserve"> Risks you should mention:</w:t>
      </w:r>
    </w:p>
    <w:p w14:paraId="013823CC" w14:textId="77777777" w:rsidR="00253C01" w:rsidRPr="00253C01" w:rsidRDefault="00253C01" w:rsidP="00253C01">
      <w:pPr>
        <w:numPr>
          <w:ilvl w:val="0"/>
          <w:numId w:val="1"/>
        </w:numPr>
      </w:pPr>
      <w:r w:rsidRPr="00253C01">
        <w:t xml:space="preserve">Phishing via malicious signing prompts </w:t>
      </w:r>
    </w:p>
    <w:p w14:paraId="61C1EE6C" w14:textId="77777777" w:rsidR="00253C01" w:rsidRPr="00253C01" w:rsidRDefault="00253C01" w:rsidP="00253C01">
      <w:pPr>
        <w:numPr>
          <w:ilvl w:val="0"/>
          <w:numId w:val="1"/>
        </w:numPr>
      </w:pPr>
      <w:r w:rsidRPr="00253C01">
        <w:t xml:space="preserve">Malware stealing private keys </w:t>
      </w:r>
    </w:p>
    <w:p w14:paraId="67E4909B" w14:textId="77777777" w:rsidR="00253C01" w:rsidRPr="00253C01" w:rsidRDefault="00253C01" w:rsidP="00253C01">
      <w:pPr>
        <w:numPr>
          <w:ilvl w:val="0"/>
          <w:numId w:val="1"/>
        </w:numPr>
      </w:pPr>
      <w:r w:rsidRPr="00253C01">
        <w:t xml:space="preserve">User signing unintended messages </w:t>
      </w:r>
    </w:p>
    <w:p w14:paraId="468C7AC7" w14:textId="77777777" w:rsidR="00253C01" w:rsidRPr="00253C01" w:rsidRDefault="00253C01" w:rsidP="00253C01">
      <w:pPr>
        <w:numPr>
          <w:ilvl w:val="0"/>
          <w:numId w:val="1"/>
        </w:numPr>
      </w:pPr>
      <w:r w:rsidRPr="00253C01">
        <w:t xml:space="preserve">Wallet extensions compromise </w:t>
      </w:r>
    </w:p>
    <w:p w14:paraId="164EF06C" w14:textId="77777777" w:rsidR="00253C01" w:rsidRDefault="00253C01" w:rsidP="00253C01">
      <w:r w:rsidRPr="00253C01">
        <w:rPr>
          <w:rFonts w:ascii="Segoe UI Emoji" w:hAnsi="Segoe UI Emoji" w:cs="Segoe UI Emoji"/>
        </w:rPr>
        <w:t>👉</w:t>
      </w:r>
      <w:r w:rsidRPr="00253C01">
        <w:t xml:space="preserve"> This improves credibility of your paper.</w:t>
      </w:r>
    </w:p>
    <w:p w14:paraId="47C40572" w14:textId="77777777" w:rsidR="00F33906" w:rsidRDefault="00F33906" w:rsidP="00253C01"/>
    <w:p w14:paraId="0173460B" w14:textId="77777777" w:rsidR="00F33906" w:rsidRPr="00F33906" w:rsidRDefault="00F33906" w:rsidP="00F33906">
      <w:pPr>
        <w:rPr>
          <w:b/>
          <w:bCs/>
        </w:rPr>
      </w:pPr>
      <w:r w:rsidRPr="00F33906">
        <w:rPr>
          <w:b/>
          <w:bCs/>
        </w:rPr>
        <w:t>What Will Make This Paper Stand Out</w:t>
      </w:r>
    </w:p>
    <w:p w14:paraId="3E52C094" w14:textId="77777777" w:rsidR="00F33906" w:rsidRPr="00F33906" w:rsidRDefault="00F33906" w:rsidP="00F33906">
      <w:r w:rsidRPr="00F33906">
        <w:t xml:space="preserve">To push this to </w:t>
      </w:r>
      <w:r w:rsidRPr="00F33906">
        <w:rPr>
          <w:b/>
          <w:bCs/>
        </w:rPr>
        <w:t>top-tier IEEE level</w:t>
      </w:r>
      <w:r w:rsidRPr="00F33906">
        <w:t>, do:</w:t>
      </w:r>
    </w:p>
    <w:p w14:paraId="3AC9E633" w14:textId="230CDAF9" w:rsidR="00F33906" w:rsidRPr="00F33906" w:rsidRDefault="00F33906" w:rsidP="00F33906">
      <w:pPr>
        <w:numPr>
          <w:ilvl w:val="0"/>
          <w:numId w:val="2"/>
        </w:numPr>
      </w:pPr>
      <w:r w:rsidRPr="00F33906">
        <w:t xml:space="preserve">Mention: </w:t>
      </w:r>
      <w:r>
        <w:t xml:space="preserve"> </w:t>
      </w:r>
      <w:r w:rsidRPr="00F33906">
        <w:rPr>
          <w:b/>
          <w:bCs/>
        </w:rPr>
        <w:t>Formal threat model (STRIDE/Dolev-Yao)</w:t>
      </w:r>
      <w:r w:rsidRPr="00F33906">
        <w:t xml:space="preserve"> </w:t>
      </w:r>
    </w:p>
    <w:p w14:paraId="316E1645" w14:textId="303E5E49" w:rsidR="00F33906" w:rsidRPr="00253C01" w:rsidRDefault="00F33906" w:rsidP="00253C01">
      <w:pPr>
        <w:numPr>
          <w:ilvl w:val="0"/>
          <w:numId w:val="2"/>
        </w:numPr>
      </w:pPr>
      <w:r w:rsidRPr="00F33906">
        <w:t xml:space="preserve">Add: </w:t>
      </w:r>
      <w:r w:rsidRPr="00F33906">
        <w:rPr>
          <w:b/>
          <w:bCs/>
        </w:rPr>
        <w:t>Attack scenario examples (1–2 lines each)</w:t>
      </w:r>
      <w:r w:rsidRPr="00F33906">
        <w:t xml:space="preserve"> </w:t>
      </w:r>
    </w:p>
    <w:p w14:paraId="5A9DEDEB" w14:textId="77777777" w:rsidR="00253C01" w:rsidRDefault="00253C01"/>
    <w:p w14:paraId="2629536E" w14:textId="7352D750" w:rsidR="00545EFE" w:rsidRDefault="00545EFE" w:rsidP="00F33906">
      <w:pPr>
        <w:pStyle w:val="ListParagraph"/>
        <w:numPr>
          <w:ilvl w:val="0"/>
          <w:numId w:val="3"/>
        </w:numPr>
      </w:pPr>
      <w:r>
        <w:t xml:space="preserve">Is writing </w:t>
      </w:r>
      <w:proofErr w:type="spellStart"/>
      <w:r>
        <w:t>metamask</w:t>
      </w:r>
      <w:proofErr w:type="spellEnd"/>
      <w:r>
        <w:t xml:space="preserve"> in research paper is feasible or should I rephrase it to wallet service?</w:t>
      </w:r>
    </w:p>
    <w:p w14:paraId="48B8F953" w14:textId="366CC5B3" w:rsidR="00545EFE" w:rsidRDefault="00545EFE" w:rsidP="00F33906">
      <w:pPr>
        <w:pStyle w:val="ListParagraph"/>
        <w:numPr>
          <w:ilvl w:val="0"/>
          <w:numId w:val="3"/>
        </w:numPr>
      </w:pPr>
      <w:r>
        <w:t>Deployment is necessary or not</w:t>
      </w:r>
      <w:r w:rsidR="00B91485">
        <w:t xml:space="preserve"> for quantitative analysis </w:t>
      </w:r>
      <w:r>
        <w:t xml:space="preserve">? </w:t>
      </w:r>
    </w:p>
    <w:p w14:paraId="05FF6ECB" w14:textId="4E19A80E" w:rsidR="00B91485" w:rsidRDefault="00B91485" w:rsidP="00F33906">
      <w:pPr>
        <w:pStyle w:val="ListParagraph"/>
        <w:numPr>
          <w:ilvl w:val="0"/>
          <w:numId w:val="3"/>
        </w:numPr>
      </w:pPr>
      <w:r>
        <w:t>Explain what is CID and how it is generated?</w:t>
      </w:r>
    </w:p>
    <w:p w14:paraId="42470CD0" w14:textId="4CF74483" w:rsidR="00B91485" w:rsidRDefault="00B91485" w:rsidP="00F33906">
      <w:pPr>
        <w:pStyle w:val="ListParagraph"/>
        <w:numPr>
          <w:ilvl w:val="0"/>
          <w:numId w:val="3"/>
        </w:numPr>
      </w:pPr>
      <w:r>
        <w:t xml:space="preserve">I have stored data in IPFS but is that not GDPR compliant? I am not storing any data on-chain so the right to erasure is not complemented by blockchain right? </w:t>
      </w:r>
    </w:p>
    <w:p w14:paraId="002B1923" w14:textId="35A0CE75" w:rsidR="00B91485" w:rsidRDefault="00B91485" w:rsidP="00B91485">
      <w:pPr>
        <w:pStyle w:val="ListParagraph"/>
        <w:numPr>
          <w:ilvl w:val="0"/>
          <w:numId w:val="3"/>
        </w:numPr>
      </w:pPr>
      <w:r>
        <w:t xml:space="preserve">Explain </w:t>
      </w:r>
      <w:r w:rsidRPr="00B91485">
        <w:t>A. Threat Model and Attack Mitigations</w:t>
      </w:r>
      <w:r>
        <w:t xml:space="preserve"> in more comprehensive vast and proper official threat model like stride. Cover most common happening attacks and mitigations which we have </w:t>
      </w:r>
      <w:proofErr w:type="spellStart"/>
      <w:r>
        <w:t>followe</w:t>
      </w:r>
      <w:proofErr w:type="spellEnd"/>
    </w:p>
    <w:p w14:paraId="79DF9DFA" w14:textId="6D795974" w:rsidR="00B91485" w:rsidRDefault="00B91485" w:rsidP="00B91485">
      <w:pPr>
        <w:pStyle w:val="ListParagraph"/>
        <w:numPr>
          <w:ilvl w:val="0"/>
          <w:numId w:val="3"/>
        </w:numPr>
      </w:pPr>
      <w:r>
        <w:t xml:space="preserve">Add the future </w:t>
      </w:r>
      <w:proofErr w:type="gramStart"/>
      <w:r>
        <w:t>enhancements</w:t>
      </w:r>
      <w:proofErr w:type="gramEnd"/>
      <w:r>
        <w:t xml:space="preserve"> part</w:t>
      </w:r>
    </w:p>
    <w:p w14:paraId="679D744E" w14:textId="14B06ACE" w:rsidR="00B91485" w:rsidRDefault="00B91485" w:rsidP="00B91485">
      <w:pPr>
        <w:pStyle w:val="ListParagraph"/>
        <w:numPr>
          <w:ilvl w:val="0"/>
          <w:numId w:val="3"/>
        </w:numPr>
      </w:pPr>
      <w:r>
        <w:t>Try handling the part that what if researcher downloads the file and doesn’t follow authentication, how we can prevent that what is in our scope and what is not.</w:t>
      </w:r>
    </w:p>
    <w:p w14:paraId="3DB1D03E" w14:textId="37F7958C" w:rsidR="00545EFE" w:rsidRDefault="00545EFE">
      <w:r>
        <w:t xml:space="preserve"> </w:t>
      </w:r>
    </w:p>
    <w:p w14:paraId="61B3412C" w14:textId="77777777" w:rsidR="00F33906" w:rsidRDefault="00F33906"/>
    <w:p w14:paraId="610DD731" w14:textId="77777777" w:rsidR="00F33906" w:rsidRDefault="00F33906"/>
    <w:sectPr w:rsidR="00F33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285D"/>
    <w:multiLevelType w:val="hybridMultilevel"/>
    <w:tmpl w:val="AB1CD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39691B"/>
    <w:multiLevelType w:val="multilevel"/>
    <w:tmpl w:val="070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1B45EA"/>
    <w:multiLevelType w:val="multilevel"/>
    <w:tmpl w:val="BC1AC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500550">
    <w:abstractNumId w:val="1"/>
  </w:num>
  <w:num w:numId="2" w16cid:durableId="1632515651">
    <w:abstractNumId w:val="2"/>
  </w:num>
  <w:num w:numId="3" w16cid:durableId="1765613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2DF"/>
    <w:rsid w:val="000F597E"/>
    <w:rsid w:val="00253C01"/>
    <w:rsid w:val="002F72DF"/>
    <w:rsid w:val="003A56C9"/>
    <w:rsid w:val="00545EFE"/>
    <w:rsid w:val="00911D74"/>
    <w:rsid w:val="00AB59FC"/>
    <w:rsid w:val="00B91485"/>
    <w:rsid w:val="00D27562"/>
    <w:rsid w:val="00F33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F9D1"/>
  <w15:chartTrackingRefBased/>
  <w15:docId w15:val="{BF701E35-E3C8-4FF5-BE07-37BC2CCC4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7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F7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F7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F7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7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2DF"/>
    <w:rPr>
      <w:rFonts w:eastAsiaTheme="majorEastAsia" w:cstheme="majorBidi"/>
      <w:color w:val="272727" w:themeColor="text1" w:themeTint="D8"/>
    </w:rPr>
  </w:style>
  <w:style w:type="paragraph" w:styleId="Title">
    <w:name w:val="Title"/>
    <w:basedOn w:val="Normal"/>
    <w:next w:val="Normal"/>
    <w:link w:val="TitleChar"/>
    <w:uiPriority w:val="10"/>
    <w:qFormat/>
    <w:rsid w:val="002F7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2DF"/>
    <w:pPr>
      <w:spacing w:before="160"/>
      <w:jc w:val="center"/>
    </w:pPr>
    <w:rPr>
      <w:i/>
      <w:iCs/>
      <w:color w:val="404040" w:themeColor="text1" w:themeTint="BF"/>
    </w:rPr>
  </w:style>
  <w:style w:type="character" w:customStyle="1" w:styleId="QuoteChar">
    <w:name w:val="Quote Char"/>
    <w:basedOn w:val="DefaultParagraphFont"/>
    <w:link w:val="Quote"/>
    <w:uiPriority w:val="29"/>
    <w:rsid w:val="002F72DF"/>
    <w:rPr>
      <w:i/>
      <w:iCs/>
      <w:color w:val="404040" w:themeColor="text1" w:themeTint="BF"/>
    </w:rPr>
  </w:style>
  <w:style w:type="paragraph" w:styleId="ListParagraph">
    <w:name w:val="List Paragraph"/>
    <w:basedOn w:val="Normal"/>
    <w:uiPriority w:val="34"/>
    <w:qFormat/>
    <w:rsid w:val="002F72DF"/>
    <w:pPr>
      <w:ind w:left="720"/>
      <w:contextualSpacing/>
    </w:pPr>
  </w:style>
  <w:style w:type="character" w:styleId="IntenseEmphasis">
    <w:name w:val="Intense Emphasis"/>
    <w:basedOn w:val="DefaultParagraphFont"/>
    <w:uiPriority w:val="21"/>
    <w:qFormat/>
    <w:rsid w:val="002F72DF"/>
    <w:rPr>
      <w:i/>
      <w:iCs/>
      <w:color w:val="0F4761" w:themeColor="accent1" w:themeShade="BF"/>
    </w:rPr>
  </w:style>
  <w:style w:type="paragraph" w:styleId="IntenseQuote">
    <w:name w:val="Intense Quote"/>
    <w:basedOn w:val="Normal"/>
    <w:next w:val="Normal"/>
    <w:link w:val="IntenseQuoteChar"/>
    <w:uiPriority w:val="30"/>
    <w:qFormat/>
    <w:rsid w:val="002F7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2DF"/>
    <w:rPr>
      <w:i/>
      <w:iCs/>
      <w:color w:val="0F4761" w:themeColor="accent1" w:themeShade="BF"/>
    </w:rPr>
  </w:style>
  <w:style w:type="character" w:styleId="IntenseReference">
    <w:name w:val="Intense Reference"/>
    <w:basedOn w:val="DefaultParagraphFont"/>
    <w:uiPriority w:val="32"/>
    <w:qFormat/>
    <w:rsid w:val="002F7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19</Pages>
  <Words>2974</Words>
  <Characters>16958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Thakker</dc:creator>
  <cp:keywords/>
  <dc:description/>
  <cp:lastModifiedBy>Aastha Thakker</cp:lastModifiedBy>
  <cp:revision>2</cp:revision>
  <dcterms:created xsi:type="dcterms:W3CDTF">2026-03-30T08:25:00Z</dcterms:created>
  <dcterms:modified xsi:type="dcterms:W3CDTF">2026-03-30T17:58:00Z</dcterms:modified>
</cp:coreProperties>
</file>