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Practical-1: Designing a Network Topology in Cisco Packet Tracer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configure a network topology in Cisco Packet Tracer that includes multiple switches and routers. The goal is to create a functioning network where devices can communicate across different segments.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Devices: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Routers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Switches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PCs (2 connected to each switch)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Appropriate cabling (Ethernet, Serial, etc.)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 Addressing: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following subnets: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192.168.1.0/24 for PCs connected to Switch 1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192.168.2.0/24 for PCs connected to Switch 2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192.168.3.0/24 for PCs connected to Switch 3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IP addresses to all PCs and configure default gateways.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Router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hlvekrxjfb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inter-router communication using a Static route, RIP and OSPF.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routers with appropriate interfaces and IP addresses.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routing is functional between all subnets.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all PCs can ping each other.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Submission: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the following by: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Cisco Packet Tracer file of your network topology.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document containing the network diagram, IP addressing scheme, and configuration commands.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fY+j3yWhIShSoakvsh5jI9I7Bg==">CgMxLjAyDmguOWhsdmVrcnhqZmI3OAByITF2S09qampJSURGd0p1NmN1MHJfaXQyMzRDUHdEVVpnSw==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2025-01-20T05:19:00Z</dcterms:created>
  <dc:creator>ssr</dc:creator>
</cp:coreProperties>
</file>