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6C5F" w14:textId="77777777" w:rsidR="00AD67EC" w:rsidRDefault="00000000">
      <w:pPr>
        <w:pStyle w:val="Title"/>
        <w:jc w:val="center"/>
      </w:pPr>
      <w:bookmarkStart w:id="0" w:name="_6o8esbgk8bvt" w:colFirst="0" w:colLast="0"/>
      <w:bookmarkEnd w:id="0"/>
      <w:r>
        <w:t>Incident Response - P1</w:t>
      </w:r>
    </w:p>
    <w:p w14:paraId="5A197019" w14:textId="77777777" w:rsidR="00AD67EC" w:rsidRDefault="00AD67EC"/>
    <w:p w14:paraId="1CEE4507" w14:textId="77777777" w:rsidR="00AD67EC" w:rsidRDefault="00AD67EC"/>
    <w:p w14:paraId="7BDADE21" w14:textId="77777777" w:rsidR="00AD67EC" w:rsidRDefault="00AD67EC"/>
    <w:p w14:paraId="168887DC" w14:textId="77777777" w:rsidR="00AD67EC" w:rsidRDefault="00AD67EC"/>
    <w:p w14:paraId="0ED0BDBE" w14:textId="77777777" w:rsidR="00AD67EC" w:rsidRDefault="00AD67EC"/>
    <w:p w14:paraId="790BEC0D" w14:textId="77777777" w:rsidR="00AD67EC" w:rsidRDefault="00AD67EC"/>
    <w:p w14:paraId="596B9A3E" w14:textId="77777777" w:rsidR="00AD67EC" w:rsidRDefault="00AD67EC"/>
    <w:p w14:paraId="10092F8B" w14:textId="77777777" w:rsidR="00AD67EC" w:rsidRDefault="00000000">
      <w:pPr>
        <w:pStyle w:val="Heading2"/>
        <w:shd w:val="clear" w:color="auto" w:fill="FFFFFF"/>
        <w:spacing w:before="220" w:after="220"/>
        <w:jc w:val="center"/>
      </w:pPr>
      <w:bookmarkStart w:id="1" w:name="_u2pq6ydlk0l7" w:colFirst="0" w:colLast="0"/>
      <w:bookmarkEnd w:id="1"/>
      <w:r>
        <w:rPr>
          <w:b/>
          <w:bCs/>
        </w:rPr>
        <w:t>Assignment:</w:t>
      </w:r>
      <w:r>
        <w:t xml:space="preserve"> Practical 1</w:t>
      </w:r>
    </w:p>
    <w:p w14:paraId="4B719401" w14:textId="77777777" w:rsidR="00AD67EC" w:rsidRDefault="00AD67EC"/>
    <w:p w14:paraId="5F47C028" w14:textId="77777777" w:rsidR="00AD67EC" w:rsidRDefault="00000000">
      <w:pPr>
        <w:pStyle w:val="Heading2"/>
        <w:shd w:val="clear" w:color="auto" w:fill="FFFFFF"/>
        <w:spacing w:before="220" w:after="220"/>
        <w:jc w:val="center"/>
      </w:pPr>
      <w:bookmarkStart w:id="2" w:name="_9yjklax02gqq" w:colFirst="0" w:colLast="0"/>
      <w:bookmarkEnd w:id="2"/>
      <w:r>
        <w:rPr>
          <w:b/>
          <w:bCs/>
        </w:rPr>
        <w:t>Subject Name:</w:t>
      </w:r>
      <w:r>
        <w:t xml:space="preserve"> IRDF</w:t>
      </w:r>
    </w:p>
    <w:p w14:paraId="5EA3978B" w14:textId="77777777" w:rsidR="00AD67EC" w:rsidRDefault="00AD67EC">
      <w:pPr>
        <w:pStyle w:val="Heading2"/>
        <w:shd w:val="clear" w:color="auto" w:fill="FFFFFF"/>
        <w:spacing w:before="220" w:after="220"/>
        <w:jc w:val="center"/>
      </w:pPr>
      <w:bookmarkStart w:id="3" w:name="_1fc3xb2nbdwu" w:colFirst="0" w:colLast="0"/>
      <w:bookmarkEnd w:id="3"/>
    </w:p>
    <w:p w14:paraId="44F9A79B" w14:textId="77777777" w:rsidR="00AD67EC" w:rsidRDefault="00000000">
      <w:pPr>
        <w:pStyle w:val="Heading2"/>
        <w:shd w:val="clear" w:color="auto" w:fill="FFFFFF"/>
        <w:spacing w:before="220" w:after="220"/>
        <w:jc w:val="center"/>
      </w:pPr>
      <w:bookmarkStart w:id="4" w:name="_qrr0ix6u8x3p" w:colFirst="0" w:colLast="0"/>
      <w:bookmarkEnd w:id="4"/>
      <w:r>
        <w:rPr>
          <w:b/>
          <w:bCs/>
        </w:rPr>
        <w:t>Student Name:</w:t>
      </w:r>
      <w:r>
        <w:t xml:space="preserve"> Aastha Thakker</w:t>
      </w:r>
    </w:p>
    <w:p w14:paraId="389FC5AB" w14:textId="77777777" w:rsidR="00AD67EC" w:rsidRDefault="00AD67EC">
      <w:pPr>
        <w:pStyle w:val="Heading2"/>
        <w:shd w:val="clear" w:color="auto" w:fill="FFFFFF"/>
        <w:spacing w:before="220" w:after="220"/>
        <w:jc w:val="center"/>
      </w:pPr>
      <w:bookmarkStart w:id="5" w:name="_xxr1f2cigs5u" w:colFirst="0" w:colLast="0"/>
      <w:bookmarkEnd w:id="5"/>
    </w:p>
    <w:p w14:paraId="646EFB39" w14:textId="77777777" w:rsidR="00AD67EC" w:rsidRDefault="00000000">
      <w:pPr>
        <w:pStyle w:val="Heading2"/>
        <w:shd w:val="clear" w:color="auto" w:fill="FFFFFF"/>
        <w:spacing w:before="220" w:after="220"/>
        <w:jc w:val="center"/>
      </w:pPr>
      <w:bookmarkStart w:id="6" w:name="_nug8d5ty2f2e" w:colFirst="0" w:colLast="0"/>
      <w:bookmarkEnd w:id="6"/>
      <w:r>
        <w:rPr>
          <w:b/>
          <w:bCs/>
        </w:rPr>
        <w:t>Enrollment Number:</w:t>
      </w:r>
      <w:r>
        <w:t xml:space="preserve"> 250100302204</w:t>
      </w:r>
    </w:p>
    <w:p w14:paraId="10A8AC33" w14:textId="77777777" w:rsidR="00AD67EC" w:rsidRDefault="00AD67EC">
      <w:pPr>
        <w:pStyle w:val="Heading2"/>
        <w:shd w:val="clear" w:color="auto" w:fill="FFFFFF"/>
        <w:spacing w:before="220" w:after="220"/>
        <w:jc w:val="center"/>
      </w:pPr>
      <w:bookmarkStart w:id="7" w:name="_f7tnlstk3a7e" w:colFirst="0" w:colLast="0"/>
      <w:bookmarkEnd w:id="7"/>
    </w:p>
    <w:p w14:paraId="31E2E8FC" w14:textId="77777777" w:rsidR="00AD67EC" w:rsidRDefault="00000000">
      <w:pPr>
        <w:pStyle w:val="Heading2"/>
        <w:shd w:val="clear" w:color="auto" w:fill="FFFFFF"/>
        <w:spacing w:before="220" w:after="220"/>
        <w:jc w:val="center"/>
      </w:pPr>
      <w:bookmarkStart w:id="8" w:name="_li9srovl4x0o" w:colFirst="0" w:colLast="0"/>
      <w:bookmarkEnd w:id="8"/>
      <w:r>
        <w:rPr>
          <w:b/>
          <w:bCs/>
        </w:rPr>
        <w:t>Pair Partner Name:</w:t>
      </w:r>
      <w:r>
        <w:t xml:space="preserve"> Kunsh Dhwan </w:t>
      </w:r>
    </w:p>
    <w:p w14:paraId="6910D7D2" w14:textId="77777777" w:rsidR="00AD67EC" w:rsidRDefault="00AD67EC">
      <w:pPr>
        <w:pStyle w:val="Heading2"/>
        <w:shd w:val="clear" w:color="auto" w:fill="FFFFFF"/>
        <w:spacing w:before="220" w:after="220"/>
        <w:jc w:val="center"/>
      </w:pPr>
      <w:bookmarkStart w:id="9" w:name="_7auh73ip0sy" w:colFirst="0" w:colLast="0"/>
      <w:bookmarkEnd w:id="9"/>
    </w:p>
    <w:p w14:paraId="4634900B" w14:textId="77777777" w:rsidR="00AD67EC" w:rsidRDefault="00000000">
      <w:pPr>
        <w:pStyle w:val="Heading2"/>
        <w:shd w:val="clear" w:color="auto" w:fill="FFFFFF"/>
        <w:spacing w:before="220" w:after="220"/>
        <w:jc w:val="center"/>
      </w:pPr>
      <w:bookmarkStart w:id="10" w:name="_9kgthb7zkftm" w:colFirst="0" w:colLast="0"/>
      <w:bookmarkEnd w:id="10"/>
      <w:r>
        <w:rPr>
          <w:b/>
          <w:bCs/>
        </w:rPr>
        <w:t>Date:</w:t>
      </w:r>
      <w:r>
        <w:t xml:space="preserve"> 21-01-2026</w:t>
      </w:r>
    </w:p>
    <w:p w14:paraId="6986E064" w14:textId="77777777" w:rsidR="00AD67EC" w:rsidRDefault="00AD67EC"/>
    <w:p w14:paraId="765B59D4" w14:textId="77777777" w:rsidR="00AD67EC" w:rsidRDefault="00AD67EC"/>
    <w:p w14:paraId="299223BC" w14:textId="77777777" w:rsidR="00AD67EC" w:rsidRDefault="00000000">
      <w:r>
        <w:br w:type="page"/>
      </w:r>
    </w:p>
    <w:p w14:paraId="6671B7BD" w14:textId="77777777" w:rsidR="00AD67EC" w:rsidRDefault="00000000">
      <w:pPr>
        <w:pStyle w:val="Heading2"/>
        <w:jc w:val="center"/>
      </w:pPr>
      <w:bookmarkStart w:id="11" w:name="_u8r1v4q8y8xx" w:colFirst="0" w:colLast="0"/>
      <w:bookmarkEnd w:id="11"/>
      <w:r>
        <w:lastRenderedPageBreak/>
        <w:t>Installation of Sysmon</w:t>
      </w:r>
    </w:p>
    <w:p w14:paraId="33A2C2B3" w14:textId="77777777" w:rsidR="00AD67EC" w:rsidRDefault="00AD67EC"/>
    <w:p w14:paraId="06141C3B" w14:textId="77777777" w:rsidR="00AD67EC" w:rsidRDefault="00000000">
      <w:r>
        <w:rPr>
          <w:b/>
          <w:bCs/>
        </w:rPr>
        <w:t>System Monitor (Sysmon)</w:t>
      </w:r>
      <w:r>
        <w:t xml:space="preserve"> is a Windows system service and device driver that remains resident across system reboots to monitor and log system activity to the Windows event log. Part of the </w:t>
      </w:r>
      <w:r>
        <w:rPr>
          <w:b/>
          <w:bCs/>
        </w:rPr>
        <w:t>Microsoft Sysinternals</w:t>
      </w:r>
      <w:r>
        <w:t xml:space="preserve"> suite, it provides detailed information about process creations, network connections, and changes to file creation time. Unlike standard Windows event logs, Sysmon offers a much deeper level of granularity, capturing the "who, what, where, and how" of system events.</w:t>
      </w:r>
    </w:p>
    <w:p w14:paraId="4C8BB6AF" w14:textId="77777777" w:rsidR="00AD67EC" w:rsidRDefault="00AD67EC"/>
    <w:p w14:paraId="26EC3AB5" w14:textId="77777777" w:rsidR="00AD67EC" w:rsidRDefault="00000000">
      <w:pPr>
        <w:spacing w:before="240" w:after="240"/>
      </w:pPr>
      <w:r>
        <w:t>Installing Sysmon is straightforward and involves using the command line with administrative privileges.</w:t>
      </w:r>
    </w:p>
    <w:p w14:paraId="4F94F125" w14:textId="77777777" w:rsidR="00AD67EC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Download:</w:t>
      </w:r>
      <w:r>
        <w:t xml:space="preserve"> Grab the Sysmon zip file from the official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Microsoft Sysinternals website</w:t>
        </w:r>
      </w:hyperlink>
      <w:r>
        <w:t>.</w:t>
      </w:r>
    </w:p>
    <w:p w14:paraId="1FF3E58B" w14:textId="77777777" w:rsidR="00AD67EC" w:rsidRDefault="00000000">
      <w:pPr>
        <w:numPr>
          <w:ilvl w:val="0"/>
          <w:numId w:val="2"/>
        </w:numPr>
      </w:pPr>
      <w:r>
        <w:rPr>
          <w:b/>
          <w:bCs/>
        </w:rPr>
        <w:t>Extract:</w:t>
      </w:r>
      <w:r>
        <w:t xml:space="preserve"> Unzip the folder to a directory (e.g., </w:t>
      </w:r>
      <w:r>
        <w:rPr>
          <w:rFonts w:ascii="Roboto Mono" w:eastAsia="Roboto Mono" w:hAnsi="Roboto Mono" w:cs="Roboto Mono"/>
          <w:color w:val="188038"/>
        </w:rPr>
        <w:t>C:\Sysmon</w:t>
      </w:r>
      <w:r>
        <w:t>).</w:t>
      </w:r>
    </w:p>
    <w:p w14:paraId="6AB9DBD0" w14:textId="77777777" w:rsidR="00AD67EC" w:rsidRDefault="00000000">
      <w:pPr>
        <w:numPr>
          <w:ilvl w:val="0"/>
          <w:numId w:val="2"/>
        </w:numPr>
      </w:pPr>
      <w:r>
        <w:rPr>
          <w:b/>
          <w:bCs/>
        </w:rPr>
        <w:t>Find a Config:</w:t>
      </w:r>
      <w:r>
        <w:t xml:space="preserve"> While you can run Sysmon with default settings, it is highly recommended to use a configuration file (like </w:t>
      </w:r>
      <w:r>
        <w:rPr>
          <w:b/>
          <w:bCs/>
        </w:rPr>
        <w:t>SwiftOnSecurity’s config</w:t>
      </w:r>
      <w:r>
        <w:t>) to filter out noise and focus on high-value events.</w:t>
      </w:r>
    </w:p>
    <w:p w14:paraId="77329DFD" w14:textId="77777777" w:rsidR="00AD67EC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Execute:</w:t>
      </w:r>
      <w:r>
        <w:t xml:space="preserve"> Open </w:t>
      </w:r>
      <w:r>
        <w:rPr>
          <w:b/>
          <w:bCs/>
        </w:rPr>
        <w:t>PowerShell</w:t>
      </w:r>
      <w:r>
        <w:t xml:space="preserve"> or </w:t>
      </w:r>
      <w:r>
        <w:rPr>
          <w:b/>
          <w:bCs/>
        </w:rPr>
        <w:t>Command Prompt</w:t>
      </w:r>
      <w:r>
        <w:t xml:space="preserve"> as an Administrator and run:</w:t>
      </w:r>
      <w:r>
        <w:br/>
        <w:t>sysmon64.exe -i sysmonconfig.xml -accepteula</w:t>
      </w:r>
    </w:p>
    <w:p w14:paraId="6BE3F489" w14:textId="77777777" w:rsidR="00AD67EC" w:rsidRDefault="00000000">
      <w:pPr>
        <w:spacing w:before="240" w:after="240"/>
        <w:ind w:left="720"/>
        <w:rPr>
          <w:i/>
          <w:iCs/>
        </w:rPr>
      </w:pPr>
      <w:r>
        <w:rPr>
          <w:i/>
          <w:iCs/>
        </w:rPr>
        <w:t xml:space="preserve">(Note: Replace </w:t>
      </w:r>
      <w:r>
        <w:rPr>
          <w:rFonts w:ascii="Roboto Mono" w:eastAsia="Roboto Mono" w:hAnsi="Roboto Mono" w:cs="Roboto Mono"/>
          <w:i/>
          <w:iCs/>
          <w:color w:val="188038"/>
        </w:rPr>
        <w:t>sysmonconfig.xml</w:t>
      </w:r>
      <w:r>
        <w:rPr>
          <w:i/>
          <w:iCs/>
        </w:rPr>
        <w:t xml:space="preserve"> with the path to your specific config file.)</w:t>
      </w:r>
    </w:p>
    <w:p w14:paraId="31ABB053" w14:textId="7895988F" w:rsidR="00AF0D21" w:rsidRDefault="00AF0D21">
      <w:pPr>
        <w:spacing w:before="240" w:after="240"/>
        <w:ind w:left="720"/>
      </w:pPr>
      <w:r w:rsidRPr="00AF0D21">
        <w:drawing>
          <wp:inline distT="0" distB="0" distL="0" distR="0" wp14:anchorId="1E0A9B71" wp14:editId="60637A30">
            <wp:extent cx="5943600" cy="1678305"/>
            <wp:effectExtent l="0" t="0" r="0" b="0"/>
            <wp:docPr id="37986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4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0EE7" w14:textId="77777777" w:rsidR="00AD67EC" w:rsidRDefault="00000000">
      <w:r>
        <w:rPr>
          <w:noProof/>
        </w:rPr>
        <w:lastRenderedPageBreak/>
        <w:drawing>
          <wp:inline distT="114300" distB="114300" distL="114300" distR="114300" wp14:anchorId="4A6E8159" wp14:editId="0C651BA3">
            <wp:extent cx="5943600" cy="3632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D7361" w14:textId="77777777" w:rsidR="00AD67EC" w:rsidRDefault="00AD67EC"/>
    <w:p w14:paraId="5FB04AAB" w14:textId="77777777" w:rsidR="00AD67EC" w:rsidRDefault="00000000">
      <w:pPr>
        <w:pStyle w:val="Heading3"/>
        <w:jc w:val="center"/>
      </w:pPr>
      <w:bookmarkStart w:id="12" w:name="_adkiwuf5chw6" w:colFirst="0" w:colLast="0"/>
      <w:bookmarkEnd w:id="12"/>
      <w:r>
        <w:t xml:space="preserve">Activity 1: DNS query </w:t>
      </w:r>
    </w:p>
    <w:p w14:paraId="092D7AD6" w14:textId="77777777" w:rsidR="00AD67EC" w:rsidRDefault="00AD67EC"/>
    <w:p w14:paraId="30CE08C2" w14:textId="77777777" w:rsidR="00AD67EC" w:rsidRDefault="00AD67EC"/>
    <w:p w14:paraId="6B32C9F9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Performed action:</w:t>
      </w:r>
      <w:r>
        <w:t xml:space="preserve"> A DNS query was initiated for the domain https://www.google.com/search?q=google.com.</w:t>
      </w:r>
    </w:p>
    <w:p w14:paraId="167B4AF3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Timestamp:</w:t>
      </w:r>
      <w:r>
        <w:t xml:space="preserve"> 21-01-2026 15:59:58 (Logged Time) / 2026-01-21 10:29:56.515 (UtcTime).</w:t>
      </w:r>
    </w:p>
    <w:p w14:paraId="12F6F890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Sysmon Event ID:</w:t>
      </w:r>
      <w:r>
        <w:t xml:space="preserve">  22</w:t>
      </w:r>
    </w:p>
    <w:p w14:paraId="27AA6D34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Evidence:</w:t>
      </w:r>
      <w:r>
        <w:t xml:space="preserve"> </w:t>
      </w:r>
    </w:p>
    <w:p w14:paraId="502C22E8" w14:textId="77777777" w:rsidR="00AD67EC" w:rsidRDefault="00AD67EC"/>
    <w:p w14:paraId="4843EEE7" w14:textId="77777777" w:rsidR="00AD67EC" w:rsidRDefault="00000000">
      <w:r>
        <w:rPr>
          <w:noProof/>
        </w:rPr>
        <w:lastRenderedPageBreak/>
        <w:drawing>
          <wp:inline distT="114300" distB="114300" distL="114300" distR="114300" wp14:anchorId="1DE1F52A" wp14:editId="00870189">
            <wp:extent cx="5943600" cy="4292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0FED7" w14:textId="77777777" w:rsidR="00AD67EC" w:rsidRDefault="00AD67EC"/>
    <w:p w14:paraId="7FAD5FA9" w14:textId="77777777" w:rsidR="00AD67EC" w:rsidRDefault="00000000">
      <w:r>
        <w:rPr>
          <w:b/>
          <w:bCs/>
        </w:rPr>
        <w:t>Observation:</w:t>
      </w:r>
      <w:r>
        <w:t xml:space="preserve"> The system successfully resolved the domain "https://www.google.com/search?q=google.com" to the IP address 142.250.182.142. The event was recorded under the Microsoft-Windows-Sysmon/Operational log by the SYSTEM user on the computer DESKTOP-OPHGPUP.</w:t>
      </w:r>
    </w:p>
    <w:p w14:paraId="393BC36A" w14:textId="77777777" w:rsidR="00AD67EC" w:rsidRDefault="00AD67EC"/>
    <w:p w14:paraId="44C49E70" w14:textId="77777777" w:rsidR="00AD67EC" w:rsidRDefault="00000000">
      <w:pPr>
        <w:pStyle w:val="Heading3"/>
        <w:jc w:val="center"/>
      </w:pPr>
      <w:bookmarkStart w:id="13" w:name="_lt82lcz86vt1" w:colFirst="0" w:colLast="0"/>
      <w:bookmarkEnd w:id="13"/>
      <w:r>
        <w:br w:type="page"/>
      </w:r>
    </w:p>
    <w:p w14:paraId="45FEFBDD" w14:textId="77777777" w:rsidR="00AD67EC" w:rsidRDefault="00000000">
      <w:pPr>
        <w:pStyle w:val="Heading3"/>
        <w:jc w:val="center"/>
      </w:pPr>
      <w:bookmarkStart w:id="14" w:name="_gjz4r2sfijs9" w:colFirst="0" w:colLast="0"/>
      <w:bookmarkEnd w:id="14"/>
      <w:r>
        <w:lastRenderedPageBreak/>
        <w:t>Activity 2: CMD command</w:t>
      </w:r>
    </w:p>
    <w:p w14:paraId="62112A92" w14:textId="77777777" w:rsidR="00AD67EC" w:rsidRDefault="00AD67EC"/>
    <w:p w14:paraId="479B0259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Performed action:</w:t>
      </w:r>
      <w:r>
        <w:t xml:space="preserve"> The Sysmon configuration state was changed/updated via the command line.</w:t>
      </w:r>
    </w:p>
    <w:p w14:paraId="20B5EBF9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Timestamp:</w:t>
      </w:r>
      <w:r>
        <w:t xml:space="preserve"> 21-01-2026 15:43:47 (Logged Time) / 2026-01-21 10:13:47.226 (UtcTime).</w:t>
      </w:r>
    </w:p>
    <w:p w14:paraId="7E2A688D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Sysmon Event ID:</w:t>
      </w:r>
      <w:r>
        <w:t xml:space="preserve"> 16</w:t>
      </w:r>
    </w:p>
    <w:p w14:paraId="3BF9D2CC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Evidence:</w:t>
      </w:r>
      <w:r>
        <w:t xml:space="preserve"> </w:t>
      </w:r>
    </w:p>
    <w:p w14:paraId="7A18B366" w14:textId="77777777" w:rsidR="00AD67EC" w:rsidRDefault="00000000">
      <w:r>
        <w:rPr>
          <w:noProof/>
        </w:rPr>
        <w:drawing>
          <wp:inline distT="114300" distB="114300" distL="114300" distR="114300" wp14:anchorId="56529DDD" wp14:editId="3A7F10DC">
            <wp:extent cx="5943600" cy="3771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74159" w14:textId="77777777" w:rsidR="00AD67EC" w:rsidRDefault="00AD67EC"/>
    <w:p w14:paraId="4B82BF62" w14:textId="77777777" w:rsidR="00AD67EC" w:rsidRDefault="00000000">
      <w:pPr>
        <w:numPr>
          <w:ilvl w:val="0"/>
          <w:numId w:val="1"/>
        </w:numPr>
      </w:pPr>
      <w:r>
        <w:rPr>
          <w:b/>
          <w:bCs/>
        </w:rPr>
        <w:t>Observation:</w:t>
      </w:r>
      <w:r>
        <w:t xml:space="preserve"> A user named NFSU manually updated or reinstalled the Sysmon configuration using the -i (install/update) and -accepteula flags. This indicates an administrative action to modify how Sysmon monitors the system.</w:t>
      </w:r>
    </w:p>
    <w:p w14:paraId="71F4FA73" w14:textId="77777777" w:rsidR="00AD67EC" w:rsidRDefault="00000000">
      <w:pPr>
        <w:pStyle w:val="Heading3"/>
        <w:jc w:val="center"/>
      </w:pPr>
      <w:bookmarkStart w:id="15" w:name="_p1v72gl4xf69" w:colFirst="0" w:colLast="0"/>
      <w:bookmarkEnd w:id="15"/>
      <w:r>
        <w:br w:type="page"/>
      </w:r>
    </w:p>
    <w:p w14:paraId="5E39048A" w14:textId="77777777" w:rsidR="00AD67EC" w:rsidRDefault="00000000">
      <w:pPr>
        <w:pStyle w:val="Heading3"/>
        <w:jc w:val="center"/>
      </w:pPr>
      <w:bookmarkStart w:id="16" w:name="_edfx7wtzqtz8" w:colFirst="0" w:colLast="0"/>
      <w:bookmarkEnd w:id="16"/>
      <w:r>
        <w:lastRenderedPageBreak/>
        <w:t>Activity 3: Opening an application</w:t>
      </w:r>
    </w:p>
    <w:p w14:paraId="4C6FF83A" w14:textId="77777777" w:rsidR="00AD67EC" w:rsidRDefault="00AD67EC"/>
    <w:p w14:paraId="7E929797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Performed action:</w:t>
      </w:r>
      <w:r>
        <w:t xml:space="preserve"> A registry value was set/modified by the Google Chrome application.</w:t>
      </w:r>
    </w:p>
    <w:p w14:paraId="58CE89D8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Timestamp:</w:t>
      </w:r>
      <w:r>
        <w:t xml:space="preserve"> 21-01-2026 16:13:45 (Logged Time) / 2026-01-21 10:43:45.519 (UtcTime).</w:t>
      </w:r>
    </w:p>
    <w:p w14:paraId="068B0567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Sysmon Event ID:</w:t>
      </w:r>
      <w:r>
        <w:t xml:space="preserve"> 13</w:t>
      </w:r>
    </w:p>
    <w:p w14:paraId="1E5B0368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Evidence:</w:t>
      </w:r>
      <w:r>
        <w:t xml:space="preserve"> </w:t>
      </w:r>
    </w:p>
    <w:p w14:paraId="249E6F18" w14:textId="77777777" w:rsidR="00AD67EC" w:rsidRDefault="00000000">
      <w:r>
        <w:rPr>
          <w:noProof/>
        </w:rPr>
        <w:drawing>
          <wp:inline distT="114300" distB="114300" distL="114300" distR="114300" wp14:anchorId="37B6AA9A" wp14:editId="75BBB840">
            <wp:extent cx="5943600" cy="3898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8BC0A" w14:textId="77777777" w:rsidR="00AD67EC" w:rsidRDefault="00AD67EC"/>
    <w:p w14:paraId="68F2C10B" w14:textId="77777777" w:rsidR="00AD67EC" w:rsidRDefault="00000000">
      <w:pPr>
        <w:numPr>
          <w:ilvl w:val="0"/>
          <w:numId w:val="1"/>
        </w:numPr>
      </w:pPr>
      <w:r>
        <w:rPr>
          <w:b/>
          <w:bCs/>
        </w:rPr>
        <w:t>Observation:</w:t>
      </w:r>
      <w:r>
        <w:t xml:space="preserve"> The Google Chrome process modified a registry key within the Background Activity Moderator (BAM) settings. This is a common system behavior where Windows tracks executable usage for power management, but monitoring it helps identify unauthorized persistence attempts by malware.</w:t>
      </w:r>
    </w:p>
    <w:p w14:paraId="43E4B51D" w14:textId="77777777" w:rsidR="00AD67EC" w:rsidRDefault="00AD67EC"/>
    <w:p w14:paraId="3804E583" w14:textId="77777777" w:rsidR="00AD67EC" w:rsidRDefault="00AD67EC"/>
    <w:p w14:paraId="2EE5B379" w14:textId="77777777" w:rsidR="00AD67EC" w:rsidRDefault="00AD67EC"/>
    <w:p w14:paraId="3D22FD7A" w14:textId="77777777" w:rsidR="00AD67EC" w:rsidRDefault="00000000">
      <w:pPr>
        <w:pStyle w:val="Heading3"/>
        <w:jc w:val="center"/>
      </w:pPr>
      <w:bookmarkStart w:id="17" w:name="_eilqja3kolfj" w:colFirst="0" w:colLast="0"/>
      <w:bookmarkEnd w:id="17"/>
      <w:r>
        <w:br w:type="page"/>
      </w:r>
    </w:p>
    <w:p w14:paraId="026306F8" w14:textId="77777777" w:rsidR="00AD67EC" w:rsidRDefault="00000000">
      <w:pPr>
        <w:pStyle w:val="Heading3"/>
        <w:jc w:val="center"/>
      </w:pPr>
      <w:bookmarkStart w:id="18" w:name="_imqgz729o650" w:colFirst="0" w:colLast="0"/>
      <w:bookmarkEnd w:id="18"/>
      <w:r>
        <w:lastRenderedPageBreak/>
        <w:t>Activity 4: File created</w:t>
      </w:r>
    </w:p>
    <w:p w14:paraId="2C0EFCCF" w14:textId="77777777" w:rsidR="00AD67EC" w:rsidRDefault="00AD67EC"/>
    <w:p w14:paraId="56056B30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Performed action:</w:t>
      </w:r>
      <w:r>
        <w:t xml:space="preserve"> A new file was created on the system by the Microsoft Word application.</w:t>
      </w:r>
    </w:p>
    <w:p w14:paraId="28EE070D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Timestamp:</w:t>
      </w:r>
      <w:r>
        <w:t xml:space="preserve"> 21-01-2026 15:54:33 (Logged Time) / 2026-01-21 10:24:33.637 (UtcTime).</w:t>
      </w:r>
    </w:p>
    <w:p w14:paraId="4E9145CE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Sysmon Event ID:</w:t>
      </w:r>
      <w:r>
        <w:t xml:space="preserve"> 11</w:t>
      </w:r>
    </w:p>
    <w:p w14:paraId="362FBFA3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Evidence:</w:t>
      </w:r>
      <w:r>
        <w:t xml:space="preserve"> </w:t>
      </w:r>
    </w:p>
    <w:p w14:paraId="60D794D9" w14:textId="77777777" w:rsidR="00AD67EC" w:rsidRDefault="00000000">
      <w:r>
        <w:rPr>
          <w:noProof/>
        </w:rPr>
        <w:drawing>
          <wp:inline distT="114300" distB="114300" distL="114300" distR="114300" wp14:anchorId="3D985514" wp14:editId="1804B46A">
            <wp:extent cx="5943600" cy="3949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6315B" w14:textId="77777777" w:rsidR="00AD67EC" w:rsidRDefault="00AD67EC"/>
    <w:p w14:paraId="565058CF" w14:textId="77777777" w:rsidR="00AD67EC" w:rsidRDefault="00000000">
      <w:pPr>
        <w:numPr>
          <w:ilvl w:val="0"/>
          <w:numId w:val="4"/>
        </w:numPr>
      </w:pPr>
      <w:r>
        <w:rPr>
          <w:b/>
          <w:bCs/>
        </w:rPr>
        <w:t xml:space="preserve">Observation: </w:t>
      </w:r>
      <w:r>
        <w:t>The WINWORD.EXE process created a temporary owner file on the desktop. This is standard behavior when a Word document named "picious file.docx" is opened or edited, as Office creates these hidden temporary files (starting with ~$) to manage file locking and recovery.</w:t>
      </w:r>
    </w:p>
    <w:p w14:paraId="636BD47D" w14:textId="77777777" w:rsidR="00AD67EC" w:rsidRDefault="00AD67EC"/>
    <w:p w14:paraId="3AC3B0B4" w14:textId="77777777" w:rsidR="00AD67EC" w:rsidRDefault="00AD67EC"/>
    <w:p w14:paraId="005EB572" w14:textId="77777777" w:rsidR="00AD67EC" w:rsidRDefault="00AD67EC"/>
    <w:p w14:paraId="4C6397E7" w14:textId="77777777" w:rsidR="00AD67EC" w:rsidRDefault="00AD67EC"/>
    <w:p w14:paraId="23C74952" w14:textId="77777777" w:rsidR="00AD67EC" w:rsidRDefault="00AD67EC"/>
    <w:p w14:paraId="2F548CD5" w14:textId="77777777" w:rsidR="00AD67EC" w:rsidRDefault="00AD67EC"/>
    <w:p w14:paraId="59AB8A24" w14:textId="77777777" w:rsidR="00AD67EC" w:rsidRDefault="00AD67EC"/>
    <w:p w14:paraId="24DF5ADA" w14:textId="77777777" w:rsidR="00AD67EC" w:rsidRDefault="00AD67EC"/>
    <w:p w14:paraId="27AD1385" w14:textId="77777777" w:rsidR="00AD67EC" w:rsidRDefault="00AD67EC"/>
    <w:p w14:paraId="35D2A33E" w14:textId="77777777" w:rsidR="00AD67EC" w:rsidRDefault="00AD67EC"/>
    <w:p w14:paraId="6CCD57C3" w14:textId="77777777" w:rsidR="00AD67EC" w:rsidRDefault="00000000">
      <w:pPr>
        <w:pStyle w:val="Heading3"/>
        <w:jc w:val="center"/>
      </w:pPr>
      <w:bookmarkStart w:id="19" w:name="_yl0pons2y65n" w:colFirst="0" w:colLast="0"/>
      <w:bookmarkEnd w:id="19"/>
      <w:r>
        <w:lastRenderedPageBreak/>
        <w:t>Activity 5: Scheduled Activity</w:t>
      </w:r>
    </w:p>
    <w:p w14:paraId="1CACD6AB" w14:textId="77777777" w:rsidR="00AD67EC" w:rsidRDefault="00AD67EC"/>
    <w:p w14:paraId="2DB4174B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Performed action:</w:t>
      </w:r>
      <w:r>
        <w:t xml:space="preserve"> A new process was started to create a scheduled task for persistence.</w:t>
      </w:r>
    </w:p>
    <w:p w14:paraId="70EE626C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Timestamp:</w:t>
      </w:r>
      <w:r>
        <w:t xml:space="preserve"> 27-01-2026 11:14:32 (Logged Time) / 2026-01-27 05:44:32.465 (UtcTime).</w:t>
      </w:r>
    </w:p>
    <w:p w14:paraId="0442C2B2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Sysmon Event ID:</w:t>
      </w:r>
      <w:r>
        <w:t xml:space="preserve"> 1 (Process created)</w:t>
      </w:r>
    </w:p>
    <w:p w14:paraId="1033EB14" w14:textId="77777777" w:rsidR="00AD67EC" w:rsidRDefault="00000000">
      <w:pPr>
        <w:numPr>
          <w:ilvl w:val="0"/>
          <w:numId w:val="3"/>
        </w:numPr>
      </w:pPr>
      <w:r>
        <w:rPr>
          <w:b/>
          <w:bCs/>
        </w:rPr>
        <w:t>Evidence:</w:t>
      </w:r>
      <w:r>
        <w:t xml:space="preserve"> </w:t>
      </w:r>
    </w:p>
    <w:p w14:paraId="32CE0B86" w14:textId="77777777" w:rsidR="00AD67EC" w:rsidRDefault="00000000">
      <w:r>
        <w:rPr>
          <w:noProof/>
        </w:rPr>
        <w:drawing>
          <wp:inline distT="114300" distB="114300" distL="114300" distR="114300" wp14:anchorId="0789F950" wp14:editId="532E2B62">
            <wp:extent cx="5943600" cy="3835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CE26E" w14:textId="77777777" w:rsidR="00AD67EC" w:rsidRDefault="00AD67EC"/>
    <w:p w14:paraId="0EA76C22" w14:textId="77777777" w:rsidR="00AD67EC" w:rsidRDefault="00000000">
      <w:pPr>
        <w:numPr>
          <w:ilvl w:val="0"/>
          <w:numId w:val="4"/>
        </w:numPr>
      </w:pPr>
      <w:r>
        <w:rPr>
          <w:b/>
          <w:bCs/>
        </w:rPr>
        <w:t xml:space="preserve">Observation: </w:t>
      </w:r>
      <w:r>
        <w:t>The user NFSU executed a command through the Command Prompt (cmd.exe) to create a new scheduled task named "SysmonTestTask". This task is designed to trigger notepad.exe daily at 12:00. This is a classic example of a "Persistence" technique, where a program is set to run automatically at a specific time or interval.</w:t>
      </w:r>
    </w:p>
    <w:p w14:paraId="47EC037B" w14:textId="77777777" w:rsidR="00AD67EC" w:rsidRDefault="00AD67EC"/>
    <w:p w14:paraId="444E6930" w14:textId="77777777" w:rsidR="00AD67EC" w:rsidRDefault="00AD67EC"/>
    <w:p w14:paraId="0F2638AC" w14:textId="77777777" w:rsidR="00AD67EC" w:rsidRDefault="00000000">
      <w:r>
        <w:br w:type="page"/>
      </w:r>
    </w:p>
    <w:p w14:paraId="4858D6FB" w14:textId="77777777" w:rsidR="00AD67EC" w:rsidRDefault="00000000">
      <w:pPr>
        <w:pStyle w:val="Heading2"/>
      </w:pPr>
      <w:bookmarkStart w:id="20" w:name="_d0ck4r4gjsoi" w:colFirst="0" w:colLast="0"/>
      <w:bookmarkEnd w:id="20"/>
      <w:r>
        <w:lastRenderedPageBreak/>
        <w:t>Conclusion:</w:t>
      </w:r>
    </w:p>
    <w:p w14:paraId="133C3361" w14:textId="77777777" w:rsidR="00AD67EC" w:rsidRDefault="00AD67EC"/>
    <w:tbl>
      <w:tblPr>
        <w:tblStyle w:val="a"/>
        <w:tblW w:w="97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935"/>
        <w:gridCol w:w="1350"/>
        <w:gridCol w:w="1680"/>
        <w:gridCol w:w="3570"/>
      </w:tblGrid>
      <w:tr w:rsidR="00AD67EC" w14:paraId="3821724E" w14:textId="77777777">
        <w:trPr>
          <w:trHeight w:val="1095"/>
        </w:trPr>
        <w:tc>
          <w:tcPr>
            <w:tcW w:w="12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BBBB3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Activity No.</w:t>
            </w:r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C82FE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Performed Action</w:t>
            </w:r>
          </w:p>
        </w:tc>
        <w:tc>
          <w:tcPr>
            <w:tcW w:w="13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A1041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Sysmon Event ID</w:t>
            </w:r>
          </w:p>
        </w:tc>
        <w:tc>
          <w:tcPr>
            <w:tcW w:w="16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E807B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Timestamp (Logged)</w:t>
            </w:r>
          </w:p>
        </w:tc>
        <w:tc>
          <w:tcPr>
            <w:tcW w:w="35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3B3B1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Key Evidence</w:t>
            </w:r>
          </w:p>
        </w:tc>
      </w:tr>
      <w:tr w:rsidR="00AD67EC" w14:paraId="3A43D22E" w14:textId="77777777">
        <w:trPr>
          <w:trHeight w:val="1095"/>
        </w:trPr>
        <w:tc>
          <w:tcPr>
            <w:tcW w:w="12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AEE7A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</w:t>
            </w:r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BBDD9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DNS Query Resolution</w:t>
            </w:r>
          </w:p>
        </w:tc>
        <w:tc>
          <w:tcPr>
            <w:tcW w:w="13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F0DAB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22</w:t>
            </w:r>
          </w:p>
        </w:tc>
        <w:tc>
          <w:tcPr>
            <w:tcW w:w="16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C18D0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21-01-2026 15:59:58</w:t>
            </w:r>
          </w:p>
        </w:tc>
        <w:tc>
          <w:tcPr>
            <w:tcW w:w="35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0A62D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Resolved </w:t>
            </w:r>
            <w:r>
              <w:rPr>
                <w:color w:val="444746"/>
                <w:shd w:val="clear" w:color="auto" w:fill="E9EEF6"/>
              </w:rPr>
              <w:t>google.com</w:t>
            </w:r>
            <w:r>
              <w:rPr>
                <w:color w:val="1F1F1F"/>
              </w:rPr>
              <w:t xml:space="preserve"> to </w:t>
            </w:r>
            <w:r>
              <w:rPr>
                <w:color w:val="444746"/>
                <w:shd w:val="clear" w:color="auto" w:fill="E9EEF6"/>
              </w:rPr>
              <w:t>142.250.182.142</w:t>
            </w:r>
            <w:r>
              <w:rPr>
                <w:color w:val="1F1F1F"/>
              </w:rPr>
              <w:t>.</w:t>
            </w:r>
          </w:p>
        </w:tc>
      </w:tr>
      <w:tr w:rsidR="00AD67EC" w14:paraId="7FC719C4" w14:textId="77777777">
        <w:trPr>
          <w:trHeight w:val="1365"/>
        </w:trPr>
        <w:tc>
          <w:tcPr>
            <w:tcW w:w="12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313A3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2</w:t>
            </w:r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547C1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Sysmon Config Change</w:t>
            </w:r>
          </w:p>
        </w:tc>
        <w:tc>
          <w:tcPr>
            <w:tcW w:w="13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E9467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16</w:t>
            </w:r>
          </w:p>
        </w:tc>
        <w:tc>
          <w:tcPr>
            <w:tcW w:w="16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FEC5C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21-01-2026 15:43:47</w:t>
            </w:r>
          </w:p>
        </w:tc>
        <w:tc>
          <w:tcPr>
            <w:tcW w:w="35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B876C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Executed </w:t>
            </w:r>
            <w:r>
              <w:rPr>
                <w:color w:val="444746"/>
                <w:shd w:val="clear" w:color="auto" w:fill="E9EEF6"/>
              </w:rPr>
              <w:t>sysmon64.exe -i</w:t>
            </w:r>
            <w:r>
              <w:rPr>
                <w:color w:val="1F1F1F"/>
              </w:rPr>
              <w:t xml:space="preserve"> to update configuration.</w:t>
            </w:r>
          </w:p>
        </w:tc>
      </w:tr>
      <w:tr w:rsidR="00AD67EC" w14:paraId="0FDD2895" w14:textId="77777777">
        <w:trPr>
          <w:trHeight w:val="1650"/>
        </w:trPr>
        <w:tc>
          <w:tcPr>
            <w:tcW w:w="12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464C0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3</w:t>
            </w:r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9C6A2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Registry Value Modification</w:t>
            </w:r>
          </w:p>
        </w:tc>
        <w:tc>
          <w:tcPr>
            <w:tcW w:w="13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6071F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13</w:t>
            </w:r>
          </w:p>
        </w:tc>
        <w:tc>
          <w:tcPr>
            <w:tcW w:w="16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C1B09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21-01-2026 16:13:45</w:t>
            </w:r>
          </w:p>
        </w:tc>
        <w:tc>
          <w:tcPr>
            <w:tcW w:w="35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5FBE3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color="auto" w:fill="E9EEF6"/>
              </w:rPr>
              <w:t>chrome.exe</w:t>
            </w:r>
            <w:r>
              <w:rPr>
                <w:color w:val="1F1F1F"/>
              </w:rPr>
              <w:t xml:space="preserve"> modified Background Activity Moderator (BAM) settings.</w:t>
            </w:r>
          </w:p>
        </w:tc>
      </w:tr>
      <w:tr w:rsidR="00AD67EC" w14:paraId="663FED15" w14:textId="77777777">
        <w:trPr>
          <w:trHeight w:val="1365"/>
        </w:trPr>
        <w:tc>
          <w:tcPr>
            <w:tcW w:w="12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A8BEF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4</w:t>
            </w:r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72551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File Creation</w:t>
            </w:r>
          </w:p>
        </w:tc>
        <w:tc>
          <w:tcPr>
            <w:tcW w:w="13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F77EF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11</w:t>
            </w:r>
          </w:p>
        </w:tc>
        <w:tc>
          <w:tcPr>
            <w:tcW w:w="16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8C7B2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21-01-2026 15:54:33</w:t>
            </w:r>
          </w:p>
        </w:tc>
        <w:tc>
          <w:tcPr>
            <w:tcW w:w="35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1B029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color="auto" w:fill="E9EEF6"/>
              </w:rPr>
              <w:t>WINWORD.EXE</w:t>
            </w:r>
            <w:r>
              <w:rPr>
                <w:color w:val="1F1F1F"/>
              </w:rPr>
              <w:t xml:space="preserve"> created a temporary file </w:t>
            </w:r>
            <w:r>
              <w:rPr>
                <w:color w:val="444746"/>
                <w:shd w:val="clear" w:color="auto" w:fill="E9EEF6"/>
              </w:rPr>
              <w:t>~$picious file.docx</w:t>
            </w:r>
            <w:r>
              <w:rPr>
                <w:color w:val="1F1F1F"/>
              </w:rPr>
              <w:t>.</w:t>
            </w:r>
          </w:p>
        </w:tc>
      </w:tr>
      <w:tr w:rsidR="00AD67EC" w14:paraId="5DED9535" w14:textId="77777777">
        <w:trPr>
          <w:trHeight w:val="1650"/>
        </w:trPr>
        <w:tc>
          <w:tcPr>
            <w:tcW w:w="126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736D0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5</w:t>
            </w:r>
          </w:p>
        </w:tc>
        <w:tc>
          <w:tcPr>
            <w:tcW w:w="193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EB0E4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Process Creation (Persistence)</w:t>
            </w:r>
          </w:p>
        </w:tc>
        <w:tc>
          <w:tcPr>
            <w:tcW w:w="13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4E0D0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</w:t>
            </w:r>
          </w:p>
        </w:tc>
        <w:tc>
          <w:tcPr>
            <w:tcW w:w="168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15811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27-01-2026 11:14:32</w:t>
            </w:r>
          </w:p>
        </w:tc>
        <w:tc>
          <w:tcPr>
            <w:tcW w:w="357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C491C" w14:textId="77777777" w:rsidR="00AD67EC" w:rsidRDefault="00000000">
            <w:pPr>
              <w:spacing w:after="480"/>
              <w:rPr>
                <w:color w:val="1F1F1F"/>
              </w:rPr>
            </w:pPr>
            <w:r>
              <w:rPr>
                <w:color w:val="444746"/>
                <w:shd w:val="clear" w:color="auto" w:fill="E9EEF6"/>
              </w:rPr>
              <w:t>schtasks.exe</w:t>
            </w:r>
            <w:r>
              <w:rPr>
                <w:color w:val="1F1F1F"/>
              </w:rPr>
              <w:t xml:space="preserve"> created a task named </w:t>
            </w:r>
            <w:r>
              <w:rPr>
                <w:color w:val="444746"/>
                <w:shd w:val="clear" w:color="auto" w:fill="E9EEF6"/>
              </w:rPr>
              <w:t>SysmonTestTask</w:t>
            </w:r>
            <w:r>
              <w:rPr>
                <w:color w:val="1F1F1F"/>
              </w:rPr>
              <w:t xml:space="preserve"> via </w:t>
            </w:r>
            <w:r>
              <w:rPr>
                <w:color w:val="444746"/>
                <w:shd w:val="clear" w:color="auto" w:fill="E9EEF6"/>
              </w:rPr>
              <w:t>cmd.exe</w:t>
            </w:r>
            <w:r>
              <w:rPr>
                <w:color w:val="1F1F1F"/>
              </w:rPr>
              <w:t>.</w:t>
            </w:r>
          </w:p>
        </w:tc>
      </w:tr>
    </w:tbl>
    <w:p w14:paraId="7E81EA84" w14:textId="77777777" w:rsidR="00AD67EC" w:rsidRDefault="00AD67EC"/>
    <w:p w14:paraId="590EC91B" w14:textId="77777777" w:rsidR="00AD67EC" w:rsidRDefault="00AD67EC"/>
    <w:p w14:paraId="2745F417" w14:textId="77777777" w:rsidR="00AD67EC" w:rsidRDefault="00AD67EC"/>
    <w:p w14:paraId="41B1E3AF" w14:textId="77777777" w:rsidR="00AD67EC" w:rsidRDefault="00AD67EC"/>
    <w:p w14:paraId="6078756F" w14:textId="77777777" w:rsidR="00AD67EC" w:rsidRDefault="00AD67EC"/>
    <w:p w14:paraId="083DFA65" w14:textId="77777777" w:rsidR="00AD67EC" w:rsidRDefault="00AD67EC"/>
    <w:p w14:paraId="4CBBAAB7" w14:textId="77777777" w:rsidR="00AD67EC" w:rsidRDefault="00AD67EC"/>
    <w:p w14:paraId="569106E5" w14:textId="77777777" w:rsidR="00AD67EC" w:rsidRDefault="00AD67EC"/>
    <w:p w14:paraId="14C265EC" w14:textId="77777777" w:rsidR="00AD67EC" w:rsidRDefault="00AD67EC"/>
    <w:p w14:paraId="00CCC357" w14:textId="77777777" w:rsidR="00AD67EC" w:rsidRDefault="00AD67EC"/>
    <w:sectPr w:rsidR="00AD67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73C6B71-E5F8-46CA-B0C8-ACAF412EDC1B}"/>
    <w:embedItalic r:id="rId2" w:fontKey="{6F4DD4CA-F8C3-4E92-9E81-C20E5E4133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49A9374-0451-499D-BE76-2F2A7B11AB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637888-1206-49B3-830D-00766F15DC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E6B57"/>
    <w:multiLevelType w:val="multilevel"/>
    <w:tmpl w:val="5AE6A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5A6D67"/>
    <w:multiLevelType w:val="multilevel"/>
    <w:tmpl w:val="D40E9E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0926BD"/>
    <w:multiLevelType w:val="multilevel"/>
    <w:tmpl w:val="B58EB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B062A3"/>
    <w:multiLevelType w:val="multilevel"/>
    <w:tmpl w:val="DB748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6789195">
    <w:abstractNumId w:val="3"/>
  </w:num>
  <w:num w:numId="2" w16cid:durableId="2003507585">
    <w:abstractNumId w:val="1"/>
  </w:num>
  <w:num w:numId="3" w16cid:durableId="924532437">
    <w:abstractNumId w:val="0"/>
  </w:num>
  <w:num w:numId="4" w16cid:durableId="1274364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7EC"/>
    <w:rsid w:val="00240110"/>
    <w:rsid w:val="00AD67EC"/>
    <w:rsid w:val="00AF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D1926"/>
  <w15:docId w15:val="{80D97C70-E9FE-4D32-9EB0-F2673A0C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ysinternals/downloads/sysmo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learn.microsoft.com/en-us/sysinternals/downloads/sysmo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Aastha Thakker</cp:lastModifiedBy>
  <cp:revision>2</cp:revision>
  <dcterms:created xsi:type="dcterms:W3CDTF">2026-05-04T14:53:00Z</dcterms:created>
  <dcterms:modified xsi:type="dcterms:W3CDTF">2026-05-04T14:54:00Z</dcterms:modified>
</cp:coreProperties>
</file>