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86A44D" w14:textId="77777777" w:rsidR="005C1C80" w:rsidRDefault="00000000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6E5A1448" w14:textId="77777777" w:rsidR="005C1C80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10C90718" w14:textId="77777777" w:rsidR="005C1C80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0B21DDCB" w14:textId="77777777" w:rsidR="005C1C80" w:rsidRDefault="005C1C80">
      <w:pPr>
        <w:rPr>
          <w:rFonts w:ascii="Open Sans" w:eastAsia="Open Sans" w:hAnsi="Open Sans" w:cs="Open Sans"/>
        </w:rPr>
      </w:pPr>
    </w:p>
    <w:p w14:paraId="2D465F75" w14:textId="77777777" w:rsidR="005C1C80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7FC8D382" w14:textId="77777777" w:rsidR="005C1C80" w:rsidRDefault="005C1C80">
      <w:pPr>
        <w:rPr>
          <w:rFonts w:ascii="Open Sans" w:eastAsia="Open Sans" w:hAnsi="Open Sans" w:cs="Open Sans"/>
        </w:rPr>
      </w:pPr>
    </w:p>
    <w:p w14:paraId="5667116B" w14:textId="77777777" w:rsidR="005C1C80" w:rsidRDefault="00000000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4B1424FD" w14:textId="77777777" w:rsidR="005C1C80" w:rsidRDefault="005C1C80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C1C80" w14:paraId="1D82B3B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BE60F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B9B9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5C1C80" w14:paraId="7A2FDAA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64914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4F9E61ED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0A1F9CE3" w14:textId="77777777" w:rsidR="005C1C8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79D2777E" w14:textId="77777777" w:rsidR="005C1C8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1A3F2479" w14:textId="77777777" w:rsidR="005C1C80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0366E7A3" w14:textId="77777777" w:rsidR="005C1C80" w:rsidRDefault="005C1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11C1A" w14:textId="014AC774" w:rsidR="005C1C80" w:rsidRDefault="00C52D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IT</w:t>
            </w:r>
          </w:p>
        </w:tc>
      </w:tr>
      <w:tr w:rsidR="005C1C80" w14:paraId="132783D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3FDE8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7D905A76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r>
              <w:rPr>
                <w:b/>
              </w:rPr>
              <w:t>model_evaluation.ipynb file</w:t>
            </w:r>
            <w:r>
              <w:t xml:space="preserve">? </w:t>
            </w:r>
          </w:p>
          <w:p w14:paraId="25EB4F04" w14:textId="77777777" w:rsidR="005C1C80" w:rsidRDefault="005C1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4F430087" w14:textId="77777777" w:rsidR="005C1C80" w:rsidRDefault="005C1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D20B3" w14:textId="066ED74E" w:rsidR="00CF0528" w:rsidRPr="00CF0528" w:rsidRDefault="00CF0528" w:rsidP="00CF052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</w:pPr>
            <w:r w:rsidRPr="00CF0528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 xml:space="preserve">The response of the </w:t>
            </w:r>
            <w:proofErr w:type="gramStart"/>
            <w:r w:rsidRPr="00CF0528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 xml:space="preserve">model </w:t>
            </w:r>
            <w:r w:rsidR="00406498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>:</w:t>
            </w:r>
            <w:proofErr w:type="gramEnd"/>
          </w:p>
          <w:p w14:paraId="44F5C9A8" w14:textId="5A9797F0" w:rsidR="00C52D87" w:rsidRPr="00C52D87" w:rsidRDefault="00CF0528" w:rsidP="00C52D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</w:pPr>
            <w:r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 xml:space="preserve">Input: </w:t>
            </w:r>
            <w:r w:rsidR="00C52D87" w:rsidRPr="00C52D87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>outline the key aspects of ubiquitous computing from a data management perspective.</w:t>
            </w:r>
          </w:p>
          <w:p w14:paraId="5224880E" w14:textId="282DF724" w:rsidR="00C52D87" w:rsidRPr="00C52D87" w:rsidRDefault="00406498" w:rsidP="00C52D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</w:pPr>
            <w:r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 xml:space="preserve">Output: </w:t>
            </w:r>
            <w:r w:rsidR="00C52D87" w:rsidRPr="00C52D87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>1.1. Ubiquitous Computing</w:t>
            </w:r>
          </w:p>
          <w:p w14:paraId="5E845322" w14:textId="77777777" w:rsidR="00C52D87" w:rsidRDefault="00C52D87" w:rsidP="00C52D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</w:pPr>
            <w:r w:rsidRPr="00C52D87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 xml:space="preserve">Ubiquitous computing is a research area that aims to make computing more natural and ubiquitous by making computing devices and applications more pervasive. The term “ubiquitous computing” was first coined by Mark Weiser in </w:t>
            </w:r>
          </w:p>
          <w:p w14:paraId="58781E19" w14:textId="77777777" w:rsidR="005C1C80" w:rsidRDefault="005C1C80" w:rsidP="00CF052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</w:pPr>
          </w:p>
        </w:tc>
      </w:tr>
      <w:tr w:rsidR="005C1C80" w14:paraId="611007B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AACDE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44C6BCF4" w14:textId="77777777" w:rsidR="005C1C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r>
              <w:rPr>
                <w:b/>
              </w:rPr>
              <w:t>model_finetuning.ipynb file</w:t>
            </w:r>
            <w:r>
              <w:t>?</w:t>
            </w:r>
          </w:p>
          <w:p w14:paraId="174BC3AB" w14:textId="77777777" w:rsidR="005C1C80" w:rsidRDefault="005C1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09E4798" w14:textId="77777777" w:rsidR="005C1C80" w:rsidRDefault="005C1C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FF783" w14:textId="31CF28CA" w:rsidR="00406498" w:rsidRPr="00406498" w:rsidRDefault="00406498" w:rsidP="0040649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</w:pPr>
            <w:r w:rsidRPr="00CF0528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 xml:space="preserve">The response of the </w:t>
            </w:r>
            <w:proofErr w:type="gramStart"/>
            <w:r w:rsidRPr="00CF0528"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 xml:space="preserve">model </w:t>
            </w:r>
            <w:r>
              <w:rPr>
                <w:rFonts w:ascii="var(--jp-code-font-family)" w:eastAsia="Times New Roman" w:hAnsi="var(--jp-code-font-family)" w:cs="Courier New"/>
                <w:sz w:val="20"/>
                <w:szCs w:val="20"/>
                <w:lang w:val="en-US"/>
              </w:rPr>
              <w:t>:</w:t>
            </w:r>
            <w:proofErr w:type="gramEnd"/>
          </w:p>
          <w:p w14:paraId="225E2AAC" w14:textId="5BBB2BE6" w:rsidR="00406498" w:rsidRDefault="00406498" w:rsidP="00406498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Input: </w:t>
            </w:r>
            <w:r>
              <w:rPr>
                <w:rFonts w:ascii="var(--jp-code-font-family)" w:hAnsi="var(--jp-code-font-family)"/>
              </w:rPr>
              <w:t>outline the key aspects of ubiquitous computing from a data management perspective.</w:t>
            </w:r>
          </w:p>
          <w:p w14:paraId="1197C8B3" w14:textId="2B583653" w:rsidR="00406498" w:rsidRDefault="00406498" w:rsidP="00406498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</w:rPr>
            </w:pPr>
            <w:r>
              <w:rPr>
                <w:rFonts w:ascii="var(--jp-code-font-family)" w:hAnsi="var(--jp-code-font-family)"/>
              </w:rPr>
              <w:t xml:space="preserve">Output: </w:t>
            </w:r>
            <w:r>
              <w:rPr>
                <w:rFonts w:ascii="var(--jp-code-font-family)" w:hAnsi="var(--jp-code-font-family)"/>
              </w:rPr>
              <w:t>&gt; [{'</w:t>
            </w:r>
            <w:proofErr w:type="spellStart"/>
            <w:r>
              <w:rPr>
                <w:rFonts w:ascii="var(--jp-code-font-family)" w:hAnsi="var(--jp-code-font-family)"/>
              </w:rPr>
              <w:t>generated_text</w:t>
            </w:r>
            <w:proofErr w:type="spellEnd"/>
            <w:r>
              <w:rPr>
                <w:rFonts w:ascii="var(--jp-code-font-family)" w:hAnsi="var(--jp-code-font-family)"/>
              </w:rPr>
              <w:t>': '\</w:t>
            </w:r>
            <w:proofErr w:type="spellStart"/>
            <w:r>
              <w:rPr>
                <w:rFonts w:ascii="var(--jp-code-font-family)" w:hAnsi="var(--jp-code-font-family)"/>
              </w:rPr>
              <w:t>nunderstand</w:t>
            </w:r>
            <w:proofErr w:type="spellEnd"/>
            <w:r>
              <w:rPr>
                <w:rFonts w:ascii="var(--jp-code-font-family)" w:hAnsi="var(--jp-code-font-family)"/>
              </w:rPr>
              <w:t xml:space="preserve"> the fundamental data management challenges of ubiquitous computing.\</w:t>
            </w:r>
            <w:proofErr w:type="spellStart"/>
            <w:r>
              <w:rPr>
                <w:rFonts w:ascii="var(--jp-code-font-family)" w:hAnsi="var(--jp-code-font-family)"/>
              </w:rPr>
              <w:t>nunderstand</w:t>
            </w:r>
            <w:proofErr w:type="spellEnd"/>
            <w:r>
              <w:rPr>
                <w:rFonts w:ascii="var(--jp-code-font-family)" w:hAnsi="var(--jp-code-font-family)"/>
              </w:rPr>
              <w:t xml:space="preserve"> the key issues in the design of data management systems for ubiquitous computing.\</w:t>
            </w:r>
            <w:proofErr w:type="spellStart"/>
            <w:r>
              <w:rPr>
                <w:rFonts w:ascii="var(--jp-code-font-family)" w:hAnsi="var(--jp-code-font-family)"/>
              </w:rPr>
              <w:t>nunderstand</w:t>
            </w:r>
            <w:proofErr w:type="spellEnd"/>
            <w:r>
              <w:rPr>
                <w:rFonts w:ascii="var(--jp-code-font-family)" w:hAnsi="var(--jp-code-font-family)"/>
              </w:rPr>
              <w:t xml:space="preserve"> the key issues in the design of data management systems for ubiquitous computing in healthcare.\</w:t>
            </w:r>
            <w:proofErr w:type="spellStart"/>
            <w:r>
              <w:rPr>
                <w:rFonts w:ascii="var(--jp-code-font-family)" w:hAnsi="var(--jp-code-font-family)"/>
              </w:rPr>
              <w:t>nunderstand</w:t>
            </w:r>
            <w:proofErr w:type="spellEnd"/>
            <w:r>
              <w:rPr>
                <w:rFonts w:ascii="var(--jp-code-font-family)" w:hAnsi="var(--jp-code-font-family)"/>
              </w:rPr>
              <w:t xml:space="preserve"> the key'}]</w:t>
            </w:r>
          </w:p>
          <w:p w14:paraId="632D6F34" w14:textId="77777777" w:rsidR="005C1C80" w:rsidRDefault="005C1C80" w:rsidP="004064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F03D70F" w14:textId="77777777" w:rsidR="005C1C80" w:rsidRDefault="005C1C80"/>
    <w:sectPr w:rsidR="005C1C8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1" w:fontKey="{003EC23B-7BB8-4835-AE1B-F00FD02D73D4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2" w:fontKey="{0101666A-FC5F-4008-8E88-A2F68D20503B}"/>
    <w:embedBold r:id="rId3" w:fontKey="{6B7A4E84-D405-419F-8B0B-9FA3788DFD6D}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7925FFC-BA72-4356-B22C-EB8B498079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C3A908C-87AE-4D04-9787-4A39523E0E6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BA36A80"/>
    <w:multiLevelType w:val="multilevel"/>
    <w:tmpl w:val="E752C7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17481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C80"/>
    <w:rsid w:val="00406498"/>
    <w:rsid w:val="005C1C80"/>
    <w:rsid w:val="00C52D87"/>
    <w:rsid w:val="00CF0528"/>
    <w:rsid w:val="00E7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CFCF7"/>
  <w15:docId w15:val="{D588B398-F450-4268-B238-9D08F5C2C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2D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2D87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0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https://docs.google.com/document/d/1kqRy-gVGZjwl9r03hqMeWSm-D6hEY8KWuxz4GO0vdOw/copy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</Pages>
  <Words>271</Words>
  <Characters>1475</Characters>
  <Application>Microsoft Office Word</Application>
  <DocSecurity>0</DocSecurity>
  <Lines>64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Aastha jain</dc:creator>
  <cp:lastModifiedBy>Aastha Jain</cp:lastModifiedBy>
  <cp:revision>2</cp:revision>
  <dcterms:created xsi:type="dcterms:W3CDTF">2024-05-30T16:46:00Z</dcterms:created>
  <dcterms:modified xsi:type="dcterms:W3CDTF">2024-05-30T16:46:00Z</dcterms:modified>
</cp:coreProperties>
</file>