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F729EB" w14:textId="4648F9D3" w:rsidR="00F33237" w:rsidRPr="00275279" w:rsidRDefault="009224B6" w:rsidP="00275279">
      <w:pPr>
        <w:rPr>
          <w:b/>
          <w:bCs/>
        </w:rPr>
      </w:pPr>
      <w:r w:rsidRPr="00275279">
        <w:rPr>
          <w:b/>
          <w:bCs/>
        </w:rPr>
        <w:t xml:space="preserve">Que 1.) Give </w:t>
      </w:r>
      <w:proofErr w:type="spellStart"/>
      <w:r w:rsidRPr="00275279">
        <w:rPr>
          <w:b/>
          <w:bCs/>
        </w:rPr>
        <w:t>and</w:t>
      </w:r>
      <w:proofErr w:type="spellEnd"/>
      <w:r w:rsidRPr="00275279">
        <w:rPr>
          <w:b/>
          <w:bCs/>
        </w:rPr>
        <w:t xml:space="preserve"> example where you can apply the </w:t>
      </w:r>
      <w:proofErr w:type="spellStart"/>
      <w:r w:rsidRPr="00275279">
        <w:rPr>
          <w:b/>
          <w:bCs/>
        </w:rPr>
        <w:t>Apriori</w:t>
      </w:r>
      <w:proofErr w:type="spellEnd"/>
      <w:r w:rsidRPr="00275279">
        <w:rPr>
          <w:b/>
          <w:bCs/>
        </w:rPr>
        <w:t xml:space="preserve"> algorithms.</w:t>
      </w:r>
    </w:p>
    <w:p w14:paraId="584212FC" w14:textId="77777777" w:rsidR="009224B6" w:rsidRPr="00275279" w:rsidRDefault="009224B6" w:rsidP="00275279">
      <w:r w:rsidRPr="00275279">
        <w:rPr>
          <w:b/>
          <w:bCs/>
        </w:rPr>
        <w:t>Ans)</w:t>
      </w:r>
      <w:r w:rsidRPr="00275279">
        <w:t xml:space="preserve"> The </w:t>
      </w:r>
      <w:proofErr w:type="spellStart"/>
      <w:r w:rsidRPr="00275279">
        <w:t>Apriori</w:t>
      </w:r>
      <w:proofErr w:type="spellEnd"/>
      <w:r w:rsidRPr="00275279">
        <w:t xml:space="preserve"> algorithm is used for mining frequent </w:t>
      </w:r>
      <w:proofErr w:type="spellStart"/>
      <w:r w:rsidRPr="00275279">
        <w:t>itemsets</w:t>
      </w:r>
      <w:proofErr w:type="spellEnd"/>
      <w:r w:rsidRPr="00275279">
        <w:t xml:space="preserve"> and devising association rules from a transactional database. The parameters “support” and “confidence” are used.</w:t>
      </w:r>
      <w:bookmarkStart w:id="0" w:name="_GoBack"/>
      <w:bookmarkEnd w:id="0"/>
    </w:p>
    <w:p w14:paraId="052142A9" w14:textId="4C91A9B2" w:rsidR="009224B6" w:rsidRPr="00275279" w:rsidRDefault="009224B6" w:rsidP="00275279">
      <w:pPr>
        <w:rPr>
          <w:b/>
          <w:bCs/>
        </w:rPr>
      </w:pPr>
      <w:r w:rsidRPr="00275279">
        <w:rPr>
          <w:b/>
          <w:bCs/>
        </w:rPr>
        <w:t>Examples</w:t>
      </w:r>
    </w:p>
    <w:p w14:paraId="637BCC7C" w14:textId="77777777" w:rsidR="009224B6" w:rsidRPr="00275279" w:rsidRDefault="009224B6" w:rsidP="00275279">
      <w:pPr>
        <w:pStyle w:val="ListParagraph"/>
        <w:numPr>
          <w:ilvl w:val="0"/>
          <w:numId w:val="4"/>
        </w:numPr>
      </w:pPr>
      <w:r w:rsidRPr="00275279">
        <w:t>Market Basket Analysis</w:t>
      </w:r>
    </w:p>
    <w:p w14:paraId="1F609335" w14:textId="77777777" w:rsidR="009224B6" w:rsidRPr="00275279" w:rsidRDefault="009224B6" w:rsidP="00275279">
      <w:r w:rsidRPr="00275279">
        <w:t xml:space="preserve">Many e-commerce giants like Amazon use </w:t>
      </w:r>
      <w:proofErr w:type="spellStart"/>
      <w:r w:rsidRPr="00275279">
        <w:t>Apriori</w:t>
      </w:r>
      <w:proofErr w:type="spellEnd"/>
      <w:r w:rsidRPr="00275279">
        <w:t xml:space="preserve"> to draw data insights on which products are likely to be purchased together and which are most responsive to promotion. For example, a retailer might use </w:t>
      </w:r>
      <w:proofErr w:type="spellStart"/>
      <w:r w:rsidRPr="00275279">
        <w:t>Apriori</w:t>
      </w:r>
      <w:proofErr w:type="spellEnd"/>
      <w:r w:rsidRPr="00275279">
        <w:t xml:space="preserve"> to predict that people who buy sugar and flour are likely to buy eggs to bake a cake.</w:t>
      </w:r>
    </w:p>
    <w:p w14:paraId="56FC09C8" w14:textId="77777777" w:rsidR="009224B6" w:rsidRPr="00275279" w:rsidRDefault="009224B6" w:rsidP="00275279">
      <w:pPr>
        <w:pStyle w:val="ListParagraph"/>
        <w:numPr>
          <w:ilvl w:val="0"/>
          <w:numId w:val="4"/>
        </w:numPr>
      </w:pPr>
      <w:r w:rsidRPr="00275279">
        <w:t>Auto-Complete Applications</w:t>
      </w:r>
    </w:p>
    <w:p w14:paraId="1E1019F8" w14:textId="77777777" w:rsidR="009224B6" w:rsidRPr="00275279" w:rsidRDefault="009224B6" w:rsidP="00275279">
      <w:r w:rsidRPr="00275279">
        <w:t xml:space="preserve">Google auto-complete is another popular application of </w:t>
      </w:r>
      <w:proofErr w:type="spellStart"/>
      <w:r w:rsidRPr="00275279">
        <w:t>Apriori</w:t>
      </w:r>
      <w:proofErr w:type="spellEnd"/>
      <w:r w:rsidRPr="00275279">
        <w:t xml:space="preserve"> wherein - when the user types a word, the search engine looks for other associated words that people usually type after a specific word.</w:t>
      </w:r>
    </w:p>
    <w:p w14:paraId="24CC3F08" w14:textId="1EF30950" w:rsidR="009224B6" w:rsidRPr="00275279" w:rsidRDefault="009224B6" w:rsidP="00275279">
      <w:r w:rsidRPr="00275279">
        <w:t> </w:t>
      </w:r>
    </w:p>
    <w:p w14:paraId="6CB8FCE1" w14:textId="2AEEEBFB" w:rsidR="009224B6" w:rsidRPr="00275279" w:rsidRDefault="009224B6" w:rsidP="00275279">
      <w:pPr>
        <w:rPr>
          <w:b/>
          <w:bCs/>
        </w:rPr>
      </w:pPr>
      <w:r w:rsidRPr="00275279">
        <w:rPr>
          <w:b/>
          <w:bCs/>
        </w:rPr>
        <w:t>Que 2.) What happens when we decrease the support level? Why?</w:t>
      </w:r>
    </w:p>
    <w:p w14:paraId="0CF28087" w14:textId="77777777" w:rsidR="00A028CC" w:rsidRPr="00275279" w:rsidRDefault="009224B6" w:rsidP="00275279">
      <w:pPr>
        <w:rPr>
          <w:b/>
          <w:bCs/>
        </w:rPr>
      </w:pPr>
      <w:r w:rsidRPr="00275279">
        <w:rPr>
          <w:b/>
          <w:bCs/>
        </w:rPr>
        <w:t xml:space="preserve">Ans.) </w:t>
      </w:r>
    </w:p>
    <w:p w14:paraId="3E5B65E2" w14:textId="77777777" w:rsidR="00A028CC" w:rsidRPr="00275279" w:rsidRDefault="00A028CC" w:rsidP="00275279">
      <w:r w:rsidRPr="00275279">
        <w:t>Support: It gives the fraction of transactions which contains item A and B. Basically Support tells us about the frequently bought items or the combination of items bought frequently.</w:t>
      </w:r>
    </w:p>
    <w:p w14:paraId="53607647" w14:textId="4B23B346" w:rsidR="00A028CC" w:rsidRPr="00275279" w:rsidRDefault="00A028CC" w:rsidP="00275279">
      <w:r w:rsidRPr="00275279">
        <w:rPr>
          <w:noProof/>
          <w:lang w:eastAsia="en-IN"/>
        </w:rPr>
        <w:drawing>
          <wp:inline distT="0" distB="0" distL="0" distR="0" wp14:anchorId="2BC1A172" wp14:editId="36969D77">
            <wp:extent cx="1906270" cy="466090"/>
            <wp:effectExtent l="0" t="0" r="0" b="0"/>
            <wp:docPr id="1" name="Picture 1" descr="support-aprio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pport-aprior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66034" w14:textId="100CBA36" w:rsidR="00A028CC" w:rsidRPr="00275279" w:rsidRDefault="00A028CC" w:rsidP="00275279">
      <w:r w:rsidRPr="00275279">
        <w:t>So</w:t>
      </w:r>
      <w:r w:rsidR="00275279">
        <w:t>,</w:t>
      </w:r>
      <w:r w:rsidRPr="00275279">
        <w:t xml:space="preserve"> we can filter out the items that have a low frequency.</w:t>
      </w:r>
    </w:p>
    <w:p w14:paraId="2ADFC6E4" w14:textId="77CD0FD3" w:rsidR="009224B6" w:rsidRPr="00275279" w:rsidRDefault="009224B6" w:rsidP="00275279">
      <w:r w:rsidRPr="00275279">
        <w:t>When support level decreases, the popularity of the item set decreases.</w:t>
      </w:r>
    </w:p>
    <w:p w14:paraId="10E510CF" w14:textId="3EC2921E" w:rsidR="00A028CC" w:rsidRPr="00275279" w:rsidRDefault="00A028CC" w:rsidP="00275279"/>
    <w:p w14:paraId="496C5639" w14:textId="08202942" w:rsidR="00A028CC" w:rsidRPr="00275279" w:rsidRDefault="00A028CC" w:rsidP="00275279">
      <w:pPr>
        <w:rPr>
          <w:b/>
          <w:bCs/>
        </w:rPr>
      </w:pPr>
      <w:r w:rsidRPr="00275279">
        <w:rPr>
          <w:b/>
          <w:bCs/>
        </w:rPr>
        <w:t>Que 3.) What happens when we increase the confidence level? Why?</w:t>
      </w:r>
    </w:p>
    <w:p w14:paraId="17B8C4F8" w14:textId="77777777" w:rsidR="00A028CC" w:rsidRPr="00275279" w:rsidRDefault="00A028CC" w:rsidP="00275279">
      <w:r w:rsidRPr="00275279">
        <w:rPr>
          <w:b/>
          <w:bCs/>
        </w:rPr>
        <w:t>Ans.)</w:t>
      </w:r>
      <w:r w:rsidRPr="00275279">
        <w:t xml:space="preserve"> Confidence: It tells us how often the items A and B occur together, given the number times A occurs.</w:t>
      </w:r>
    </w:p>
    <w:p w14:paraId="266919F7" w14:textId="32A4DACE" w:rsidR="00A028CC" w:rsidRPr="00275279" w:rsidRDefault="00A028CC" w:rsidP="00275279">
      <w:r w:rsidRPr="00275279">
        <w:rPr>
          <w:noProof/>
          <w:lang w:eastAsia="en-IN"/>
        </w:rPr>
        <w:drawing>
          <wp:inline distT="0" distB="0" distL="0" distR="0" wp14:anchorId="1CD7A3EF" wp14:editId="5D1CBDA9">
            <wp:extent cx="1906270" cy="457200"/>
            <wp:effectExtent l="0" t="0" r="0" b="0"/>
            <wp:docPr id="2" name="Picture 2" descr="confidence-aprio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fidence-aprior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B85F8" w14:textId="473E2E00" w:rsidR="00A028CC" w:rsidRPr="00275279" w:rsidRDefault="00A028CC" w:rsidP="00275279">
      <w:r w:rsidRPr="00275279">
        <w:t>When we increase the confidence level of a transaction, then we tend to increase the probability of that itemset to be transacted with the other itemset.</w:t>
      </w:r>
    </w:p>
    <w:p w14:paraId="37779430" w14:textId="268B5F5C" w:rsidR="00A028CC" w:rsidRPr="00275279" w:rsidRDefault="00A028CC" w:rsidP="00275279">
      <w:pPr>
        <w:rPr>
          <w:b/>
          <w:bCs/>
        </w:rPr>
      </w:pPr>
      <w:r w:rsidRPr="00275279">
        <w:rPr>
          <w:b/>
          <w:bCs/>
        </w:rPr>
        <w:t>Que 10.) What recommendations would you give to the owner of the bakery?</w:t>
      </w:r>
    </w:p>
    <w:p w14:paraId="4BD626C9" w14:textId="20AEFE74" w:rsidR="00A028CC" w:rsidRPr="00275279" w:rsidRDefault="00A028CC" w:rsidP="00275279">
      <w:r w:rsidRPr="00275279">
        <w:rPr>
          <w:b/>
          <w:bCs/>
        </w:rPr>
        <w:t>Ans.)</w:t>
      </w:r>
      <w:r w:rsidRPr="00275279">
        <w:t xml:space="preserve"> Recommendations:</w:t>
      </w:r>
    </w:p>
    <w:p w14:paraId="74647CE2" w14:textId="329A3B55" w:rsidR="00A028CC" w:rsidRPr="00275279" w:rsidRDefault="00A028CC" w:rsidP="00275279">
      <w:pPr>
        <w:pStyle w:val="ListParagraph"/>
        <w:numPr>
          <w:ilvl w:val="0"/>
          <w:numId w:val="5"/>
        </w:numPr>
      </w:pPr>
      <w:r w:rsidRPr="00275279">
        <w:t>Combo of items like cake-coffee and pastry-coffee should be introduced as they in demand.</w:t>
      </w:r>
    </w:p>
    <w:p w14:paraId="1A430BB8" w14:textId="227148E6" w:rsidR="00A028CC" w:rsidRPr="00275279" w:rsidRDefault="00A028CC" w:rsidP="00275279">
      <w:pPr>
        <w:pStyle w:val="ListParagraph"/>
        <w:numPr>
          <w:ilvl w:val="0"/>
          <w:numId w:val="5"/>
        </w:numPr>
      </w:pPr>
      <w:r w:rsidRPr="00275279">
        <w:t>Need not to recommend brownie with bread.</w:t>
      </w:r>
    </w:p>
    <w:p w14:paraId="63885478" w14:textId="75DD7AAB" w:rsidR="00A028CC" w:rsidRDefault="00A028CC" w:rsidP="00275279">
      <w:pPr>
        <w:pStyle w:val="ListParagraph"/>
        <w:numPr>
          <w:ilvl w:val="0"/>
          <w:numId w:val="5"/>
        </w:numPr>
      </w:pPr>
      <w:r w:rsidRPr="00275279">
        <w:lastRenderedPageBreak/>
        <w:t>Items should be available in bulk because from morning till evening huge number of people come.</w:t>
      </w:r>
    </w:p>
    <w:p w14:paraId="4CB7D5DA" w14:textId="77777777" w:rsidR="00275279" w:rsidRPr="00275279" w:rsidRDefault="00275279" w:rsidP="00275279"/>
    <w:p w14:paraId="06694F6D" w14:textId="535061D0" w:rsidR="00A028CC" w:rsidRDefault="00A028CC" w:rsidP="00275279"/>
    <w:p w14:paraId="4DC54B3E" w14:textId="77777777" w:rsidR="00275279" w:rsidRPr="00275279" w:rsidRDefault="00275279" w:rsidP="00275279"/>
    <w:p w14:paraId="123DB85E" w14:textId="77777777" w:rsidR="00A028CC" w:rsidRPr="00275279" w:rsidRDefault="00A028CC" w:rsidP="00275279"/>
    <w:p w14:paraId="6F9315AB" w14:textId="77777777" w:rsidR="00A028CC" w:rsidRPr="00275279" w:rsidRDefault="00A028CC" w:rsidP="00275279"/>
    <w:sectPr w:rsidR="00A028CC" w:rsidRPr="00275279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FE8129" w14:textId="77777777" w:rsidR="006501CE" w:rsidRDefault="006501CE" w:rsidP="00F33237">
      <w:pPr>
        <w:spacing w:after="0" w:line="240" w:lineRule="auto"/>
      </w:pPr>
      <w:r>
        <w:separator/>
      </w:r>
    </w:p>
  </w:endnote>
  <w:endnote w:type="continuationSeparator" w:id="0">
    <w:p w14:paraId="18134CA8" w14:textId="77777777" w:rsidR="006501CE" w:rsidRDefault="006501CE" w:rsidP="00F33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3C874F" w14:textId="77777777" w:rsidR="006501CE" w:rsidRDefault="006501CE" w:rsidP="00F33237">
      <w:pPr>
        <w:spacing w:after="0" w:line="240" w:lineRule="auto"/>
      </w:pPr>
      <w:r>
        <w:separator/>
      </w:r>
    </w:p>
  </w:footnote>
  <w:footnote w:type="continuationSeparator" w:id="0">
    <w:p w14:paraId="3B7206F0" w14:textId="77777777" w:rsidR="006501CE" w:rsidRDefault="006501CE" w:rsidP="00F332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FD209B" w14:textId="74E40BB3" w:rsidR="009224B6" w:rsidRPr="009224B6" w:rsidRDefault="009224B6">
    <w:pPr>
      <w:pStyle w:val="Header"/>
      <w:rPr>
        <w:b/>
        <w:bCs/>
      </w:rPr>
    </w:pPr>
    <w:r>
      <w:rPr>
        <w:b/>
        <w:bCs/>
      </w:rPr>
      <w:t xml:space="preserve">                                                                 </w:t>
    </w:r>
    <w:r w:rsidRPr="009224B6">
      <w:rPr>
        <w:b/>
        <w:bCs/>
      </w:rPr>
      <w:t>Big Data and Data Analytics-2</w:t>
    </w:r>
  </w:p>
  <w:p w14:paraId="12F9CE89" w14:textId="327EDD9C" w:rsidR="009224B6" w:rsidRPr="009224B6" w:rsidRDefault="009224B6">
    <w:pPr>
      <w:pStyle w:val="Header"/>
      <w:rPr>
        <w:b/>
        <w:bCs/>
      </w:rPr>
    </w:pPr>
    <w:r>
      <w:rPr>
        <w:b/>
        <w:bCs/>
      </w:rPr>
      <w:t xml:space="preserve">                                                                            </w:t>
    </w:r>
    <w:r w:rsidRPr="009224B6">
      <w:rPr>
        <w:b/>
        <w:bCs/>
      </w:rPr>
      <w:t>Project 1 Sec B</w:t>
    </w:r>
  </w:p>
  <w:p w14:paraId="5E133680" w14:textId="585A6E08" w:rsidR="00F33237" w:rsidRDefault="00A90D15" w:rsidP="00A90D15">
    <w:pPr>
      <w:pStyle w:val="Header"/>
      <w:jc w:val="right"/>
      <w:rPr>
        <w:sz w:val="20"/>
      </w:rPr>
    </w:pPr>
    <w:r>
      <w:rPr>
        <w:b/>
        <w:sz w:val="20"/>
      </w:rPr>
      <w:t>Intern Name:</w:t>
    </w:r>
    <w:r>
      <w:rPr>
        <w:sz w:val="20"/>
      </w:rPr>
      <w:t xml:space="preserve"> Aastik Gautam</w:t>
    </w:r>
  </w:p>
  <w:p w14:paraId="57929E2A" w14:textId="436B3D76" w:rsidR="00A90D15" w:rsidRPr="00A90D15" w:rsidRDefault="00A90D15" w:rsidP="00A90D15">
    <w:pPr>
      <w:pStyle w:val="Header"/>
      <w:jc w:val="right"/>
      <w:rPr>
        <w:sz w:val="20"/>
      </w:rPr>
    </w:pPr>
    <w:r>
      <w:rPr>
        <w:b/>
        <w:sz w:val="20"/>
      </w:rPr>
      <w:t xml:space="preserve">Intern Id: </w:t>
    </w:r>
    <w:r>
      <w:rPr>
        <w:sz w:val="20"/>
      </w:rPr>
      <w:t>170024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1792D"/>
    <w:multiLevelType w:val="hybridMultilevel"/>
    <w:tmpl w:val="C0D651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E41DD7"/>
    <w:multiLevelType w:val="hybridMultilevel"/>
    <w:tmpl w:val="56A6774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9A69A8"/>
    <w:multiLevelType w:val="multilevel"/>
    <w:tmpl w:val="45868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80A3F31"/>
    <w:multiLevelType w:val="multilevel"/>
    <w:tmpl w:val="07048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1E2591D"/>
    <w:multiLevelType w:val="hybridMultilevel"/>
    <w:tmpl w:val="C9B240C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237"/>
    <w:rsid w:val="00051BED"/>
    <w:rsid w:val="00275279"/>
    <w:rsid w:val="006501CE"/>
    <w:rsid w:val="009224B6"/>
    <w:rsid w:val="00A028CC"/>
    <w:rsid w:val="00A90D15"/>
    <w:rsid w:val="00F3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AAFDEB"/>
  <w15:chartTrackingRefBased/>
  <w15:docId w15:val="{5BBB368A-80E9-429E-936F-2B4F309C8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32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237"/>
  </w:style>
  <w:style w:type="paragraph" w:styleId="Footer">
    <w:name w:val="footer"/>
    <w:basedOn w:val="Normal"/>
    <w:link w:val="FooterChar"/>
    <w:uiPriority w:val="99"/>
    <w:unhideWhenUsed/>
    <w:rsid w:val="00F332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237"/>
  </w:style>
  <w:style w:type="character" w:styleId="Strong">
    <w:name w:val="Strong"/>
    <w:basedOn w:val="DefaultParagraphFont"/>
    <w:uiPriority w:val="22"/>
    <w:qFormat/>
    <w:rsid w:val="009224B6"/>
    <w:rPr>
      <w:b/>
      <w:bCs/>
    </w:rPr>
  </w:style>
  <w:style w:type="paragraph" w:customStyle="1" w:styleId="q-relative">
    <w:name w:val="q-relative"/>
    <w:basedOn w:val="Normal"/>
    <w:rsid w:val="00922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-text">
    <w:name w:val="q-text"/>
    <w:basedOn w:val="Normal"/>
    <w:rsid w:val="00922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028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02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6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Anand</dc:creator>
  <cp:keywords/>
  <dc:description/>
  <cp:lastModifiedBy>Aastik Gautam</cp:lastModifiedBy>
  <cp:revision>2</cp:revision>
  <dcterms:created xsi:type="dcterms:W3CDTF">2020-10-18T16:32:00Z</dcterms:created>
  <dcterms:modified xsi:type="dcterms:W3CDTF">2020-11-22T17:33:00Z</dcterms:modified>
</cp:coreProperties>
</file>