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4209E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06195"/>
    <w:rsid w:val="1B30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2024-10-24T16:59:00Z</dcterms:created>
  <dc:creator>New NA Traders</dc:creator>
  <cp:lastModifiedBy>Aatfa Siddiqui</cp:lastModifiedBy>
  <dcterms:modified xsi:type="dcterms:W3CDTF">2024-10-24T16:59:37Z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18548952464B404CA9FDFF00BE5EEED3_11</vt:lpwstr>
  </property>
</Properties>
</file>