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14="http://schemas.microsoft.com/office/word/2010/wordprocessingDrawing"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 wp14">
  <w:body>
    <w:p xmlns:wp14="http://schemas.microsoft.com/office/word/2010/wordml" w:rsidP="751AC5CE" w14:paraId="18BADE48" wp14:textId="472B4513">
      <w:pPr>
        <w:tabs>
          <w:tab w:val="left" w:pos="563"/>
          <w:tab w:val="left" w:pos="709"/>
          <w:tab w:val="left" w:pos="5650"/>
        </w:tabs>
        <w:ind w:left="-180" w:firstLine="0"/>
        <w:jc w:val="both"/>
        <w:rPr>
          <w:rFonts w:ascii="Arial" w:hAnsi="Arial" w:eastAsia="Arial" w:cs="Arial"/>
          <w:b w:val="1"/>
          <w:bCs w:val="1"/>
          <w:sz w:val="26"/>
          <w:szCs w:val="26"/>
        </w:rPr>
      </w:pPr>
      <w:r w:rsidRPr="751AC5CE">
        <w:rPr>
          <w:rFonts w:ascii="Arial" w:hAnsi="Arial" w:eastAsia="Arial" w:cs="Arial"/>
          <w:b w:val="1"/>
          <w:bCs w:val="1"/>
          <w:sz w:val="26"/>
          <w:szCs w:val="26"/>
        </w:rPr>
        <w:t xml:space="preserve">   </w:t>
      </w:r>
      <w:r w:rsidRPr="751AC5CE">
        <w:rPr>
          <w:rFonts w:ascii="Arial" w:hAnsi="Arial" w:eastAsia="Arial" w:cs="Arial"/>
          <w:b w:val="1"/>
          <w:bCs w:val="1"/>
          <w:sz w:val="26"/>
          <w:szCs w:val="26"/>
        </w:rPr>
        <w:t>Mithula R</w:t>
      </w:r>
    </w:p>
    <w:p xmlns:wp14="http://schemas.microsoft.com/office/word/2010/wordml" w:rsidP="751AC5CE" w14:paraId="1548DED7" wp14:textId="7D31EA95">
      <w:pPr>
        <w:pStyle w:val="0"/>
        <w:tabs>
          <w:tab w:val="left" w:pos="563"/>
          <w:tab w:val="left" w:pos="709"/>
          <w:tab w:val="left" w:pos="5650"/>
        </w:tabs>
        <w:ind w:left="-180" w:firstLine="720"/>
        <w:jc w:val="both"/>
        <w:rPr>
          <w:rFonts w:ascii="Arial" w:hAnsi="Arial" w:eastAsia="Arial" w:cs="Arial"/>
          <w:b w:val="1"/>
          <w:bCs w:val="1"/>
          <w:sz w:val="26"/>
          <w:szCs w:val="26"/>
        </w:rPr>
      </w:pPr>
    </w:p>
    <w:tbl>
      <w:tblPr>
        <w:tblStyle w:val="PlainTable4"/>
        <w:tblW w:w="0" w:type="auto"/>
        <w:jc w:val="left"/>
        <w:tblInd w:w="540" w:type="dxa"/>
        <w:tblLayout w:type="fixed"/>
        <w:tblLook w:val="06A0" w:firstRow="1" w:lastRow="0" w:firstColumn="1" w:lastColumn="0" w:noHBand="1" w:noVBand="1"/>
      </w:tblPr>
      <w:tblGrid>
        <w:gridCol w:w="5852"/>
        <w:gridCol w:w="4917"/>
      </w:tblGrid>
      <w:tr w:rsidR="751AC5CE" w:rsidTr="49400541" w14:paraId="1E9F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2" w:type="dxa"/>
            <w:tcMar/>
          </w:tcPr>
          <w:p w:rsidR="751AC5CE" w:rsidP="751AC5CE" w:rsidRDefault="751AC5CE" w14:paraId="19F37A61" w14:textId="5126A7A5">
            <w:pPr>
              <w:ind w:left="0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 xml:space="preserve">2/9 Thiru Nagar,  </w:t>
            </w:r>
          </w:p>
          <w:p w:rsidR="751AC5CE" w:rsidP="751AC5CE" w:rsidRDefault="751AC5CE" w14:paraId="3341F3CB" w14:textId="633138EE">
            <w:pPr>
              <w:ind w:left="0"/>
              <w:rPr>
                <w:rFonts w:ascii="Arial" w:hAnsi="Arial" w:eastAsia="Arial" w:cs="Arial"/>
                <w:sz w:val="26"/>
                <w:szCs w:val="26"/>
              </w:rPr>
            </w:pPr>
            <w:proofErr w:type="spellStart"/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Thiruvottiyur</w:t>
            </w:r>
            <w:proofErr w:type="spellEnd"/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,</w:t>
            </w:r>
          </w:p>
          <w:p w:rsidR="751AC5CE" w:rsidP="751AC5CE" w:rsidRDefault="751AC5CE" w14:paraId="710453B0" w14:textId="0103C9A5">
            <w:pPr>
              <w:pStyle w:val="0"/>
              <w:ind w:left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Chennai - 600019</w:t>
            </w:r>
          </w:p>
          <w:p w:rsidR="751AC5CE" w:rsidP="751AC5CE" w:rsidRDefault="751AC5CE" w14:paraId="55DA9A1F" w14:textId="3090DA68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7" w:type="dxa"/>
            <w:tcMar/>
          </w:tcPr>
          <w:p w:rsidR="751AC5CE" w:rsidP="751AC5CE" w:rsidRDefault="751AC5CE" w14:paraId="2562A8C5" w14:textId="78EB4284">
            <w:pPr>
              <w:tabs>
                <w:tab w:val="left" w:leader="none" w:pos="709"/>
              </w:tabs>
              <w:spacing w:line="240" w:lineRule="auto"/>
              <w:ind w:firstLine="0"/>
              <w:jc w:val="left"/>
              <w:rPr>
                <w:rFonts w:ascii="Arial" w:hAnsi="Arial" w:eastAsia="Arial" w:cs="Arial"/>
                <w:b w:val="1"/>
                <w:bCs w:val="1"/>
                <w:color w:val="222222"/>
                <w:sz w:val="26"/>
                <w:szCs w:val="26"/>
                <w:highlight w:val="white"/>
              </w:rPr>
            </w:pPr>
          </w:p>
          <w:p w:rsidR="751AC5CE" w:rsidP="751AC5CE" w:rsidRDefault="751AC5CE" w14:paraId="6AA75ACD" w14:textId="520C55F9">
            <w:pPr>
              <w:tabs>
                <w:tab w:val="left" w:leader="none" w:pos="709"/>
              </w:tabs>
              <w:spacing w:line="240" w:lineRule="auto"/>
              <w:ind w:firstLine="0"/>
              <w:jc w:val="left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color w:val="222222"/>
                <w:sz w:val="26"/>
                <w:szCs w:val="26"/>
                <w:highlight w:val="white"/>
              </w:rPr>
              <w:t>Email: mithumee2k2@gmail.com</w:t>
            </w:r>
          </w:p>
          <w:p w:rsidR="751AC5CE" w:rsidP="751AC5CE" w:rsidRDefault="751AC5CE" w14:paraId="1BC3ECB2" w14:textId="19401AB1">
            <w:pPr>
              <w:tabs>
                <w:tab w:val="left" w:leader="none" w:pos="709"/>
              </w:tabs>
              <w:spacing w:line="240" w:lineRule="auto"/>
              <w:ind w:firstLine="0"/>
              <w:jc w:val="left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Contact No: +91-6380083710</w:t>
            </w:r>
          </w:p>
        </w:tc>
      </w:tr>
      <w:tr w:rsidR="49400541" w:rsidTr="49400541" w14:paraId="5FC9C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2" w:type="dxa"/>
            <w:tcMar/>
          </w:tcPr>
          <w:p w:rsidR="49400541" w:rsidP="49400541" w:rsidRDefault="49400541" w14:paraId="507D5CAB" w14:textId="12E8DFA0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  <w:p w:rsidR="49400541" w:rsidP="49400541" w:rsidRDefault="49400541" w14:paraId="3F8201F1" w14:textId="0D498F81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17" w:type="dxa"/>
            <w:tcMar/>
          </w:tcPr>
          <w:p w:rsidR="49400541" w:rsidP="49400541" w:rsidRDefault="49400541" w14:paraId="2E4B1C3C" w14:textId="66A4516F">
            <w:pPr>
              <w:pStyle w:val="0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222222"/>
                <w:sz w:val="26"/>
                <w:szCs w:val="26"/>
                <w:highlight w:val="white"/>
              </w:rPr>
            </w:pPr>
          </w:p>
        </w:tc>
      </w:tr>
    </w:tbl>
    <w:p xmlns:wp14="http://schemas.microsoft.com/office/word/2010/wordml" w:rsidP="49400541" w14:paraId="50796582" wp14:textId="47B94094">
      <w:pPr>
        <w:pStyle w:val="0"/>
        <w:spacing w:before="89"/>
        <w:ind/>
        <w:rPr>
          <w:b w:val="1"/>
          <w:bCs w:val="1"/>
          <w:sz w:val="26"/>
          <w:szCs w:val="2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49400541" w14:paraId="697E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Borders>
              <w:bottom w:val="single" w:color="D9D9D9" w:sz="2"/>
            </w:tcBorders>
            <w:tcMar/>
          </w:tcPr>
          <w:p w:rsidR="751AC5CE" w:rsidP="49400541" w:rsidRDefault="751AC5CE" w14:paraId="12E9C4D0" w14:textId="4703B788">
            <w:pPr>
              <w:pStyle w:val="0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9400541" w:rsidR="49400541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Objective:</w:t>
            </w:r>
          </w:p>
          <w:p w:rsidR="751AC5CE" w:rsidP="751AC5CE" w:rsidRDefault="751AC5CE" w14:paraId="3F4D9A9B" w14:textId="13000339">
            <w:pPr>
              <w:pStyle w:val="0"/>
              <w:rPr>
                <w:b w:val="1"/>
                <w:bCs w:val="1"/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5A39BBE3" wp14:textId="77777777">
      <w:pPr>
        <w:spacing w:before="7"/>
        <w:rPr>
          <w:b w:val="1"/>
          <w:bCs w:val="1"/>
          <w:sz w:val="26"/>
          <w:szCs w:val="26"/>
        </w:rPr>
      </w:pPr>
    </w:p>
    <w:p xmlns:wp14="http://schemas.microsoft.com/office/word/2010/wordml" w:rsidP="751AC5CE" w14:paraId="2FB44AEA" wp14:textId="7558C532">
      <w:pPr>
        <w:spacing w:line="274" w:lineRule="auto"/>
        <w:ind w:right="660" w:firstLine="720"/>
        <w:jc w:val="both"/>
        <w:rPr>
          <w:sz w:val="26"/>
          <w:szCs w:val="26"/>
        </w:rPr>
      </w:pPr>
      <w:r w:rsidRPr="751AC5CE" w:rsidR="751AC5CE">
        <w:rPr>
          <w:sz w:val="26"/>
          <w:szCs w:val="26"/>
        </w:rPr>
        <w:t xml:space="preserve">To pursue highly rewarding career, </w:t>
      </w:r>
      <w:r w:rsidRPr="751AC5CE" w:rsidR="751AC5CE">
        <w:rPr>
          <w:sz w:val="26"/>
          <w:szCs w:val="26"/>
        </w:rPr>
        <w:t>seeking</w:t>
      </w:r>
      <w:r w:rsidRPr="751AC5CE" w:rsidR="751AC5CE">
        <w:rPr>
          <w:sz w:val="26"/>
          <w:szCs w:val="26"/>
        </w:rPr>
        <w:t xml:space="preserve"> for a job in challenging and healthy work environment where I can </w:t>
      </w:r>
      <w:r w:rsidRPr="751AC5CE" w:rsidR="751AC5CE">
        <w:rPr>
          <w:sz w:val="26"/>
          <w:szCs w:val="26"/>
        </w:rPr>
        <w:t>utilize</w:t>
      </w:r>
      <w:r w:rsidRPr="751AC5CE" w:rsidR="751AC5CE">
        <w:rPr>
          <w:sz w:val="26"/>
          <w:szCs w:val="26"/>
        </w:rPr>
        <w:t xml:space="preserve"> my skills and knowledge effectively for organizational growth.</w:t>
      </w:r>
    </w:p>
    <w:p w:rsidR="751AC5CE" w:rsidP="751AC5CE" w:rsidRDefault="751AC5CE" w14:paraId="0594911B" w14:textId="2B0DF60A">
      <w:pPr>
        <w:pStyle w:val="0"/>
        <w:spacing w:line="274" w:lineRule="auto"/>
        <w:ind w:right="660" w:firstLine="720"/>
        <w:jc w:val="both"/>
        <w:rPr>
          <w:sz w:val="26"/>
          <w:szCs w:val="26"/>
        </w:rPr>
      </w:pPr>
    </w:p>
    <w:p w:rsidR="751AC5CE" w:rsidP="751AC5CE" w:rsidRDefault="751AC5CE" w14:paraId="31A9AABE" w14:textId="0C04B6E2">
      <w:pPr>
        <w:pStyle w:val="0"/>
        <w:spacing w:line="274" w:lineRule="auto"/>
        <w:ind w:right="660"/>
        <w:jc w:val="both"/>
        <w:rPr>
          <w:sz w:val="26"/>
          <w:szCs w:val="2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49400541" w14:paraId="48AEA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Borders>
              <w:bottom w:val="single" w:color="D9D9D9" w:sz="2"/>
            </w:tcBorders>
            <w:tcMar/>
          </w:tcPr>
          <w:p w:rsidR="751AC5CE" w:rsidP="49400541" w:rsidRDefault="751AC5CE" w14:paraId="2EB78A3C" w14:textId="4B3460B4">
            <w:pPr>
              <w:pStyle w:val="0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9400541" w:rsidR="49400541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Educational History:</w:t>
            </w:r>
          </w:p>
          <w:p w:rsidR="751AC5CE" w:rsidP="751AC5CE" w:rsidRDefault="751AC5CE" w14:paraId="44D933A8" w14:textId="13CD2E80">
            <w:pPr>
              <w:pStyle w:val="0"/>
              <w:rPr>
                <w:b w:val="1"/>
                <w:bCs w:val="1"/>
                <w:sz w:val="26"/>
                <w:szCs w:val="26"/>
              </w:rPr>
            </w:pPr>
          </w:p>
        </w:tc>
      </w:tr>
    </w:tbl>
    <w:p w:rsidR="751AC5CE" w:rsidP="751AC5CE" w:rsidRDefault="751AC5CE" w14:paraId="4A99B12C" w14:textId="5C632051">
      <w:pPr>
        <w:pStyle w:val="0"/>
        <w:spacing w:line="274" w:lineRule="auto"/>
        <w:ind w:right="660"/>
        <w:jc w:val="both"/>
        <w:rPr>
          <w:sz w:val="26"/>
          <w:szCs w:val="26"/>
        </w:rPr>
      </w:pP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36"/>
        <w:gridCol w:w="2504"/>
        <w:gridCol w:w="2191"/>
        <w:gridCol w:w="1789"/>
        <w:gridCol w:w="2060"/>
      </w:tblGrid>
      <w:tr w:rsidR="751AC5CE" w:rsidTr="49400541" w14:paraId="68B438F5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bottom w:val="single" w:color="FFFFFF" w:sz="2"/>
            </w:tcBorders>
            <w:shd w:val="clear" w:color="auto" w:fill="C9C9C9"/>
            <w:tcMar/>
          </w:tcPr>
          <w:p w:rsidR="751AC5CE" w:rsidP="751AC5CE" w:rsidRDefault="751AC5CE" w14:paraId="0E90B407" w14:textId="70810A7E">
            <w:pPr>
              <w:pStyle w:val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4" w:type="dxa"/>
            <w:tcBorders>
              <w:bottom w:val="single" w:color="FFFFFF" w:sz="2"/>
            </w:tcBorders>
            <w:shd w:val="clear" w:color="auto" w:fill="F2F2F2"/>
            <w:tcMar/>
          </w:tcPr>
          <w:p w:rsidR="751AC5CE" w:rsidP="751AC5CE" w:rsidRDefault="751AC5CE" w14:paraId="0ACE1D80" w14:textId="4271B8D2">
            <w:pPr>
              <w:pStyle w:val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Institution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1" w:type="dxa"/>
            <w:tcBorders>
              <w:bottom w:val="single" w:color="FFFFFF" w:sz="2"/>
            </w:tcBorders>
            <w:shd w:val="clear" w:color="auto" w:fill="F2F2F2"/>
            <w:tcMar/>
          </w:tcPr>
          <w:p w:rsidR="751AC5CE" w:rsidP="751AC5CE" w:rsidRDefault="751AC5CE" w14:paraId="0C061577" w14:textId="136A1B64">
            <w:pPr>
              <w:pStyle w:val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Board/ 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9" w:type="dxa"/>
            <w:tcBorders>
              <w:bottom w:val="single" w:color="FFFFFF" w:sz="2"/>
            </w:tcBorders>
            <w:shd w:val="clear" w:color="auto" w:fill="F2F2F2"/>
            <w:tcMar/>
          </w:tcPr>
          <w:p w:rsidR="751AC5CE" w:rsidP="751AC5CE" w:rsidRDefault="751AC5CE" w14:paraId="1295404B" w14:textId="0B49E017">
            <w:pPr>
              <w:pStyle w:val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Year of Passing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single" w:color="FFFFFF" w:sz="2"/>
            </w:tcBorders>
            <w:shd w:val="clear" w:color="auto" w:fill="F2F2F2"/>
            <w:tcMar/>
          </w:tcPr>
          <w:p w:rsidR="751AC5CE" w:rsidP="751AC5CE" w:rsidRDefault="751AC5CE" w14:paraId="6E81B8E0" w14:textId="79873A7B">
            <w:pPr>
              <w:pStyle w:val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Percentage</w:t>
            </w:r>
          </w:p>
        </w:tc>
      </w:tr>
      <w:tr w:rsidR="751AC5CE" w:rsidTr="49400541" w14:paraId="51C5EABE">
        <w:trPr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top w:val="single" w:color="FFFFFF" w:sz="2"/>
            </w:tcBorders>
            <w:shd w:val="clear" w:color="auto" w:fill="C9C9C9"/>
            <w:tcMar/>
          </w:tcPr>
          <w:p w:rsidR="751AC5CE" w:rsidP="751AC5CE" w:rsidRDefault="751AC5CE" w14:paraId="1F72E276" w14:textId="52F86F00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  <w:p w:rsidR="751AC5CE" w:rsidP="751AC5CE" w:rsidRDefault="751AC5CE" w14:paraId="64B0DBED" w14:textId="73296C06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  <w:p w:rsidR="751AC5CE" w:rsidP="751AC5CE" w:rsidRDefault="751AC5CE" w14:paraId="4E47D129" w14:textId="14A7DC7C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B.COM</w:t>
            </w:r>
          </w:p>
          <w:p w:rsidR="751AC5CE" w:rsidP="751AC5CE" w:rsidRDefault="751AC5CE" w14:paraId="5CB55241" w14:textId="6722D822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 xml:space="preserve"> [accounting and finance]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4" w:type="dxa"/>
            <w:tcBorders>
              <w:top w:val="single" w:color="FFFFFF" w:sz="2"/>
            </w:tcBorders>
            <w:shd w:val="clear" w:color="auto" w:fill="F2F2F2"/>
            <w:tcMar/>
          </w:tcPr>
          <w:p w:rsidR="751AC5CE" w:rsidP="751AC5CE" w:rsidRDefault="751AC5CE" w14:paraId="6020ADE1" w14:textId="27F3768C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73D3A483" w14:textId="5CD5A6AC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Valliammal College for </w:t>
            </w: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Women, Chennai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1" w:type="dxa"/>
            <w:tcBorders>
              <w:top w:val="single" w:color="FFFFFF" w:sz="2"/>
            </w:tcBorders>
            <w:shd w:val="clear" w:color="auto" w:fill="F2F2F2"/>
            <w:tcMar/>
          </w:tcPr>
          <w:p w:rsidR="751AC5CE" w:rsidP="751AC5CE" w:rsidRDefault="751AC5CE" w14:paraId="772744AE" w14:textId="1343E668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1A2AAD6B" w14:textId="25765F2F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Madras University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9" w:type="dxa"/>
            <w:tcBorders>
              <w:top w:val="single" w:color="FFFFFF" w:sz="2"/>
            </w:tcBorders>
            <w:shd w:val="clear" w:color="auto" w:fill="F2F2F2"/>
            <w:tcMar/>
          </w:tcPr>
          <w:p w:rsidR="751AC5CE" w:rsidP="751AC5CE" w:rsidRDefault="751AC5CE" w14:paraId="21C38DF4" w14:textId="210A5C05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4A85F747" w14:textId="6E28A319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Pursuing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0" w:type="dxa"/>
            <w:tcBorders>
              <w:top w:val="single" w:color="FFFFFF" w:sz="2"/>
            </w:tcBorders>
            <w:shd w:val="clear" w:color="auto" w:fill="F2F2F2"/>
            <w:tcMar/>
          </w:tcPr>
          <w:p w:rsidR="751AC5CE" w:rsidP="751AC5CE" w:rsidRDefault="751AC5CE" w14:paraId="07FAC275" w14:textId="1CADB617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1641908E" w14:textId="0A55BC73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89% (till current semester)</w:t>
            </w:r>
          </w:p>
        </w:tc>
      </w:tr>
      <w:tr w:rsidR="751AC5CE" w:rsidTr="49400541" w14:paraId="6E145FAE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9C9C9"/>
            <w:tcMar/>
          </w:tcPr>
          <w:p w:rsidR="751AC5CE" w:rsidP="751AC5CE" w:rsidRDefault="751AC5CE" w14:paraId="3BC5E08E" w14:textId="409F3F25">
            <w:pPr>
              <w:pStyle w:val="0"/>
              <w:rPr>
                <w:rFonts w:ascii="Arial" w:hAnsi="Arial" w:eastAsia="Arial" w:cs="Arial"/>
                <w:sz w:val="26"/>
                <w:szCs w:val="26"/>
              </w:rPr>
            </w:pPr>
          </w:p>
          <w:p w:rsidR="751AC5CE" w:rsidP="751AC5CE" w:rsidRDefault="751AC5CE" w14:paraId="5DF2A0C5" w14:textId="2C1054FF">
            <w:pPr>
              <w:pStyle w:val="0"/>
              <w:rPr>
                <w:rFonts w:ascii="Arial" w:hAnsi="Arial" w:eastAsia="Arial" w:cs="Arial"/>
                <w:sz w:val="26"/>
                <w:szCs w:val="26"/>
              </w:rPr>
            </w:pPr>
          </w:p>
          <w:p w:rsidR="751AC5CE" w:rsidP="751AC5CE" w:rsidRDefault="751AC5CE" w14:paraId="48C21828" w14:textId="43440E08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HSC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4" w:type="dxa"/>
            <w:shd w:val="clear" w:color="auto" w:fill="F2F2F2"/>
            <w:tcMar/>
          </w:tcPr>
          <w:p w:rsidR="751AC5CE" w:rsidP="751AC5CE" w:rsidRDefault="751AC5CE" w14:paraId="7C3F3B16" w14:textId="11BB43EE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51456A1F" w14:textId="2EB4B95E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MURUGA DHANUSHKODI Higher Secondary </w:t>
            </w: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School, Chennai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2F2F2"/>
            <w:tcMar/>
          </w:tcPr>
          <w:p w:rsidR="751AC5CE" w:rsidP="751AC5CE" w:rsidRDefault="751AC5CE" w14:paraId="7F8F126A" w14:textId="31C80041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733B97D5" w14:textId="6F4361E7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State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9" w:type="dxa"/>
            <w:shd w:val="clear" w:color="auto" w:fill="F2F2F2"/>
            <w:tcMar/>
          </w:tcPr>
          <w:p w:rsidR="751AC5CE" w:rsidP="751AC5CE" w:rsidRDefault="751AC5CE" w14:paraId="35337982" w14:textId="4738918D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6C40A09C" w14:textId="41A79202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0" w:type="dxa"/>
            <w:tcBorders>
              <w:bottom w:val="none" w:color="D9D9D9" w:sz="2"/>
            </w:tcBorders>
            <w:shd w:val="clear" w:color="auto" w:fill="F2F2F2"/>
            <w:tcMar/>
          </w:tcPr>
          <w:p w:rsidR="751AC5CE" w:rsidP="751AC5CE" w:rsidRDefault="751AC5CE" w14:paraId="65B5A939" w14:textId="64E0DDA0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3049925F" w14:textId="2B444FB6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89%</w:t>
            </w:r>
          </w:p>
        </w:tc>
      </w:tr>
      <w:tr w:rsidR="751AC5CE" w:rsidTr="49400541" w14:paraId="63FF40B8">
        <w:trPr>
          <w:trHeight w:val="1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shd w:val="clear" w:color="auto" w:fill="C9C9C9"/>
            <w:tcMar/>
          </w:tcPr>
          <w:p w:rsidR="751AC5CE" w:rsidP="751AC5CE" w:rsidRDefault="751AC5CE" w14:paraId="284D486C" w14:textId="0159AAEE">
            <w:pPr>
              <w:pStyle w:val="0"/>
              <w:rPr>
                <w:rFonts w:ascii="Arial" w:hAnsi="Arial" w:eastAsia="Arial" w:cs="Arial"/>
                <w:sz w:val="26"/>
                <w:szCs w:val="26"/>
              </w:rPr>
            </w:pPr>
          </w:p>
          <w:p w:rsidR="751AC5CE" w:rsidP="751AC5CE" w:rsidRDefault="751AC5CE" w14:paraId="2E7A3AE5" w14:textId="6038ED17">
            <w:pPr>
              <w:pStyle w:val="0"/>
              <w:jc w:val="center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SSLC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4" w:type="dxa"/>
            <w:shd w:val="clear" w:color="auto" w:fill="F2F2F2"/>
            <w:tcMar/>
          </w:tcPr>
          <w:p w:rsidR="751AC5CE" w:rsidP="751AC5CE" w:rsidRDefault="751AC5CE" w14:paraId="3D6C1F9A" w14:textId="4DD0BCE2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6646D564" w14:textId="2EB4B95E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MURUGA DHANUSHKODI Higher Secondary School, Chennai</w:t>
            </w:r>
          </w:p>
          <w:p w:rsidR="751AC5CE" w:rsidP="751AC5CE" w:rsidRDefault="751AC5CE" w14:paraId="32156658" w14:textId="6526E054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1" w:type="dxa"/>
            <w:shd w:val="clear" w:color="auto" w:fill="F2F2F2"/>
            <w:tcMar/>
          </w:tcPr>
          <w:p w:rsidR="751AC5CE" w:rsidP="751AC5CE" w:rsidRDefault="751AC5CE" w14:paraId="39B5C1C0" w14:textId="31C80041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0EFDD914" w14:textId="6F4361E7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State Board</w:t>
            </w:r>
          </w:p>
          <w:p w:rsidR="751AC5CE" w:rsidP="751AC5CE" w:rsidRDefault="751AC5CE" w14:paraId="25A2F874" w14:textId="509B0BE9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none" w:color="D9D9D9" w:sz="2"/>
            </w:tcBorders>
            <w:shd w:val="clear" w:color="auto" w:fill="F2F2F2"/>
            <w:tcMar/>
          </w:tcPr>
          <w:p w:rsidR="751AC5CE" w:rsidP="751AC5CE" w:rsidRDefault="751AC5CE" w14:paraId="58795AC4" w14:textId="4738918D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5D0229EC" w14:textId="5D14DF3F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2014</w:t>
            </w:r>
          </w:p>
          <w:p w:rsidR="751AC5CE" w:rsidP="751AC5CE" w:rsidRDefault="751AC5CE" w14:paraId="40E95FAF" w14:textId="13F7F6E2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0" w:type="dxa"/>
            <w:tcBorders>
              <w:top w:val="none" w:color="D9D9D9" w:sz="2"/>
              <w:left w:val="none" w:color="D9D9D9" w:sz="2"/>
              <w:bottom w:val="none" w:color="D9D9D9" w:sz="2"/>
              <w:right w:val="none" w:color="D9D9D9" w:sz="2"/>
            </w:tcBorders>
            <w:shd w:val="clear" w:color="auto" w:fill="F2F2F2"/>
            <w:tcMar/>
          </w:tcPr>
          <w:p w:rsidR="751AC5CE" w:rsidP="751AC5CE" w:rsidRDefault="751AC5CE" w14:paraId="0A15E31A" w14:textId="2D034538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751AC5CE" w:rsidP="751AC5CE" w:rsidRDefault="751AC5CE" w14:paraId="1D89794A" w14:textId="7AF37755">
            <w:pPr>
              <w:pStyle w:val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sz w:val="26"/>
                <w:szCs w:val="26"/>
              </w:rPr>
              <w:t>86%</w:t>
            </w:r>
          </w:p>
          <w:p w:rsidR="751AC5CE" w:rsidP="751AC5CE" w:rsidRDefault="751AC5CE" w14:paraId="60E5C40B" w14:textId="04287EA0">
            <w:pPr>
              <w:pStyle w:val="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72A3D3EC" wp14:textId="4C644768">
      <w:pPr>
        <w:pStyle w:val="0"/>
        <w:spacing w:line="274" w:lineRule="auto"/>
        <w:ind w:right="660"/>
        <w:jc w:val="both"/>
        <w:rPr>
          <w:rFonts w:ascii="Arial" w:hAnsi="Arial" w:eastAsia="Arial" w:cs="Arial"/>
          <w:sz w:val="26"/>
          <w:szCs w:val="26"/>
        </w:rPr>
      </w:pPr>
    </w:p>
    <w:p w:rsidR="751AC5CE" w:rsidP="751AC5CE" w:rsidRDefault="751AC5CE" w14:paraId="1E0D644F" w14:textId="2F522E63">
      <w:pPr>
        <w:pStyle w:val="0"/>
        <w:spacing w:before="4"/>
        <w:rPr>
          <w:sz w:val="26"/>
          <w:szCs w:val="26"/>
        </w:rPr>
      </w:pPr>
    </w:p>
    <w:tbl>
      <w:tblPr>
        <w:tblStyle w:val="PlainTable4"/>
        <w:tblW w:w="0" w:type="auto"/>
        <w:tblInd w:w="220" w:type="dxa"/>
        <w:tblLayout w:type="fixed"/>
        <w:tblLook w:val="06A0" w:firstRow="1" w:lastRow="0" w:firstColumn="1" w:lastColumn="0" w:noHBand="1" w:noVBand="1"/>
      </w:tblPr>
      <w:tblGrid>
        <w:gridCol w:w="10470"/>
      </w:tblGrid>
      <w:tr w:rsidR="751AC5CE" w:rsidTr="751AC5CE" w14:paraId="7FA50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0" w:type="dxa"/>
            <w:tcBorders>
              <w:bottom w:val="single" w:color="D9D9D9" w:sz="2"/>
            </w:tcBorders>
            <w:tcMar/>
          </w:tcPr>
          <w:p w:rsidR="751AC5CE" w:rsidP="751AC5CE" w:rsidRDefault="751AC5CE" w14:paraId="288951A5" w14:textId="0984FE23">
            <w:pPr>
              <w:pStyle w:val="1"/>
              <w:ind w:left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Area Of Interest:</w:t>
            </w:r>
          </w:p>
          <w:p w:rsidR="751AC5CE" w:rsidP="751AC5CE" w:rsidRDefault="751AC5CE" w14:paraId="73C361B8" w14:textId="28CA5C91">
            <w:pPr>
              <w:pStyle w:val="1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4B94D5A5" wp14:textId="31A0925E">
      <w:pPr>
        <w:pStyle w:val="1"/>
        <w:tabs>
          <w:tab w:val="left" w:leader="none" w:pos="10404"/>
        </w:tabs>
        <w:spacing w:before="6"/>
        <w:ind w:left="0"/>
        <w:rPr>
          <w:rFonts w:ascii="Arial" w:hAnsi="Arial" w:eastAsia="Arial" w:cs="Arial"/>
          <w:sz w:val="26"/>
          <w:szCs w:val="26"/>
        </w:rPr>
      </w:pPr>
    </w:p>
    <w:p w:rsidR="751AC5CE" w:rsidP="751AC5CE" w:rsidRDefault="751AC5CE" w14:paraId="6FFE86F9" w14:textId="6BB62539">
      <w:pPr>
        <w:pStyle w:val="80"/>
        <w:numPr>
          <w:ilvl w:val="0"/>
          <w:numId w:val="7"/>
        </w:numPr>
        <w:tabs>
          <w:tab w:val="left" w:leader="none" w:pos="1300"/>
          <w:tab w:val="left" w:leader="none" w:pos="1613"/>
        </w:tabs>
        <w:spacing w:before="89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sz w:val="26"/>
          <w:szCs w:val="26"/>
        </w:rPr>
        <w:t>Front End Development</w:t>
      </w:r>
    </w:p>
    <w:p w:rsidR="751AC5CE" w:rsidP="751AC5CE" w:rsidRDefault="751AC5CE" w14:paraId="58296BBB" w14:textId="22B6F687">
      <w:pPr>
        <w:pStyle w:val="80"/>
        <w:numPr>
          <w:ilvl w:val="0"/>
          <w:numId w:val="7"/>
        </w:numPr>
        <w:tabs>
          <w:tab w:val="left" w:leader="none" w:pos="1300"/>
          <w:tab w:val="left" w:leader="none" w:pos="1613"/>
        </w:tabs>
        <w:spacing w:before="89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sz w:val="26"/>
          <w:szCs w:val="26"/>
        </w:rPr>
        <w:t>Back End</w:t>
      </w:r>
      <w:r w:rsidRPr="751AC5CE" w:rsidR="751AC5CE">
        <w:rPr>
          <w:rFonts w:ascii="Times New Roman" w:hAnsi="Times New Roman" w:eastAsia="Times New Roman" w:cs="Times New Roman"/>
          <w:sz w:val="26"/>
          <w:szCs w:val="26"/>
        </w:rPr>
        <w:t xml:space="preserve"> Development</w:t>
      </w:r>
    </w:p>
    <w:p w:rsidR="751AC5CE" w:rsidP="751AC5CE" w:rsidRDefault="751AC5CE" w14:paraId="07B47F95" w14:textId="6CDF188F">
      <w:pPr>
        <w:pStyle w:val="80"/>
        <w:numPr>
          <w:ilvl w:val="0"/>
          <w:numId w:val="7"/>
        </w:numPr>
        <w:tabs>
          <w:tab w:val="left" w:leader="none" w:pos="1300"/>
          <w:tab w:val="left" w:leader="none" w:pos="1613"/>
        </w:tabs>
        <w:spacing w:before="89" w:line="276" w:lineRule="auto"/>
        <w:rPr>
          <w:rFonts w:ascii="Times New Roman" w:hAnsi="Times New Roman" w:eastAsia="Times New Roman" w:cs="Times New Roman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sz w:val="26"/>
          <w:szCs w:val="26"/>
        </w:rPr>
        <w:t>Digital Marketing</w:t>
      </w:r>
    </w:p>
    <w:p w:rsidR="751AC5CE" w:rsidP="751AC5CE" w:rsidRDefault="751AC5CE" w14:paraId="6553DABD" w14:textId="77B0CA89">
      <w:pPr>
        <w:pStyle w:val="0"/>
        <w:tabs>
          <w:tab w:val="left" w:leader="none" w:pos="1300"/>
          <w:tab w:val="left" w:leader="none" w:pos="1613"/>
        </w:tabs>
        <w:spacing w:before="89"/>
        <w:rPr>
          <w:sz w:val="26"/>
          <w:szCs w:val="26"/>
        </w:rPr>
      </w:pPr>
    </w:p>
    <w:p w:rsidR="751AC5CE" w:rsidP="751AC5CE" w:rsidRDefault="751AC5CE" w14:paraId="19019B71" w14:textId="24AE4E54">
      <w:pPr>
        <w:pStyle w:val="0"/>
        <w:tabs>
          <w:tab w:val="left" w:leader="none" w:pos="1300"/>
          <w:tab w:val="left" w:leader="none" w:pos="1613"/>
        </w:tabs>
        <w:spacing w:before="89"/>
        <w:rPr>
          <w:sz w:val="26"/>
          <w:szCs w:val="26"/>
        </w:rPr>
      </w:pPr>
    </w:p>
    <w:p w:rsidR="751AC5CE" w:rsidP="751AC5CE" w:rsidRDefault="751AC5CE" w14:paraId="225AD963" w14:textId="5797F631">
      <w:pPr>
        <w:pStyle w:val="0"/>
        <w:tabs>
          <w:tab w:val="left" w:leader="none" w:pos="1300"/>
          <w:tab w:val="left" w:leader="none" w:pos="1613"/>
        </w:tabs>
        <w:spacing w:before="89"/>
        <w:rPr>
          <w:sz w:val="26"/>
          <w:szCs w:val="26"/>
        </w:rPr>
      </w:pPr>
    </w:p>
    <w:p w:rsidR="49400541" w:rsidP="49400541" w:rsidRDefault="49400541" w14:paraId="07EF8295" w14:textId="03D2AF5A">
      <w:pPr>
        <w:pStyle w:val="0"/>
        <w:tabs>
          <w:tab w:val="left" w:leader="none" w:pos="1300"/>
          <w:tab w:val="left" w:leader="none" w:pos="1613"/>
        </w:tabs>
        <w:spacing w:before="89"/>
        <w:rPr>
          <w:sz w:val="26"/>
          <w:szCs w:val="26"/>
        </w:rPr>
      </w:pPr>
      <w:r>
        <w:br/>
      </w:r>
    </w:p>
    <w:tbl>
      <w:tblPr>
        <w:tblStyle w:val="PlainTable4"/>
        <w:tblW w:w="0" w:type="auto"/>
        <w:tblInd w:w="175" w:type="dxa"/>
        <w:tblBorders>
          <w:bottom w:val="single" w:color="D9D9D9" w:sz="2"/>
        </w:tblBorders>
        <w:tblLayout w:type="fixed"/>
        <w:tblLook w:val="06A0" w:firstRow="1" w:lastRow="0" w:firstColumn="1" w:lastColumn="0" w:noHBand="1" w:noVBand="1"/>
      </w:tblPr>
      <w:tblGrid>
        <w:gridCol w:w="10515"/>
      </w:tblGrid>
      <w:tr w:rsidR="751AC5CE" w:rsidTr="751AC5CE" w14:paraId="116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5" w:type="dxa"/>
            <w:tcMar/>
          </w:tcPr>
          <w:p w:rsidR="751AC5CE" w:rsidP="751AC5CE" w:rsidRDefault="751AC5CE" w14:paraId="5303502F" w14:textId="05D0B259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Key Skills:</w:t>
            </w:r>
          </w:p>
          <w:p w:rsidR="751AC5CE" w:rsidP="751AC5CE" w:rsidRDefault="751AC5CE" w14:paraId="60D209E9" w14:textId="0B564C9D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45FB0818" wp14:textId="77777777">
      <w:pPr>
        <w:rPr>
          <w:sz w:val="26"/>
          <w:szCs w:val="26"/>
        </w:rPr>
      </w:pP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452"/>
        <w:gridCol w:w="4297"/>
      </w:tblGrid>
      <w:tr w:rsidR="751AC5CE" w:rsidTr="751AC5CE" w14:paraId="1952D6DA">
        <w:trPr>
          <w:trHeight w:val="2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tcMar/>
          </w:tcPr>
          <w:p w:rsidR="751AC5CE" w:rsidP="751AC5CE" w:rsidRDefault="751AC5CE" w14:paraId="6A91EFA5" w14:textId="36A964B9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Front-End:</w:t>
            </w:r>
          </w:p>
          <w:p w:rsidR="751AC5CE" w:rsidP="751AC5CE" w:rsidRDefault="751AC5CE" w14:paraId="5188866C" w14:textId="1936DD1E">
            <w:pPr>
              <w:pStyle w:val="8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HTML, CSS</w:t>
            </w:r>
          </w:p>
          <w:p w:rsidR="751AC5CE" w:rsidP="751AC5CE" w:rsidRDefault="751AC5CE" w14:paraId="7C907B80" w14:textId="46FFAF44">
            <w:pPr>
              <w:pStyle w:val="8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Bootstrap</w:t>
            </w:r>
          </w:p>
          <w:p w:rsidR="751AC5CE" w:rsidP="751AC5CE" w:rsidRDefault="751AC5CE" w14:paraId="680AD60F" w14:textId="142100BD">
            <w:pPr>
              <w:pStyle w:val="8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Babel</w:t>
            </w:r>
          </w:p>
          <w:p w:rsidR="751AC5CE" w:rsidP="751AC5CE" w:rsidRDefault="751AC5CE" w14:paraId="4C52C523" w14:textId="0D05F7FA">
            <w:pPr>
              <w:pStyle w:val="80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JavaScript Es6</w:t>
            </w:r>
          </w:p>
          <w:p w:rsidR="751AC5CE" w:rsidP="751AC5CE" w:rsidRDefault="751AC5CE" w14:paraId="465E5143" w14:textId="4530560E">
            <w:pPr>
              <w:pStyle w:val="0"/>
              <w:rPr>
                <w:rFonts w:ascii="Arial" w:hAnsi="Arial" w:eastAsia="Arial" w:cs="Arial"/>
                <w:b w:val="0"/>
                <w:bCs w:val="0"/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97" w:type="dxa"/>
            <w:tcMar/>
          </w:tcPr>
          <w:p w:rsidR="751AC5CE" w:rsidP="751AC5CE" w:rsidRDefault="751AC5CE" w14:paraId="02E1B2FF" w14:textId="0655A9C9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Back-End:</w:t>
            </w:r>
          </w:p>
          <w:p w:rsidR="751AC5CE" w:rsidP="751AC5CE" w:rsidRDefault="751AC5CE" w14:paraId="297AE812" w14:textId="6DB880C7">
            <w:pPr>
              <w:pStyle w:val="80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Python</w:t>
            </w:r>
          </w:p>
          <w:p w:rsidR="751AC5CE" w:rsidP="751AC5CE" w:rsidRDefault="751AC5CE" w14:paraId="7EB8A853" w14:textId="14525422">
            <w:pPr>
              <w:pStyle w:val="80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Node.js</w:t>
            </w:r>
          </w:p>
          <w:p w:rsidR="751AC5CE" w:rsidP="751AC5CE" w:rsidRDefault="751AC5CE" w14:paraId="6C61B2DA" w14:textId="5E211718">
            <w:pPr>
              <w:pStyle w:val="80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</w:pPr>
            <w:r w:rsidRPr="751AC5CE" w:rsidR="751AC5CE">
              <w:rPr>
                <w:rFonts w:ascii="Times New Roman" w:hAnsi="Times New Roman" w:eastAsia="Times New Roman" w:cs="Times New Roman"/>
                <w:b w:val="0"/>
                <w:bCs w:val="0"/>
                <w:sz w:val="26"/>
                <w:szCs w:val="26"/>
              </w:rPr>
              <w:t>MySQL (database)</w:t>
            </w:r>
          </w:p>
          <w:p w:rsidR="751AC5CE" w:rsidP="751AC5CE" w:rsidRDefault="751AC5CE" w14:paraId="672B0083" w14:textId="4F727B73">
            <w:pPr>
              <w:pStyle w:val="0"/>
              <w:rPr>
                <w:rFonts w:ascii="Arial" w:hAnsi="Arial" w:eastAsia="Arial" w:cs="Arial"/>
                <w:b w:val="0"/>
                <w:bCs w:val="0"/>
                <w:sz w:val="26"/>
                <w:szCs w:val="26"/>
              </w:rPr>
            </w:pPr>
          </w:p>
        </w:tc>
      </w:tr>
    </w:tbl>
    <w:p w:rsidR="751AC5CE" w:rsidP="751AC5CE" w:rsidRDefault="751AC5CE" w14:paraId="554F639B" w14:textId="5918AB2D">
      <w:pPr>
        <w:rPr>
          <w:sz w:val="26"/>
          <w:szCs w:val="26"/>
        </w:rPr>
      </w:pPr>
    </w:p>
    <w:tbl>
      <w:tblPr>
        <w:tblStyle w:val="PlainTable4"/>
        <w:tblW w:w="0" w:type="auto"/>
        <w:tblBorders>
          <w:bottom w:val="single" w:color="D9D9D9" w:sz="2"/>
        </w:tblBorders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751AC5CE" w14:paraId="6EED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Mar/>
          </w:tcPr>
          <w:p w:rsidR="751AC5CE" w:rsidP="751AC5CE" w:rsidRDefault="751AC5CE" w14:paraId="47782504" w14:textId="22727FD6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 xml:space="preserve">Additional </w:t>
            </w: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Information:</w:t>
            </w:r>
          </w:p>
          <w:p w:rsidR="751AC5CE" w:rsidP="751AC5CE" w:rsidRDefault="751AC5CE" w14:paraId="7B552579" w14:textId="335961BA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</w:tr>
    </w:tbl>
    <w:p w:rsidR="751AC5CE" w:rsidP="751AC5CE" w:rsidRDefault="751AC5CE" w14:paraId="3DA228C1" w14:textId="2ED08541">
      <w:pPr>
        <w:pStyle w:val="0"/>
        <w:tabs>
          <w:tab w:val="left" w:leader="none" w:pos="1300"/>
          <w:tab w:val="left" w:leader="none" w:pos="1613"/>
        </w:tabs>
        <w:spacing w:before="89"/>
        <w:ind w:left="0"/>
        <w:rPr>
          <w:rFonts w:ascii="Arial" w:hAnsi="Arial" w:eastAsia="Arial" w:cs="Arial"/>
          <w:b w:val="0"/>
          <w:bCs w:val="0"/>
          <w:sz w:val="26"/>
          <w:szCs w:val="26"/>
        </w:rPr>
      </w:pPr>
    </w:p>
    <w:p w:rsidR="751AC5CE" w:rsidP="751AC5CE" w:rsidRDefault="751AC5CE" w14:paraId="10D6CE5C" w14:textId="34717321">
      <w:pPr>
        <w:pStyle w:val="80"/>
        <w:numPr>
          <w:ilvl w:val="0"/>
          <w:numId w:val="10"/>
        </w:numPr>
        <w:tabs>
          <w:tab w:val="left" w:leader="none" w:pos="1300"/>
          <w:tab w:val="left" w:leader="none" w:pos="1613"/>
        </w:tabs>
        <w:spacing w:before="89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Problem Solving &amp; Decision making</w:t>
      </w:r>
    </w:p>
    <w:p w:rsidR="751AC5CE" w:rsidP="751AC5CE" w:rsidRDefault="751AC5CE" w14:paraId="1A247021" w14:textId="24A93CF1">
      <w:pPr>
        <w:pStyle w:val="80"/>
        <w:numPr>
          <w:ilvl w:val="0"/>
          <w:numId w:val="10"/>
        </w:numPr>
        <w:tabs>
          <w:tab w:val="left" w:leader="none" w:pos="1300"/>
          <w:tab w:val="left" w:leader="none" w:pos="1613"/>
        </w:tabs>
        <w:spacing w:before="89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English: Fluent Expertise</w:t>
      </w:r>
    </w:p>
    <w:p w:rsidR="751AC5CE" w:rsidP="751AC5CE" w:rsidRDefault="751AC5CE" w14:paraId="02A44312" w14:textId="3BE6A7A1">
      <w:pPr>
        <w:pStyle w:val="80"/>
        <w:numPr>
          <w:ilvl w:val="0"/>
          <w:numId w:val="10"/>
        </w:numPr>
        <w:tabs>
          <w:tab w:val="left" w:leader="none" w:pos="1300"/>
          <w:tab w:val="left" w:leader="none" w:pos="1613"/>
        </w:tabs>
        <w:spacing w:before="89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Good Communication Skills</w:t>
      </w:r>
    </w:p>
    <w:p w:rsidR="751AC5CE" w:rsidP="751AC5CE" w:rsidRDefault="751AC5CE" w14:paraId="53EEF5B9" w14:textId="26BF1BAA">
      <w:pPr>
        <w:pStyle w:val="80"/>
        <w:numPr>
          <w:ilvl w:val="0"/>
          <w:numId w:val="10"/>
        </w:numPr>
        <w:tabs>
          <w:tab w:val="left" w:leader="none" w:pos="1300"/>
          <w:tab w:val="left" w:leader="none" w:pos="1613"/>
        </w:tabs>
        <w:spacing w:before="89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Leadership</w:t>
      </w:r>
    </w:p>
    <w:p w:rsidR="751AC5CE" w:rsidP="751AC5CE" w:rsidRDefault="751AC5CE" w14:paraId="712560C9" w14:textId="118BFDF8">
      <w:pPr>
        <w:pStyle w:val="80"/>
        <w:numPr>
          <w:ilvl w:val="0"/>
          <w:numId w:val="10"/>
        </w:numPr>
        <w:tabs>
          <w:tab w:val="left" w:leader="none" w:pos="1300"/>
          <w:tab w:val="left" w:leader="none" w:pos="1613"/>
        </w:tabs>
        <w:spacing w:before="89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Digital Marketing</w:t>
      </w:r>
    </w:p>
    <w:p w:rsidR="751AC5CE" w:rsidP="751AC5CE" w:rsidRDefault="751AC5CE" w14:paraId="478BE943" w14:textId="1E1299B0">
      <w:pPr>
        <w:pStyle w:val="80"/>
        <w:numPr>
          <w:ilvl w:val="0"/>
          <w:numId w:val="10"/>
        </w:numPr>
        <w:tabs>
          <w:tab w:val="left" w:leader="none" w:pos="1413"/>
        </w:tabs>
        <w:spacing w:before="50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51AC5CE" w:rsidR="751AC5C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Smart worker</w:t>
      </w:r>
    </w:p>
    <w:p w:rsidR="751AC5CE" w:rsidP="751AC5CE" w:rsidRDefault="751AC5CE" w14:paraId="2A5C987F" w14:textId="1AD1C117">
      <w:pPr>
        <w:pStyle w:val="0"/>
        <w:tabs>
          <w:tab w:val="left" w:leader="none" w:pos="1300"/>
          <w:tab w:val="left" w:leader="none" w:pos="1613"/>
        </w:tabs>
        <w:spacing w:before="89"/>
        <w:rPr>
          <w:sz w:val="26"/>
          <w:szCs w:val="26"/>
        </w:rPr>
      </w:pPr>
    </w:p>
    <w:tbl>
      <w:tblPr>
        <w:tblStyle w:val="PlainTable4"/>
        <w:tblW w:w="0" w:type="auto"/>
        <w:tblBorders>
          <w:bottom w:val="single" w:color="D9D9D9" w:sz="2"/>
        </w:tblBorders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751AC5CE" w14:paraId="3636D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Mar/>
          </w:tcPr>
          <w:p w:rsidR="751AC5CE" w:rsidP="751AC5CE" w:rsidRDefault="751AC5CE" w14:paraId="107D43DB" w14:textId="35716541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  <w:t>Workshop:</w:t>
            </w:r>
          </w:p>
          <w:p w:rsidR="751AC5CE" w:rsidP="751AC5CE" w:rsidRDefault="751AC5CE" w14:paraId="7D4B59A1" w14:textId="7BA6742C">
            <w:pPr>
              <w:pStyle w:val="0"/>
              <w:rPr>
                <w:rFonts w:ascii="Arial" w:hAnsi="Arial" w:eastAsia="Arial" w:cs="Arial"/>
                <w:b w:val="1"/>
                <w:bCs w:val="1"/>
                <w:sz w:val="26"/>
                <w:szCs w:val="26"/>
              </w:rPr>
            </w:pPr>
          </w:p>
        </w:tc>
      </w:tr>
    </w:tbl>
    <w:p w:rsidR="751AC5CE" w:rsidP="751AC5CE" w:rsidRDefault="751AC5CE" w14:paraId="24582312" w14:textId="467EF858">
      <w:pPr>
        <w:tabs>
          <w:tab w:val="left" w:leader="none" w:pos="1188"/>
        </w:tabs>
        <w:ind w:left="720" w:hanging="0"/>
        <w:rPr>
          <w:sz w:val="26"/>
          <w:szCs w:val="26"/>
        </w:rPr>
      </w:pPr>
    </w:p>
    <w:p xmlns:wp14="http://schemas.microsoft.com/office/word/2010/wordml" w:rsidP="751AC5CE" w14:paraId="049F31CB" wp14:textId="6BD06DF3">
      <w:pPr>
        <w:pStyle w:val="80"/>
        <w:numPr>
          <w:ilvl w:val="0"/>
          <w:numId w:val="12"/>
        </w:numPr>
        <w:tabs>
          <w:tab w:val="left" w:pos="1188"/>
        </w:tabs>
        <w:ind/>
        <w:rPr>
          <w:sz w:val="26"/>
          <w:szCs w:val="26"/>
        </w:rPr>
      </w:pPr>
      <w:r w:rsidRPr="751AC5CE" w:rsidR="751AC5CE">
        <w:rPr>
          <w:sz w:val="26"/>
          <w:szCs w:val="26"/>
        </w:rPr>
        <w:t>Pursuing Python Bootcamp Through Udemy</w:t>
      </w:r>
    </w:p>
    <w:p w:rsidR="751AC5CE" w:rsidP="751AC5CE" w:rsidRDefault="751AC5CE" w14:paraId="75A3A766" w14:textId="23060E9E">
      <w:pPr>
        <w:pStyle w:val="0"/>
        <w:tabs>
          <w:tab w:val="left" w:leader="none" w:pos="1188"/>
        </w:tabs>
        <w:ind w:left="0"/>
        <w:rPr>
          <w:sz w:val="26"/>
          <w:szCs w:val="26"/>
        </w:rPr>
      </w:pPr>
    </w:p>
    <w:p w:rsidR="751AC5CE" w:rsidP="751AC5CE" w:rsidRDefault="751AC5CE" w14:paraId="08267F78" w14:textId="519504D2">
      <w:pPr>
        <w:pStyle w:val="0"/>
        <w:tabs>
          <w:tab w:val="left" w:leader="none" w:pos="1188"/>
        </w:tabs>
        <w:ind w:left="0"/>
        <w:rPr>
          <w:sz w:val="26"/>
          <w:szCs w:val="2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751AC5CE" w14:paraId="75E64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Borders>
              <w:bottom w:val="single" w:color="D9D9D9" w:sz="2"/>
            </w:tcBorders>
            <w:tcMar/>
          </w:tcPr>
          <w:p w:rsidR="751AC5CE" w:rsidP="751AC5CE" w:rsidRDefault="751AC5CE" w14:paraId="65F8DA99" w14:textId="1C64115C">
            <w:pPr>
              <w:pStyle w:val="0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 xml:space="preserve">Hobbies &amp; </w:t>
            </w: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Interests:</w:t>
            </w:r>
          </w:p>
          <w:p w:rsidR="751AC5CE" w:rsidP="751AC5CE" w:rsidRDefault="751AC5CE" w14:paraId="03744A4A" w14:textId="7CB20290">
            <w:pPr>
              <w:pStyle w:val="0"/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0A611696" wp14:textId="77777777">
      <w:pPr>
        <w:pStyle w:val="80"/>
        <w:numPr>
          <w:ilvl w:val="0"/>
          <w:numId w:val="13"/>
        </w:numPr>
        <w:tabs>
          <w:tab w:val="left" w:pos="1613"/>
        </w:tabs>
        <w:spacing w:before="89"/>
        <w:rPr>
          <w:sz w:val="26"/>
          <w:szCs w:val="26"/>
        </w:rPr>
      </w:pPr>
      <w:r w:rsidRPr="751AC5CE" w:rsidR="751AC5CE">
        <w:rPr>
          <w:sz w:val="26"/>
          <w:szCs w:val="26"/>
        </w:rPr>
        <w:t>Quote writing</w:t>
      </w:r>
    </w:p>
    <w:p xmlns:wp14="http://schemas.microsoft.com/office/word/2010/wordml" w:rsidP="751AC5CE" w14:paraId="58A6B219" wp14:textId="72233F64">
      <w:pPr>
        <w:pStyle w:val="80"/>
        <w:numPr>
          <w:ilvl w:val="0"/>
          <w:numId w:val="13"/>
        </w:numPr>
        <w:tabs>
          <w:tab w:val="left" w:pos="1613"/>
        </w:tabs>
        <w:spacing w:before="89"/>
        <w:rPr>
          <w:sz w:val="26"/>
          <w:szCs w:val="26"/>
        </w:rPr>
      </w:pPr>
      <w:r w:rsidRPr="751AC5CE" w:rsidR="751AC5CE">
        <w:rPr>
          <w:sz w:val="26"/>
          <w:szCs w:val="26"/>
        </w:rPr>
        <w:t>Writing</w:t>
      </w:r>
      <w:r w:rsidRPr="751AC5CE" w:rsidR="751AC5CE">
        <w:rPr>
          <w:sz w:val="26"/>
          <w:szCs w:val="26"/>
        </w:rPr>
        <w:t xml:space="preserve"> Novels</w:t>
      </w:r>
    </w:p>
    <w:p xmlns:wp14="http://schemas.microsoft.com/office/word/2010/wordml" w:rsidP="751AC5CE" w14:paraId="6F042587" wp14:textId="7E75F4FC">
      <w:pPr>
        <w:pStyle w:val="80"/>
        <w:numPr>
          <w:ilvl w:val="0"/>
          <w:numId w:val="13"/>
        </w:numPr>
        <w:tabs>
          <w:tab w:val="left" w:pos="1613"/>
        </w:tabs>
        <w:spacing w:before="89"/>
        <w:rPr>
          <w:sz w:val="26"/>
          <w:szCs w:val="26"/>
        </w:rPr>
      </w:pPr>
      <w:r w:rsidRPr="751AC5CE" w:rsidR="751AC5CE">
        <w:rPr>
          <w:sz w:val="26"/>
          <w:szCs w:val="26"/>
        </w:rPr>
        <w:t>Web-Series</w:t>
      </w:r>
      <w:bookmarkStart w:name="_GoBack" w:id="0"/>
      <w:bookmarkEnd w:id="0"/>
    </w:p>
    <w:p xmlns:wp14="http://schemas.microsoft.com/office/word/2010/wordml" w:rsidP="751AC5CE" w14:paraId="62486C05" wp14:textId="77777777">
      <w:pPr>
        <w:rPr>
          <w:sz w:val="26"/>
          <w:szCs w:val="26"/>
        </w:rPr>
      </w:pPr>
    </w:p>
    <w:p xmlns:wp14="http://schemas.microsoft.com/office/word/2010/wordml" w:rsidP="751AC5CE" w14:paraId="4101652C" wp14:textId="77777777">
      <w:pPr>
        <w:rPr>
          <w:sz w:val="26"/>
          <w:szCs w:val="26"/>
        </w:rPr>
      </w:pPr>
    </w:p>
    <w:tbl>
      <w:tblPr>
        <w:tblStyle w:val="PlainTable4"/>
        <w:tblW w:w="0" w:type="auto"/>
        <w:tblBorders>
          <w:bottom w:val="single" w:color="D9D9D9" w:sz="2"/>
        </w:tblBorders>
        <w:tblLayout w:type="fixed"/>
        <w:tblLook w:val="06A0" w:firstRow="1" w:lastRow="0" w:firstColumn="1" w:lastColumn="0" w:noHBand="1" w:noVBand="1"/>
      </w:tblPr>
      <w:tblGrid>
        <w:gridCol w:w="10680"/>
      </w:tblGrid>
      <w:tr w:rsidR="751AC5CE" w:rsidTr="751AC5CE" w14:paraId="655BF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0" w:type="dxa"/>
            <w:tcMar/>
          </w:tcPr>
          <w:p w:rsidR="751AC5CE" w:rsidP="751AC5CE" w:rsidRDefault="751AC5CE" w14:paraId="28CAE424" w14:textId="6EE14180">
            <w:pPr>
              <w:pStyle w:val="0"/>
              <w:rPr>
                <w:rFonts w:ascii="Arial" w:hAnsi="Arial" w:eastAsia="Arial" w:cs="Arial"/>
                <w:sz w:val="26"/>
                <w:szCs w:val="26"/>
              </w:rPr>
            </w:pPr>
            <w:r w:rsidRPr="751AC5CE" w:rsidR="751AC5CE">
              <w:rPr>
                <w:rFonts w:ascii="Arial" w:hAnsi="Arial" w:eastAsia="Arial" w:cs="Arial"/>
                <w:sz w:val="26"/>
                <w:szCs w:val="26"/>
              </w:rPr>
              <w:t>Declaration:</w:t>
            </w:r>
          </w:p>
          <w:p w:rsidR="751AC5CE" w:rsidP="751AC5CE" w:rsidRDefault="751AC5CE" w14:paraId="48937276" w14:textId="27DD8DCC">
            <w:pPr>
              <w:pStyle w:val="0"/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P="751AC5CE" w14:paraId="1299C43A" wp14:textId="77777777">
      <w:pPr>
        <w:rPr>
          <w:sz w:val="26"/>
          <w:szCs w:val="26"/>
        </w:rPr>
      </w:pPr>
    </w:p>
    <w:p xmlns:wp14="http://schemas.microsoft.com/office/word/2010/wordml" w:rsidP="751AC5CE" w14:paraId="4DDBEF00" wp14:textId="5B33BEE1">
      <w:pPr>
        <w:rPr>
          <w:sz w:val="26"/>
          <w:szCs w:val="26"/>
        </w:rPr>
      </w:pPr>
      <w:r w:rsidRPr="751AC5CE" w:rsidR="751AC5CE">
        <w:rPr>
          <w:sz w:val="26"/>
          <w:szCs w:val="26"/>
        </w:rPr>
        <w:t xml:space="preserve">I hereby declare that the information </w:t>
      </w:r>
      <w:r w:rsidRPr="751AC5CE" w:rsidR="751AC5CE">
        <w:rPr>
          <w:sz w:val="26"/>
          <w:szCs w:val="26"/>
        </w:rPr>
        <w:t>furnished</w:t>
      </w:r>
      <w:r w:rsidRPr="751AC5CE" w:rsidR="751AC5CE">
        <w:rPr>
          <w:sz w:val="26"/>
          <w:szCs w:val="26"/>
        </w:rPr>
        <w:t xml:space="preserve"> above is true to best of my knowledge </w:t>
      </w:r>
    </w:p>
    <w:p xmlns:wp14="http://schemas.microsoft.com/office/word/2010/wordml" w:rsidP="751AC5CE" w14:paraId="1FC39945" wp14:textId="77777777">
      <w:pPr>
        <w:spacing w:before="11"/>
        <w:rPr>
          <w:sz w:val="26"/>
          <w:szCs w:val="26"/>
        </w:rPr>
      </w:pPr>
    </w:p>
    <w:p xmlns:wp14="http://schemas.microsoft.com/office/word/2010/wordml" w:rsidP="751AC5CE" w14:paraId="6049E76D" wp14:textId="75BC5648">
      <w:pPr>
        <w:widowControl w:val="0"/>
        <w:spacing w:line="276" w:lineRule="auto"/>
        <w:jc w:val="right"/>
      </w:pPr>
    </w:p>
    <w:p xmlns:wp14="http://schemas.microsoft.com/office/word/2010/wordml" w:rsidP="751AC5CE" w14:paraId="34CE0A41" wp14:textId="31DAF56B">
      <w:pPr>
        <w:widowControl w:val="0"/>
        <w:spacing w:line="276" w:lineRule="auto"/>
        <w:jc w:val="right"/>
        <w:rPr>
          <w:sz w:val="26"/>
          <w:szCs w:val="26"/>
        </w:rPr>
      </w:pPr>
      <w:r w:rsidRPr="751AC5CE" w:rsidR="751AC5CE">
        <w:rPr>
          <w:sz w:val="26"/>
          <w:szCs w:val="26"/>
        </w:rPr>
        <w:t>[Mithula R]</w:t>
      </w:r>
    </w:p>
    <w:sectPr>
      <w:pgSz w:w="11906" w:h="16838" w:orient="portrait"/>
      <w:pgMar w:top="700" w:right="600" w:bottom="280" w:left="620" w:header="360" w:footer="360" w:gutter="0"/>
      <w:pgNumType w:start="1"/>
      <w:docGrid w:linePitch="312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pitch w:val="variable"/>
  </w:font>
  <w:font w:name="Liberation Sans">
    <w:altName w:val="Arial"/>
    <w:panose1 w:val="00000000000000000000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pitch w:val="variable"/>
  </w:font>
  <w:font w:name="FreeSans">
    <w:altName w:val="Cambria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A0tNKaB9iojj8" int2:id="AJWwoj0Z">
      <int2:state int2:type="LegacyProofing" int2:value="Rejected"/>
    </int2:textHash>
    <int2:bookmark int2:bookmarkName="_Int_WiiiPEgB" int2:invalidationBookmarkName="" int2:hashCode="9c0pXzLwjbvjXh" int2:id="RtGRQKoQ">
      <int2:state int2:type="LegacyProofing" int2:value="Rejected"/>
    </int2:bookmark>
    <int2:bookmark int2:bookmarkName="_Int_UcgzeH5W" int2:invalidationBookmarkName="" int2:hashCode="9c0pXzLwjbvjXh" int2:id="lggcyNs6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xmlns:w="http://schemas.openxmlformats.org/wordprocessingml/2006/main" w:abstractNumId="12">
    <w:nsid w:val="5bccf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0cd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4cc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003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f82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67d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d8f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60a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87c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e7a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0167F15"/>
    <w:multiLevelType w:val="multilevel"/>
    <w:tmpl w:val="1A441B7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72" w:hanging="3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40" w:hanging="348"/>
      </w:pPr>
      <w:rPr>
        <w:rFonts w:ascii="Times New Roman" w:hAnsi="Times New Roman" w:eastAsia="Times New Roman" w:cs="Times New Roman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612" w:hanging="360"/>
      </w:pPr>
      <w:rPr>
        <w:rFonts w:ascii="Times New Roman" w:hAnsi="Times New Roman" w:eastAsia="Times New Roman" w:cs="Times New Roman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53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886" w:hanging="360"/>
      </w:pPr>
    </w:lvl>
    <w:lvl w:ilvl="5">
      <w:start w:val="1"/>
      <w:numFmt w:val="bullet"/>
      <w:lvlText w:val=""/>
      <w:lvlJc w:val="left"/>
      <w:pPr>
        <w:tabs>
          <w:tab w:val="num" w:pos="0"/>
        </w:tabs>
        <w:ind w:left="5019" w:hanging="360"/>
      </w:pPr>
    </w:lvl>
    <w:lvl w:ilvl="6">
      <w:start w:val="1"/>
      <w:numFmt w:val="bullet"/>
      <w:lvlText w:val=""/>
      <w:lvlJc w:val="left"/>
      <w:pPr>
        <w:tabs>
          <w:tab w:val="num" w:pos="0"/>
        </w:tabs>
        <w:ind w:left="6152" w:hanging="360"/>
      </w:pPr>
    </w:lvl>
    <w:lvl w:ilvl="7">
      <w:start w:val="1"/>
      <w:numFmt w:val="bullet"/>
      <w:lvlText w:val=""/>
      <w:lvlJc w:val="left"/>
      <w:pPr>
        <w:tabs>
          <w:tab w:val="num" w:pos="0"/>
        </w:tabs>
        <w:ind w:left="7285" w:hanging="360"/>
      </w:pPr>
    </w:lvl>
    <w:lvl w:ilvl="8">
      <w:start w:val="1"/>
      <w:numFmt w:val="bullet"/>
      <w:lvlText w:val=""/>
      <w:lvlJc w:val="left"/>
      <w:pPr>
        <w:tabs>
          <w:tab w:val="num" w:pos="0"/>
        </w:tabs>
        <w:ind w:left="8418" w:hanging="360"/>
      </w:pPr>
    </w:lvl>
  </w:abstractNum>
  <w:abstractNum w:abstractNumId="1">
    <w:nsid w:val="15BE5A2A"/>
    <w:multiLevelType w:val="multilevel"/>
    <w:tmpl w:val="8564E3B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612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526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3432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4339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5245" w:hanging="360"/>
      </w:pPr>
    </w:lvl>
    <w:lvl w:ilvl="5">
      <w:start w:val="1"/>
      <w:numFmt w:val="bullet"/>
      <w:lvlText w:val=""/>
      <w:lvlJc w:val="left"/>
      <w:pPr>
        <w:tabs>
          <w:tab w:val="num" w:pos="0"/>
        </w:tabs>
        <w:ind w:left="6152" w:hanging="360"/>
      </w:pPr>
    </w:lvl>
    <w:lvl w:ilvl="6">
      <w:start w:val="1"/>
      <w:numFmt w:val="bullet"/>
      <w:lvlText w:val=""/>
      <w:lvlJc w:val="left"/>
      <w:pPr>
        <w:tabs>
          <w:tab w:val="num" w:pos="0"/>
        </w:tabs>
        <w:ind w:left="7058" w:hanging="360"/>
      </w:pPr>
    </w:lvl>
    <w:lvl w:ilvl="7">
      <w:start w:val="1"/>
      <w:numFmt w:val="bullet"/>
      <w:lvlText w:val=""/>
      <w:lvlJc w:val="left"/>
      <w:pPr>
        <w:tabs>
          <w:tab w:val="num" w:pos="0"/>
        </w:tabs>
        <w:ind w:left="7964" w:hanging="360"/>
      </w:pPr>
    </w:lvl>
    <w:lvl w:ilvl="8">
      <w:start w:val="1"/>
      <w:numFmt w:val="bullet"/>
      <w:lvlText w:val=""/>
      <w:lvlJc w:val="left"/>
      <w:pPr>
        <w:tabs>
          <w:tab w:val="num" w:pos="0"/>
        </w:tabs>
        <w:ind w:left="8871" w:hanging="360"/>
      </w:pPr>
    </w:lvl>
  </w:abstractNum>
  <w:abstractNum w:abstractNumId="2">
    <w:nsid w:val="2E18025E"/>
    <w:multiLevelType w:val="multilevel"/>
    <w:tmpl w:val="D8A49F4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612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526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3432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4339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5245" w:hanging="360"/>
      </w:pPr>
    </w:lvl>
    <w:lvl w:ilvl="5">
      <w:start w:val="1"/>
      <w:numFmt w:val="bullet"/>
      <w:lvlText w:val=""/>
      <w:lvlJc w:val="left"/>
      <w:pPr>
        <w:tabs>
          <w:tab w:val="num" w:pos="0"/>
        </w:tabs>
        <w:ind w:left="6152" w:hanging="360"/>
      </w:pPr>
    </w:lvl>
    <w:lvl w:ilvl="6">
      <w:start w:val="1"/>
      <w:numFmt w:val="bullet"/>
      <w:lvlText w:val=""/>
      <w:lvlJc w:val="left"/>
      <w:pPr>
        <w:tabs>
          <w:tab w:val="num" w:pos="0"/>
        </w:tabs>
        <w:ind w:left="7058" w:hanging="360"/>
      </w:pPr>
    </w:lvl>
    <w:lvl w:ilvl="7">
      <w:start w:val="1"/>
      <w:numFmt w:val="bullet"/>
      <w:lvlText w:val=""/>
      <w:lvlJc w:val="left"/>
      <w:pPr>
        <w:tabs>
          <w:tab w:val="num" w:pos="0"/>
        </w:tabs>
        <w:ind w:left="7964" w:hanging="360"/>
      </w:pPr>
    </w:lvl>
    <w:lvl w:ilvl="8">
      <w:start w:val="1"/>
      <w:numFmt w:val="bullet"/>
      <w:lvlText w:val=""/>
      <w:lvlJc w:val="left"/>
      <w:pPr>
        <w:tabs>
          <w:tab w:val="num" w:pos="0"/>
        </w:tabs>
        <w:ind w:left="8871" w:hanging="36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5="http://schemas.microsoft.com/office/word/2012/wordml" mc:Ignorable="w14 wp14 w15">
  <w:zoom w:percent="136"/>
  <w:bordersDoNotSurroundHeader/>
  <w:bordersDoNotSurroundFooter/>
  <w:trackRevisions w:val="false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w:rsids>
    <w:rsidRoot w:val="751AC5CE"/>
    <w:rsid w:val="49400541"/>
    <w:rsid w:val="751AC5CE"/>
  </w:rsids>
  <w14:docId w14:val="6999417E"/>
  <w15:docId w15:val="{6D39F63F-5CF5-4621-931A-442BFAD0101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c="http://schemas.openxmlformats.org/markup-compatibility/2006" mc:Ignorable="w14 wp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style w:type="paragraph" w:styleId="0" w:default="1">
    <w:name w:val="Normal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en-US"/>
    </w:rPr>
  </w:style>
  <w:style w:type="paragraph" w:styleId="1">
    <w:name w:val="heading 1"/>
    <w:basedOn w:val="0"/>
    <w:pPr>
      <w:spacing w:before="89"/>
      <w:ind w:left="220"/>
      <w:outlineLvl w:val="0"/>
    </w:pPr>
    <w:rPr>
      <w:b/>
      <w:bCs/>
      <w:sz w:val="28"/>
      <w:szCs w:val="28"/>
    </w:rPr>
  </w:style>
  <w:style w:type="paragraph" w:styleId="2">
    <w:name w:val="heading 2"/>
    <w:basedOn w:val="15"/>
    <w:next w:val="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5"/>
    <w:next w:val="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10" w:default="1">
    <w:name w:val="Default Paragraph Font"/>
  </w:style>
  <w:style w:type="paragraph" w:styleId="15" w:customStyle="1">
    <w:name w:val="Normal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16">
    <w:name w:val="Title"/>
    <w:basedOn w:val="15"/>
    <w:next w:val="15"/>
    <w:pPr>
      <w:keepNext/>
      <w:keepLines/>
      <w:spacing w:before="480" w:after="120"/>
    </w:pPr>
    <w:rPr>
      <w:b/>
      <w:sz w:val="72"/>
      <w:szCs w:val="72"/>
    </w:rPr>
  </w:style>
  <w:style w:type="character" w:styleId="17" w:customStyle="1">
    <w:name w:val="ListLabel 1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18" w:customStyle="1">
    <w:name w:val="ListLabel 2"/>
    <w:rPr>
      <w:lang w:val="en-US" w:eastAsia="en-US" w:bidi="en-US"/>
    </w:rPr>
  </w:style>
  <w:style w:type="character" w:styleId="19" w:customStyle="1">
    <w:name w:val="ListLabel 3"/>
    <w:rPr>
      <w:lang w:val="en-US" w:eastAsia="en-US" w:bidi="en-US"/>
    </w:rPr>
  </w:style>
  <w:style w:type="character" w:styleId="20" w:customStyle="1">
    <w:name w:val="ListLabel 4"/>
    <w:rPr>
      <w:lang w:val="en-US" w:eastAsia="en-US" w:bidi="en-US"/>
    </w:rPr>
  </w:style>
  <w:style w:type="character" w:styleId="21" w:customStyle="1">
    <w:name w:val="ListLabel 5"/>
    <w:rPr>
      <w:lang w:val="en-US" w:eastAsia="en-US" w:bidi="en-US"/>
    </w:rPr>
  </w:style>
  <w:style w:type="character" w:styleId="22" w:customStyle="1">
    <w:name w:val="ListLabel 6"/>
    <w:rPr>
      <w:lang w:val="en-US" w:eastAsia="en-US" w:bidi="en-US"/>
    </w:rPr>
  </w:style>
  <w:style w:type="character" w:styleId="23" w:customStyle="1">
    <w:name w:val="ListLabel 7"/>
    <w:rPr>
      <w:lang w:val="en-US" w:eastAsia="en-US" w:bidi="en-US"/>
    </w:rPr>
  </w:style>
  <w:style w:type="character" w:styleId="24" w:customStyle="1">
    <w:name w:val="ListLabel 8"/>
    <w:rPr>
      <w:lang w:val="en-US" w:eastAsia="en-US" w:bidi="en-US"/>
    </w:rPr>
  </w:style>
  <w:style w:type="character" w:styleId="25" w:customStyle="1">
    <w:name w:val="ListLabel 9"/>
    <w:rPr>
      <w:lang w:val="en-US" w:eastAsia="en-US" w:bidi="en-US"/>
    </w:rPr>
  </w:style>
  <w:style w:type="character" w:styleId="26" w:customStyle="1">
    <w:name w:val="ListLabel 10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27" w:customStyle="1">
    <w:name w:val="ListLabel 11"/>
    <w:rPr>
      <w:lang w:val="en-US" w:eastAsia="en-US" w:bidi="en-US"/>
    </w:rPr>
  </w:style>
  <w:style w:type="character" w:styleId="28" w:customStyle="1">
    <w:name w:val="ListLabel 12"/>
    <w:rPr>
      <w:lang w:val="en-US" w:eastAsia="en-US" w:bidi="en-US"/>
    </w:rPr>
  </w:style>
  <w:style w:type="character" w:styleId="29" w:customStyle="1">
    <w:name w:val="ListLabel 13"/>
    <w:rPr>
      <w:lang w:val="en-US" w:eastAsia="en-US" w:bidi="en-US"/>
    </w:rPr>
  </w:style>
  <w:style w:type="character" w:styleId="30" w:customStyle="1">
    <w:name w:val="ListLabel 14"/>
    <w:rPr>
      <w:lang w:val="en-US" w:eastAsia="en-US" w:bidi="en-US"/>
    </w:rPr>
  </w:style>
  <w:style w:type="character" w:styleId="31" w:customStyle="1">
    <w:name w:val="ListLabel 15"/>
    <w:rPr>
      <w:lang w:val="en-US" w:eastAsia="en-US" w:bidi="en-US"/>
    </w:rPr>
  </w:style>
  <w:style w:type="character" w:styleId="32" w:customStyle="1">
    <w:name w:val="ListLabel 16"/>
    <w:rPr>
      <w:lang w:val="en-US" w:eastAsia="en-US" w:bidi="en-US"/>
    </w:rPr>
  </w:style>
  <w:style w:type="character" w:styleId="33" w:customStyle="1">
    <w:name w:val="ListLabel 17"/>
    <w:rPr>
      <w:lang w:val="en-US" w:eastAsia="en-US" w:bidi="en-US"/>
    </w:rPr>
  </w:style>
  <w:style w:type="character" w:styleId="34" w:customStyle="1">
    <w:name w:val="ListLabel 18"/>
    <w:rPr>
      <w:lang w:val="en-US" w:eastAsia="en-US" w:bidi="en-US"/>
    </w:rPr>
  </w:style>
  <w:style w:type="character" w:styleId="35" w:customStyle="1">
    <w:name w:val="ListLabel 19"/>
    <w:rPr>
      <w:rFonts w:eastAsia="Times New Roman" w:cs="Times New Roman"/>
      <w:b/>
      <w:bCs/>
      <w:spacing w:val="0"/>
      <w:w w:val="100"/>
      <w:sz w:val="28"/>
      <w:szCs w:val="28"/>
      <w:lang w:val="en-US" w:eastAsia="en-US" w:bidi="en-US"/>
    </w:rPr>
  </w:style>
  <w:style w:type="character" w:styleId="36" w:customStyle="1">
    <w:name w:val="ListLabel 20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37" w:customStyle="1">
    <w:name w:val="ListLabel 21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38" w:customStyle="1">
    <w:name w:val="ListLabel 22"/>
    <w:rPr>
      <w:lang w:val="en-US" w:eastAsia="en-US" w:bidi="en-US"/>
    </w:rPr>
  </w:style>
  <w:style w:type="character" w:styleId="39" w:customStyle="1">
    <w:name w:val="ListLabel 23"/>
    <w:rPr>
      <w:lang w:val="en-US" w:eastAsia="en-US" w:bidi="en-US"/>
    </w:rPr>
  </w:style>
  <w:style w:type="character" w:styleId="40" w:customStyle="1">
    <w:name w:val="ListLabel 24"/>
    <w:rPr>
      <w:lang w:val="en-US" w:eastAsia="en-US" w:bidi="en-US"/>
    </w:rPr>
  </w:style>
  <w:style w:type="character" w:styleId="41" w:customStyle="1">
    <w:name w:val="ListLabel 25"/>
    <w:rPr>
      <w:lang w:val="en-US" w:eastAsia="en-US" w:bidi="en-US"/>
    </w:rPr>
  </w:style>
  <w:style w:type="character" w:styleId="42" w:customStyle="1">
    <w:name w:val="ListLabel 26"/>
    <w:rPr>
      <w:lang w:val="en-US" w:eastAsia="en-US" w:bidi="en-US"/>
    </w:rPr>
  </w:style>
  <w:style w:type="character" w:styleId="43" w:customStyle="1">
    <w:name w:val="ListLabel 27"/>
    <w:rPr>
      <w:lang w:val="en-US" w:eastAsia="en-US" w:bidi="en-US"/>
    </w:rPr>
  </w:style>
  <w:style w:type="character" w:styleId="44" w:customStyle="1">
    <w:name w:val="Internet Link"/>
    <w:rPr>
      <w:color w:val="000080"/>
      <w:u w:val="single"/>
    </w:rPr>
  </w:style>
  <w:style w:type="character" w:styleId="45" w:customStyle="1">
    <w:name w:val="Visited Internet Link"/>
    <w:rPr>
      <w:color w:val="800000"/>
      <w:u w:val="single"/>
    </w:rPr>
  </w:style>
  <w:style w:type="character" w:styleId="46" w:customStyle="1">
    <w:name w:val="Numbering Symbols"/>
  </w:style>
  <w:style w:type="character" w:styleId="47" w:customStyle="1">
    <w:name w:val="ListLabel 28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48" w:customStyle="1">
    <w:name w:val="ListLabel 29"/>
    <w:rPr>
      <w:rFonts w:cs="Symbol"/>
      <w:lang w:val="en-US" w:eastAsia="en-US" w:bidi="en-US"/>
    </w:rPr>
  </w:style>
  <w:style w:type="character" w:styleId="49" w:customStyle="1">
    <w:name w:val="ListLabel 30"/>
    <w:rPr>
      <w:rFonts w:cs="Symbol"/>
      <w:lang w:val="en-US" w:eastAsia="en-US" w:bidi="en-US"/>
    </w:rPr>
  </w:style>
  <w:style w:type="character" w:styleId="50" w:customStyle="1">
    <w:name w:val="ListLabel 31"/>
    <w:rPr>
      <w:rFonts w:cs="Symbol"/>
      <w:lang w:val="en-US" w:eastAsia="en-US" w:bidi="en-US"/>
    </w:rPr>
  </w:style>
  <w:style w:type="character" w:styleId="51" w:customStyle="1">
    <w:name w:val="ListLabel 32"/>
    <w:rPr>
      <w:rFonts w:cs="Symbol"/>
      <w:lang w:val="en-US" w:eastAsia="en-US" w:bidi="en-US"/>
    </w:rPr>
  </w:style>
  <w:style w:type="character" w:styleId="52" w:customStyle="1">
    <w:name w:val="ListLabel 33"/>
    <w:rPr>
      <w:rFonts w:cs="Symbol"/>
      <w:lang w:val="en-US" w:eastAsia="en-US" w:bidi="en-US"/>
    </w:rPr>
  </w:style>
  <w:style w:type="character" w:styleId="53" w:customStyle="1">
    <w:name w:val="ListLabel 34"/>
    <w:rPr>
      <w:rFonts w:cs="Symbol"/>
      <w:lang w:val="en-US" w:eastAsia="en-US" w:bidi="en-US"/>
    </w:rPr>
  </w:style>
  <w:style w:type="character" w:styleId="54" w:customStyle="1">
    <w:name w:val="ListLabel 35"/>
    <w:rPr>
      <w:rFonts w:cs="Symbol"/>
      <w:lang w:val="en-US" w:eastAsia="en-US" w:bidi="en-US"/>
    </w:rPr>
  </w:style>
  <w:style w:type="character" w:styleId="55" w:customStyle="1">
    <w:name w:val="ListLabel 36"/>
    <w:rPr>
      <w:rFonts w:cs="Symbol"/>
      <w:lang w:val="en-US" w:eastAsia="en-US" w:bidi="en-US"/>
    </w:rPr>
  </w:style>
  <w:style w:type="character" w:styleId="56" w:customStyle="1">
    <w:name w:val="ListLabel 37"/>
    <w:rPr>
      <w:rFonts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57" w:customStyle="1">
    <w:name w:val="ListLabel 38"/>
    <w:rPr>
      <w:rFonts w:cs="Symbol"/>
      <w:lang w:val="en-US" w:eastAsia="en-US" w:bidi="en-US"/>
    </w:rPr>
  </w:style>
  <w:style w:type="character" w:styleId="58" w:customStyle="1">
    <w:name w:val="ListLabel 39"/>
    <w:rPr>
      <w:rFonts w:cs="Symbol"/>
      <w:lang w:val="en-US" w:eastAsia="en-US" w:bidi="en-US"/>
    </w:rPr>
  </w:style>
  <w:style w:type="character" w:styleId="59" w:customStyle="1">
    <w:name w:val="ListLabel 40"/>
    <w:rPr>
      <w:rFonts w:cs="Symbol"/>
      <w:lang w:val="en-US" w:eastAsia="en-US" w:bidi="en-US"/>
    </w:rPr>
  </w:style>
  <w:style w:type="character" w:styleId="60" w:customStyle="1">
    <w:name w:val="ListLabel 41"/>
    <w:rPr>
      <w:rFonts w:cs="Symbol"/>
      <w:lang w:val="en-US" w:eastAsia="en-US" w:bidi="en-US"/>
    </w:rPr>
  </w:style>
  <w:style w:type="character" w:styleId="61" w:customStyle="1">
    <w:name w:val="ListLabel 42"/>
    <w:rPr>
      <w:rFonts w:cs="Symbol"/>
      <w:lang w:val="en-US" w:eastAsia="en-US" w:bidi="en-US"/>
    </w:rPr>
  </w:style>
  <w:style w:type="character" w:styleId="62" w:customStyle="1">
    <w:name w:val="ListLabel 43"/>
    <w:rPr>
      <w:rFonts w:cs="Symbol"/>
      <w:lang w:val="en-US" w:eastAsia="en-US" w:bidi="en-US"/>
    </w:rPr>
  </w:style>
  <w:style w:type="character" w:styleId="63" w:customStyle="1">
    <w:name w:val="ListLabel 44"/>
    <w:rPr>
      <w:rFonts w:cs="Symbol"/>
      <w:lang w:val="en-US" w:eastAsia="en-US" w:bidi="en-US"/>
    </w:rPr>
  </w:style>
  <w:style w:type="character" w:styleId="64" w:customStyle="1">
    <w:name w:val="ListLabel 45"/>
    <w:rPr>
      <w:rFonts w:cs="Symbol"/>
      <w:lang w:val="en-US" w:eastAsia="en-US" w:bidi="en-US"/>
    </w:rPr>
  </w:style>
  <w:style w:type="character" w:styleId="65" w:customStyle="1">
    <w:name w:val="ListLabel 46"/>
    <w:rPr>
      <w:rFonts w:eastAsia="Times New Roman" w:cs="Times New Roman"/>
      <w:b/>
      <w:bCs/>
      <w:spacing w:val="0"/>
      <w:w w:val="100"/>
      <w:sz w:val="28"/>
      <w:szCs w:val="28"/>
      <w:lang w:val="en-US" w:eastAsia="en-US" w:bidi="en-US"/>
    </w:rPr>
  </w:style>
  <w:style w:type="character" w:styleId="66" w:customStyle="1">
    <w:name w:val="ListLabel 47"/>
    <w:rPr>
      <w:rFonts w:ascii="Times New Roman" w:hAnsi="Times New Roman" w:eastAsia="Times New Roman" w:cs="Times New Roman"/>
      <w:b w:val="0"/>
      <w:spacing w:val="0"/>
      <w:w w:val="100"/>
      <w:sz w:val="28"/>
      <w:szCs w:val="28"/>
      <w:lang w:val="en-US" w:eastAsia="en-US" w:bidi="en-US"/>
    </w:rPr>
  </w:style>
  <w:style w:type="character" w:styleId="67" w:customStyle="1">
    <w:name w:val="ListLabel 48"/>
    <w:rPr>
      <w:rFonts w:ascii="Times New Roman" w:hAnsi="Times New Roman" w:eastAsia="Times New Roman" w:cs="Times New Roman"/>
      <w:spacing w:val="0"/>
      <w:w w:val="100"/>
      <w:sz w:val="28"/>
      <w:szCs w:val="28"/>
      <w:lang w:val="en-US" w:eastAsia="en-US" w:bidi="en-US"/>
    </w:rPr>
  </w:style>
  <w:style w:type="character" w:styleId="68" w:customStyle="1">
    <w:name w:val="ListLabel 49"/>
    <w:rPr>
      <w:rFonts w:cs="Symbol"/>
      <w:lang w:val="en-US" w:eastAsia="en-US" w:bidi="en-US"/>
    </w:rPr>
  </w:style>
  <w:style w:type="character" w:styleId="69" w:customStyle="1">
    <w:name w:val="ListLabel 50"/>
    <w:rPr>
      <w:rFonts w:cs="Symbol"/>
      <w:lang w:val="en-US" w:eastAsia="en-US" w:bidi="en-US"/>
    </w:rPr>
  </w:style>
  <w:style w:type="character" w:styleId="70" w:customStyle="1">
    <w:name w:val="ListLabel 51"/>
    <w:rPr>
      <w:rFonts w:cs="Symbol"/>
      <w:lang w:val="en-US" w:eastAsia="en-US" w:bidi="en-US"/>
    </w:rPr>
  </w:style>
  <w:style w:type="character" w:styleId="71" w:customStyle="1">
    <w:name w:val="ListLabel 52"/>
    <w:rPr>
      <w:rFonts w:cs="Symbol"/>
      <w:lang w:val="en-US" w:eastAsia="en-US" w:bidi="en-US"/>
    </w:rPr>
  </w:style>
  <w:style w:type="character" w:styleId="72" w:customStyle="1">
    <w:name w:val="ListLabel 53"/>
    <w:rPr>
      <w:rFonts w:cs="Symbol"/>
      <w:lang w:val="en-US" w:eastAsia="en-US" w:bidi="en-US"/>
    </w:rPr>
  </w:style>
  <w:style w:type="character" w:styleId="73" w:customStyle="1">
    <w:name w:val="ListLabel 54"/>
    <w:rPr>
      <w:rFonts w:cs="Symbol"/>
      <w:lang w:val="en-US" w:eastAsia="en-US" w:bidi="en-US"/>
    </w:rPr>
  </w:style>
  <w:style w:type="character" w:styleId="74" w:customStyle="1">
    <w:name w:val="Bullets"/>
    <w:rPr>
      <w:rFonts w:ascii="OpenSymbol" w:hAnsi="OpenSymbol" w:eastAsia="OpenSymbol" w:cs="OpenSymbol"/>
    </w:rPr>
  </w:style>
  <w:style w:type="paragraph" w:styleId="75" w:customStyle="1">
    <w:name w:val="Heading"/>
    <w:basedOn w:val="0"/>
    <w:next w:val="7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76">
    <w:name w:val="Body Text"/>
    <w:basedOn w:val="0"/>
    <w:rPr>
      <w:sz w:val="28"/>
      <w:szCs w:val="28"/>
    </w:rPr>
  </w:style>
  <w:style w:type="paragraph" w:styleId="77">
    <w:name w:val="List"/>
    <w:basedOn w:val="76"/>
    <w:rPr>
      <w:rFonts w:cs="FreeSans"/>
    </w:rPr>
  </w:style>
  <w:style w:type="paragraph" w:styleId="78">
    <w:name w:val="caption"/>
    <w:basedOn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9" w:customStyle="1">
    <w:name w:val="Index"/>
    <w:basedOn w:val="0"/>
    <w:pPr>
      <w:suppressLineNumbers/>
    </w:pPr>
    <w:rPr>
      <w:rFonts w:cs="FreeSans"/>
    </w:rPr>
  </w:style>
  <w:style w:type="paragraph" w:styleId="80" w:customStyle="1">
    <w:name w:val="List Paragraph"/>
    <w:basedOn w:val="0"/>
    <w:pPr>
      <w:spacing w:before="89"/>
      <w:ind w:left="1612" w:hanging="361"/>
    </w:pPr>
  </w:style>
  <w:style w:type="paragraph" w:styleId="81" w:customStyle="1">
    <w:name w:val="Table Paragraph"/>
    <w:basedOn w:val="0"/>
    <w:pPr>
      <w:spacing w:line="251" w:lineRule="exact"/>
      <w:ind w:left="200"/>
    </w:pPr>
  </w:style>
  <w:style w:type="paragraph" w:styleId="82" w:customStyle="1">
    <w:name w:val="Table Contents"/>
    <w:basedOn w:val="0"/>
  </w:style>
  <w:style w:type="paragraph" w:styleId="83" w:customStyle="1">
    <w:name w:val="Table Heading"/>
    <w:basedOn w:val="82"/>
  </w:style>
  <w:style w:type="paragraph" w:styleId="84">
    <w:name w:val="Subtitle"/>
    <w:basedOn w:val="0"/>
    <w:next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microsoft.com/office/2020/10/relationships/intelligence" Target="/word/intelligence2.xml" Id="R667a56382b8e426c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Template>Normal.eit</ap:Template>
  <ap:Application>Microsoft Word for the web</ap:Application>
  <ap:Company>Amazon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Aathiraj H</lastModifiedBy>
  <revision>5</revision>
  <dcterms:created xsi:type="dcterms:W3CDTF">2022-08-28T15:02:00.0000000Z</dcterms:created>
  <dcterms:modified xsi:type="dcterms:W3CDTF">2022-10-05T12:09:52.1427403Z</dcterms:modified>
</coreProperties>
</file>