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EF0A" w14:textId="46DDACC6" w:rsidR="00C315C0" w:rsidRPr="00C315C0" w:rsidRDefault="00C315C0">
      <w:pPr>
        <w:rPr>
          <w:rFonts w:ascii="Amasis MT Pro Medium" w:hAnsi="Amasis MT Pro Medium"/>
          <w:color w:val="FF0000"/>
          <w:sz w:val="24"/>
          <w:szCs w:val="24"/>
        </w:rPr>
      </w:pPr>
      <w:r w:rsidRPr="00C315C0">
        <w:rPr>
          <w:rFonts w:ascii="Amasis MT Pro Medium" w:hAnsi="Amasis MT Pro Medium"/>
          <w:color w:val="FF0000"/>
          <w:sz w:val="24"/>
          <w:szCs w:val="24"/>
        </w:rPr>
        <w:t xml:space="preserve">                                                                                               K. Mohammed Aathif</w:t>
      </w:r>
    </w:p>
    <w:p w14:paraId="65BD088B" w14:textId="4139FCAD" w:rsidR="00C315C0" w:rsidRDefault="00C315C0">
      <w:pPr>
        <w:rPr>
          <w:rFonts w:ascii="Amasis MT Pro Medium" w:hAnsi="Amasis MT Pro Medium"/>
          <w:color w:val="FF0000"/>
          <w:sz w:val="24"/>
          <w:szCs w:val="24"/>
        </w:rPr>
      </w:pPr>
      <w:r w:rsidRPr="00C315C0">
        <w:rPr>
          <w:rFonts w:ascii="Amasis MT Pro Medium" w:hAnsi="Amasis MT Pro Medium"/>
          <w:color w:val="FF0000"/>
          <w:sz w:val="24"/>
          <w:szCs w:val="24"/>
        </w:rPr>
        <w:t xml:space="preserve">                                                                                                        19001199</w:t>
      </w:r>
    </w:p>
    <w:p w14:paraId="689F3D08" w14:textId="10184D79" w:rsidR="00C315C0" w:rsidRPr="00C315C0" w:rsidRDefault="00C315C0">
      <w:pPr>
        <w:rPr>
          <w:rFonts w:ascii="Amasis MT Pro Medium" w:hAnsi="Amasis MT Pro Medium"/>
          <w:sz w:val="24"/>
          <w:szCs w:val="24"/>
        </w:rPr>
      </w:pPr>
      <w:r w:rsidRPr="00C315C0">
        <w:rPr>
          <w:rFonts w:ascii="Amasis MT Pro Medium" w:hAnsi="Amasis MT Pro Medium"/>
          <w:sz w:val="24"/>
          <w:szCs w:val="24"/>
        </w:rPr>
        <w:t>-------------------------------------------------------------------------------------------------------------</w:t>
      </w:r>
    </w:p>
    <w:p w14:paraId="5F433941" w14:textId="77777777" w:rsidR="00C315C0" w:rsidRDefault="00C315C0"/>
    <w:p w14:paraId="43F01BE8" w14:textId="5A57396F" w:rsidR="00E34FDE" w:rsidRDefault="00C315C0">
      <w:r w:rsidRPr="00C315C0">
        <w:rPr>
          <w:noProof/>
        </w:rPr>
        <w:drawing>
          <wp:inline distT="0" distB="0" distL="0" distR="0" wp14:anchorId="70E03925" wp14:editId="73386C68">
            <wp:extent cx="5731510" cy="440309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FDE" w:rsidSect="00C315C0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C0"/>
    <w:rsid w:val="00A916C2"/>
    <w:rsid w:val="00C315C0"/>
    <w:rsid w:val="00E3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1D62"/>
  <w15:chartTrackingRefBased/>
  <w15:docId w15:val="{6AA13995-2F84-4887-ACE1-7D4E6427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Aathif</dc:creator>
  <cp:keywords/>
  <dc:description/>
  <cp:lastModifiedBy>Mohammed Aathif</cp:lastModifiedBy>
  <cp:revision>2</cp:revision>
  <dcterms:created xsi:type="dcterms:W3CDTF">2023-04-11T12:55:00Z</dcterms:created>
  <dcterms:modified xsi:type="dcterms:W3CDTF">2023-04-11T12:55:00Z</dcterms:modified>
</cp:coreProperties>
</file>