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E6D9" w14:textId="73D4509E" w:rsidR="00355D3F" w:rsidRPr="00F22DE3" w:rsidRDefault="00F22DE3">
      <w:pPr>
        <w:rPr>
          <w:rFonts w:ascii="Amasis MT Pro Medium" w:hAnsi="Amasis MT Pro Medium"/>
          <w:color w:val="FF0000"/>
        </w:rPr>
      </w:pPr>
      <w:r w:rsidRPr="00F22DE3">
        <w:rPr>
          <w:rFonts w:ascii="Amasis MT Pro Medium" w:hAnsi="Amasis MT Pro Medium"/>
          <w:color w:val="FF0000"/>
        </w:rPr>
        <w:t xml:space="preserve">                                                                                                K. MOHAMMED AATHIF</w:t>
      </w:r>
    </w:p>
    <w:p w14:paraId="0339BF58" w14:textId="21D41F51" w:rsidR="00F22DE3" w:rsidRDefault="00F22DE3">
      <w:pPr>
        <w:rPr>
          <w:rFonts w:ascii="Amasis MT Pro Medium" w:hAnsi="Amasis MT Pro Medium"/>
          <w:color w:val="FF0000"/>
        </w:rPr>
      </w:pPr>
      <w:r w:rsidRPr="00F22DE3">
        <w:rPr>
          <w:rFonts w:ascii="Amasis MT Pro Medium" w:hAnsi="Amasis MT Pro Medium"/>
          <w:color w:val="FF0000"/>
        </w:rPr>
        <w:t xml:space="preserve">                                                                                                            19001199</w:t>
      </w:r>
    </w:p>
    <w:p w14:paraId="61C21B79" w14:textId="248442A4" w:rsidR="00F22DE3" w:rsidRDefault="00F22DE3">
      <w:pPr>
        <w:rPr>
          <w:rFonts w:ascii="Amasis MT Pro Medium" w:hAnsi="Amasis MT Pro Medium"/>
          <w:color w:val="FF0000"/>
        </w:rPr>
      </w:pPr>
      <w:r>
        <w:rPr>
          <w:rFonts w:ascii="Amasis MT Pro Medium" w:hAnsi="Amasis MT Pro Medium"/>
          <w:color w:val="FF0000"/>
        </w:rPr>
        <w:t>-----------------------------------------------------------------------------------------------------------------------</w:t>
      </w:r>
    </w:p>
    <w:p w14:paraId="00FD4CE6" w14:textId="5889CC3D" w:rsidR="00F22DE3" w:rsidRDefault="00F22DE3">
      <w:pPr>
        <w:rPr>
          <w:rFonts w:ascii="Amasis MT Pro Medium" w:hAnsi="Amasis MT Pro Medium"/>
          <w:color w:val="FF0000"/>
        </w:rPr>
      </w:pPr>
      <w:r>
        <w:rPr>
          <w:rFonts w:ascii="Amasis MT Pro Medium" w:hAnsi="Amasis MT Pro Medium"/>
          <w:color w:val="FF0000"/>
        </w:rPr>
        <w:t xml:space="preserve">                                                                    (DAY 8)</w:t>
      </w:r>
    </w:p>
    <w:p w14:paraId="396D2ADC" w14:textId="2C120693" w:rsidR="00F22DE3" w:rsidRDefault="00F22DE3">
      <w:pPr>
        <w:rPr>
          <w:rFonts w:ascii="Amasis MT Pro Medium" w:hAnsi="Amasis MT Pro Medium"/>
          <w:color w:val="FF0000"/>
        </w:rPr>
      </w:pPr>
    </w:p>
    <w:p w14:paraId="4A930846" w14:textId="681F56DD" w:rsidR="00F22DE3" w:rsidRPr="00F22DE3" w:rsidRDefault="00F22DE3">
      <w:pPr>
        <w:rPr>
          <w:rFonts w:ascii="Amasis MT Pro Medium" w:hAnsi="Amasis MT Pro Medium"/>
          <w:color w:val="FF0000"/>
        </w:rPr>
      </w:pPr>
      <w:r w:rsidRPr="00F22DE3">
        <w:rPr>
          <w:rFonts w:ascii="Amasis MT Pro Medium" w:hAnsi="Amasis MT Pro Medium"/>
          <w:color w:val="FF0000"/>
        </w:rPr>
        <w:drawing>
          <wp:inline distT="0" distB="0" distL="0" distR="0" wp14:anchorId="155447E3" wp14:editId="5D567CA5">
            <wp:extent cx="5467631" cy="3778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E3" w:rsidRPr="00F22DE3" w:rsidSect="00F22DE3">
      <w:pgSz w:w="11906" w:h="16838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E3"/>
    <w:rsid w:val="00355D3F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B9B8"/>
  <w15:chartTrackingRefBased/>
  <w15:docId w15:val="{78B8DCC4-BE2D-4A78-9B19-8E96A29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1</cp:revision>
  <dcterms:created xsi:type="dcterms:W3CDTF">2023-04-15T12:49:00Z</dcterms:created>
  <dcterms:modified xsi:type="dcterms:W3CDTF">2023-04-15T12:52:00Z</dcterms:modified>
</cp:coreProperties>
</file>