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78F0" w14:textId="77022BDF" w:rsidR="00D424E4" w:rsidRPr="003705E8" w:rsidRDefault="00D424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04B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3705E8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 Analysis</w:t>
      </w:r>
    </w:p>
    <w:p w14:paraId="2959EFC4" w14:textId="77777777" w:rsidR="00A057F8" w:rsidRPr="00E204BB" w:rsidRDefault="00A057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2360A" w14:textId="20E30891" w:rsidR="00CC75C3" w:rsidRPr="00AD602F" w:rsidRDefault="00CC75C3">
      <w:p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In this case study of Alpen hotel, John the regional marketing analyst of Alpen hotel is trying to improve customer relationship management by understanding the guests’ preferences and dislikes</w:t>
      </w:r>
      <w:r w:rsidR="00622CCA"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Pr="00AD602F">
        <w:rPr>
          <w:rFonts w:ascii="Times New Roman" w:hAnsi="Times New Roman" w:cs="Times New Roman"/>
          <w:sz w:val="24"/>
          <w:szCs w:val="24"/>
        </w:rPr>
        <w:t xml:space="preserve">by providing guests with proper </w:t>
      </w:r>
      <w:r w:rsidR="00AD602F" w:rsidRPr="00AD602F">
        <w:rPr>
          <w:rFonts w:ascii="Times New Roman" w:hAnsi="Times New Roman" w:cs="Times New Roman"/>
          <w:sz w:val="24"/>
          <w:szCs w:val="24"/>
        </w:rPr>
        <w:t>personalized</w:t>
      </w:r>
      <w:r w:rsidRPr="00AD602F">
        <w:rPr>
          <w:rFonts w:ascii="Times New Roman" w:hAnsi="Times New Roman" w:cs="Times New Roman"/>
          <w:sz w:val="24"/>
          <w:szCs w:val="24"/>
        </w:rPr>
        <w:t xml:space="preserve"> care and attention for their needs </w:t>
      </w:r>
      <w:r w:rsidR="00622CCA" w:rsidRPr="00AD602F">
        <w:rPr>
          <w:rFonts w:ascii="Times New Roman" w:hAnsi="Times New Roman" w:cs="Times New Roman"/>
          <w:sz w:val="24"/>
          <w:szCs w:val="24"/>
        </w:rPr>
        <w:t xml:space="preserve">to </w:t>
      </w:r>
      <w:r w:rsidRPr="00AD602F">
        <w:rPr>
          <w:rFonts w:ascii="Times New Roman" w:hAnsi="Times New Roman" w:cs="Times New Roman"/>
          <w:sz w:val="24"/>
          <w:szCs w:val="24"/>
        </w:rPr>
        <w:t>make them positive throughout their stay.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CRM in </w:t>
      </w:r>
      <w:r w:rsidR="00AD602F" w:rsidRPr="00AD602F">
        <w:rPr>
          <w:rFonts w:ascii="Times New Roman" w:hAnsi="Times New Roman" w:cs="Times New Roman"/>
          <w:sz w:val="24"/>
          <w:szCs w:val="24"/>
        </w:rPr>
        <w:t>Data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 Analytics will help in </w:t>
      </w:r>
      <w:r w:rsidR="00D424E4">
        <w:rPr>
          <w:rFonts w:ascii="Times New Roman" w:hAnsi="Times New Roman" w:cs="Times New Roman"/>
          <w:sz w:val="24"/>
          <w:szCs w:val="24"/>
        </w:rPr>
        <w:t>the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growth of their business it lies in </w:t>
      </w:r>
      <w:r w:rsidR="00F55710" w:rsidRPr="00AD602F">
        <w:rPr>
          <w:rFonts w:ascii="Times New Roman" w:hAnsi="Times New Roman" w:cs="Times New Roman"/>
          <w:b/>
          <w:bCs/>
          <w:sz w:val="24"/>
          <w:szCs w:val="24"/>
        </w:rPr>
        <w:t xml:space="preserve">top-line use </w:t>
      </w:r>
      <w:r w:rsidR="00AD602F" w:rsidRPr="00AD602F">
        <w:rPr>
          <w:rFonts w:ascii="Times New Roman" w:hAnsi="Times New Roman" w:cs="Times New Roman"/>
          <w:b/>
          <w:bCs/>
          <w:sz w:val="24"/>
          <w:szCs w:val="24"/>
        </w:rPr>
        <w:t>cases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 by using the common value proposition </w:t>
      </w:r>
      <w:r w:rsidR="00AD602F" w:rsidRPr="00AD602F">
        <w:rPr>
          <w:rFonts w:ascii="Times New Roman" w:hAnsi="Times New Roman" w:cs="Times New Roman"/>
          <w:sz w:val="24"/>
          <w:szCs w:val="24"/>
        </w:rPr>
        <w:t>of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F55710" w:rsidRPr="00AD602F">
        <w:rPr>
          <w:rFonts w:ascii="Times New Roman" w:hAnsi="Times New Roman" w:cs="Times New Roman"/>
          <w:b/>
          <w:bCs/>
          <w:sz w:val="24"/>
          <w:szCs w:val="24"/>
        </w:rPr>
        <w:t>customer intimacy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. John needs to </w:t>
      </w:r>
      <w:r w:rsidR="00C95CA4" w:rsidRPr="00AD602F">
        <w:rPr>
          <w:rFonts w:ascii="Times New Roman" w:hAnsi="Times New Roman" w:cs="Times New Roman"/>
          <w:sz w:val="24"/>
          <w:szCs w:val="24"/>
        </w:rPr>
        <w:t>learn about customers through their data collection to enhance Alpen hotel’s business and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 make </w:t>
      </w:r>
      <w:r w:rsidR="007F63A2" w:rsidRPr="00AD602F">
        <w:rPr>
          <w:rFonts w:ascii="Times New Roman" w:hAnsi="Times New Roman" w:cs="Times New Roman"/>
          <w:sz w:val="24"/>
          <w:szCs w:val="24"/>
        </w:rPr>
        <w:t xml:space="preserve">them </w:t>
      </w:r>
      <w:r w:rsidR="00F55710" w:rsidRPr="00AD602F">
        <w:rPr>
          <w:rFonts w:ascii="Times New Roman" w:hAnsi="Times New Roman" w:cs="Times New Roman"/>
          <w:sz w:val="24"/>
          <w:szCs w:val="24"/>
        </w:rPr>
        <w:t xml:space="preserve">stand out in the competitive hotel industry </w:t>
      </w:r>
      <w:r w:rsidR="007F63A2" w:rsidRPr="00AD602F">
        <w:rPr>
          <w:rFonts w:ascii="Times New Roman" w:hAnsi="Times New Roman" w:cs="Times New Roman"/>
          <w:sz w:val="24"/>
          <w:szCs w:val="24"/>
        </w:rPr>
        <w:t>field.</w:t>
      </w:r>
    </w:p>
    <w:p w14:paraId="5BD086B9" w14:textId="14883471" w:rsidR="007F63A2" w:rsidRDefault="007F63A2">
      <w:p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The mission of Alpen hotel is to serve every customer with </w:t>
      </w:r>
      <w:r w:rsidR="00C95CA4" w:rsidRPr="00AD602F">
        <w:rPr>
          <w:rFonts w:ascii="Times New Roman" w:hAnsi="Times New Roman" w:cs="Times New Roman"/>
          <w:sz w:val="24"/>
          <w:szCs w:val="24"/>
        </w:rPr>
        <w:t>personalized</w:t>
      </w:r>
      <w:r w:rsidRPr="00AD602F">
        <w:rPr>
          <w:rFonts w:ascii="Times New Roman" w:hAnsi="Times New Roman" w:cs="Times New Roman"/>
          <w:sz w:val="24"/>
          <w:szCs w:val="24"/>
        </w:rPr>
        <w:t xml:space="preserve"> attention and care. They are targeting a specific business goal to understand the customer needs to drive the CRM efforts to make critical decisions to improve their business. So BI/D&amp;A approach can be stated as </w:t>
      </w:r>
      <w:r w:rsidRPr="00AD602F">
        <w:rPr>
          <w:rFonts w:ascii="Times New Roman" w:hAnsi="Times New Roman" w:cs="Times New Roman"/>
          <w:b/>
          <w:bCs/>
          <w:sz w:val="24"/>
          <w:szCs w:val="24"/>
        </w:rPr>
        <w:t>Enabler</w:t>
      </w:r>
      <w:r w:rsidRPr="00AD602F">
        <w:rPr>
          <w:rFonts w:ascii="Times New Roman" w:hAnsi="Times New Roman" w:cs="Times New Roman"/>
          <w:sz w:val="24"/>
          <w:szCs w:val="24"/>
        </w:rPr>
        <w:t xml:space="preserve"> with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a </w:t>
      </w:r>
      <w:r w:rsidRPr="00AD602F">
        <w:rPr>
          <w:rFonts w:ascii="Times New Roman" w:hAnsi="Times New Roman" w:cs="Times New Roman"/>
          <w:b/>
          <w:bCs/>
          <w:sz w:val="24"/>
          <w:szCs w:val="24"/>
        </w:rPr>
        <w:t>360-degree view</w:t>
      </w:r>
      <w:r w:rsidRPr="00AD602F">
        <w:rPr>
          <w:rFonts w:ascii="Times New Roman" w:hAnsi="Times New Roman" w:cs="Times New Roman"/>
          <w:sz w:val="24"/>
          <w:szCs w:val="24"/>
        </w:rPr>
        <w:t>.</w:t>
      </w:r>
    </w:p>
    <w:p w14:paraId="485096B6" w14:textId="56B29EC8" w:rsidR="003705E8" w:rsidRDefault="003705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705E8" w14:paraId="54D261E4" w14:textId="77777777" w:rsidTr="003705E8">
        <w:trPr>
          <w:trHeight w:val="576"/>
        </w:trPr>
        <w:tc>
          <w:tcPr>
            <w:tcW w:w="3256" w:type="dxa"/>
            <w:vMerge w:val="restart"/>
          </w:tcPr>
          <w:p w14:paraId="5DCF5725" w14:textId="336C9CEC" w:rsidR="003705E8" w:rsidRDefault="003705E8" w:rsidP="0037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0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 Business Strategy</w:t>
            </w:r>
          </w:p>
        </w:tc>
        <w:tc>
          <w:tcPr>
            <w:tcW w:w="5760" w:type="dxa"/>
          </w:tcPr>
          <w:p w14:paraId="764F21D8" w14:textId="2BEE9171" w:rsidR="003705E8" w:rsidRDefault="003705E8" w:rsidP="0037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0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D&amp;A approaches by the Value proposition</w:t>
            </w:r>
          </w:p>
        </w:tc>
      </w:tr>
      <w:tr w:rsidR="003705E8" w14:paraId="62F63A92" w14:textId="77777777" w:rsidTr="003705E8">
        <w:trPr>
          <w:trHeight w:val="556"/>
        </w:trPr>
        <w:tc>
          <w:tcPr>
            <w:tcW w:w="3256" w:type="dxa"/>
            <w:vMerge/>
          </w:tcPr>
          <w:p w14:paraId="26023C93" w14:textId="77777777" w:rsidR="003705E8" w:rsidRDefault="003705E8" w:rsidP="0037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3EDA9796" w14:textId="37BF906A" w:rsidR="003705E8" w:rsidRDefault="003705E8" w:rsidP="0037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0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Enabler</w:t>
            </w:r>
          </w:p>
        </w:tc>
      </w:tr>
      <w:tr w:rsidR="003705E8" w14:paraId="07BC8EAE" w14:textId="77777777" w:rsidTr="003705E8">
        <w:trPr>
          <w:trHeight w:val="858"/>
        </w:trPr>
        <w:tc>
          <w:tcPr>
            <w:tcW w:w="3256" w:type="dxa"/>
          </w:tcPr>
          <w:p w14:paraId="1B31CE28" w14:textId="08A98FC8" w:rsidR="003705E8" w:rsidRPr="007E5E06" w:rsidRDefault="003705E8" w:rsidP="003705E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Intimacy</w:t>
            </w:r>
          </w:p>
        </w:tc>
        <w:tc>
          <w:tcPr>
            <w:tcW w:w="5760" w:type="dxa"/>
          </w:tcPr>
          <w:p w14:paraId="60BE8336" w14:textId="1989A321" w:rsidR="003705E8" w:rsidRPr="007E5E06" w:rsidRDefault="003705E8" w:rsidP="003705E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360-degree View</w:t>
            </w:r>
          </w:p>
        </w:tc>
      </w:tr>
    </w:tbl>
    <w:p w14:paraId="1D823041" w14:textId="77777777" w:rsidR="003705E8" w:rsidRDefault="003705E8">
      <w:pPr>
        <w:rPr>
          <w:rFonts w:ascii="Times New Roman" w:hAnsi="Times New Roman" w:cs="Times New Roman"/>
          <w:sz w:val="24"/>
          <w:szCs w:val="24"/>
        </w:rPr>
      </w:pPr>
    </w:p>
    <w:p w14:paraId="23F6E983" w14:textId="1AA5EF4D" w:rsidR="007F63A2" w:rsidRPr="003705E8" w:rsidRDefault="00370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5E8">
        <w:rPr>
          <w:rFonts w:ascii="Times New Roman" w:hAnsi="Times New Roman" w:cs="Times New Roman"/>
          <w:b/>
          <w:bCs/>
          <w:sz w:val="28"/>
          <w:szCs w:val="28"/>
        </w:rPr>
        <w:t xml:space="preserve">Challenges for </w:t>
      </w:r>
    </w:p>
    <w:p w14:paraId="3CE553F1" w14:textId="610AAEED" w:rsidR="00C02FED" w:rsidRPr="00C02FED" w:rsidRDefault="00813FA1" w:rsidP="00C02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02F">
        <w:rPr>
          <w:rFonts w:ascii="Times New Roman" w:hAnsi="Times New Roman" w:cs="Times New Roman"/>
          <w:b/>
          <w:bCs/>
          <w:sz w:val="24"/>
          <w:szCs w:val="24"/>
        </w:rPr>
        <w:t>Generating/collecting data</w:t>
      </w:r>
    </w:p>
    <w:p w14:paraId="336D7ADE" w14:textId="7E1A48EF" w:rsidR="00A943A4" w:rsidRPr="00AD602F" w:rsidRDefault="00F47F43" w:rsidP="00F47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Collecting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a </w:t>
      </w:r>
      <w:r w:rsidRPr="00AD602F">
        <w:rPr>
          <w:rFonts w:ascii="Times New Roman" w:hAnsi="Times New Roman" w:cs="Times New Roman"/>
          <w:sz w:val="24"/>
          <w:szCs w:val="24"/>
        </w:rPr>
        <w:t xml:space="preserve">large amount of data without understanding the business goal is a waste of time and space. </w:t>
      </w:r>
    </w:p>
    <w:p w14:paraId="399B4FFA" w14:textId="23CE5318" w:rsidR="00F47F43" w:rsidRPr="00AD602F" w:rsidRDefault="00F47F43" w:rsidP="00F47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Data can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be </w:t>
      </w:r>
      <w:r w:rsidRPr="00AD602F">
        <w:rPr>
          <w:rFonts w:ascii="Times New Roman" w:hAnsi="Times New Roman" w:cs="Times New Roman"/>
          <w:sz w:val="24"/>
          <w:szCs w:val="24"/>
        </w:rPr>
        <w:t>of different types such as static and dynamic, so need to understand the context before data collection.</w:t>
      </w:r>
    </w:p>
    <w:p w14:paraId="253C84BD" w14:textId="77777777" w:rsidR="002508B2" w:rsidRPr="00AD602F" w:rsidRDefault="00490229" w:rsidP="00F47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Untrusted data needs to be restricted through proper quality assurance and quality control.</w:t>
      </w:r>
    </w:p>
    <w:p w14:paraId="0253F45D" w14:textId="447D3613" w:rsidR="002508B2" w:rsidRPr="00AD602F" w:rsidRDefault="002508B2" w:rsidP="00F47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Avoiding Data bias.</w:t>
      </w:r>
    </w:p>
    <w:p w14:paraId="510A6E18" w14:textId="3828EE2E" w:rsidR="00F47F43" w:rsidRPr="00AD602F" w:rsidRDefault="002508B2" w:rsidP="00F47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Not all data are readily available</w:t>
      </w:r>
      <w:r w:rsidR="00AD602F" w:rsidRPr="00AD602F">
        <w:rPr>
          <w:rFonts w:ascii="Times New Roman" w:hAnsi="Times New Roman" w:cs="Times New Roman"/>
          <w:sz w:val="24"/>
          <w:szCs w:val="24"/>
        </w:rPr>
        <w:t>, and some need</w:t>
      </w:r>
      <w:r w:rsidRPr="00AD602F">
        <w:rPr>
          <w:rFonts w:ascii="Times New Roman" w:hAnsi="Times New Roman" w:cs="Times New Roman"/>
          <w:sz w:val="24"/>
          <w:szCs w:val="24"/>
        </w:rPr>
        <w:t xml:space="preserve"> legal issues to collect sensitive data.</w:t>
      </w:r>
    </w:p>
    <w:p w14:paraId="3E995B19" w14:textId="77777777" w:rsidR="002508B2" w:rsidRPr="00AD602F" w:rsidRDefault="002508B2" w:rsidP="00250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13D8A" w14:textId="50B1BDAF" w:rsidR="00C02FED" w:rsidRPr="00C02FED" w:rsidRDefault="00813FA1" w:rsidP="00C02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02F">
        <w:rPr>
          <w:rFonts w:ascii="Times New Roman" w:hAnsi="Times New Roman" w:cs="Times New Roman"/>
          <w:b/>
          <w:bCs/>
          <w:sz w:val="24"/>
          <w:szCs w:val="24"/>
        </w:rPr>
        <w:t xml:space="preserve"> Data refinement </w:t>
      </w:r>
    </w:p>
    <w:p w14:paraId="2BF4282C" w14:textId="694C407A" w:rsidR="002508B2" w:rsidRPr="00AD602F" w:rsidRDefault="00F5179D" w:rsidP="00F517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Lack of training data to implement machine learning for data refinement.</w:t>
      </w:r>
    </w:p>
    <w:p w14:paraId="032E72E7" w14:textId="06E903C9" w:rsidR="00F5179D" w:rsidRPr="00AD602F" w:rsidRDefault="00F5179D" w:rsidP="00F517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Metadata must be consistent across different samples to correlate them for data analyses.</w:t>
      </w:r>
    </w:p>
    <w:p w14:paraId="3442FAE1" w14:textId="4ECB341E" w:rsidR="00F5179D" w:rsidRPr="00AD602F" w:rsidRDefault="00BB4A84" w:rsidP="00F517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Lack of communication and collaboration.</w:t>
      </w:r>
    </w:p>
    <w:p w14:paraId="231C85C5" w14:textId="7936DF1E" w:rsidR="00BB4A84" w:rsidRPr="00AD602F" w:rsidRDefault="00BB4A84" w:rsidP="00F517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Data needs to be updated </w:t>
      </w:r>
      <w:r w:rsidR="00AD602F" w:rsidRPr="00AD602F">
        <w:rPr>
          <w:rFonts w:ascii="Times New Roman" w:hAnsi="Times New Roman" w:cs="Times New Roman"/>
          <w:sz w:val="24"/>
          <w:szCs w:val="24"/>
        </w:rPr>
        <w:t>in</w:t>
      </w:r>
      <w:r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AD602F" w:rsidRPr="00AD602F">
        <w:rPr>
          <w:rFonts w:ascii="Times New Roman" w:hAnsi="Times New Roman" w:cs="Times New Roman"/>
          <w:sz w:val="24"/>
          <w:szCs w:val="24"/>
        </w:rPr>
        <w:t>real-time</w:t>
      </w:r>
      <w:r w:rsidRPr="00AD602F">
        <w:rPr>
          <w:rFonts w:ascii="Times New Roman" w:hAnsi="Times New Roman" w:cs="Times New Roman"/>
          <w:sz w:val="24"/>
          <w:szCs w:val="24"/>
        </w:rPr>
        <w:t>.</w:t>
      </w:r>
    </w:p>
    <w:p w14:paraId="5D868AB2" w14:textId="295F33E9" w:rsidR="00BB4A84" w:rsidRPr="003705E8" w:rsidRDefault="00BB4A84" w:rsidP="00BB4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Finding the best suitable algorithms and hypothesis use cases to combine both </w:t>
      </w:r>
      <w:r w:rsidR="00AD602F" w:rsidRPr="00AD602F">
        <w:rPr>
          <w:rFonts w:ascii="Times New Roman" w:hAnsi="Times New Roman" w:cs="Times New Roman"/>
          <w:sz w:val="24"/>
          <w:szCs w:val="24"/>
        </w:rPr>
        <w:t>human-centric</w:t>
      </w:r>
      <w:r w:rsidRPr="00AD602F">
        <w:rPr>
          <w:rFonts w:ascii="Times New Roman" w:hAnsi="Times New Roman" w:cs="Times New Roman"/>
          <w:sz w:val="24"/>
          <w:szCs w:val="24"/>
        </w:rPr>
        <w:t xml:space="preserve"> and </w:t>
      </w:r>
      <w:r w:rsidR="00AD602F" w:rsidRPr="00AD602F">
        <w:rPr>
          <w:rFonts w:ascii="Times New Roman" w:hAnsi="Times New Roman" w:cs="Times New Roman"/>
          <w:sz w:val="24"/>
          <w:szCs w:val="24"/>
        </w:rPr>
        <w:t>machine-learning</w:t>
      </w:r>
      <w:r w:rsidRPr="00AD602F">
        <w:rPr>
          <w:rFonts w:ascii="Times New Roman" w:hAnsi="Times New Roman" w:cs="Times New Roman"/>
          <w:sz w:val="24"/>
          <w:szCs w:val="24"/>
        </w:rPr>
        <w:t xml:space="preserve"> techniques</w:t>
      </w:r>
      <w:r w:rsidR="0060005D">
        <w:rPr>
          <w:rFonts w:ascii="Times New Roman" w:hAnsi="Times New Roman" w:cs="Times New Roman"/>
          <w:sz w:val="24"/>
          <w:szCs w:val="24"/>
        </w:rPr>
        <w:t>.</w:t>
      </w:r>
    </w:p>
    <w:p w14:paraId="497CAEC3" w14:textId="44599BB8" w:rsidR="00813FA1" w:rsidRPr="00AD602F" w:rsidRDefault="00813FA1" w:rsidP="00C317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Turning insights into action</w:t>
      </w:r>
    </w:p>
    <w:p w14:paraId="3CB7B70A" w14:textId="7B4C2953" w:rsidR="00BB4A84" w:rsidRPr="00AD602F" w:rsidRDefault="00BB4A84" w:rsidP="00BB4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Good domain knowledge and business understanding.</w:t>
      </w:r>
    </w:p>
    <w:p w14:paraId="33DA592D" w14:textId="486C73E3" w:rsidR="00BB4A84" w:rsidRPr="00AD602F" w:rsidRDefault="00BB4A84" w:rsidP="00BB4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Understanding the customer and sector.</w:t>
      </w:r>
    </w:p>
    <w:p w14:paraId="03A697BF" w14:textId="694636ED" w:rsidR="00BB4A84" w:rsidRPr="00AD602F" w:rsidRDefault="00BB4A84" w:rsidP="00BB4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Need to work on prevention rather than prediction.</w:t>
      </w:r>
    </w:p>
    <w:p w14:paraId="45B5FF9C" w14:textId="1C6F7161" w:rsidR="00BB4A84" w:rsidRPr="00AD602F" w:rsidRDefault="00622CCA" w:rsidP="00BB4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Refine visualization and focus on actions.</w:t>
      </w:r>
    </w:p>
    <w:p w14:paraId="7A5D5C98" w14:textId="69D2A1F3" w:rsidR="00622CCA" w:rsidRPr="00AD602F" w:rsidRDefault="00622CCA" w:rsidP="00BB4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Ensure </w:t>
      </w:r>
      <w:r w:rsidR="00AD602F" w:rsidRPr="00AD602F">
        <w:rPr>
          <w:rFonts w:ascii="Times New Roman" w:hAnsi="Times New Roman" w:cs="Times New Roman"/>
          <w:sz w:val="24"/>
          <w:szCs w:val="24"/>
        </w:rPr>
        <w:t>following</w:t>
      </w:r>
      <w:r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the </w:t>
      </w:r>
      <w:r w:rsidRPr="00AD602F">
        <w:rPr>
          <w:rFonts w:ascii="Times New Roman" w:hAnsi="Times New Roman" w:cs="Times New Roman"/>
          <w:sz w:val="24"/>
          <w:szCs w:val="24"/>
        </w:rPr>
        <w:t xml:space="preserve">right analytics with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the </w:t>
      </w:r>
      <w:r w:rsidRPr="00AD602F">
        <w:rPr>
          <w:rFonts w:ascii="Times New Roman" w:hAnsi="Times New Roman" w:cs="Times New Roman"/>
          <w:sz w:val="24"/>
          <w:szCs w:val="24"/>
        </w:rPr>
        <w:t xml:space="preserve">right actions to provide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the </w:t>
      </w:r>
      <w:r w:rsidRPr="00AD602F">
        <w:rPr>
          <w:rFonts w:ascii="Times New Roman" w:hAnsi="Times New Roman" w:cs="Times New Roman"/>
          <w:sz w:val="24"/>
          <w:szCs w:val="24"/>
        </w:rPr>
        <w:t>right cost.</w:t>
      </w:r>
    </w:p>
    <w:p w14:paraId="55A29451" w14:textId="5920C9CE" w:rsidR="00813FA1" w:rsidRPr="00AD602F" w:rsidRDefault="00813FA1">
      <w:pPr>
        <w:rPr>
          <w:rFonts w:ascii="Times New Roman" w:hAnsi="Times New Roman" w:cs="Times New Roman"/>
          <w:sz w:val="24"/>
          <w:szCs w:val="24"/>
        </w:rPr>
      </w:pPr>
    </w:p>
    <w:p w14:paraId="59EAD0A1" w14:textId="77777777" w:rsidR="00813FA1" w:rsidRPr="00AD602F" w:rsidRDefault="00813FA1">
      <w:pPr>
        <w:rPr>
          <w:rFonts w:ascii="Times New Roman" w:hAnsi="Times New Roman" w:cs="Times New Roman"/>
          <w:sz w:val="24"/>
          <w:szCs w:val="24"/>
        </w:rPr>
      </w:pPr>
    </w:p>
    <w:p w14:paraId="34C4C358" w14:textId="52640E1C" w:rsidR="00D00A8C" w:rsidRPr="003705E8" w:rsidRDefault="00A649ED" w:rsidP="003705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05E8">
        <w:rPr>
          <w:rFonts w:ascii="Times New Roman" w:hAnsi="Times New Roman" w:cs="Times New Roman"/>
          <w:sz w:val="24"/>
          <w:szCs w:val="24"/>
        </w:rPr>
        <w:t xml:space="preserve">To resolve the issue of </w:t>
      </w:r>
      <w:r w:rsidRPr="003705E8">
        <w:rPr>
          <w:rFonts w:ascii="Times New Roman" w:hAnsi="Times New Roman" w:cs="Times New Roman"/>
          <w:b/>
          <w:bCs/>
          <w:sz w:val="24"/>
          <w:szCs w:val="24"/>
        </w:rPr>
        <w:t>privacy concerns</w:t>
      </w:r>
      <w:r w:rsidRPr="003705E8">
        <w:rPr>
          <w:rFonts w:ascii="Times New Roman" w:hAnsi="Times New Roman" w:cs="Times New Roman"/>
          <w:sz w:val="24"/>
          <w:szCs w:val="24"/>
        </w:rPr>
        <w:t xml:space="preserve"> of guests about sharing their data</w:t>
      </w:r>
      <w:r w:rsidR="00D00A8C" w:rsidRPr="003705E8">
        <w:rPr>
          <w:rFonts w:ascii="Times New Roman" w:hAnsi="Times New Roman" w:cs="Times New Roman"/>
          <w:sz w:val="24"/>
          <w:szCs w:val="24"/>
        </w:rPr>
        <w:t xml:space="preserve"> for </w:t>
      </w:r>
      <w:r w:rsidR="00AD602F" w:rsidRPr="003705E8">
        <w:rPr>
          <w:rFonts w:ascii="Times New Roman" w:hAnsi="Times New Roman" w:cs="Times New Roman"/>
          <w:sz w:val="24"/>
          <w:szCs w:val="24"/>
        </w:rPr>
        <w:t xml:space="preserve">a </w:t>
      </w:r>
      <w:r w:rsidR="00D00A8C" w:rsidRPr="003705E8">
        <w:rPr>
          <w:rFonts w:ascii="Times New Roman" w:hAnsi="Times New Roman" w:cs="Times New Roman"/>
          <w:sz w:val="24"/>
          <w:szCs w:val="24"/>
        </w:rPr>
        <w:t xml:space="preserve">better understanding of customer insights to support </w:t>
      </w:r>
      <w:r w:rsidR="00AD602F" w:rsidRPr="003705E8">
        <w:rPr>
          <w:rFonts w:ascii="Times New Roman" w:hAnsi="Times New Roman" w:cs="Times New Roman"/>
          <w:sz w:val="24"/>
          <w:szCs w:val="24"/>
        </w:rPr>
        <w:t>decision-making</w:t>
      </w:r>
      <w:r w:rsidR="00DA5FDA" w:rsidRPr="003705E8">
        <w:rPr>
          <w:rFonts w:ascii="Times New Roman" w:hAnsi="Times New Roman" w:cs="Times New Roman"/>
          <w:sz w:val="24"/>
          <w:szCs w:val="24"/>
        </w:rPr>
        <w:t>, John</w:t>
      </w:r>
      <w:r w:rsidR="00D00A8C" w:rsidRPr="003705E8">
        <w:rPr>
          <w:rFonts w:ascii="Times New Roman" w:hAnsi="Times New Roman" w:cs="Times New Roman"/>
          <w:sz w:val="24"/>
          <w:szCs w:val="24"/>
        </w:rPr>
        <w:t xml:space="preserve"> can </w:t>
      </w:r>
    </w:p>
    <w:p w14:paraId="0193498E" w14:textId="637E2FB9" w:rsidR="00D00A8C" w:rsidRPr="00AD602F" w:rsidRDefault="00D00A8C" w:rsidP="00D00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Monitor the data against cyber-attacks.</w:t>
      </w:r>
    </w:p>
    <w:p w14:paraId="5C515C7E" w14:textId="7BC6B4A2" w:rsidR="00D00A8C" w:rsidRPr="00AD602F" w:rsidRDefault="00D00A8C" w:rsidP="00D00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Stay compliant against the changing regulations which in turn </w:t>
      </w:r>
      <w:r w:rsidR="00AD602F" w:rsidRPr="00AD602F">
        <w:rPr>
          <w:rFonts w:ascii="Times New Roman" w:hAnsi="Times New Roman" w:cs="Times New Roman"/>
          <w:sz w:val="24"/>
          <w:szCs w:val="24"/>
        </w:rPr>
        <w:t>helps</w:t>
      </w:r>
      <w:r w:rsidRPr="00AD602F">
        <w:rPr>
          <w:rFonts w:ascii="Times New Roman" w:hAnsi="Times New Roman" w:cs="Times New Roman"/>
          <w:sz w:val="24"/>
          <w:szCs w:val="24"/>
        </w:rPr>
        <w:t xml:space="preserve"> to avoid large fines as well as help to understand the customers that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the </w:t>
      </w:r>
      <w:r w:rsidRPr="00AD602F">
        <w:rPr>
          <w:rFonts w:ascii="Times New Roman" w:hAnsi="Times New Roman" w:cs="Times New Roman"/>
          <w:sz w:val="24"/>
          <w:szCs w:val="24"/>
        </w:rPr>
        <w:t xml:space="preserve">company is aware </w:t>
      </w:r>
      <w:r w:rsidR="00AD602F" w:rsidRPr="00AD602F">
        <w:rPr>
          <w:rFonts w:ascii="Times New Roman" w:hAnsi="Times New Roman" w:cs="Times New Roman"/>
          <w:sz w:val="24"/>
          <w:szCs w:val="24"/>
        </w:rPr>
        <w:t>of</w:t>
      </w:r>
      <w:r w:rsidRPr="00AD602F">
        <w:rPr>
          <w:rFonts w:ascii="Times New Roman" w:hAnsi="Times New Roman" w:cs="Times New Roman"/>
          <w:sz w:val="24"/>
          <w:szCs w:val="24"/>
        </w:rPr>
        <w:t xml:space="preserve"> cyber security challenges.</w:t>
      </w:r>
    </w:p>
    <w:p w14:paraId="30788483" w14:textId="1B0E1EE3" w:rsidR="00D00A8C" w:rsidRDefault="00D00A8C" w:rsidP="00D00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Better transparency and </w:t>
      </w:r>
      <w:r w:rsidR="00AD602F" w:rsidRPr="00AD602F">
        <w:rPr>
          <w:rFonts w:ascii="Times New Roman" w:hAnsi="Times New Roman" w:cs="Times New Roman"/>
          <w:sz w:val="24"/>
          <w:szCs w:val="24"/>
        </w:rPr>
        <w:t>building</w:t>
      </w:r>
      <w:r w:rsidRPr="00AD602F">
        <w:rPr>
          <w:rFonts w:ascii="Times New Roman" w:hAnsi="Times New Roman" w:cs="Times New Roman"/>
          <w:sz w:val="24"/>
          <w:szCs w:val="24"/>
        </w:rPr>
        <w:t xml:space="preserve"> trust with customers.</w:t>
      </w:r>
    </w:p>
    <w:p w14:paraId="07C39EB2" w14:textId="77777777" w:rsidR="003705E8" w:rsidRPr="00AD602F" w:rsidRDefault="003705E8" w:rsidP="003705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8FA2E" w14:textId="27C51D97" w:rsidR="00DA5FDA" w:rsidRPr="003705E8" w:rsidRDefault="00DA5FDA" w:rsidP="003705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05E8">
        <w:rPr>
          <w:rFonts w:ascii="Times New Roman" w:hAnsi="Times New Roman" w:cs="Times New Roman"/>
          <w:sz w:val="24"/>
          <w:szCs w:val="24"/>
        </w:rPr>
        <w:t xml:space="preserve">For </w:t>
      </w:r>
      <w:r w:rsidRPr="003705E8">
        <w:rPr>
          <w:rFonts w:ascii="Times New Roman" w:hAnsi="Times New Roman" w:cs="Times New Roman"/>
          <w:b/>
          <w:bCs/>
          <w:sz w:val="24"/>
          <w:szCs w:val="24"/>
        </w:rPr>
        <w:t>integrating the data</w:t>
      </w:r>
      <w:r w:rsidRPr="003705E8">
        <w:rPr>
          <w:rFonts w:ascii="Times New Roman" w:hAnsi="Times New Roman" w:cs="Times New Roman"/>
          <w:sz w:val="24"/>
          <w:szCs w:val="24"/>
        </w:rPr>
        <w:t xml:space="preserve"> across multiple functions and </w:t>
      </w:r>
      <w:r w:rsidR="00AD602F" w:rsidRPr="003705E8">
        <w:rPr>
          <w:rFonts w:ascii="Times New Roman" w:hAnsi="Times New Roman" w:cs="Times New Roman"/>
          <w:sz w:val="24"/>
          <w:szCs w:val="24"/>
        </w:rPr>
        <w:t>organizations</w:t>
      </w:r>
      <w:r w:rsidRPr="003705E8">
        <w:rPr>
          <w:rFonts w:ascii="Times New Roman" w:hAnsi="Times New Roman" w:cs="Times New Roman"/>
          <w:sz w:val="24"/>
          <w:szCs w:val="24"/>
        </w:rPr>
        <w:t xml:space="preserve"> John can</w:t>
      </w:r>
    </w:p>
    <w:p w14:paraId="038B8320" w14:textId="73A95D94" w:rsidR="00DA5FDA" w:rsidRPr="00AD602F" w:rsidRDefault="00DA5FDA" w:rsidP="00DA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Integrate the </w:t>
      </w:r>
      <w:r w:rsidR="00D332A9" w:rsidRPr="00AD602F">
        <w:rPr>
          <w:rFonts w:ascii="Times New Roman" w:hAnsi="Times New Roman" w:cs="Times New Roman"/>
          <w:sz w:val="24"/>
          <w:szCs w:val="24"/>
        </w:rPr>
        <w:t xml:space="preserve">various departments through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the </w:t>
      </w:r>
      <w:r w:rsidR="00D332A9" w:rsidRPr="00AD602F">
        <w:rPr>
          <w:rFonts w:ascii="Times New Roman" w:hAnsi="Times New Roman" w:cs="Times New Roman"/>
          <w:sz w:val="24"/>
          <w:szCs w:val="24"/>
        </w:rPr>
        <w:t xml:space="preserve">proper </w:t>
      </w:r>
      <w:r w:rsidR="00AD602F" w:rsidRPr="00AD602F">
        <w:rPr>
          <w:rFonts w:ascii="Times New Roman" w:hAnsi="Times New Roman" w:cs="Times New Roman"/>
          <w:sz w:val="24"/>
          <w:szCs w:val="24"/>
        </w:rPr>
        <w:t>adoption</w:t>
      </w:r>
      <w:r w:rsidR="00D332A9" w:rsidRPr="00AD602F">
        <w:rPr>
          <w:rFonts w:ascii="Times New Roman" w:hAnsi="Times New Roman" w:cs="Times New Roman"/>
          <w:sz w:val="24"/>
          <w:szCs w:val="24"/>
        </w:rPr>
        <w:t xml:space="preserve"> of structural planning</w:t>
      </w:r>
      <w:r w:rsidR="00F50647" w:rsidRPr="00AD602F">
        <w:rPr>
          <w:rFonts w:ascii="Times New Roman" w:hAnsi="Times New Roman" w:cs="Times New Roman"/>
          <w:sz w:val="24"/>
          <w:szCs w:val="24"/>
        </w:rPr>
        <w:t>.</w:t>
      </w:r>
    </w:p>
    <w:p w14:paraId="1FB2AF0D" w14:textId="059A6107" w:rsidR="00D332A9" w:rsidRPr="00AD602F" w:rsidRDefault="00D332A9" w:rsidP="00DA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Ensure there is proper </w:t>
      </w:r>
      <w:r w:rsidR="00AD602F" w:rsidRPr="00AD602F">
        <w:rPr>
          <w:rFonts w:ascii="Times New Roman" w:hAnsi="Times New Roman" w:cs="Times New Roman"/>
          <w:sz w:val="24"/>
          <w:szCs w:val="24"/>
        </w:rPr>
        <w:t>inter-departmental</w:t>
      </w:r>
      <w:r w:rsidRPr="00AD602F">
        <w:rPr>
          <w:rFonts w:ascii="Times New Roman" w:hAnsi="Times New Roman" w:cs="Times New Roman"/>
          <w:sz w:val="24"/>
          <w:szCs w:val="24"/>
        </w:rPr>
        <w:t xml:space="preserve"> </w:t>
      </w:r>
      <w:r w:rsidR="00AD602F" w:rsidRPr="00AD602F">
        <w:rPr>
          <w:rFonts w:ascii="Times New Roman" w:hAnsi="Times New Roman" w:cs="Times New Roman"/>
          <w:sz w:val="24"/>
          <w:szCs w:val="24"/>
        </w:rPr>
        <w:t>Communication</w:t>
      </w:r>
      <w:r w:rsidRPr="00AD602F">
        <w:rPr>
          <w:rFonts w:ascii="Times New Roman" w:hAnsi="Times New Roman" w:cs="Times New Roman"/>
          <w:sz w:val="24"/>
          <w:szCs w:val="24"/>
        </w:rPr>
        <w:t xml:space="preserve"> for exchanging ideas.</w:t>
      </w:r>
    </w:p>
    <w:p w14:paraId="31373C18" w14:textId="76ABB6ED" w:rsidR="00D332A9" w:rsidRDefault="00D332A9" w:rsidP="00DA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Keep on Monitoring leadership</w:t>
      </w:r>
      <w:r w:rsidR="00C02FED">
        <w:rPr>
          <w:rFonts w:ascii="Times New Roman" w:hAnsi="Times New Roman" w:cs="Times New Roman"/>
          <w:sz w:val="24"/>
          <w:szCs w:val="24"/>
        </w:rPr>
        <w:t>.</w:t>
      </w:r>
    </w:p>
    <w:p w14:paraId="34959F01" w14:textId="77777777" w:rsidR="003705E8" w:rsidRPr="003705E8" w:rsidRDefault="003705E8" w:rsidP="003705E8">
      <w:pPr>
        <w:rPr>
          <w:rFonts w:ascii="Times New Roman" w:hAnsi="Times New Roman" w:cs="Times New Roman"/>
          <w:sz w:val="24"/>
          <w:szCs w:val="24"/>
        </w:rPr>
      </w:pPr>
    </w:p>
    <w:p w14:paraId="60FEACB9" w14:textId="34EB1BAA" w:rsidR="00DA5FDA" w:rsidRPr="003705E8" w:rsidRDefault="00D332A9" w:rsidP="003705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05E8">
        <w:rPr>
          <w:rFonts w:ascii="Times New Roman" w:hAnsi="Times New Roman" w:cs="Times New Roman"/>
          <w:sz w:val="24"/>
          <w:szCs w:val="24"/>
        </w:rPr>
        <w:t xml:space="preserve">For </w:t>
      </w:r>
      <w:r w:rsidR="00AD602F" w:rsidRPr="003705E8">
        <w:rPr>
          <w:rFonts w:ascii="Times New Roman" w:hAnsi="Times New Roman" w:cs="Times New Roman"/>
          <w:sz w:val="24"/>
          <w:szCs w:val="24"/>
        </w:rPr>
        <w:t xml:space="preserve">the </w:t>
      </w:r>
      <w:r w:rsidRPr="003705E8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3705E8">
        <w:rPr>
          <w:rFonts w:ascii="Times New Roman" w:hAnsi="Times New Roman" w:cs="Times New Roman"/>
          <w:sz w:val="24"/>
          <w:szCs w:val="24"/>
        </w:rPr>
        <w:t xml:space="preserve"> process to make data more </w:t>
      </w:r>
      <w:r w:rsidR="00AD602F" w:rsidRPr="003705E8">
        <w:rPr>
          <w:rFonts w:ascii="Times New Roman" w:hAnsi="Times New Roman" w:cs="Times New Roman"/>
          <w:sz w:val="24"/>
          <w:szCs w:val="24"/>
        </w:rPr>
        <w:t>standardized</w:t>
      </w:r>
      <w:r w:rsidR="000513E1" w:rsidRPr="003705E8">
        <w:rPr>
          <w:rFonts w:ascii="Times New Roman" w:hAnsi="Times New Roman" w:cs="Times New Roman"/>
          <w:sz w:val="24"/>
          <w:szCs w:val="24"/>
        </w:rPr>
        <w:t xml:space="preserve"> to derive values and quality John can</w:t>
      </w:r>
    </w:p>
    <w:p w14:paraId="61E9B810" w14:textId="7DEC7844" w:rsidR="000513E1" w:rsidRPr="00AD602F" w:rsidRDefault="000513E1" w:rsidP="00DA5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Data should be screened at the </w:t>
      </w:r>
      <w:r w:rsidR="00AD602F" w:rsidRPr="00AD602F">
        <w:rPr>
          <w:rFonts w:ascii="Times New Roman" w:hAnsi="Times New Roman" w:cs="Times New Roman"/>
          <w:sz w:val="24"/>
          <w:szCs w:val="24"/>
        </w:rPr>
        <w:t>entry-level</w:t>
      </w:r>
      <w:r w:rsidRPr="00AD602F">
        <w:rPr>
          <w:rFonts w:ascii="Times New Roman" w:hAnsi="Times New Roman" w:cs="Times New Roman"/>
          <w:sz w:val="24"/>
          <w:szCs w:val="24"/>
        </w:rPr>
        <w:t xml:space="preserve"> using software to get standardized data by using various Regex and Automation tools.</w:t>
      </w:r>
    </w:p>
    <w:p w14:paraId="3EC3CBC8" w14:textId="62D05EB5" w:rsidR="00813FA1" w:rsidRPr="00AD602F" w:rsidRDefault="00813FA1" w:rsidP="00DA5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 xml:space="preserve">Validate the data for accuracy, </w:t>
      </w:r>
      <w:r w:rsidR="00AD602F" w:rsidRPr="00AD602F">
        <w:rPr>
          <w:rFonts w:ascii="Times New Roman" w:hAnsi="Times New Roman" w:cs="Times New Roman"/>
          <w:sz w:val="24"/>
          <w:szCs w:val="24"/>
        </w:rPr>
        <w:t xml:space="preserve">and </w:t>
      </w:r>
      <w:r w:rsidRPr="00AD602F">
        <w:rPr>
          <w:rFonts w:ascii="Times New Roman" w:hAnsi="Times New Roman" w:cs="Times New Roman"/>
          <w:sz w:val="24"/>
          <w:szCs w:val="24"/>
        </w:rPr>
        <w:t>consistency and append if any data is missing.</w:t>
      </w:r>
    </w:p>
    <w:p w14:paraId="4BEDC959" w14:textId="698BD5D1" w:rsidR="000513E1" w:rsidRPr="00AD602F" w:rsidRDefault="00813FA1" w:rsidP="00DA5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02F">
        <w:rPr>
          <w:rFonts w:ascii="Times New Roman" w:hAnsi="Times New Roman" w:cs="Times New Roman"/>
          <w:sz w:val="24"/>
          <w:szCs w:val="24"/>
        </w:rPr>
        <w:t>Implement Automation and keeps on monitoring the data cleaning system.</w:t>
      </w:r>
    </w:p>
    <w:p w14:paraId="499143E5" w14:textId="77777777" w:rsidR="00DA5FDA" w:rsidRPr="00AD602F" w:rsidRDefault="00DA5FDA" w:rsidP="00DA5FDA">
      <w:pPr>
        <w:rPr>
          <w:rFonts w:ascii="Times New Roman" w:hAnsi="Times New Roman" w:cs="Times New Roman"/>
          <w:sz w:val="24"/>
          <w:szCs w:val="24"/>
        </w:rPr>
      </w:pPr>
    </w:p>
    <w:p w14:paraId="178AEBB6" w14:textId="1A805CA0" w:rsidR="00A649ED" w:rsidRPr="00AD602F" w:rsidRDefault="00A649ED">
      <w:pPr>
        <w:rPr>
          <w:rFonts w:ascii="Times New Roman" w:hAnsi="Times New Roman" w:cs="Times New Roman"/>
          <w:sz w:val="24"/>
          <w:szCs w:val="24"/>
        </w:rPr>
      </w:pPr>
    </w:p>
    <w:p w14:paraId="4180F322" w14:textId="0AFC28DC" w:rsidR="00343928" w:rsidRPr="00AD602F" w:rsidRDefault="00343928">
      <w:pPr>
        <w:rPr>
          <w:rFonts w:ascii="Times New Roman" w:hAnsi="Times New Roman" w:cs="Times New Roman"/>
          <w:sz w:val="24"/>
          <w:szCs w:val="24"/>
        </w:rPr>
      </w:pPr>
    </w:p>
    <w:p w14:paraId="06B83AAB" w14:textId="77777777" w:rsidR="00343928" w:rsidRPr="00AD602F" w:rsidRDefault="00343928">
      <w:pPr>
        <w:rPr>
          <w:rFonts w:ascii="Times New Roman" w:hAnsi="Times New Roman" w:cs="Times New Roman"/>
          <w:sz w:val="24"/>
          <w:szCs w:val="24"/>
        </w:rPr>
      </w:pPr>
    </w:p>
    <w:sectPr w:rsidR="00343928" w:rsidRPr="00AD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CEFF" w14:textId="77777777" w:rsidR="00996903" w:rsidRDefault="00996903" w:rsidP="00C95CA4">
      <w:pPr>
        <w:spacing w:after="0" w:line="240" w:lineRule="auto"/>
      </w:pPr>
      <w:r>
        <w:separator/>
      </w:r>
    </w:p>
  </w:endnote>
  <w:endnote w:type="continuationSeparator" w:id="0">
    <w:p w14:paraId="49C70F9F" w14:textId="77777777" w:rsidR="00996903" w:rsidRDefault="00996903" w:rsidP="00C9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BD2E" w14:textId="77777777" w:rsidR="00996903" w:rsidRDefault="00996903" w:rsidP="00C95CA4">
      <w:pPr>
        <w:spacing w:after="0" w:line="240" w:lineRule="auto"/>
      </w:pPr>
      <w:r>
        <w:separator/>
      </w:r>
    </w:p>
  </w:footnote>
  <w:footnote w:type="continuationSeparator" w:id="0">
    <w:p w14:paraId="7A4DF00E" w14:textId="77777777" w:rsidR="00996903" w:rsidRDefault="00996903" w:rsidP="00C95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2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7276CA"/>
    <w:multiLevelType w:val="hybridMultilevel"/>
    <w:tmpl w:val="CA523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35CF2"/>
    <w:multiLevelType w:val="hybridMultilevel"/>
    <w:tmpl w:val="DDCE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93C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EA3867"/>
    <w:multiLevelType w:val="hybridMultilevel"/>
    <w:tmpl w:val="2D487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668C3"/>
    <w:multiLevelType w:val="hybridMultilevel"/>
    <w:tmpl w:val="5580AAF8"/>
    <w:lvl w:ilvl="0" w:tplc="7ECE027A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E0E3EE2"/>
    <w:multiLevelType w:val="hybridMultilevel"/>
    <w:tmpl w:val="4750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D71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FDA560B"/>
    <w:multiLevelType w:val="hybridMultilevel"/>
    <w:tmpl w:val="322A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C4FAB"/>
    <w:multiLevelType w:val="hybridMultilevel"/>
    <w:tmpl w:val="2232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42547">
    <w:abstractNumId w:val="2"/>
  </w:num>
  <w:num w:numId="2" w16cid:durableId="306016893">
    <w:abstractNumId w:val="9"/>
  </w:num>
  <w:num w:numId="3" w16cid:durableId="456532100">
    <w:abstractNumId w:val="1"/>
  </w:num>
  <w:num w:numId="4" w16cid:durableId="1375034675">
    <w:abstractNumId w:val="5"/>
  </w:num>
  <w:num w:numId="5" w16cid:durableId="572618949">
    <w:abstractNumId w:val="8"/>
  </w:num>
  <w:num w:numId="6" w16cid:durableId="1956516976">
    <w:abstractNumId w:val="6"/>
  </w:num>
  <w:num w:numId="7" w16cid:durableId="1018655709">
    <w:abstractNumId w:val="4"/>
  </w:num>
  <w:num w:numId="8" w16cid:durableId="1108155912">
    <w:abstractNumId w:val="7"/>
  </w:num>
  <w:num w:numId="9" w16cid:durableId="1046300190">
    <w:abstractNumId w:val="3"/>
  </w:num>
  <w:num w:numId="10" w16cid:durableId="112303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C3"/>
    <w:rsid w:val="000513E1"/>
    <w:rsid w:val="00123D9D"/>
    <w:rsid w:val="001D262F"/>
    <w:rsid w:val="002508B2"/>
    <w:rsid w:val="002644C2"/>
    <w:rsid w:val="00343928"/>
    <w:rsid w:val="003705E8"/>
    <w:rsid w:val="00490229"/>
    <w:rsid w:val="0060005D"/>
    <w:rsid w:val="00622CCA"/>
    <w:rsid w:val="007A7548"/>
    <w:rsid w:val="007E5E06"/>
    <w:rsid w:val="007F63A2"/>
    <w:rsid w:val="00813FA1"/>
    <w:rsid w:val="00836ED3"/>
    <w:rsid w:val="00996903"/>
    <w:rsid w:val="009F338F"/>
    <w:rsid w:val="00A057F8"/>
    <w:rsid w:val="00A649ED"/>
    <w:rsid w:val="00A943A4"/>
    <w:rsid w:val="00AD602F"/>
    <w:rsid w:val="00BB4A84"/>
    <w:rsid w:val="00C02FED"/>
    <w:rsid w:val="00C3176D"/>
    <w:rsid w:val="00C95CA4"/>
    <w:rsid w:val="00CA7E21"/>
    <w:rsid w:val="00CC75C3"/>
    <w:rsid w:val="00D00A8C"/>
    <w:rsid w:val="00D332A9"/>
    <w:rsid w:val="00D424E4"/>
    <w:rsid w:val="00DA5FDA"/>
    <w:rsid w:val="00E204BB"/>
    <w:rsid w:val="00E3593A"/>
    <w:rsid w:val="00F47F43"/>
    <w:rsid w:val="00F50647"/>
    <w:rsid w:val="00F5179D"/>
    <w:rsid w:val="00F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0B5E"/>
  <w15:chartTrackingRefBased/>
  <w15:docId w15:val="{B447FC9E-429B-4BA6-B721-502063C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A4"/>
  </w:style>
  <w:style w:type="paragraph" w:styleId="Footer">
    <w:name w:val="footer"/>
    <w:basedOn w:val="Normal"/>
    <w:link w:val="FooterChar"/>
    <w:uiPriority w:val="99"/>
    <w:unhideWhenUsed/>
    <w:rsid w:val="00C95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p</dc:creator>
  <cp:keywords/>
  <dc:description/>
  <cp:lastModifiedBy>Aathira Puthenpurayil</cp:lastModifiedBy>
  <cp:revision>10</cp:revision>
  <dcterms:created xsi:type="dcterms:W3CDTF">2023-01-03T13:29:00Z</dcterms:created>
  <dcterms:modified xsi:type="dcterms:W3CDTF">2023-01-05T12:20:00Z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87c6c14477e69b1834b0c8c114e3c899d3d1f1a0616ece9f1ee80ab48ee729f6</vt:lpwstr>
  </property>
</Properties>
</file>