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9A855" w14:textId="77777777" w:rsidR="00FD2C9C" w:rsidRPr="00FD2C9C" w:rsidRDefault="00FD2C9C" w:rsidP="00FD2C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D2C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Pre-Interview Technical Exercise – AEC Solution Architect (AI/LLM Developer)</w:t>
      </w:r>
    </w:p>
    <w:p w14:paraId="2C2BB57F" w14:textId="77777777" w:rsidR="00FD2C9C" w:rsidRPr="00FD2C9C" w:rsidRDefault="00FD2C9C" w:rsidP="00FD2C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D2C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As part of the interview process, we would like you to complete a short technical exercise before the interview.</w:t>
      </w:r>
    </w:p>
    <w:p w14:paraId="23DEA347" w14:textId="3578021C" w:rsidR="00FD2C9C" w:rsidRPr="00FD2C9C" w:rsidRDefault="00FD2C9C" w:rsidP="00FD2C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D2C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We expect the exercise to take approximately </w:t>
      </w:r>
      <w:r w:rsidRPr="00FD2C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one hour</w:t>
      </w:r>
      <w:r w:rsidRPr="00FD2C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. You may complete it at a time convenient to you during the next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few</w:t>
      </w:r>
      <w:r w:rsidRPr="00FD2C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days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but you need to send us (</w:t>
      </w:r>
      <w:hyperlink r:id="rId5" w:history="1">
        <w:r w:rsidRPr="006613B8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:lang w:eastAsia="en-GB"/>
            <w14:ligatures w14:val="none"/>
          </w:rPr>
          <w:t>Iain.Rice@bcu.ac.uk</w:t>
        </w:r>
      </w:hyperlink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and Debashish.Das@bcu.ac.uk) the code</w:t>
      </w:r>
      <w:r w:rsidR="00457F5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/supported files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prior to the interview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on/before 3:00PM, 18</w:t>
      </w:r>
      <w:r w:rsidRPr="00FD2C9C">
        <w:rPr>
          <w:rFonts w:ascii="Times New Roman" w:eastAsia="Times New Roman" w:hAnsi="Times New Roman" w:cs="Times New Roman"/>
          <w:kern w:val="0"/>
          <w:sz w:val="24"/>
          <w:szCs w:val="24"/>
          <w:vertAlign w:val="superscript"/>
          <w:lang w:eastAsia="en-GB"/>
          <w14:ligatures w14:val="none"/>
        </w:rPr>
        <w:t>th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September 2026</w:t>
      </w:r>
      <w:r w:rsidRPr="00FD2C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35F3D257" w14:textId="77777777" w:rsidR="00457F52" w:rsidRDefault="00FD2C9C" w:rsidP="00457F5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D2C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 purpose of the exercise is not to produce a fully developed production system. Instead, we are interested in seeing how you approach a realistic AI/LLM problem, make technical decisions, work with limited time, and communicate your solution.</w:t>
      </w:r>
    </w:p>
    <w:p w14:paraId="1194BCBB" w14:textId="65D92174" w:rsidR="00FD2C9C" w:rsidRPr="00457F52" w:rsidRDefault="00FD2C9C" w:rsidP="00457F5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D2C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Task</w:t>
      </w:r>
    </w:p>
    <w:p w14:paraId="1218FB4C" w14:textId="3E2FE811" w:rsidR="00FD2C9C" w:rsidRPr="00FD2C9C" w:rsidRDefault="00FD2C9C" w:rsidP="00FD2C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D2C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Lime Green Products has a substantial body of technical and product knowledge available through its website</w:t>
      </w:r>
      <w:r w:rsidR="00457F5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="00457F52" w:rsidRPr="00FD2C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(Website</w:t>
      </w:r>
      <w:r w:rsidR="00457F5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Link</w:t>
      </w:r>
      <w:r w:rsidR="00457F52" w:rsidRPr="00FD2C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https://www.lime-green.co.uk/)</w:t>
      </w:r>
      <w:r w:rsidRPr="00FD2C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including product information, technical guidance, knowledge-</w:t>
      </w:r>
      <w:proofErr w:type="spellStart"/>
      <w:r w:rsidRPr="00FD2C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base</w:t>
      </w:r>
      <w:proofErr w:type="spellEnd"/>
      <w:r w:rsidRPr="00FD2C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articles and FAQs.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636D5046" w14:textId="77777777" w:rsidR="00FD2C9C" w:rsidRPr="00FD2C9C" w:rsidRDefault="00FD2C9C" w:rsidP="00FD2C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D2C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Your task is to design and develop a </w:t>
      </w:r>
      <w:r w:rsidRPr="00FD2C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small local LLM-powered technical knowledge assistant</w:t>
      </w:r>
      <w:r w:rsidRPr="00FD2C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that can answer questions using information from the Lime Green website.</w:t>
      </w:r>
    </w:p>
    <w:p w14:paraId="73AD7A13" w14:textId="77777777" w:rsidR="00FD2C9C" w:rsidRPr="00FD2C9C" w:rsidRDefault="00FD2C9C" w:rsidP="00FD2C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D2C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 assistant should:</w:t>
      </w:r>
    </w:p>
    <w:p w14:paraId="61311347" w14:textId="6AA06F5A" w:rsidR="00FD2C9C" w:rsidRPr="00FD2C9C" w:rsidRDefault="00FD2C9C" w:rsidP="00FD2C9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D2C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retrieve relevant information from the provided Lime Green material </w:t>
      </w:r>
    </w:p>
    <w:p w14:paraId="32BD65AF" w14:textId="27DCAFD5" w:rsidR="00FD2C9C" w:rsidRPr="00FD2C9C" w:rsidRDefault="00FD2C9C" w:rsidP="00FD2C9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D2C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use a </w:t>
      </w:r>
      <w:r w:rsidRPr="00FD2C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local LLM</w:t>
      </w:r>
      <w:r w:rsidRPr="00FD2C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to formulate an answer </w:t>
      </w:r>
    </w:p>
    <w:p w14:paraId="26F2AAB7" w14:textId="58523394" w:rsidR="00FD2C9C" w:rsidRPr="00FD2C9C" w:rsidRDefault="00FD2C9C" w:rsidP="00FD2C9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D2C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provide the source(s) used to generate the answer </w:t>
      </w:r>
    </w:p>
    <w:p w14:paraId="468BF48A" w14:textId="64918D41" w:rsidR="00FD2C9C" w:rsidRPr="00FD2C9C" w:rsidRDefault="00FD2C9C" w:rsidP="00FD2C9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D2C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minimise unsupported or hallucinated information </w:t>
      </w:r>
    </w:p>
    <w:p w14:paraId="0231259B" w14:textId="3EE4E44F" w:rsidR="00FD2C9C" w:rsidRPr="00FD2C9C" w:rsidRDefault="00FD2C9C" w:rsidP="00FD2C9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D2C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clearly indicate when the available information is insufficient to answer a question </w:t>
      </w:r>
    </w:p>
    <w:p w14:paraId="327C6C1F" w14:textId="79C3FC6C" w:rsidR="00FD2C9C" w:rsidRDefault="00FD2C9C" w:rsidP="00FD2C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FD2C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You are free to choose your implementation approach and technology stack. For example, you might consider Python, </w:t>
      </w:r>
      <w:proofErr w:type="spellStart"/>
      <w:r w:rsidRPr="00FD2C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Ollama</w:t>
      </w:r>
      <w:proofErr w:type="spellEnd"/>
      <w:r w:rsidR="00457F5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FD2C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/another local LLM, embeddings and a vector store, RAG frameworks, or a simpler retrieval approach. </w:t>
      </w:r>
      <w:r w:rsidRPr="00FD2C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You do not need to use any </w:t>
      </w:r>
      <w:proofErr w:type="gramStart"/>
      <w:r w:rsidRPr="00FD2C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particular technology</w:t>
      </w:r>
      <w:proofErr w:type="gramEnd"/>
      <w:r w:rsidRPr="00FD2C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.</w:t>
      </w:r>
    </w:p>
    <w:p w14:paraId="03FF5C56" w14:textId="77777777" w:rsidR="00457F52" w:rsidRDefault="00457F52" w:rsidP="00FD2C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61285B3B" w14:textId="393010C0" w:rsidR="00FD2C9C" w:rsidRDefault="00FD2C9C" w:rsidP="00FD2C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D2C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We are more interested in your </w:t>
      </w:r>
      <w:r w:rsidRPr="00FD2C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reasoning and engineering approach</w:t>
      </w:r>
      <w:r w:rsidRPr="00FD2C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than in producing a polished user interface.</w:t>
      </w:r>
    </w:p>
    <w:p w14:paraId="1D62153C" w14:textId="6440CB0F" w:rsidR="00FD2C9C" w:rsidRPr="00FD2C9C" w:rsidRDefault="00FD2C9C" w:rsidP="00FD2C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Recommen</w:t>
      </w:r>
      <w:r w:rsidRPr="00FD2C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ded</w:t>
      </w:r>
      <w:r w:rsidRPr="00FD2C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test questions</w:t>
      </w:r>
    </w:p>
    <w:p w14:paraId="56D559EA" w14:textId="77777777" w:rsidR="00FD2C9C" w:rsidRPr="00FD2C9C" w:rsidRDefault="00FD2C9C" w:rsidP="00FD2C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D2C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You should test your system with several questions, including:</w:t>
      </w:r>
    </w:p>
    <w:p w14:paraId="51E74BE9" w14:textId="77777777" w:rsidR="00FD2C9C" w:rsidRPr="00FD2C9C" w:rsidRDefault="00FD2C9C" w:rsidP="00FD2C9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D2C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 straightforward question about Lime Green's products. </w:t>
      </w:r>
    </w:p>
    <w:p w14:paraId="315804AF" w14:textId="77777777" w:rsidR="00FD2C9C" w:rsidRPr="00FD2C9C" w:rsidRDefault="00FD2C9C" w:rsidP="00FD2C9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D2C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 question requiring information to be retrieved from multiple pieces of information. </w:t>
      </w:r>
    </w:p>
    <w:p w14:paraId="6D48DA72" w14:textId="77777777" w:rsidR="00FD2C9C" w:rsidRDefault="00FD2C9C" w:rsidP="00FD2C9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D2C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 question where the available information is deliberately insufficient, to see how your system handles uncertainty rather than inventing an answer. </w:t>
      </w:r>
    </w:p>
    <w:p w14:paraId="3278E570" w14:textId="77777777" w:rsidR="00457F52" w:rsidRPr="00457F52" w:rsidRDefault="00457F52" w:rsidP="00457F5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57F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lastRenderedPageBreak/>
        <w:t>Example working prototype</w:t>
      </w:r>
      <w:r w:rsidRPr="00457F5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: </w:t>
      </w:r>
    </w:p>
    <w:tbl>
      <w:tblPr>
        <w:tblW w:w="0" w:type="auto"/>
        <w:tblInd w:w="-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670"/>
      </w:tblGrid>
      <w:tr w:rsidR="00457F52" w14:paraId="2AA77A31" w14:textId="77777777" w:rsidTr="00C62762">
        <w:tblPrEx>
          <w:tblCellMar>
            <w:top w:w="0" w:type="dxa"/>
            <w:bottom w:w="0" w:type="dxa"/>
          </w:tblCellMar>
        </w:tblPrEx>
        <w:trPr>
          <w:trHeight w:val="4810"/>
        </w:trPr>
        <w:tc>
          <w:tcPr>
            <w:tcW w:w="7670" w:type="dxa"/>
          </w:tcPr>
          <w:p w14:paraId="6306C404" w14:textId="77777777" w:rsidR="00457F52" w:rsidRPr="004B7704" w:rsidRDefault="00457F52" w:rsidP="00C62762">
            <w:pPr>
              <w:ind w:left="80"/>
              <w:jc w:val="both"/>
              <w:rPr>
                <w:b/>
                <w:bCs/>
                <w:sz w:val="28"/>
                <w:szCs w:val="28"/>
              </w:rPr>
            </w:pPr>
            <w:r w:rsidRPr="004B7704">
              <w:rPr>
                <w:b/>
                <w:bCs/>
                <w:sz w:val="28"/>
                <w:szCs w:val="28"/>
              </w:rPr>
              <w:t>Lime Green AI Assistant</w:t>
            </w:r>
          </w:p>
          <w:p w14:paraId="159AAE7D" w14:textId="77777777" w:rsidR="00457F52" w:rsidRPr="004B7704" w:rsidRDefault="00457F52" w:rsidP="00C62762">
            <w:pPr>
              <w:ind w:left="80"/>
              <w:jc w:val="both"/>
              <w:rPr>
                <w:sz w:val="28"/>
                <w:szCs w:val="28"/>
              </w:rPr>
            </w:pPr>
          </w:p>
          <w:p w14:paraId="6A24AD80" w14:textId="77777777" w:rsidR="00457F52" w:rsidRPr="004B7704" w:rsidRDefault="00457F52" w:rsidP="00C62762">
            <w:pPr>
              <w:ind w:left="80"/>
              <w:jc w:val="both"/>
              <w:rPr>
                <w:sz w:val="28"/>
                <w:szCs w:val="28"/>
              </w:rPr>
            </w:pPr>
            <w:r w:rsidRPr="004B7704">
              <w:rPr>
                <w:sz w:val="28"/>
                <w:szCs w:val="28"/>
              </w:rPr>
              <w:t>Ask a question:</w:t>
            </w:r>
          </w:p>
          <w:p w14:paraId="1C20FB44" w14:textId="77777777" w:rsidR="00457F52" w:rsidRPr="004B7704" w:rsidRDefault="00457F52" w:rsidP="00C62762">
            <w:pPr>
              <w:ind w:left="80"/>
              <w:jc w:val="both"/>
              <w:rPr>
                <w:sz w:val="28"/>
                <w:szCs w:val="28"/>
              </w:rPr>
            </w:pPr>
            <w:r w:rsidRPr="004B7704">
              <w:rPr>
                <w:sz w:val="28"/>
                <w:szCs w:val="28"/>
              </w:rPr>
              <w:t>&gt; What products are suitable for lime-based external finishes?</w:t>
            </w:r>
          </w:p>
          <w:p w14:paraId="38542B88" w14:textId="77777777" w:rsidR="00457F52" w:rsidRPr="004B7704" w:rsidRDefault="00457F52" w:rsidP="00C62762">
            <w:pPr>
              <w:ind w:left="80"/>
              <w:jc w:val="both"/>
              <w:rPr>
                <w:sz w:val="28"/>
                <w:szCs w:val="28"/>
              </w:rPr>
            </w:pPr>
          </w:p>
          <w:p w14:paraId="1016D35B" w14:textId="77777777" w:rsidR="00457F52" w:rsidRPr="004B7704" w:rsidRDefault="00457F52" w:rsidP="00C62762">
            <w:pPr>
              <w:ind w:left="80"/>
              <w:jc w:val="both"/>
              <w:rPr>
                <w:sz w:val="28"/>
                <w:szCs w:val="28"/>
              </w:rPr>
            </w:pPr>
            <w:r w:rsidRPr="004B7704">
              <w:rPr>
                <w:sz w:val="28"/>
                <w:szCs w:val="28"/>
              </w:rPr>
              <w:t>Answer:</w:t>
            </w:r>
          </w:p>
          <w:p w14:paraId="56B70075" w14:textId="77777777" w:rsidR="00457F52" w:rsidRPr="004B7704" w:rsidRDefault="00457F52" w:rsidP="00C62762">
            <w:pPr>
              <w:ind w:left="80"/>
              <w:jc w:val="both"/>
              <w:rPr>
                <w:sz w:val="28"/>
                <w:szCs w:val="28"/>
              </w:rPr>
            </w:pPr>
            <w:r w:rsidRPr="004B7704">
              <w:rPr>
                <w:sz w:val="28"/>
                <w:szCs w:val="28"/>
              </w:rPr>
              <w:t>...</w:t>
            </w:r>
          </w:p>
          <w:p w14:paraId="45995D66" w14:textId="77777777" w:rsidR="00457F52" w:rsidRPr="004B7704" w:rsidRDefault="00457F52" w:rsidP="00C62762">
            <w:pPr>
              <w:ind w:left="80"/>
              <w:jc w:val="both"/>
              <w:rPr>
                <w:sz w:val="28"/>
                <w:szCs w:val="28"/>
              </w:rPr>
            </w:pPr>
          </w:p>
          <w:p w14:paraId="27A0E42E" w14:textId="77777777" w:rsidR="00457F52" w:rsidRPr="004B7704" w:rsidRDefault="00457F52" w:rsidP="00C62762">
            <w:pPr>
              <w:ind w:left="80"/>
              <w:jc w:val="both"/>
              <w:rPr>
                <w:sz w:val="28"/>
                <w:szCs w:val="28"/>
              </w:rPr>
            </w:pPr>
            <w:r w:rsidRPr="004B7704">
              <w:rPr>
                <w:sz w:val="28"/>
                <w:szCs w:val="28"/>
              </w:rPr>
              <w:t>Sources:</w:t>
            </w:r>
          </w:p>
          <w:p w14:paraId="625E6F2F" w14:textId="77777777" w:rsidR="00457F52" w:rsidRPr="004B7704" w:rsidRDefault="00457F52" w:rsidP="00C62762">
            <w:pPr>
              <w:ind w:left="80"/>
              <w:jc w:val="both"/>
              <w:rPr>
                <w:sz w:val="28"/>
                <w:szCs w:val="28"/>
              </w:rPr>
            </w:pPr>
            <w:r w:rsidRPr="004B7704">
              <w:rPr>
                <w:sz w:val="28"/>
                <w:szCs w:val="28"/>
              </w:rPr>
              <w:t>1. Lime Render Guide</w:t>
            </w:r>
          </w:p>
          <w:p w14:paraId="5BDC39EF" w14:textId="77777777" w:rsidR="00457F52" w:rsidRDefault="00457F52" w:rsidP="00C62762">
            <w:pPr>
              <w:ind w:left="80"/>
              <w:jc w:val="both"/>
              <w:rPr>
                <w:sz w:val="28"/>
                <w:szCs w:val="28"/>
              </w:rPr>
            </w:pPr>
            <w:r w:rsidRPr="004B7704">
              <w:rPr>
                <w:sz w:val="28"/>
                <w:szCs w:val="28"/>
              </w:rPr>
              <w:t>2. Product Information</w:t>
            </w:r>
          </w:p>
        </w:tc>
      </w:tr>
    </w:tbl>
    <w:p w14:paraId="0EBE5789" w14:textId="77777777" w:rsidR="00457F52" w:rsidRDefault="00457F52" w:rsidP="00457F5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786C737B" w14:textId="5166BC0B" w:rsidR="00FD2C9C" w:rsidRPr="00FD2C9C" w:rsidRDefault="00FD2C9C" w:rsidP="00FD2C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D2C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Interview presentation</w:t>
      </w:r>
    </w:p>
    <w:p w14:paraId="73973043" w14:textId="77777777" w:rsidR="00FD2C9C" w:rsidRPr="00FD2C9C" w:rsidRDefault="00FD2C9C" w:rsidP="00FD2C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D2C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Please prepare </w:t>
      </w:r>
      <w:r w:rsidRPr="00FD2C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2–3 slides</w:t>
      </w:r>
      <w:r w:rsidRPr="00FD2C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explaining what you did.</w:t>
      </w:r>
    </w:p>
    <w:p w14:paraId="0A2380D7" w14:textId="77777777" w:rsidR="00FD2C9C" w:rsidRPr="00FD2C9C" w:rsidRDefault="00FD2C9C" w:rsidP="00FD2C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D2C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You will have </w:t>
      </w:r>
      <w:r w:rsidRPr="00FD2C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 maximum of 7 minutes</w:t>
      </w:r>
      <w:r w:rsidRPr="00FD2C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to present your work.</w:t>
      </w:r>
    </w:p>
    <w:p w14:paraId="0F126D62" w14:textId="77777777" w:rsidR="00FD2C9C" w:rsidRPr="00FD2C9C" w:rsidRDefault="00FD2C9C" w:rsidP="00FD2C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20A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We suggest covering:</w:t>
      </w:r>
    </w:p>
    <w:p w14:paraId="50FB01B2" w14:textId="77777777" w:rsidR="00FD2C9C" w:rsidRPr="00FD2C9C" w:rsidRDefault="00FD2C9C" w:rsidP="00FD2C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D2C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1. Approach</w:t>
      </w:r>
      <w:r w:rsidRPr="00FD2C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– What did you build and why?</w:t>
      </w:r>
    </w:p>
    <w:p w14:paraId="487CF33D" w14:textId="77777777" w:rsidR="00FD2C9C" w:rsidRPr="00FD2C9C" w:rsidRDefault="00FD2C9C" w:rsidP="00FD2C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D2C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2. Technical implementation</w:t>
      </w:r>
      <w:r w:rsidRPr="00FD2C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– How does it work? For example, retrieval, embeddings, local LLM, prompting, sources and guardrails.</w:t>
      </w:r>
    </w:p>
    <w:p w14:paraId="7C8C4260" w14:textId="77777777" w:rsidR="00FD2C9C" w:rsidRPr="00FD2C9C" w:rsidRDefault="00FD2C9C" w:rsidP="00FD2C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D2C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3. Results &amp; reflection</w:t>
      </w:r>
      <w:r w:rsidRPr="00FD2C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– What worked, what didn't, and what would you improve if you had more time?</w:t>
      </w:r>
    </w:p>
    <w:p w14:paraId="2BDB4733" w14:textId="77777777" w:rsidR="00FD2C9C" w:rsidRPr="00FD2C9C" w:rsidRDefault="00FD2C9C" w:rsidP="00FD2C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D2C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Please do not spend time making the slides visually elaborate. We are primarily interested in your technical decisions, problem-solving and ability to communicate your work clearly and concisely.</w:t>
      </w:r>
    </w:p>
    <w:p w14:paraId="16473FC7" w14:textId="332A05A2" w:rsidR="00FD2C9C" w:rsidRPr="00FD2C9C" w:rsidRDefault="00FD2C9C" w:rsidP="00FD2C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Note: </w:t>
      </w:r>
      <w:r w:rsidRPr="00FD2C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The exercise is intentionally </w:t>
      </w:r>
      <w:proofErr w:type="gramStart"/>
      <w:r w:rsidRPr="00FD2C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time-limited</w:t>
      </w:r>
      <w:proofErr w:type="gramEnd"/>
      <w:r w:rsidRPr="00FD2C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. We do not expect a production-ready solution.</w:t>
      </w:r>
    </w:p>
    <w:p w14:paraId="5B3FBF59" w14:textId="77777777" w:rsidR="000575E3" w:rsidRDefault="000575E3" w:rsidP="00FD2C9C">
      <w:pPr>
        <w:jc w:val="both"/>
      </w:pPr>
    </w:p>
    <w:sectPr w:rsidR="000575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06033"/>
    <w:multiLevelType w:val="multilevel"/>
    <w:tmpl w:val="9892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C46F03"/>
    <w:multiLevelType w:val="multilevel"/>
    <w:tmpl w:val="34307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8183614">
    <w:abstractNumId w:val="0"/>
  </w:num>
  <w:num w:numId="2" w16cid:durableId="11537186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C9C"/>
    <w:rsid w:val="000575E3"/>
    <w:rsid w:val="00457F52"/>
    <w:rsid w:val="004858F2"/>
    <w:rsid w:val="00720AB5"/>
    <w:rsid w:val="0072542B"/>
    <w:rsid w:val="00883079"/>
    <w:rsid w:val="00F451A0"/>
    <w:rsid w:val="00FD2C9C"/>
    <w:rsid w:val="00FF4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3A0FC"/>
  <w15:chartTrackingRefBased/>
  <w15:docId w15:val="{CAD95C98-9D52-4F9D-A992-9B797F207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C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C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C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C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C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C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C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C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C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C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C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C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C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C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C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C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C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C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C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C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C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C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C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C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C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C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C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C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C9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D2C9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2C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ain.Rice@bcu.ac.u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475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Birmingham City University</Company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Debashish Das</dc:creator>
  <cp:keywords/>
  <dc:description/>
  <cp:lastModifiedBy>Debashish Das</cp:lastModifiedBy>
  <cp:revision>3</cp:revision>
  <dcterms:created xsi:type="dcterms:W3CDTF">2026-09-09T11:06:00Z</dcterms:created>
  <dcterms:modified xsi:type="dcterms:W3CDTF">2026-09-09T18:22:00Z</dcterms:modified>
</cp:coreProperties>
</file>