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EE5DC" w14:textId="77777777" w:rsidR="008C621A" w:rsidRPr="008C621A" w:rsidRDefault="008C621A" w:rsidP="008C621A">
      <w:pPr>
        <w:rPr>
          <w:b/>
          <w:bCs/>
        </w:rPr>
      </w:pPr>
      <w:r w:rsidRPr="008C621A">
        <w:rPr>
          <w:b/>
          <w:bCs/>
        </w:rPr>
        <w:t>Power BI Questions</w:t>
      </w:r>
    </w:p>
    <w:p w14:paraId="19C4F1AE" w14:textId="77777777" w:rsidR="008C621A" w:rsidRPr="008C621A" w:rsidRDefault="008C621A" w:rsidP="008C621A">
      <w:r w:rsidRPr="008C621A">
        <w:rPr>
          <w:b/>
          <w:bCs/>
        </w:rPr>
        <w:t>1. What are the different types of visualizations available in Power BI, and when would you use each?</w:t>
      </w:r>
      <w:r w:rsidRPr="008C621A">
        <w:br/>
        <w:t>Power BI offers various visualizations, including:</w:t>
      </w:r>
    </w:p>
    <w:p w14:paraId="33786200" w14:textId="77777777" w:rsidR="008C621A" w:rsidRPr="008C621A" w:rsidRDefault="008C621A" w:rsidP="008C621A">
      <w:pPr>
        <w:numPr>
          <w:ilvl w:val="0"/>
          <w:numId w:val="1"/>
        </w:numPr>
      </w:pPr>
      <w:r w:rsidRPr="008C621A">
        <w:rPr>
          <w:b/>
          <w:bCs/>
        </w:rPr>
        <w:t>Bar/Column Chart</w:t>
      </w:r>
      <w:r w:rsidRPr="008C621A">
        <w:t>: Used to compare categorical data.</w:t>
      </w:r>
    </w:p>
    <w:p w14:paraId="2C545FE9" w14:textId="77777777" w:rsidR="008C621A" w:rsidRPr="008C621A" w:rsidRDefault="008C621A" w:rsidP="008C621A">
      <w:pPr>
        <w:numPr>
          <w:ilvl w:val="0"/>
          <w:numId w:val="1"/>
        </w:numPr>
      </w:pPr>
      <w:r w:rsidRPr="008C621A">
        <w:rPr>
          <w:b/>
          <w:bCs/>
        </w:rPr>
        <w:t>Line Chart</w:t>
      </w:r>
      <w:r w:rsidRPr="008C621A">
        <w:t>: Best for showing trends over time.</w:t>
      </w:r>
    </w:p>
    <w:p w14:paraId="3BF0332E" w14:textId="77777777" w:rsidR="008C621A" w:rsidRPr="008C621A" w:rsidRDefault="008C621A" w:rsidP="008C621A">
      <w:pPr>
        <w:numPr>
          <w:ilvl w:val="0"/>
          <w:numId w:val="1"/>
        </w:numPr>
      </w:pPr>
      <w:r w:rsidRPr="008C621A">
        <w:rPr>
          <w:b/>
          <w:bCs/>
        </w:rPr>
        <w:t>Pie/Donut Chart</w:t>
      </w:r>
      <w:r w:rsidRPr="008C621A">
        <w:t>: Ideal for showing proportions.</w:t>
      </w:r>
    </w:p>
    <w:p w14:paraId="08E834C5" w14:textId="77777777" w:rsidR="008C621A" w:rsidRPr="008C621A" w:rsidRDefault="008C621A" w:rsidP="008C621A">
      <w:pPr>
        <w:numPr>
          <w:ilvl w:val="0"/>
          <w:numId w:val="1"/>
        </w:numPr>
      </w:pPr>
      <w:r w:rsidRPr="008C621A">
        <w:rPr>
          <w:b/>
          <w:bCs/>
        </w:rPr>
        <w:t>Table/Matrix</w:t>
      </w:r>
      <w:r w:rsidRPr="008C621A">
        <w:t>: Used for displaying detailed tabular data.</w:t>
      </w:r>
    </w:p>
    <w:p w14:paraId="4F3D20DD" w14:textId="77777777" w:rsidR="008C621A" w:rsidRPr="008C621A" w:rsidRDefault="008C621A" w:rsidP="008C621A">
      <w:pPr>
        <w:numPr>
          <w:ilvl w:val="0"/>
          <w:numId w:val="1"/>
        </w:numPr>
      </w:pPr>
      <w:r w:rsidRPr="008C621A">
        <w:rPr>
          <w:b/>
          <w:bCs/>
        </w:rPr>
        <w:t>Card</w:t>
      </w:r>
      <w:r w:rsidRPr="008C621A">
        <w:t>: Displays a single value (e.g., KPIs).</w:t>
      </w:r>
    </w:p>
    <w:p w14:paraId="77229A12" w14:textId="77777777" w:rsidR="008C621A" w:rsidRPr="008C621A" w:rsidRDefault="008C621A" w:rsidP="008C621A">
      <w:pPr>
        <w:numPr>
          <w:ilvl w:val="0"/>
          <w:numId w:val="1"/>
        </w:numPr>
      </w:pPr>
      <w:r w:rsidRPr="008C621A">
        <w:rPr>
          <w:b/>
          <w:bCs/>
        </w:rPr>
        <w:t>Gauge</w:t>
      </w:r>
      <w:r w:rsidRPr="008C621A">
        <w:t>: Used to track progress toward a goal.</w:t>
      </w:r>
    </w:p>
    <w:p w14:paraId="057D91F0" w14:textId="77777777" w:rsidR="008C621A" w:rsidRPr="008C621A" w:rsidRDefault="008C621A" w:rsidP="008C621A">
      <w:pPr>
        <w:numPr>
          <w:ilvl w:val="0"/>
          <w:numId w:val="1"/>
        </w:numPr>
      </w:pPr>
      <w:r w:rsidRPr="008C621A">
        <w:rPr>
          <w:b/>
          <w:bCs/>
        </w:rPr>
        <w:t>Scatter Plot</w:t>
      </w:r>
      <w:r w:rsidRPr="008C621A">
        <w:t>: Shows relationships between two numerical variables.</w:t>
      </w:r>
    </w:p>
    <w:p w14:paraId="3D545F28" w14:textId="77777777" w:rsidR="008C621A" w:rsidRPr="008C621A" w:rsidRDefault="008C621A" w:rsidP="008C621A">
      <w:pPr>
        <w:numPr>
          <w:ilvl w:val="0"/>
          <w:numId w:val="1"/>
        </w:numPr>
      </w:pPr>
      <w:r w:rsidRPr="008C621A">
        <w:rPr>
          <w:b/>
          <w:bCs/>
        </w:rPr>
        <w:t>Tree Map</w:t>
      </w:r>
      <w:r w:rsidRPr="008C621A">
        <w:t>: Displays hierarchical data.</w:t>
      </w:r>
    </w:p>
    <w:p w14:paraId="68D3597F" w14:textId="77777777" w:rsidR="008C621A" w:rsidRPr="008C621A" w:rsidRDefault="008C621A" w:rsidP="008C621A">
      <w:pPr>
        <w:numPr>
          <w:ilvl w:val="0"/>
          <w:numId w:val="1"/>
        </w:numPr>
      </w:pPr>
      <w:r w:rsidRPr="008C621A">
        <w:rPr>
          <w:b/>
          <w:bCs/>
        </w:rPr>
        <w:t>Map</w:t>
      </w:r>
      <w:r w:rsidRPr="008C621A">
        <w:t>: Used for geospatial data visualization.</w:t>
      </w:r>
    </w:p>
    <w:p w14:paraId="228AF0A0" w14:textId="77777777" w:rsidR="008C621A" w:rsidRPr="008C621A" w:rsidRDefault="008C621A" w:rsidP="008C621A">
      <w:r w:rsidRPr="008C621A">
        <w:rPr>
          <w:b/>
          <w:bCs/>
        </w:rPr>
        <w:t>2. How do you create a custom calculated measure using DAX in Power BI?</w:t>
      </w:r>
      <w:r w:rsidRPr="008C621A">
        <w:br/>
        <w:t>You can create a measure in Power BI using DAX (Data Analysis Expressions) as follows:</w:t>
      </w:r>
    </w:p>
    <w:p w14:paraId="473DF6DA" w14:textId="77777777" w:rsidR="008C621A" w:rsidRPr="008C621A" w:rsidRDefault="008C621A" w:rsidP="008C621A">
      <w:pPr>
        <w:numPr>
          <w:ilvl w:val="0"/>
          <w:numId w:val="2"/>
        </w:numPr>
      </w:pPr>
      <w:r w:rsidRPr="008C621A">
        <w:t xml:space="preserve">Go to the </w:t>
      </w:r>
      <w:proofErr w:type="spellStart"/>
      <w:r w:rsidRPr="008C621A">
        <w:rPr>
          <w:b/>
          <w:bCs/>
        </w:rPr>
        <w:t>Modeling</w:t>
      </w:r>
      <w:proofErr w:type="spellEnd"/>
      <w:r w:rsidRPr="008C621A">
        <w:t xml:space="preserve"> tab and click </w:t>
      </w:r>
      <w:r w:rsidRPr="008C621A">
        <w:rPr>
          <w:b/>
          <w:bCs/>
        </w:rPr>
        <w:t>New Measure</w:t>
      </w:r>
      <w:r w:rsidRPr="008C621A">
        <w:t>.</w:t>
      </w:r>
    </w:p>
    <w:p w14:paraId="2F33E309" w14:textId="77777777" w:rsidR="008C621A" w:rsidRDefault="008C621A" w:rsidP="008C621A">
      <w:pPr>
        <w:numPr>
          <w:ilvl w:val="0"/>
          <w:numId w:val="2"/>
        </w:numPr>
      </w:pPr>
      <w:r w:rsidRPr="008C621A">
        <w:t>Enter a DAX formula, e.g.</w:t>
      </w:r>
    </w:p>
    <w:p w14:paraId="1E2367AC" w14:textId="6BE93BA2" w:rsidR="008C621A" w:rsidRDefault="008C621A" w:rsidP="008C621A">
      <w:pPr>
        <w:ind w:left="1440"/>
      </w:pPr>
      <w:r w:rsidRPr="008C621A">
        <w:t>Total Sales = SUM(</w:t>
      </w:r>
      <w:proofErr w:type="gramStart"/>
      <w:r w:rsidRPr="008C621A">
        <w:t>Sales[</w:t>
      </w:r>
      <w:proofErr w:type="gramEnd"/>
      <w:r w:rsidRPr="008C621A">
        <w:t>Amount])</w:t>
      </w:r>
    </w:p>
    <w:p w14:paraId="51DF0537" w14:textId="77777777" w:rsidR="008C621A" w:rsidRDefault="008C621A" w:rsidP="008C621A">
      <w:pPr>
        <w:pStyle w:val="ListParagraph"/>
        <w:numPr>
          <w:ilvl w:val="0"/>
          <w:numId w:val="2"/>
        </w:numPr>
      </w:pPr>
      <w:r w:rsidRPr="008C621A">
        <w:t xml:space="preserve">Press </w:t>
      </w:r>
      <w:r w:rsidRPr="008C621A">
        <w:rPr>
          <w:b/>
          <w:bCs/>
        </w:rPr>
        <w:t>Enter</w:t>
      </w:r>
      <w:r w:rsidRPr="008C621A">
        <w:t>, and the measure will be available in visualizations.</w:t>
      </w:r>
    </w:p>
    <w:p w14:paraId="039BE86E" w14:textId="73D7FD0C" w:rsidR="008C621A" w:rsidRDefault="008C621A" w:rsidP="008C621A">
      <w:r w:rsidRPr="008C621A">
        <w:rPr>
          <w:b/>
          <w:bCs/>
        </w:rPr>
        <w:t>3.</w:t>
      </w:r>
      <w:r w:rsidRPr="008C621A">
        <w:rPr>
          <w:b/>
          <w:bCs/>
        </w:rPr>
        <w:t>What is the purpose of a data gateway in Power BI, and when would you use it?</w:t>
      </w:r>
      <w:r w:rsidRPr="008C621A">
        <w:br/>
        <w:t xml:space="preserve">A </w:t>
      </w:r>
      <w:r w:rsidRPr="008C621A">
        <w:rPr>
          <w:b/>
          <w:bCs/>
        </w:rPr>
        <w:t>data gateway</w:t>
      </w:r>
      <w:r w:rsidRPr="008C621A">
        <w:t xml:space="preserve"> is used to connect Power BI to on-premises data sources. It acts as a bridge, enabling Power BI Service to refresh data from local databases, Excel files, or other sources stored on-premises. It is required when using </w:t>
      </w:r>
      <w:proofErr w:type="spellStart"/>
      <w:r w:rsidRPr="008C621A">
        <w:t>DirectQuery</w:t>
      </w:r>
      <w:proofErr w:type="spellEnd"/>
      <w:r w:rsidRPr="008C621A">
        <w:t xml:space="preserve"> or scheduled refresh for on-premises data.</w:t>
      </w:r>
    </w:p>
    <w:p w14:paraId="16408B19" w14:textId="77777777" w:rsidR="008C621A" w:rsidRPr="008C621A" w:rsidRDefault="008C621A" w:rsidP="008C621A">
      <w:proofErr w:type="spellStart"/>
      <w:r w:rsidRPr="008C621A">
        <w:rPr>
          <w:b/>
          <w:bCs/>
        </w:rPr>
        <w:t>xplain</w:t>
      </w:r>
      <w:proofErr w:type="spellEnd"/>
      <w:r w:rsidRPr="008C621A">
        <w:rPr>
          <w:b/>
          <w:bCs/>
        </w:rPr>
        <w:t xml:space="preserve"> how to implement row-level security (RLS) in a Power BI report.</w:t>
      </w:r>
      <w:r w:rsidRPr="008C621A">
        <w:br/>
        <w:t xml:space="preserve">To implement </w:t>
      </w:r>
      <w:r w:rsidRPr="008C621A">
        <w:rPr>
          <w:b/>
          <w:bCs/>
        </w:rPr>
        <w:t>Row-Level Security (RLS)</w:t>
      </w:r>
      <w:r w:rsidRPr="008C621A">
        <w:t>:</w:t>
      </w:r>
    </w:p>
    <w:p w14:paraId="4524EA71" w14:textId="77777777" w:rsidR="008C621A" w:rsidRPr="008C621A" w:rsidRDefault="008C621A" w:rsidP="008C621A">
      <w:pPr>
        <w:numPr>
          <w:ilvl w:val="0"/>
          <w:numId w:val="3"/>
        </w:numPr>
      </w:pPr>
      <w:r w:rsidRPr="008C621A">
        <w:t xml:space="preserve">Go to </w:t>
      </w:r>
      <w:proofErr w:type="spellStart"/>
      <w:r w:rsidRPr="008C621A">
        <w:rPr>
          <w:b/>
          <w:bCs/>
        </w:rPr>
        <w:t>Modeling</w:t>
      </w:r>
      <w:proofErr w:type="spellEnd"/>
      <w:r w:rsidRPr="008C621A">
        <w:t xml:space="preserve"> → </w:t>
      </w:r>
      <w:r w:rsidRPr="008C621A">
        <w:rPr>
          <w:b/>
          <w:bCs/>
        </w:rPr>
        <w:t>Manage Roles</w:t>
      </w:r>
      <w:r w:rsidRPr="008C621A">
        <w:t xml:space="preserve"> in Power BI Desktop.</w:t>
      </w:r>
    </w:p>
    <w:p w14:paraId="3442B8E8" w14:textId="77777777" w:rsidR="008C621A" w:rsidRDefault="008C621A" w:rsidP="008C621A">
      <w:pPr>
        <w:numPr>
          <w:ilvl w:val="0"/>
          <w:numId w:val="3"/>
        </w:numPr>
      </w:pPr>
      <w:r w:rsidRPr="008C621A">
        <w:t xml:space="preserve">Click </w:t>
      </w:r>
      <w:r w:rsidRPr="008C621A">
        <w:rPr>
          <w:b/>
          <w:bCs/>
        </w:rPr>
        <w:t>Create</w:t>
      </w:r>
      <w:r w:rsidRPr="008C621A">
        <w:t xml:space="preserve"> and define a new role with a DAX filter, e.g.</w:t>
      </w:r>
    </w:p>
    <w:p w14:paraId="250A36E4" w14:textId="135D6236" w:rsidR="008C621A" w:rsidRPr="008C621A" w:rsidRDefault="008C621A" w:rsidP="008C621A">
      <w:pPr>
        <w:ind w:left="1440"/>
      </w:pPr>
      <w:r w:rsidRPr="008C621A">
        <w:t>[Region] = "West"</w:t>
      </w:r>
    </w:p>
    <w:p w14:paraId="61D7421E" w14:textId="5F21A8EB" w:rsidR="008C621A" w:rsidRPr="008C621A" w:rsidRDefault="008C621A" w:rsidP="008C62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C6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Assign this role to users in Power BI Service under </w:t>
      </w:r>
      <w:r w:rsidRPr="008C6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</w:t>
      </w:r>
      <w:r w:rsidRPr="008C6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settings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then </w:t>
      </w:r>
      <w:r w:rsidRPr="008C6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Users will only see the data they are authorized for.</w:t>
      </w:r>
    </w:p>
    <w:p w14:paraId="7CB9DE86" w14:textId="0029B474" w:rsidR="008C621A" w:rsidRPr="008C621A" w:rsidRDefault="008C621A" w:rsidP="008C621A">
      <w:pPr>
        <w:ind w:left="360"/>
      </w:pPr>
      <w:r>
        <w:rPr>
          <w:b/>
          <w:bCs/>
        </w:rPr>
        <w:lastRenderedPageBreak/>
        <w:t>5.</w:t>
      </w:r>
      <w:r w:rsidRPr="008C621A">
        <w:rPr>
          <w:b/>
          <w:bCs/>
        </w:rPr>
        <w:t>How would you handle data refresh issues in Power BI when connecting to a live database?</w:t>
      </w:r>
    </w:p>
    <w:p w14:paraId="019AC3BA" w14:textId="77777777" w:rsidR="008C621A" w:rsidRPr="008C621A" w:rsidRDefault="008C621A" w:rsidP="008C621A">
      <w:pPr>
        <w:numPr>
          <w:ilvl w:val="0"/>
          <w:numId w:val="5"/>
        </w:numPr>
      </w:pPr>
      <w:r w:rsidRPr="008C621A">
        <w:rPr>
          <w:b/>
          <w:bCs/>
        </w:rPr>
        <w:t>Check the Gateway Configuration</w:t>
      </w:r>
      <w:r w:rsidRPr="008C621A">
        <w:t>: Ensure the data gateway is running.</w:t>
      </w:r>
    </w:p>
    <w:p w14:paraId="29537297" w14:textId="77777777" w:rsidR="008C621A" w:rsidRPr="008C621A" w:rsidRDefault="008C621A" w:rsidP="008C621A">
      <w:pPr>
        <w:numPr>
          <w:ilvl w:val="0"/>
          <w:numId w:val="5"/>
        </w:numPr>
      </w:pPr>
      <w:r w:rsidRPr="008C621A">
        <w:rPr>
          <w:b/>
          <w:bCs/>
        </w:rPr>
        <w:t>Verify Credentials</w:t>
      </w:r>
      <w:r w:rsidRPr="008C621A">
        <w:t>: Ensure authentication settings are correct.</w:t>
      </w:r>
    </w:p>
    <w:p w14:paraId="015FD14B" w14:textId="77777777" w:rsidR="008C621A" w:rsidRPr="008C621A" w:rsidRDefault="008C621A" w:rsidP="008C621A">
      <w:pPr>
        <w:numPr>
          <w:ilvl w:val="0"/>
          <w:numId w:val="5"/>
        </w:numPr>
      </w:pPr>
      <w:r w:rsidRPr="008C621A">
        <w:rPr>
          <w:b/>
          <w:bCs/>
        </w:rPr>
        <w:t>Check Query Performance</w:t>
      </w:r>
      <w:r w:rsidRPr="008C621A">
        <w:t>: Optimize queries using indexing.</w:t>
      </w:r>
    </w:p>
    <w:p w14:paraId="53ECDF55" w14:textId="77777777" w:rsidR="008C621A" w:rsidRPr="008C621A" w:rsidRDefault="008C621A" w:rsidP="008C621A">
      <w:pPr>
        <w:numPr>
          <w:ilvl w:val="0"/>
          <w:numId w:val="5"/>
        </w:numPr>
      </w:pPr>
      <w:r w:rsidRPr="008C621A">
        <w:rPr>
          <w:b/>
          <w:bCs/>
        </w:rPr>
        <w:t>Review Scheduled Refresh Settings</w:t>
      </w:r>
      <w:r w:rsidRPr="008C621A">
        <w:t>: Ensure refresh schedules do not overlap.</w:t>
      </w:r>
    </w:p>
    <w:p w14:paraId="4140A11A" w14:textId="77777777" w:rsidR="008C621A" w:rsidRPr="008C621A" w:rsidRDefault="008C621A" w:rsidP="008C621A">
      <w:pPr>
        <w:numPr>
          <w:ilvl w:val="0"/>
          <w:numId w:val="5"/>
        </w:numPr>
      </w:pPr>
      <w:proofErr w:type="spellStart"/>
      <w:r w:rsidRPr="008C621A">
        <w:rPr>
          <w:b/>
          <w:bCs/>
        </w:rPr>
        <w:t>Analyze</w:t>
      </w:r>
      <w:proofErr w:type="spellEnd"/>
      <w:r w:rsidRPr="008C621A">
        <w:rPr>
          <w:b/>
          <w:bCs/>
        </w:rPr>
        <w:t xml:space="preserve"> Error Logs</w:t>
      </w:r>
      <w:r w:rsidRPr="008C621A">
        <w:t>: Check Power BI Service logs for detailed errors.</w:t>
      </w:r>
    </w:p>
    <w:p w14:paraId="29C032F2" w14:textId="77777777" w:rsidR="008C621A" w:rsidRPr="008C621A" w:rsidRDefault="008C621A" w:rsidP="008C621A">
      <w:pPr>
        <w:ind w:left="360"/>
      </w:pPr>
    </w:p>
    <w:p w14:paraId="37539AA2" w14:textId="77777777" w:rsidR="008C621A" w:rsidRDefault="008C621A"/>
    <w:sectPr w:rsidR="008C6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4212"/>
    <w:multiLevelType w:val="multilevel"/>
    <w:tmpl w:val="C2F0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5F62"/>
    <w:multiLevelType w:val="multilevel"/>
    <w:tmpl w:val="F694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72D63"/>
    <w:multiLevelType w:val="multilevel"/>
    <w:tmpl w:val="FA7E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26D3E"/>
    <w:multiLevelType w:val="multilevel"/>
    <w:tmpl w:val="75D2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72D5"/>
    <w:multiLevelType w:val="multilevel"/>
    <w:tmpl w:val="4A4A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083482">
    <w:abstractNumId w:val="0"/>
  </w:num>
  <w:num w:numId="2" w16cid:durableId="802964207">
    <w:abstractNumId w:val="1"/>
  </w:num>
  <w:num w:numId="3" w16cid:durableId="922683634">
    <w:abstractNumId w:val="4"/>
  </w:num>
  <w:num w:numId="4" w16cid:durableId="5332210">
    <w:abstractNumId w:val="3"/>
  </w:num>
  <w:num w:numId="5" w16cid:durableId="595594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1A"/>
    <w:rsid w:val="007719C2"/>
    <w:rsid w:val="008C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0AFA"/>
  <w15:chartTrackingRefBased/>
  <w15:docId w15:val="{848E23C0-780A-4010-AA4A-63E44797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21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6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Nideesh AG</dc:creator>
  <cp:keywords/>
  <dc:description/>
  <cp:lastModifiedBy>Nideesh AG</cp:lastModifiedBy>
  <cp:revision>1</cp:revision>
  <dcterms:created xsi:type="dcterms:W3CDTF">2025-02-06T04:43:00Z</dcterms:created>
  <dcterms:modified xsi:type="dcterms:W3CDTF">2025-02-06T04:48:00Z</dcterms:modified>
</cp:coreProperties>
</file>