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B9546" w14:textId="77777777" w:rsidR="00883941" w:rsidRDefault="00883941" w:rsidP="00883941">
      <w:pPr>
        <w:rPr>
          <w:b/>
          <w:bCs/>
        </w:rPr>
      </w:pPr>
      <w:r w:rsidRPr="00883941">
        <w:rPr>
          <w:b/>
          <w:bCs/>
        </w:rPr>
        <w:t>Power BI Questions</w:t>
      </w:r>
    </w:p>
    <w:p w14:paraId="5C89B33B" w14:textId="35875C34" w:rsidR="00883941" w:rsidRDefault="00883941" w:rsidP="00883941">
      <w:pPr>
        <w:rPr>
          <w:b/>
          <w:bCs/>
        </w:rPr>
      </w:pPr>
      <w:r w:rsidRPr="00883941">
        <w:rPr>
          <w:b/>
          <w:bCs/>
        </w:rPr>
        <w:t xml:space="preserve">1. What is the difference between </w:t>
      </w:r>
      <w:proofErr w:type="spellStart"/>
      <w:r w:rsidRPr="00883941">
        <w:rPr>
          <w:b/>
          <w:bCs/>
        </w:rPr>
        <w:t>DirectQuery</w:t>
      </w:r>
      <w:proofErr w:type="spellEnd"/>
      <w:r w:rsidRPr="00883941">
        <w:rPr>
          <w:b/>
          <w:bCs/>
        </w:rPr>
        <w:t xml:space="preserve"> and Import mode in Power BI, and when would you use each?</w:t>
      </w:r>
    </w:p>
    <w:p w14:paraId="3C871E50" w14:textId="77777777" w:rsidR="00883941" w:rsidRPr="00883941" w:rsidRDefault="00883941" w:rsidP="00883941">
      <w:pPr>
        <w:rPr>
          <w:b/>
          <w:bCs/>
        </w:rPr>
      </w:pPr>
      <w:r w:rsidRPr="00883941">
        <w:rPr>
          <w:b/>
          <w:bCs/>
        </w:rPr>
        <w:t>Difference Between Slicer and Filter in Power BI</w:t>
      </w:r>
    </w:p>
    <w:p w14:paraId="26A2C080" w14:textId="77777777" w:rsidR="00883941" w:rsidRPr="00883941" w:rsidRDefault="00883941" w:rsidP="00883941">
      <w:pPr>
        <w:numPr>
          <w:ilvl w:val="0"/>
          <w:numId w:val="7"/>
        </w:numPr>
        <w:rPr>
          <w:b/>
          <w:bCs/>
        </w:rPr>
      </w:pPr>
      <w:r w:rsidRPr="00883941">
        <w:rPr>
          <w:b/>
          <w:bCs/>
        </w:rPr>
        <w:t>Usage</w:t>
      </w:r>
    </w:p>
    <w:p w14:paraId="4CBFB562" w14:textId="77777777" w:rsidR="00883941" w:rsidRPr="00883941" w:rsidRDefault="00883941" w:rsidP="00883941">
      <w:pPr>
        <w:numPr>
          <w:ilvl w:val="1"/>
          <w:numId w:val="7"/>
        </w:numPr>
        <w:rPr>
          <w:b/>
          <w:bCs/>
        </w:rPr>
      </w:pPr>
      <w:r w:rsidRPr="00883941">
        <w:rPr>
          <w:b/>
          <w:bCs/>
        </w:rPr>
        <w:t>Slicer: Used for interactive filtering, allowing users to dynamically change the displayed data.</w:t>
      </w:r>
    </w:p>
    <w:p w14:paraId="719E43FE" w14:textId="77777777" w:rsidR="00883941" w:rsidRPr="00883941" w:rsidRDefault="00883941" w:rsidP="00883941">
      <w:pPr>
        <w:numPr>
          <w:ilvl w:val="1"/>
          <w:numId w:val="7"/>
        </w:numPr>
        <w:rPr>
          <w:b/>
          <w:bCs/>
        </w:rPr>
      </w:pPr>
      <w:r w:rsidRPr="00883941">
        <w:rPr>
          <w:b/>
          <w:bCs/>
        </w:rPr>
        <w:t>Filter: Used for background filtering, applying predefined conditions to limit the data shown.</w:t>
      </w:r>
    </w:p>
    <w:p w14:paraId="5FA36DD8" w14:textId="77777777" w:rsidR="00883941" w:rsidRPr="00883941" w:rsidRDefault="00883941" w:rsidP="00883941">
      <w:pPr>
        <w:numPr>
          <w:ilvl w:val="0"/>
          <w:numId w:val="7"/>
        </w:numPr>
        <w:rPr>
          <w:b/>
          <w:bCs/>
        </w:rPr>
      </w:pPr>
      <w:r w:rsidRPr="00883941">
        <w:rPr>
          <w:b/>
          <w:bCs/>
        </w:rPr>
        <w:t>Location</w:t>
      </w:r>
    </w:p>
    <w:p w14:paraId="1BB9DA01" w14:textId="77777777" w:rsidR="00883941" w:rsidRPr="00883941" w:rsidRDefault="00883941" w:rsidP="00883941">
      <w:pPr>
        <w:numPr>
          <w:ilvl w:val="1"/>
          <w:numId w:val="7"/>
        </w:numPr>
        <w:rPr>
          <w:b/>
          <w:bCs/>
        </w:rPr>
      </w:pPr>
      <w:r w:rsidRPr="00883941">
        <w:rPr>
          <w:b/>
          <w:bCs/>
        </w:rPr>
        <w:t>Slicer: Added directly to the report page as a visual element.</w:t>
      </w:r>
    </w:p>
    <w:p w14:paraId="43ED065F" w14:textId="77777777" w:rsidR="00883941" w:rsidRPr="00883941" w:rsidRDefault="00883941" w:rsidP="00883941">
      <w:pPr>
        <w:numPr>
          <w:ilvl w:val="1"/>
          <w:numId w:val="7"/>
        </w:numPr>
        <w:rPr>
          <w:b/>
          <w:bCs/>
        </w:rPr>
      </w:pPr>
      <w:r w:rsidRPr="00883941">
        <w:rPr>
          <w:b/>
          <w:bCs/>
        </w:rPr>
        <w:t>Filter: Found in the Filter Pane, applied at different levels (visual, page, report).</w:t>
      </w:r>
    </w:p>
    <w:p w14:paraId="771A3237" w14:textId="77777777" w:rsidR="00883941" w:rsidRPr="00883941" w:rsidRDefault="00883941" w:rsidP="00883941">
      <w:pPr>
        <w:numPr>
          <w:ilvl w:val="0"/>
          <w:numId w:val="7"/>
        </w:numPr>
        <w:rPr>
          <w:b/>
          <w:bCs/>
        </w:rPr>
      </w:pPr>
      <w:r w:rsidRPr="00883941">
        <w:rPr>
          <w:b/>
          <w:bCs/>
        </w:rPr>
        <w:t>Types</w:t>
      </w:r>
    </w:p>
    <w:p w14:paraId="430561AA" w14:textId="77777777" w:rsidR="00883941" w:rsidRPr="00883941" w:rsidRDefault="00883941" w:rsidP="00883941">
      <w:pPr>
        <w:numPr>
          <w:ilvl w:val="1"/>
          <w:numId w:val="7"/>
        </w:numPr>
        <w:rPr>
          <w:b/>
          <w:bCs/>
        </w:rPr>
      </w:pPr>
      <w:r w:rsidRPr="00883941">
        <w:rPr>
          <w:b/>
          <w:bCs/>
        </w:rPr>
        <w:t>Slicer: Supports dropdowns, checkboxes, buttons, and multi-selection options.</w:t>
      </w:r>
    </w:p>
    <w:p w14:paraId="40808FFF" w14:textId="77777777" w:rsidR="00883941" w:rsidRPr="00883941" w:rsidRDefault="00883941" w:rsidP="00883941">
      <w:pPr>
        <w:numPr>
          <w:ilvl w:val="1"/>
          <w:numId w:val="7"/>
        </w:numPr>
        <w:rPr>
          <w:b/>
          <w:bCs/>
        </w:rPr>
      </w:pPr>
      <w:r w:rsidRPr="00883941">
        <w:rPr>
          <w:b/>
          <w:bCs/>
        </w:rPr>
        <w:t xml:space="preserve">Filter: Includes visual filters, page filters, report filters, and </w:t>
      </w:r>
      <w:proofErr w:type="spellStart"/>
      <w:r w:rsidRPr="00883941">
        <w:rPr>
          <w:b/>
          <w:bCs/>
        </w:rPr>
        <w:t>drillthrough</w:t>
      </w:r>
      <w:proofErr w:type="spellEnd"/>
      <w:r w:rsidRPr="00883941">
        <w:rPr>
          <w:b/>
          <w:bCs/>
        </w:rPr>
        <w:t xml:space="preserve"> filters.</w:t>
      </w:r>
    </w:p>
    <w:p w14:paraId="1F21104A" w14:textId="77777777" w:rsidR="00883941" w:rsidRPr="00883941" w:rsidRDefault="00883941" w:rsidP="00883941">
      <w:pPr>
        <w:numPr>
          <w:ilvl w:val="0"/>
          <w:numId w:val="7"/>
        </w:numPr>
        <w:rPr>
          <w:b/>
          <w:bCs/>
        </w:rPr>
      </w:pPr>
      <w:r w:rsidRPr="00883941">
        <w:rPr>
          <w:b/>
          <w:bCs/>
        </w:rPr>
        <w:t>User Control</w:t>
      </w:r>
    </w:p>
    <w:p w14:paraId="527ABAE0" w14:textId="77777777" w:rsidR="00883941" w:rsidRPr="00883941" w:rsidRDefault="00883941" w:rsidP="00883941">
      <w:pPr>
        <w:numPr>
          <w:ilvl w:val="1"/>
          <w:numId w:val="7"/>
        </w:numPr>
        <w:rPr>
          <w:b/>
          <w:bCs/>
        </w:rPr>
      </w:pPr>
      <w:r w:rsidRPr="00883941">
        <w:rPr>
          <w:b/>
          <w:bCs/>
        </w:rPr>
        <w:t>Slicer: Users can interact directly with it to modify the data view.</w:t>
      </w:r>
    </w:p>
    <w:p w14:paraId="496014F7" w14:textId="77777777" w:rsidR="00883941" w:rsidRPr="00883941" w:rsidRDefault="00883941" w:rsidP="00883941">
      <w:pPr>
        <w:numPr>
          <w:ilvl w:val="1"/>
          <w:numId w:val="7"/>
        </w:numPr>
        <w:rPr>
          <w:b/>
          <w:bCs/>
        </w:rPr>
      </w:pPr>
      <w:r w:rsidRPr="00883941">
        <w:rPr>
          <w:b/>
          <w:bCs/>
        </w:rPr>
        <w:t>Filter: Can be pre-set by the report creator, ensuring consistency across the report.</w:t>
      </w:r>
    </w:p>
    <w:p w14:paraId="06112FA9" w14:textId="77777777" w:rsidR="00883941" w:rsidRPr="00883941" w:rsidRDefault="00883941" w:rsidP="00883941">
      <w:pPr>
        <w:numPr>
          <w:ilvl w:val="0"/>
          <w:numId w:val="7"/>
        </w:numPr>
        <w:rPr>
          <w:b/>
          <w:bCs/>
        </w:rPr>
      </w:pPr>
      <w:r w:rsidRPr="00883941">
        <w:rPr>
          <w:b/>
          <w:bCs/>
        </w:rPr>
        <w:t>Example</w:t>
      </w:r>
    </w:p>
    <w:p w14:paraId="5C5E1765" w14:textId="77777777" w:rsidR="00883941" w:rsidRPr="00883941" w:rsidRDefault="00883941" w:rsidP="00883941">
      <w:pPr>
        <w:numPr>
          <w:ilvl w:val="1"/>
          <w:numId w:val="7"/>
        </w:numPr>
        <w:rPr>
          <w:b/>
          <w:bCs/>
        </w:rPr>
      </w:pPr>
      <w:r w:rsidRPr="00883941">
        <w:rPr>
          <w:b/>
          <w:bCs/>
        </w:rPr>
        <w:t>Slicer: Allows users to filter data by Year (2019, 2020, 2021) dynamically.</w:t>
      </w:r>
    </w:p>
    <w:p w14:paraId="0B660446" w14:textId="280C7AC4" w:rsidR="00883941" w:rsidRPr="00883941" w:rsidRDefault="00883941" w:rsidP="00883941">
      <w:pPr>
        <w:numPr>
          <w:ilvl w:val="1"/>
          <w:numId w:val="7"/>
        </w:numPr>
        <w:rPr>
          <w:b/>
          <w:bCs/>
        </w:rPr>
      </w:pPr>
      <w:r w:rsidRPr="00883941">
        <w:rPr>
          <w:b/>
          <w:bCs/>
        </w:rPr>
        <w:t>Filter: A report filter can be applied to show only the last 6 months’ sales, regardless of user input.</w:t>
      </w:r>
    </w:p>
    <w:p w14:paraId="12A133A5" w14:textId="47E3DB6F" w:rsidR="00883941" w:rsidRPr="00883941" w:rsidRDefault="00883941" w:rsidP="00883941">
      <w:pPr>
        <w:rPr>
          <w:b/>
          <w:bCs/>
        </w:rPr>
      </w:pPr>
      <w:r w:rsidRPr="00883941">
        <w:rPr>
          <w:b/>
          <w:bCs/>
        </w:rPr>
        <w:t>2. How do you create a hierarchy in Power BI, and what are its use cases?</w:t>
      </w:r>
    </w:p>
    <w:p w14:paraId="4D46FF22" w14:textId="77777777" w:rsidR="00883941" w:rsidRPr="00883941" w:rsidRDefault="00883941" w:rsidP="00883941">
      <w:pPr>
        <w:rPr>
          <w:b/>
          <w:bCs/>
        </w:rPr>
      </w:pPr>
      <w:r w:rsidRPr="00883941">
        <w:rPr>
          <w:b/>
          <w:bCs/>
        </w:rPr>
        <w:t>Steps to Create a Hierarchy:</w:t>
      </w:r>
    </w:p>
    <w:p w14:paraId="37B68C0D" w14:textId="77777777" w:rsidR="00883941" w:rsidRPr="00883941" w:rsidRDefault="00883941" w:rsidP="00883941">
      <w:pPr>
        <w:numPr>
          <w:ilvl w:val="0"/>
          <w:numId w:val="1"/>
        </w:numPr>
      </w:pPr>
      <w:r w:rsidRPr="00883941">
        <w:t xml:space="preserve">In the </w:t>
      </w:r>
      <w:r w:rsidRPr="00883941">
        <w:rPr>
          <w:b/>
          <w:bCs/>
        </w:rPr>
        <w:t>Fields pane</w:t>
      </w:r>
      <w:r w:rsidRPr="00883941">
        <w:t>, right-click on a column (e.g., "Year").</w:t>
      </w:r>
    </w:p>
    <w:p w14:paraId="71279A3F" w14:textId="77777777" w:rsidR="00883941" w:rsidRPr="00883941" w:rsidRDefault="00883941" w:rsidP="00883941">
      <w:pPr>
        <w:numPr>
          <w:ilvl w:val="0"/>
          <w:numId w:val="1"/>
        </w:numPr>
      </w:pPr>
      <w:r w:rsidRPr="00883941">
        <w:t xml:space="preserve">Select </w:t>
      </w:r>
      <w:r w:rsidRPr="00883941">
        <w:rPr>
          <w:b/>
          <w:bCs/>
        </w:rPr>
        <w:t>Create Hierarchy</w:t>
      </w:r>
      <w:r w:rsidRPr="00883941">
        <w:t xml:space="preserve"> and rename it.</w:t>
      </w:r>
    </w:p>
    <w:p w14:paraId="175566B0" w14:textId="77777777" w:rsidR="00883941" w:rsidRPr="00883941" w:rsidRDefault="00883941" w:rsidP="00883941">
      <w:pPr>
        <w:numPr>
          <w:ilvl w:val="0"/>
          <w:numId w:val="1"/>
        </w:numPr>
      </w:pPr>
      <w:r w:rsidRPr="00883941">
        <w:lastRenderedPageBreak/>
        <w:t>Drag additional related fields (e.g., "Month", "Day") into the hierarchy.</w:t>
      </w:r>
    </w:p>
    <w:p w14:paraId="425134E5" w14:textId="77777777" w:rsidR="00883941" w:rsidRPr="00883941" w:rsidRDefault="00883941" w:rsidP="00883941">
      <w:pPr>
        <w:numPr>
          <w:ilvl w:val="0"/>
          <w:numId w:val="1"/>
        </w:numPr>
      </w:pPr>
      <w:r w:rsidRPr="00883941">
        <w:t xml:space="preserve">Use it in visuals like </w:t>
      </w:r>
      <w:r w:rsidRPr="00883941">
        <w:rPr>
          <w:b/>
          <w:bCs/>
        </w:rPr>
        <w:t>drill-down reports</w:t>
      </w:r>
      <w:r w:rsidRPr="00883941">
        <w:t>.</w:t>
      </w:r>
    </w:p>
    <w:p w14:paraId="40670F8E" w14:textId="77777777" w:rsidR="00883941" w:rsidRPr="00883941" w:rsidRDefault="00883941" w:rsidP="00883941">
      <w:pPr>
        <w:rPr>
          <w:b/>
          <w:bCs/>
        </w:rPr>
      </w:pPr>
      <w:r w:rsidRPr="00883941">
        <w:rPr>
          <w:b/>
          <w:bCs/>
        </w:rPr>
        <w:t>Use Cases:</w:t>
      </w:r>
    </w:p>
    <w:p w14:paraId="4CCC96AC" w14:textId="77777777" w:rsidR="00883941" w:rsidRPr="00883941" w:rsidRDefault="00883941" w:rsidP="00883941">
      <w:pPr>
        <w:numPr>
          <w:ilvl w:val="0"/>
          <w:numId w:val="2"/>
        </w:numPr>
      </w:pPr>
      <w:r w:rsidRPr="00883941">
        <w:rPr>
          <w:b/>
          <w:bCs/>
        </w:rPr>
        <w:t>Drill-down analysis</w:t>
      </w:r>
      <w:r w:rsidRPr="00883941">
        <w:t xml:space="preserve"> (e.g., Year → Quarter → Month → Day).</w:t>
      </w:r>
    </w:p>
    <w:p w14:paraId="5FBD2763" w14:textId="77777777" w:rsidR="00883941" w:rsidRPr="00883941" w:rsidRDefault="00883941" w:rsidP="00883941">
      <w:pPr>
        <w:numPr>
          <w:ilvl w:val="0"/>
          <w:numId w:val="2"/>
        </w:numPr>
      </w:pPr>
      <w:r w:rsidRPr="00883941">
        <w:rPr>
          <w:b/>
          <w:bCs/>
        </w:rPr>
        <w:t>Consistent navigation</w:t>
      </w:r>
      <w:r w:rsidRPr="00883941">
        <w:t xml:space="preserve"> across different reports.</w:t>
      </w:r>
    </w:p>
    <w:p w14:paraId="769CF82C" w14:textId="77777777" w:rsidR="00883941" w:rsidRPr="00883941" w:rsidRDefault="00883941" w:rsidP="00883941">
      <w:pPr>
        <w:numPr>
          <w:ilvl w:val="0"/>
          <w:numId w:val="2"/>
        </w:numPr>
      </w:pPr>
      <w:r w:rsidRPr="00883941">
        <w:rPr>
          <w:b/>
          <w:bCs/>
        </w:rPr>
        <w:t>Better organization</w:t>
      </w:r>
      <w:r w:rsidRPr="00883941">
        <w:t xml:space="preserve"> of data in Power BI.</w:t>
      </w:r>
    </w:p>
    <w:p w14:paraId="675E9150" w14:textId="77777777" w:rsidR="00883941" w:rsidRPr="00883941" w:rsidRDefault="00883941" w:rsidP="00883941">
      <w:pPr>
        <w:rPr>
          <w:b/>
          <w:bCs/>
        </w:rPr>
      </w:pPr>
      <w:r w:rsidRPr="00883941">
        <w:rPr>
          <w:b/>
          <w:bCs/>
        </w:rPr>
        <w:t>3. Explain how to use the "What-If" parameter in Power BI for scenario analysis.</w:t>
      </w:r>
    </w:p>
    <w:p w14:paraId="31F98B19" w14:textId="77777777" w:rsidR="00883941" w:rsidRPr="00883941" w:rsidRDefault="00883941" w:rsidP="00883941">
      <w:pPr>
        <w:rPr>
          <w:b/>
          <w:bCs/>
        </w:rPr>
      </w:pPr>
      <w:r w:rsidRPr="00883941">
        <w:rPr>
          <w:b/>
          <w:bCs/>
        </w:rPr>
        <w:t>Steps to Create a "What-If" Parameter:</w:t>
      </w:r>
    </w:p>
    <w:p w14:paraId="4D59FA2D" w14:textId="77777777" w:rsidR="00883941" w:rsidRPr="00883941" w:rsidRDefault="00883941" w:rsidP="00883941">
      <w:pPr>
        <w:numPr>
          <w:ilvl w:val="0"/>
          <w:numId w:val="3"/>
        </w:numPr>
      </w:pPr>
      <w:r w:rsidRPr="00883941">
        <w:t xml:space="preserve">Go to the </w:t>
      </w:r>
      <w:proofErr w:type="spellStart"/>
      <w:r w:rsidRPr="00883941">
        <w:rPr>
          <w:b/>
          <w:bCs/>
        </w:rPr>
        <w:t>Modeling</w:t>
      </w:r>
      <w:proofErr w:type="spellEnd"/>
      <w:r w:rsidRPr="00883941">
        <w:t xml:space="preserve"> tab and select </w:t>
      </w:r>
      <w:r w:rsidRPr="00883941">
        <w:rPr>
          <w:b/>
          <w:bCs/>
        </w:rPr>
        <w:t>New Parameter → What-If Parameter</w:t>
      </w:r>
      <w:r w:rsidRPr="00883941">
        <w:t>.</w:t>
      </w:r>
    </w:p>
    <w:p w14:paraId="0FDF5DC0" w14:textId="77777777" w:rsidR="00883941" w:rsidRPr="00883941" w:rsidRDefault="00883941" w:rsidP="00883941">
      <w:pPr>
        <w:numPr>
          <w:ilvl w:val="0"/>
          <w:numId w:val="3"/>
        </w:numPr>
      </w:pPr>
      <w:r w:rsidRPr="00883941">
        <w:t xml:space="preserve">Set a </w:t>
      </w:r>
      <w:r w:rsidRPr="00883941">
        <w:rPr>
          <w:b/>
          <w:bCs/>
        </w:rPr>
        <w:t>minimum, maximum, and increment value</w:t>
      </w:r>
      <w:r w:rsidRPr="00883941">
        <w:t xml:space="preserve"> (e.g., 0 to 100 with steps of 5).</w:t>
      </w:r>
    </w:p>
    <w:p w14:paraId="071C5A95" w14:textId="77777777" w:rsidR="00883941" w:rsidRPr="00883941" w:rsidRDefault="00883941" w:rsidP="00883941">
      <w:pPr>
        <w:numPr>
          <w:ilvl w:val="0"/>
          <w:numId w:val="3"/>
        </w:numPr>
      </w:pPr>
      <w:r w:rsidRPr="00883941">
        <w:t xml:space="preserve">Power BI creates a </w:t>
      </w:r>
      <w:r w:rsidRPr="00883941">
        <w:rPr>
          <w:b/>
          <w:bCs/>
        </w:rPr>
        <w:t>DAX measure</w:t>
      </w:r>
      <w:r w:rsidRPr="00883941">
        <w:t xml:space="preserve"> for using the parameter in calculations.</w:t>
      </w:r>
    </w:p>
    <w:p w14:paraId="65CBB2B6" w14:textId="77777777" w:rsidR="00883941" w:rsidRPr="00883941" w:rsidRDefault="00883941" w:rsidP="00883941">
      <w:pPr>
        <w:numPr>
          <w:ilvl w:val="0"/>
          <w:numId w:val="3"/>
        </w:numPr>
      </w:pPr>
      <w:r w:rsidRPr="00883941">
        <w:t xml:space="preserve">Use it in visuals to </w:t>
      </w:r>
      <w:r w:rsidRPr="00883941">
        <w:rPr>
          <w:b/>
          <w:bCs/>
        </w:rPr>
        <w:t>see different scenarios dynamically</w:t>
      </w:r>
      <w:r w:rsidRPr="00883941">
        <w:t>.</w:t>
      </w:r>
    </w:p>
    <w:p w14:paraId="5293CCE1" w14:textId="77777777" w:rsidR="00883941" w:rsidRPr="00883941" w:rsidRDefault="00883941" w:rsidP="00883941">
      <w:pPr>
        <w:rPr>
          <w:b/>
          <w:bCs/>
        </w:rPr>
      </w:pPr>
      <w:r w:rsidRPr="00883941">
        <w:rPr>
          <w:b/>
          <w:bCs/>
        </w:rPr>
        <w:t>Use Case Example:</w:t>
      </w:r>
    </w:p>
    <w:p w14:paraId="0B27A8A3" w14:textId="77777777" w:rsidR="00883941" w:rsidRPr="00883941" w:rsidRDefault="00883941" w:rsidP="00883941">
      <w:pPr>
        <w:numPr>
          <w:ilvl w:val="0"/>
          <w:numId w:val="4"/>
        </w:numPr>
      </w:pPr>
      <w:r w:rsidRPr="00883941">
        <w:t xml:space="preserve">Adjusting </w:t>
      </w:r>
      <w:r w:rsidRPr="00883941">
        <w:rPr>
          <w:b/>
          <w:bCs/>
        </w:rPr>
        <w:t>discount rates</w:t>
      </w:r>
      <w:r w:rsidRPr="00883941">
        <w:t xml:space="preserve"> to see their effect on sales.</w:t>
      </w:r>
    </w:p>
    <w:p w14:paraId="0B7D20FA" w14:textId="77777777" w:rsidR="00883941" w:rsidRPr="00883941" w:rsidRDefault="00883941" w:rsidP="00883941">
      <w:pPr>
        <w:numPr>
          <w:ilvl w:val="0"/>
          <w:numId w:val="4"/>
        </w:numPr>
      </w:pPr>
      <w:r w:rsidRPr="00883941">
        <w:t xml:space="preserve">Changing </w:t>
      </w:r>
      <w:r w:rsidRPr="00883941">
        <w:rPr>
          <w:b/>
          <w:bCs/>
        </w:rPr>
        <w:t>budget allocations</w:t>
      </w:r>
      <w:r w:rsidRPr="00883941">
        <w:t xml:space="preserve"> to </w:t>
      </w:r>
      <w:proofErr w:type="spellStart"/>
      <w:r w:rsidRPr="00883941">
        <w:t>analyze</w:t>
      </w:r>
      <w:proofErr w:type="spellEnd"/>
      <w:r w:rsidRPr="00883941">
        <w:t xml:space="preserve"> different financial scenarios.</w:t>
      </w:r>
    </w:p>
    <w:p w14:paraId="4926338C" w14:textId="77777777" w:rsidR="00883941" w:rsidRPr="00883941" w:rsidRDefault="00883941" w:rsidP="00883941">
      <w:pPr>
        <w:rPr>
          <w:b/>
          <w:bCs/>
        </w:rPr>
      </w:pPr>
      <w:r w:rsidRPr="00883941">
        <w:rPr>
          <w:b/>
          <w:bCs/>
        </w:rPr>
        <w:t>4. How can you schedule data refreshes in Power BI for live reports?</w:t>
      </w:r>
    </w:p>
    <w:p w14:paraId="5994624A" w14:textId="77777777" w:rsidR="00883941" w:rsidRPr="00883941" w:rsidRDefault="00883941" w:rsidP="00883941">
      <w:pPr>
        <w:rPr>
          <w:b/>
          <w:bCs/>
        </w:rPr>
      </w:pPr>
      <w:r w:rsidRPr="00883941">
        <w:rPr>
          <w:b/>
          <w:bCs/>
        </w:rPr>
        <w:t>Steps to Schedule a Refresh:</w:t>
      </w:r>
    </w:p>
    <w:p w14:paraId="2C8BA852" w14:textId="77777777" w:rsidR="00883941" w:rsidRPr="00883941" w:rsidRDefault="00883941" w:rsidP="00883941">
      <w:pPr>
        <w:numPr>
          <w:ilvl w:val="0"/>
          <w:numId w:val="5"/>
        </w:numPr>
      </w:pPr>
      <w:r w:rsidRPr="00883941">
        <w:t xml:space="preserve">Publish the report to </w:t>
      </w:r>
      <w:r w:rsidRPr="00883941">
        <w:rPr>
          <w:b/>
          <w:bCs/>
        </w:rPr>
        <w:t>Power BI Service</w:t>
      </w:r>
      <w:r w:rsidRPr="00883941">
        <w:t>.</w:t>
      </w:r>
    </w:p>
    <w:p w14:paraId="04C519CD" w14:textId="77777777" w:rsidR="00883941" w:rsidRPr="00883941" w:rsidRDefault="00883941" w:rsidP="00883941">
      <w:pPr>
        <w:numPr>
          <w:ilvl w:val="0"/>
          <w:numId w:val="5"/>
        </w:numPr>
      </w:pPr>
      <w:r w:rsidRPr="00883941">
        <w:t xml:space="preserve">Go to </w:t>
      </w:r>
      <w:r w:rsidRPr="00883941">
        <w:rPr>
          <w:b/>
          <w:bCs/>
        </w:rPr>
        <w:t>Datasets → Scheduled Refresh</w:t>
      </w:r>
      <w:r w:rsidRPr="00883941">
        <w:t xml:space="preserve"> in Power BI Service.</w:t>
      </w:r>
    </w:p>
    <w:p w14:paraId="187B6FF1" w14:textId="77777777" w:rsidR="00883941" w:rsidRPr="00883941" w:rsidRDefault="00883941" w:rsidP="00883941">
      <w:pPr>
        <w:numPr>
          <w:ilvl w:val="0"/>
          <w:numId w:val="5"/>
        </w:numPr>
      </w:pPr>
      <w:r w:rsidRPr="00883941">
        <w:t xml:space="preserve">Configure the </w:t>
      </w:r>
      <w:r w:rsidRPr="00883941">
        <w:rPr>
          <w:b/>
          <w:bCs/>
        </w:rPr>
        <w:t>refresh frequency</w:t>
      </w:r>
      <w:r w:rsidRPr="00883941">
        <w:t xml:space="preserve"> (daily, hourly, etc.).</w:t>
      </w:r>
    </w:p>
    <w:p w14:paraId="5282394E" w14:textId="77777777" w:rsidR="00883941" w:rsidRPr="00883941" w:rsidRDefault="00883941" w:rsidP="00883941">
      <w:pPr>
        <w:numPr>
          <w:ilvl w:val="0"/>
          <w:numId w:val="5"/>
        </w:numPr>
      </w:pPr>
      <w:r w:rsidRPr="00883941">
        <w:t xml:space="preserve">Ensure a </w:t>
      </w:r>
      <w:r w:rsidRPr="00883941">
        <w:rPr>
          <w:b/>
          <w:bCs/>
        </w:rPr>
        <w:t>Power BI Gateway</w:t>
      </w:r>
      <w:r w:rsidRPr="00883941">
        <w:t xml:space="preserve"> is installed for on-premise data sources.</w:t>
      </w:r>
    </w:p>
    <w:p w14:paraId="68DD4D7C" w14:textId="77777777" w:rsidR="00883941" w:rsidRPr="00883941" w:rsidRDefault="00883941" w:rsidP="00883941">
      <w:pPr>
        <w:numPr>
          <w:ilvl w:val="0"/>
          <w:numId w:val="5"/>
        </w:numPr>
      </w:pPr>
      <w:r w:rsidRPr="00883941">
        <w:t>Save the settings.</w:t>
      </w:r>
    </w:p>
    <w:p w14:paraId="0CF27A52" w14:textId="77777777" w:rsidR="00883941" w:rsidRPr="00883941" w:rsidRDefault="00883941" w:rsidP="00883941">
      <w:pPr>
        <w:rPr>
          <w:b/>
          <w:bCs/>
        </w:rPr>
      </w:pPr>
      <w:r w:rsidRPr="00883941">
        <w:rPr>
          <w:b/>
          <w:bCs/>
        </w:rPr>
        <w:t>Use Case:</w:t>
      </w:r>
    </w:p>
    <w:p w14:paraId="4D4B6152" w14:textId="77777777" w:rsidR="00883941" w:rsidRPr="00883941" w:rsidRDefault="00883941" w:rsidP="00883941">
      <w:pPr>
        <w:numPr>
          <w:ilvl w:val="0"/>
          <w:numId w:val="6"/>
        </w:numPr>
      </w:pPr>
      <w:r w:rsidRPr="00883941">
        <w:t>Automatically updating reports without manual intervention.</w:t>
      </w:r>
    </w:p>
    <w:p w14:paraId="5FE17635" w14:textId="77777777" w:rsidR="00883941" w:rsidRPr="00883941" w:rsidRDefault="00883941" w:rsidP="00883941">
      <w:pPr>
        <w:numPr>
          <w:ilvl w:val="0"/>
          <w:numId w:val="6"/>
        </w:numPr>
      </w:pPr>
      <w:r w:rsidRPr="00883941">
        <w:t>Keeping dashboards in sync with real-time business data.</w:t>
      </w:r>
    </w:p>
    <w:p w14:paraId="6988CAA7" w14:textId="77777777" w:rsidR="00883941" w:rsidRPr="00883941" w:rsidRDefault="00883941" w:rsidP="00883941">
      <w:pPr>
        <w:rPr>
          <w:b/>
          <w:bCs/>
        </w:rPr>
      </w:pPr>
      <w:r w:rsidRPr="00883941">
        <w:rPr>
          <w:b/>
          <w:bCs/>
        </w:rPr>
        <w:t>Difference Between Measures and Calculated Columns in Power BI</w:t>
      </w:r>
    </w:p>
    <w:p w14:paraId="3FD364AD" w14:textId="77777777" w:rsidR="00883941" w:rsidRPr="00883941" w:rsidRDefault="00883941" w:rsidP="00883941">
      <w:pPr>
        <w:numPr>
          <w:ilvl w:val="0"/>
          <w:numId w:val="8"/>
        </w:numPr>
      </w:pPr>
      <w:r w:rsidRPr="00883941">
        <w:rPr>
          <w:b/>
          <w:bCs/>
        </w:rPr>
        <w:t>Definition</w:t>
      </w:r>
    </w:p>
    <w:p w14:paraId="2BCA0BED" w14:textId="77777777" w:rsidR="00883941" w:rsidRPr="00883941" w:rsidRDefault="00883941" w:rsidP="00883941">
      <w:pPr>
        <w:numPr>
          <w:ilvl w:val="1"/>
          <w:numId w:val="8"/>
        </w:numPr>
      </w:pPr>
      <w:r w:rsidRPr="00883941">
        <w:rPr>
          <w:b/>
          <w:bCs/>
        </w:rPr>
        <w:lastRenderedPageBreak/>
        <w:t>Measures</w:t>
      </w:r>
      <w:r w:rsidRPr="00883941">
        <w:t xml:space="preserve">: A formula computed dynamically at the </w:t>
      </w:r>
      <w:r w:rsidRPr="00883941">
        <w:rPr>
          <w:b/>
          <w:bCs/>
        </w:rPr>
        <w:t>visual level</w:t>
      </w:r>
      <w:r w:rsidRPr="00883941">
        <w:t>, based on the context of the data.</w:t>
      </w:r>
    </w:p>
    <w:p w14:paraId="01385D17" w14:textId="77777777" w:rsidR="00883941" w:rsidRPr="00883941" w:rsidRDefault="00883941" w:rsidP="00883941">
      <w:pPr>
        <w:numPr>
          <w:ilvl w:val="1"/>
          <w:numId w:val="8"/>
        </w:numPr>
      </w:pPr>
      <w:r w:rsidRPr="00883941">
        <w:rPr>
          <w:b/>
          <w:bCs/>
        </w:rPr>
        <w:t>Calculated Columns</w:t>
      </w:r>
      <w:r w:rsidRPr="00883941">
        <w:t xml:space="preserve">: A </w:t>
      </w:r>
      <w:r w:rsidRPr="00883941">
        <w:rPr>
          <w:b/>
          <w:bCs/>
        </w:rPr>
        <w:t>new column</w:t>
      </w:r>
      <w:r w:rsidRPr="00883941">
        <w:t xml:space="preserve"> added to the dataset that is computed once during data refresh.</w:t>
      </w:r>
    </w:p>
    <w:p w14:paraId="6A57F499" w14:textId="77777777" w:rsidR="00883941" w:rsidRPr="00883941" w:rsidRDefault="00883941" w:rsidP="00883941">
      <w:pPr>
        <w:numPr>
          <w:ilvl w:val="0"/>
          <w:numId w:val="8"/>
        </w:numPr>
      </w:pPr>
      <w:r w:rsidRPr="00883941">
        <w:rPr>
          <w:b/>
          <w:bCs/>
        </w:rPr>
        <w:t>Storage</w:t>
      </w:r>
    </w:p>
    <w:p w14:paraId="4B4F8918" w14:textId="77777777" w:rsidR="00883941" w:rsidRPr="00883941" w:rsidRDefault="00883941" w:rsidP="00883941">
      <w:pPr>
        <w:numPr>
          <w:ilvl w:val="1"/>
          <w:numId w:val="8"/>
        </w:numPr>
      </w:pPr>
      <w:r w:rsidRPr="00883941">
        <w:rPr>
          <w:b/>
          <w:bCs/>
        </w:rPr>
        <w:t>Measures</w:t>
      </w:r>
      <w:r w:rsidRPr="00883941">
        <w:t xml:space="preserve">: </w:t>
      </w:r>
      <w:r w:rsidRPr="00883941">
        <w:rPr>
          <w:b/>
          <w:bCs/>
        </w:rPr>
        <w:t>Not stored</w:t>
      </w:r>
      <w:r w:rsidRPr="00883941">
        <w:t xml:space="preserve"> in the data model; calculated only when needed.</w:t>
      </w:r>
    </w:p>
    <w:p w14:paraId="454B3828" w14:textId="77777777" w:rsidR="00883941" w:rsidRPr="00883941" w:rsidRDefault="00883941" w:rsidP="00883941">
      <w:pPr>
        <w:numPr>
          <w:ilvl w:val="1"/>
          <w:numId w:val="8"/>
        </w:numPr>
      </w:pPr>
      <w:r w:rsidRPr="00883941">
        <w:rPr>
          <w:b/>
          <w:bCs/>
        </w:rPr>
        <w:t>Calculated Columns</w:t>
      </w:r>
      <w:r w:rsidRPr="00883941">
        <w:t xml:space="preserve">: </w:t>
      </w:r>
      <w:r w:rsidRPr="00883941">
        <w:rPr>
          <w:b/>
          <w:bCs/>
        </w:rPr>
        <w:t>Stored</w:t>
      </w:r>
      <w:r w:rsidRPr="00883941">
        <w:t xml:space="preserve"> in the data model, making them part of the data table.</w:t>
      </w:r>
    </w:p>
    <w:p w14:paraId="71B63995" w14:textId="77777777" w:rsidR="00883941" w:rsidRPr="00883941" w:rsidRDefault="00883941" w:rsidP="00883941">
      <w:pPr>
        <w:numPr>
          <w:ilvl w:val="0"/>
          <w:numId w:val="8"/>
        </w:numPr>
      </w:pPr>
      <w:r w:rsidRPr="00883941">
        <w:rPr>
          <w:b/>
          <w:bCs/>
        </w:rPr>
        <w:t>Performance</w:t>
      </w:r>
    </w:p>
    <w:p w14:paraId="76CC0E46" w14:textId="77777777" w:rsidR="00883941" w:rsidRPr="00883941" w:rsidRDefault="00883941" w:rsidP="00883941">
      <w:pPr>
        <w:numPr>
          <w:ilvl w:val="1"/>
          <w:numId w:val="8"/>
        </w:numPr>
      </w:pPr>
      <w:r w:rsidRPr="00883941">
        <w:rPr>
          <w:b/>
          <w:bCs/>
        </w:rPr>
        <w:t>Measures</w:t>
      </w:r>
      <w:r w:rsidRPr="00883941">
        <w:t xml:space="preserve">: </w:t>
      </w:r>
      <w:r w:rsidRPr="00883941">
        <w:rPr>
          <w:b/>
          <w:bCs/>
        </w:rPr>
        <w:t>More efficient</w:t>
      </w:r>
      <w:r w:rsidRPr="00883941">
        <w:t>, as they are recalculated on the fly depending on the filter context.</w:t>
      </w:r>
    </w:p>
    <w:p w14:paraId="0D4C8B18" w14:textId="77777777" w:rsidR="00883941" w:rsidRPr="00883941" w:rsidRDefault="00883941" w:rsidP="00883941">
      <w:pPr>
        <w:numPr>
          <w:ilvl w:val="1"/>
          <w:numId w:val="8"/>
        </w:numPr>
      </w:pPr>
      <w:r w:rsidRPr="00883941">
        <w:rPr>
          <w:b/>
          <w:bCs/>
        </w:rPr>
        <w:t>Calculated Columns</w:t>
      </w:r>
      <w:r w:rsidRPr="00883941">
        <w:t xml:space="preserve">: </w:t>
      </w:r>
      <w:r w:rsidRPr="00883941">
        <w:rPr>
          <w:b/>
          <w:bCs/>
        </w:rPr>
        <w:t>Can increase report size</w:t>
      </w:r>
      <w:r w:rsidRPr="00883941">
        <w:t xml:space="preserve"> due to storage in the data model.</w:t>
      </w:r>
    </w:p>
    <w:p w14:paraId="4C80CE57" w14:textId="77777777" w:rsidR="00883941" w:rsidRPr="00883941" w:rsidRDefault="00883941" w:rsidP="00883941">
      <w:pPr>
        <w:numPr>
          <w:ilvl w:val="0"/>
          <w:numId w:val="8"/>
        </w:numPr>
      </w:pPr>
      <w:r w:rsidRPr="00883941">
        <w:rPr>
          <w:b/>
          <w:bCs/>
        </w:rPr>
        <w:t>Example</w:t>
      </w:r>
    </w:p>
    <w:p w14:paraId="0478C968" w14:textId="77777777" w:rsidR="00883941" w:rsidRPr="00883941" w:rsidRDefault="00883941" w:rsidP="00883941">
      <w:pPr>
        <w:numPr>
          <w:ilvl w:val="1"/>
          <w:numId w:val="8"/>
        </w:numPr>
      </w:pPr>
      <w:r w:rsidRPr="00883941">
        <w:rPr>
          <w:b/>
          <w:bCs/>
        </w:rPr>
        <w:t>Measures</w:t>
      </w:r>
      <w:r w:rsidRPr="00883941">
        <w:t xml:space="preserve">: </w:t>
      </w:r>
      <w:proofErr w:type="gramStart"/>
      <w:r w:rsidRPr="00883941">
        <w:t>SUM(</w:t>
      </w:r>
      <w:proofErr w:type="gramEnd"/>
      <w:r w:rsidRPr="00883941">
        <w:t>sales[Revenue]) – Aggregates revenue dynamically based on visual context.</w:t>
      </w:r>
    </w:p>
    <w:p w14:paraId="28D3608B" w14:textId="77777777" w:rsidR="00883941" w:rsidRPr="00883941" w:rsidRDefault="00883941" w:rsidP="00883941">
      <w:pPr>
        <w:numPr>
          <w:ilvl w:val="1"/>
          <w:numId w:val="8"/>
        </w:numPr>
      </w:pPr>
      <w:r w:rsidRPr="00883941">
        <w:rPr>
          <w:b/>
          <w:bCs/>
        </w:rPr>
        <w:t>Calculated Columns</w:t>
      </w:r>
      <w:r w:rsidRPr="00883941">
        <w:t xml:space="preserve">: </w:t>
      </w:r>
      <w:proofErr w:type="gramStart"/>
      <w:r w:rsidRPr="00883941">
        <w:t>sales[</w:t>
      </w:r>
      <w:proofErr w:type="gramEnd"/>
      <w:r w:rsidRPr="00883941">
        <w:t>Discounted Price] = sales[Price] * 0.9 – Adds a calculated column to the table for discounted price.</w:t>
      </w:r>
    </w:p>
    <w:p w14:paraId="502B6C18" w14:textId="77777777" w:rsidR="00883941" w:rsidRPr="00883941" w:rsidRDefault="00883941" w:rsidP="00883941">
      <w:pPr>
        <w:numPr>
          <w:ilvl w:val="0"/>
          <w:numId w:val="8"/>
        </w:numPr>
      </w:pPr>
      <w:r w:rsidRPr="00883941">
        <w:rPr>
          <w:b/>
          <w:bCs/>
        </w:rPr>
        <w:t>Use Case</w:t>
      </w:r>
    </w:p>
    <w:p w14:paraId="2CDEA604" w14:textId="77777777" w:rsidR="00883941" w:rsidRPr="00883941" w:rsidRDefault="00883941" w:rsidP="00883941">
      <w:pPr>
        <w:numPr>
          <w:ilvl w:val="1"/>
          <w:numId w:val="8"/>
        </w:numPr>
      </w:pPr>
      <w:r w:rsidRPr="00883941">
        <w:rPr>
          <w:b/>
          <w:bCs/>
        </w:rPr>
        <w:t>Measures</w:t>
      </w:r>
      <w:r w:rsidRPr="00883941">
        <w:t xml:space="preserve">: Used for </w:t>
      </w:r>
      <w:r w:rsidRPr="00883941">
        <w:rPr>
          <w:b/>
          <w:bCs/>
        </w:rPr>
        <w:t>aggregations</w:t>
      </w:r>
      <w:r w:rsidRPr="00883941">
        <w:t xml:space="preserve"> like sums, averages, and </w:t>
      </w:r>
      <w:r w:rsidRPr="00883941">
        <w:rPr>
          <w:b/>
          <w:bCs/>
        </w:rPr>
        <w:t>KPIs</w:t>
      </w:r>
      <w:r w:rsidRPr="00883941">
        <w:t xml:space="preserve"> where the result is dynamic.</w:t>
      </w:r>
    </w:p>
    <w:p w14:paraId="7493C45C" w14:textId="77777777" w:rsidR="00883941" w:rsidRPr="00883941" w:rsidRDefault="00883941" w:rsidP="00883941">
      <w:pPr>
        <w:numPr>
          <w:ilvl w:val="1"/>
          <w:numId w:val="8"/>
        </w:numPr>
      </w:pPr>
      <w:r w:rsidRPr="00883941">
        <w:rPr>
          <w:b/>
          <w:bCs/>
        </w:rPr>
        <w:t>Calculated Columns</w:t>
      </w:r>
      <w:r w:rsidRPr="00883941">
        <w:t xml:space="preserve">: Used for </w:t>
      </w:r>
      <w:r w:rsidRPr="00883941">
        <w:rPr>
          <w:b/>
          <w:bCs/>
        </w:rPr>
        <w:t>grouping</w:t>
      </w:r>
      <w:r w:rsidRPr="00883941">
        <w:t xml:space="preserve"> data, </w:t>
      </w:r>
      <w:r w:rsidRPr="00883941">
        <w:rPr>
          <w:b/>
          <w:bCs/>
        </w:rPr>
        <w:t>creating categories</w:t>
      </w:r>
      <w:r w:rsidRPr="00883941">
        <w:t xml:space="preserve">, or </w:t>
      </w:r>
      <w:r w:rsidRPr="00883941">
        <w:rPr>
          <w:b/>
          <w:bCs/>
        </w:rPr>
        <w:t>filtering</w:t>
      </w:r>
      <w:r w:rsidRPr="00883941">
        <w:t xml:space="preserve"> based on calculated values.</w:t>
      </w:r>
    </w:p>
    <w:p w14:paraId="3AA3829E" w14:textId="77777777" w:rsidR="00883941" w:rsidRDefault="00883941"/>
    <w:sectPr w:rsidR="00883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C35FD"/>
    <w:multiLevelType w:val="multilevel"/>
    <w:tmpl w:val="EA4A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F0E80"/>
    <w:multiLevelType w:val="multilevel"/>
    <w:tmpl w:val="EDE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2338E"/>
    <w:multiLevelType w:val="multilevel"/>
    <w:tmpl w:val="29C4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06D12"/>
    <w:multiLevelType w:val="multilevel"/>
    <w:tmpl w:val="EA4A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34C20"/>
    <w:multiLevelType w:val="multilevel"/>
    <w:tmpl w:val="EA4A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D4F1E"/>
    <w:multiLevelType w:val="multilevel"/>
    <w:tmpl w:val="EA4A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0656A"/>
    <w:multiLevelType w:val="multilevel"/>
    <w:tmpl w:val="BF12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56B9E"/>
    <w:multiLevelType w:val="multilevel"/>
    <w:tmpl w:val="EA4A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902547">
    <w:abstractNumId w:val="7"/>
  </w:num>
  <w:num w:numId="2" w16cid:durableId="1999112348">
    <w:abstractNumId w:val="6"/>
  </w:num>
  <w:num w:numId="3" w16cid:durableId="2080902278">
    <w:abstractNumId w:val="0"/>
  </w:num>
  <w:num w:numId="4" w16cid:durableId="1835560955">
    <w:abstractNumId w:val="2"/>
  </w:num>
  <w:num w:numId="5" w16cid:durableId="877742225">
    <w:abstractNumId w:val="4"/>
  </w:num>
  <w:num w:numId="6" w16cid:durableId="2032611185">
    <w:abstractNumId w:val="1"/>
  </w:num>
  <w:num w:numId="7" w16cid:durableId="1827821005">
    <w:abstractNumId w:val="5"/>
  </w:num>
  <w:num w:numId="8" w16cid:durableId="453520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41"/>
    <w:rsid w:val="006F5ADF"/>
    <w:rsid w:val="0088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708F"/>
  <w15:chartTrackingRefBased/>
  <w15:docId w15:val="{3CFF0BB2-40D7-4EEC-9F47-10642FCB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9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9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9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9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9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9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9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9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9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9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Nideesh AG</dc:creator>
  <cp:keywords/>
  <dc:description/>
  <cp:lastModifiedBy>Nideesh AG</cp:lastModifiedBy>
  <cp:revision>1</cp:revision>
  <dcterms:created xsi:type="dcterms:W3CDTF">2025-02-06T05:56:00Z</dcterms:created>
  <dcterms:modified xsi:type="dcterms:W3CDTF">2025-02-06T06:03:00Z</dcterms:modified>
</cp:coreProperties>
</file>