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C0E" w:rsidRPr="000F5986" w:rsidRDefault="000F5986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namespace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AMS  </w:t>
      </w:r>
      <w:r w:rsidR="00564C0E"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partial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class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Form1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{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/// &lt;summary&gt;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/// Required designer variable.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/// &lt;/summary&gt;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private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System.ComponentModel.IContainer components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null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/// &lt;summary&gt;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/// Clean up any resources being used.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/// &lt;/summary&gt;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/// &lt;param name="disposing"&gt;true if managed resources should be disposed; otherwise, false.&lt;/param&gt;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protected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override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void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Dispose(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bool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disposing)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{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if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(disposing &amp;&amp; (components !=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null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))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{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</w:t>
      </w:r>
      <w:proofErr w:type="spellStart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components.Dispose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}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base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.Dispose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(disposing);  </w:t>
      </w:r>
      <w:bookmarkStart w:id="0" w:name="_GoBack"/>
    </w:p>
    <w:bookmarkEnd w:id="0"/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}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IN"/>
        </w:rPr>
        <w:t>        #region Windows Form Designer generated code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/// &lt;summary&gt;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/// Required method for Designer support - do not modify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/// the contents of this method with the code editor.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/// &lt;/summary&gt;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private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void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InitializeComponent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()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{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.txttag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System.Windows.Forms.TextBox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.label1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System.Windows.Forms.Label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.label2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System.Windows.Forms.Label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.label3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System.Windows.Forms.Label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.label4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System.Windows.Forms.Label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.label5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System.Windows.Forms.Label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.txtstudname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System.Windows.Forms.TextBox();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.txtrollno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System.Windows.Forms.TextBox();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.comboclass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System.Windows.Forms.ComboBox();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.combosec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System.Windows.Forms.ComboBox();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.btnsubmit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System.Windows.Forms.Button();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.btncancel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System.Windows.Forms.Button();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.SuspendLayout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</w:t>
      </w:r>
      <w:proofErr w:type="spellStart"/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txttag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.txttag.Location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System.Drawing.Point(138, 50);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.txttag.Name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</w:t>
      </w:r>
      <w:proofErr w:type="spellStart"/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txttag</w:t>
      </w:r>
      <w:proofErr w:type="spellEnd"/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.txttag.Size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System.Drawing.Size(100, 20);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.txttag.TabIndex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0;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label1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.label1.AutoSize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true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.label1.Location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System.Drawing.Point(60, 50);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.label1.Name =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"label1"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.label1.Size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System.Drawing.Size(40, 13);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.label1.TabIndex = 1;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.label1.Text =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"Tag ID"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label2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.label2.AutoSize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true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.label2.Location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System.Drawing.Point(44, 78);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.label2.Name =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"label2"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.label2.Size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System.Drawing.Size(75, 13);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lastRenderedPageBreak/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.label2.TabIndex = 2;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.label2.Text =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"Student Name"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label3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.label3.AutoSize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true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.label3.Location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System.Drawing.Point(60, 108);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.label3.Name =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"label3"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.label3.Size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System.Drawing.Size(42, 13);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.label3.TabIndex = 3;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.label3.Text =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"Roll No"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label4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.label4.AutoSize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true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.label4.Location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System.Drawing.Point(60, 135);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.label4.Name =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"label4"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.label4.Size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System.Drawing.Size(32, 13);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.label4.TabIndex = 4;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.label4.Text =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"Class"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label5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.label5.AutoSize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true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.label5.Location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System.Drawing.Point(57, 163);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.label5.Name =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"label5"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.label5.Size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System.Drawing.Size(43, 13);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.label5.TabIndex = 5;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.label5.Text =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"Section"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</w:t>
      </w:r>
      <w:proofErr w:type="spellStart"/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txtstudname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.txtstudname.Location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System.Drawing.Point(138, 78);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.txtstudname.Name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</w:t>
      </w:r>
      <w:proofErr w:type="spellStart"/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txtstudname</w:t>
      </w:r>
      <w:proofErr w:type="spellEnd"/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.txtstudname.Size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System.Drawing.Size(100, 20);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.txtstudname.TabIndex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6;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</w:t>
      </w:r>
      <w:proofErr w:type="spellStart"/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txtrollno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.txtrollno.Location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System.Drawing.Point(138, 105);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.txtrollno.Name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</w:t>
      </w:r>
      <w:proofErr w:type="spellStart"/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txtrollno</w:t>
      </w:r>
      <w:proofErr w:type="spellEnd"/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.txtrollno.Size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System.Drawing.Size(100, 20);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.txtrollno.TabIndex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7;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</w:t>
      </w:r>
      <w:proofErr w:type="spellStart"/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comboclass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.comboclass.FormattingEnabled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true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.comboclass.Items.AddRange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object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[] {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"I"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"II"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"III"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"IV"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"V"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"VI"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"VII"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"VIII"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"IX"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"X"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});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.comboclass.Location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System.Drawing.Point(138, 132);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.comboclass.Name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</w:t>
      </w:r>
      <w:proofErr w:type="spellStart"/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comboclass</w:t>
      </w:r>
      <w:proofErr w:type="spellEnd"/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.comboclass.Size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System.Drawing.Size(121, 21);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.comboclass.TabIndex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8;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</w:t>
      </w:r>
      <w:proofErr w:type="spellStart"/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combosec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.combosec.FormattingEnabled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true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.combosec.Items.AddRange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object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[] {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"A"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"B"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"C"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"D"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"E"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"F"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"G"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"H"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});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.combosec.Location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System.Drawing.Point(138, 160);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.combosec.Name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</w:t>
      </w:r>
      <w:proofErr w:type="spellStart"/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combosec</w:t>
      </w:r>
      <w:proofErr w:type="spellEnd"/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.combosec.Size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System.Drawing.Size(121, 21);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.combosec.TabIndex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9;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</w:t>
      </w:r>
      <w:proofErr w:type="spellStart"/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btnsubmit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.btnsubmit.Location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System.Drawing.Point(105, 202);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.btnsubmit.Name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</w:t>
      </w:r>
      <w:proofErr w:type="spellStart"/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btnsubmit</w:t>
      </w:r>
      <w:proofErr w:type="spellEnd"/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.btnsubmit.Size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System.Drawing.Size(75, 23);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.btnsubmit.TabIndex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10;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.btnsubmit.Text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"Submit"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.btnsubmit.UseVisualStyleBackColor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true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.btnsubmit.Click +=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System.EventHandler(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.btnsubmit_Click);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</w:t>
      </w:r>
      <w:proofErr w:type="spellStart"/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btncancel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.btncancel.Location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System.Drawing.Point(197, 202);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.btncancel.Name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</w:t>
      </w:r>
      <w:proofErr w:type="spellStart"/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btncancel</w:t>
      </w:r>
      <w:proofErr w:type="spellEnd"/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.btncancel.Size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System.Drawing.Size(75, 23);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.btncancel.TabIndex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11;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.btncancel.Text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"Cancel"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.btncancel.UseVisualStyleBackColor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true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Form1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N"/>
        </w:rPr>
        <w:t>// 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.AutoScaleDimensions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System.Drawing.SizeF(6F, 13F);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.AutoScaleMode = System.Windows.Forms.AutoScaleMode.Font;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.ClientSize 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System.Drawing.Size(290, 261);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.Controls.Add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.btncancel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.Controls.Add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.btnsubmit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.Controls.Add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.combosec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.Controls.Add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.comboclass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.Controls.Add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.txtrollno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.Controls.Add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.txtstudname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.Controls.Add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.label5);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.Controls.Add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.label4);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.Controls.Add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.label3);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.Controls.Add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.label2);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.Controls.Add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.label1);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.Controls.Add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.txttag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.Name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"Form1"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.Text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r w:rsidRPr="000F59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N"/>
        </w:rPr>
        <w:t>"Form1"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.Load +=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new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System.EventHandler(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.Form1_Load);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.ResumeLayout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false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this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.PerformLayout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();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}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IN"/>
        </w:rPr>
        <w:t>        #</w:t>
      </w:r>
      <w:proofErr w:type="spellStart"/>
      <w:r w:rsidRPr="000F598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n-IN"/>
        </w:rPr>
        <w:t>endregion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private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System.Windows.Forms.TextBox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txttag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private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System.Windows.Forms.Label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label1;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private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System.Windows.Forms.Label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label2;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private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System.Windows.Forms.Label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label3;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private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System.Windows.Forms.Label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label4;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private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System.Windows.Forms.Label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label5;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private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System.Windows.Forms.TextBox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txtstudname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private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System.Windows.Forms.TextBox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txtrollno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private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System.Windows.Forms.ComboBox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comboclass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private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System.Windows.Forms.ComboBox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combosec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private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System.Windows.Forms.Button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btnsubmit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0F598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private</w:t>
      </w: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System.Windows.Forms.Button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btncancel</w:t>
      </w:r>
      <w:proofErr w:type="spellEnd"/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}  </w:t>
      </w:r>
    </w:p>
    <w:p w:rsidR="00564C0E" w:rsidRPr="000F5986" w:rsidRDefault="00564C0E" w:rsidP="00564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  <w:r w:rsidRPr="000F59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564C0E" w:rsidRPr="000F5986" w:rsidRDefault="00564C0E" w:rsidP="00564C0E"/>
    <w:p w:rsidR="000F5986" w:rsidRPr="000F5986" w:rsidRDefault="000F5986" w:rsidP="000F5986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IN"/>
        </w:rPr>
      </w:pPr>
    </w:p>
    <w:sectPr w:rsidR="000F5986" w:rsidRPr="000F5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9638E"/>
    <w:multiLevelType w:val="multilevel"/>
    <w:tmpl w:val="0C58E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86"/>
    <w:rsid w:val="000F5986"/>
    <w:rsid w:val="00564C0E"/>
    <w:rsid w:val="00D309EC"/>
    <w:rsid w:val="00DB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9574"/>
  <w15:chartTrackingRefBased/>
  <w15:docId w15:val="{511D57A6-D318-4701-B3C2-97E068FF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F5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0F5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0F5986"/>
  </w:style>
  <w:style w:type="character" w:customStyle="1" w:styleId="comment">
    <w:name w:val="comment"/>
    <w:basedOn w:val="DefaultParagraphFont"/>
    <w:rsid w:val="000F5986"/>
  </w:style>
  <w:style w:type="character" w:customStyle="1" w:styleId="preprocessor">
    <w:name w:val="preprocessor"/>
    <w:basedOn w:val="DefaultParagraphFont"/>
    <w:rsid w:val="000F5986"/>
  </w:style>
  <w:style w:type="character" w:customStyle="1" w:styleId="string">
    <w:name w:val="string"/>
    <w:basedOn w:val="DefaultParagraphFont"/>
    <w:rsid w:val="000F5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3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Dhigvijay Reddy</dc:creator>
  <cp:keywords/>
  <dc:description/>
  <cp:lastModifiedBy>Dhigvijay Reddy</cp:lastModifiedBy>
  <cp:revision>2</cp:revision>
  <dcterms:created xsi:type="dcterms:W3CDTF">2018-07-26T04:41:00Z</dcterms:created>
  <dcterms:modified xsi:type="dcterms:W3CDTF">2018-07-26T11:04:00Z</dcterms:modified>
</cp:coreProperties>
</file>