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AB61" w14:textId="77777777" w:rsidR="00DA3660" w:rsidRDefault="00DC2B2A">
      <w:pPr>
        <w:widowControl w:val="0"/>
        <w:pBdr>
          <w:bottom w:val="single" w:sz="12" w:space="1" w:color="000000"/>
        </w:pBdr>
        <w:spacing w:before="10"/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CURRICULUM VITAE</w:t>
      </w:r>
      <w:r>
        <w:rPr>
          <w:rFonts w:ascii="Arial" w:eastAsia="Arial" w:hAnsi="Arial" w:cs="Arial"/>
          <w:b/>
          <w:sz w:val="32"/>
          <w:szCs w:val="32"/>
        </w:rPr>
        <w:br/>
      </w:r>
    </w:p>
    <w:p w14:paraId="1069A4FF" w14:textId="77777777" w:rsidR="00DA3660" w:rsidRDefault="00DA3660">
      <w:pPr>
        <w:widowControl w:val="0"/>
        <w:pBdr>
          <w:bottom w:val="single" w:sz="12" w:space="1" w:color="000000"/>
        </w:pBdr>
        <w:spacing w:before="10"/>
        <w:ind w:left="0" w:hanging="2"/>
      </w:pPr>
    </w:p>
    <w:p w14:paraId="3FEB8EBF" w14:textId="77777777" w:rsidR="00DA3660" w:rsidRDefault="00DC2B2A">
      <w:pPr>
        <w:widowControl w:val="0"/>
        <w:pBdr>
          <w:bottom w:val="single" w:sz="12" w:space="1" w:color="000000"/>
        </w:pBdr>
        <w:spacing w:before="1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PERSONAL INFORMATION</w:t>
      </w:r>
    </w:p>
    <w:p w14:paraId="4AD0137F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sz w:val="22"/>
          <w:szCs w:val="22"/>
        </w:rPr>
      </w:pPr>
    </w:p>
    <w:tbl>
      <w:tblPr>
        <w:tblStyle w:val="ab"/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9"/>
        <w:gridCol w:w="4492"/>
        <w:gridCol w:w="2659"/>
      </w:tblGrid>
      <w:tr w:rsidR="00DA3660" w14:paraId="58610715" w14:textId="77777777">
        <w:trPr>
          <w:trHeight w:val="397"/>
        </w:trPr>
        <w:tc>
          <w:tcPr>
            <w:tcW w:w="2029" w:type="dxa"/>
            <w:shd w:val="clear" w:color="auto" w:fill="DEEAF6"/>
            <w:vAlign w:val="center"/>
          </w:tcPr>
          <w:p w14:paraId="2B88CE5F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Name </w:t>
            </w:r>
          </w:p>
        </w:tc>
        <w:tc>
          <w:tcPr>
            <w:tcW w:w="4492" w:type="dxa"/>
            <w:shd w:val="clear" w:color="auto" w:fill="FFFFFF"/>
          </w:tcPr>
          <w:p w14:paraId="3A61E72E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MARCOS ANTONIO</w:t>
            </w:r>
          </w:p>
        </w:tc>
        <w:tc>
          <w:tcPr>
            <w:tcW w:w="2659" w:type="dxa"/>
            <w:vMerge w:val="restart"/>
            <w:shd w:val="clear" w:color="auto" w:fill="FFFFFF"/>
          </w:tcPr>
          <w:p w14:paraId="58EEB34A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</w:t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/>
              </w:rPr>
              <w:drawing>
                <wp:inline distT="0" distB="0" distL="114300" distR="114300" wp14:anchorId="0FD394CB" wp14:editId="42FFDDFA">
                  <wp:extent cx="1593850" cy="1638300"/>
                  <wp:effectExtent l="0" t="0" r="0" b="0"/>
                  <wp:docPr id="1027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850" cy="163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660" w14:paraId="45967261" w14:textId="77777777">
        <w:trPr>
          <w:trHeight w:val="397"/>
        </w:trPr>
        <w:tc>
          <w:tcPr>
            <w:tcW w:w="2029" w:type="dxa"/>
            <w:shd w:val="clear" w:color="auto" w:fill="DEEAF6"/>
            <w:vAlign w:val="center"/>
          </w:tcPr>
          <w:p w14:paraId="1D598B5F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Surname</w:t>
            </w:r>
          </w:p>
        </w:tc>
        <w:tc>
          <w:tcPr>
            <w:tcW w:w="4492" w:type="dxa"/>
            <w:shd w:val="clear" w:color="auto" w:fill="FFFFFF"/>
          </w:tcPr>
          <w:p w14:paraId="0F446DB8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BATISTA FREITAS</w:t>
            </w:r>
          </w:p>
        </w:tc>
        <w:tc>
          <w:tcPr>
            <w:tcW w:w="2659" w:type="dxa"/>
            <w:vMerge/>
            <w:shd w:val="clear" w:color="auto" w:fill="FFFFFF"/>
          </w:tcPr>
          <w:p w14:paraId="4F31D3C8" w14:textId="77777777" w:rsidR="00DA3660" w:rsidRDefault="00DA3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A3660" w14:paraId="5CBFAC53" w14:textId="77777777">
        <w:trPr>
          <w:trHeight w:val="397"/>
        </w:trPr>
        <w:tc>
          <w:tcPr>
            <w:tcW w:w="2029" w:type="dxa"/>
            <w:shd w:val="clear" w:color="auto" w:fill="DEEAF6"/>
            <w:vAlign w:val="center"/>
          </w:tcPr>
          <w:p w14:paraId="37AEBB18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Gender</w:t>
            </w:r>
          </w:p>
        </w:tc>
        <w:tc>
          <w:tcPr>
            <w:tcW w:w="4492" w:type="dxa"/>
            <w:shd w:val="clear" w:color="auto" w:fill="FFFFFF"/>
          </w:tcPr>
          <w:p w14:paraId="454C68FA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MALE</w:t>
            </w:r>
          </w:p>
        </w:tc>
        <w:tc>
          <w:tcPr>
            <w:tcW w:w="2659" w:type="dxa"/>
            <w:vMerge/>
            <w:shd w:val="clear" w:color="auto" w:fill="FFFFFF"/>
          </w:tcPr>
          <w:p w14:paraId="1F640FD2" w14:textId="77777777" w:rsidR="00DA3660" w:rsidRDefault="00DA3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A3660" w14:paraId="3BDE0E81" w14:textId="77777777">
        <w:trPr>
          <w:trHeight w:val="397"/>
        </w:trPr>
        <w:tc>
          <w:tcPr>
            <w:tcW w:w="2029" w:type="dxa"/>
            <w:shd w:val="clear" w:color="auto" w:fill="DEEAF6"/>
            <w:vAlign w:val="center"/>
          </w:tcPr>
          <w:p w14:paraId="4042DF78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Date of birth  </w:t>
            </w:r>
          </w:p>
        </w:tc>
        <w:tc>
          <w:tcPr>
            <w:tcW w:w="4492" w:type="dxa"/>
            <w:shd w:val="clear" w:color="auto" w:fill="FFFFFF"/>
          </w:tcPr>
          <w:p w14:paraId="6083C6F9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10/11/1968</w:t>
            </w:r>
          </w:p>
        </w:tc>
        <w:tc>
          <w:tcPr>
            <w:tcW w:w="2659" w:type="dxa"/>
            <w:vMerge/>
            <w:shd w:val="clear" w:color="auto" w:fill="FFFFFF"/>
          </w:tcPr>
          <w:p w14:paraId="3A752A21" w14:textId="77777777" w:rsidR="00DA3660" w:rsidRDefault="00DA3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A3660" w14:paraId="1855771A" w14:textId="77777777">
        <w:trPr>
          <w:trHeight w:val="397"/>
        </w:trPr>
        <w:tc>
          <w:tcPr>
            <w:tcW w:w="2029" w:type="dxa"/>
            <w:shd w:val="clear" w:color="auto" w:fill="DEEAF6"/>
            <w:vAlign w:val="center"/>
          </w:tcPr>
          <w:p w14:paraId="50DF2E86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Country of origin</w:t>
            </w:r>
          </w:p>
        </w:tc>
        <w:tc>
          <w:tcPr>
            <w:tcW w:w="4492" w:type="dxa"/>
            <w:shd w:val="clear" w:color="auto" w:fill="FFFFFF"/>
          </w:tcPr>
          <w:p w14:paraId="1D08A558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BRAZIL</w:t>
            </w:r>
          </w:p>
        </w:tc>
        <w:tc>
          <w:tcPr>
            <w:tcW w:w="2659" w:type="dxa"/>
            <w:vMerge/>
            <w:shd w:val="clear" w:color="auto" w:fill="FFFFFF"/>
          </w:tcPr>
          <w:p w14:paraId="6FBBF290" w14:textId="77777777" w:rsidR="00DA3660" w:rsidRDefault="00DA3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A3660" w14:paraId="46546AEF" w14:textId="77777777">
        <w:trPr>
          <w:trHeight w:val="397"/>
        </w:trPr>
        <w:tc>
          <w:tcPr>
            <w:tcW w:w="2029" w:type="dxa"/>
            <w:shd w:val="clear" w:color="auto" w:fill="DEEAF6"/>
            <w:vAlign w:val="center"/>
          </w:tcPr>
          <w:p w14:paraId="21C6CC6E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Nationality</w:t>
            </w:r>
          </w:p>
        </w:tc>
        <w:tc>
          <w:tcPr>
            <w:tcW w:w="4492" w:type="dxa"/>
            <w:shd w:val="clear" w:color="auto" w:fill="FFFFFF"/>
          </w:tcPr>
          <w:p w14:paraId="629D6356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BRAZILIAN</w:t>
            </w:r>
          </w:p>
        </w:tc>
        <w:tc>
          <w:tcPr>
            <w:tcW w:w="2659" w:type="dxa"/>
            <w:vMerge/>
            <w:shd w:val="clear" w:color="auto" w:fill="FFFFFF"/>
          </w:tcPr>
          <w:p w14:paraId="4AF8D01B" w14:textId="77777777" w:rsidR="00DA3660" w:rsidRDefault="00DA3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A3660" w14:paraId="6A85D774" w14:textId="77777777">
        <w:trPr>
          <w:trHeight w:val="453"/>
        </w:trPr>
        <w:tc>
          <w:tcPr>
            <w:tcW w:w="2029" w:type="dxa"/>
            <w:shd w:val="clear" w:color="auto" w:fill="DEEAF6"/>
            <w:vAlign w:val="center"/>
          </w:tcPr>
          <w:p w14:paraId="2F972579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Country/City</w:t>
            </w:r>
          </w:p>
        </w:tc>
        <w:tc>
          <w:tcPr>
            <w:tcW w:w="4492" w:type="dxa"/>
            <w:shd w:val="clear" w:color="auto" w:fill="FFFFFF"/>
          </w:tcPr>
          <w:p w14:paraId="548553D8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SALVADOR - BAHIA - BRAZIL</w:t>
            </w:r>
          </w:p>
        </w:tc>
        <w:tc>
          <w:tcPr>
            <w:tcW w:w="2659" w:type="dxa"/>
            <w:vMerge/>
            <w:shd w:val="clear" w:color="auto" w:fill="FFFFFF"/>
          </w:tcPr>
          <w:p w14:paraId="19EE6AD9" w14:textId="77777777" w:rsidR="00DA3660" w:rsidRDefault="00DA3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A3660" w14:paraId="2A6A7605" w14:textId="77777777">
        <w:trPr>
          <w:trHeight w:val="397"/>
        </w:trPr>
        <w:tc>
          <w:tcPr>
            <w:tcW w:w="2029" w:type="dxa"/>
            <w:shd w:val="clear" w:color="auto" w:fill="DEEAF6"/>
            <w:vAlign w:val="center"/>
          </w:tcPr>
          <w:p w14:paraId="2BA76811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E-mail address</w:t>
            </w:r>
          </w:p>
        </w:tc>
        <w:tc>
          <w:tcPr>
            <w:tcW w:w="7151" w:type="dxa"/>
            <w:gridSpan w:val="2"/>
            <w:shd w:val="clear" w:color="auto" w:fill="FFFFFF"/>
          </w:tcPr>
          <w:p w14:paraId="50500F5E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freitascirurgia@hotmail.com</w:t>
            </w:r>
          </w:p>
        </w:tc>
      </w:tr>
      <w:tr w:rsidR="00DA3660" w14:paraId="7FD5660A" w14:textId="77777777">
        <w:trPr>
          <w:trHeight w:val="397"/>
        </w:trPr>
        <w:tc>
          <w:tcPr>
            <w:tcW w:w="2029" w:type="dxa"/>
            <w:shd w:val="clear" w:color="auto" w:fill="DEEAF6"/>
            <w:vAlign w:val="center"/>
          </w:tcPr>
          <w:p w14:paraId="513E74BC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Mobile phone number</w:t>
            </w:r>
          </w:p>
        </w:tc>
        <w:tc>
          <w:tcPr>
            <w:tcW w:w="7151" w:type="dxa"/>
            <w:gridSpan w:val="2"/>
            <w:shd w:val="clear" w:color="auto" w:fill="FFFFFF"/>
          </w:tcPr>
          <w:p w14:paraId="64111EBF" w14:textId="1DC4DD48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+55 (71) 9923-5555 (B</w:t>
            </w:r>
            <w:r w:rsidR="00CB2309">
              <w:rPr>
                <w:rFonts w:ascii="Arial" w:eastAsia="Arial" w:hAnsi="Arial" w:cs="Arial"/>
                <w:sz w:val="18"/>
                <w:szCs w:val="18"/>
              </w:rPr>
              <w:t>RAZIL</w:t>
            </w:r>
            <w:r>
              <w:rPr>
                <w:rFonts w:ascii="Arial" w:eastAsia="Arial" w:hAnsi="Arial" w:cs="Arial"/>
                <w:sz w:val="18"/>
                <w:szCs w:val="18"/>
              </w:rPr>
              <w:t>l)</w:t>
            </w:r>
            <w:r w:rsidR="00CB2309">
              <w:rPr>
                <w:rFonts w:ascii="Arial" w:eastAsia="Arial" w:hAnsi="Arial" w:cs="Arial"/>
                <w:sz w:val="18"/>
                <w:szCs w:val="18"/>
              </w:rPr>
              <w:t xml:space="preserve"> / +966 0551497746 (SAUDI ARABIA)</w:t>
            </w:r>
          </w:p>
        </w:tc>
      </w:tr>
      <w:tr w:rsidR="00DA3660" w14:paraId="68AECA0E" w14:textId="77777777">
        <w:trPr>
          <w:trHeight w:val="397"/>
        </w:trPr>
        <w:tc>
          <w:tcPr>
            <w:tcW w:w="2029" w:type="dxa"/>
            <w:shd w:val="clear" w:color="auto" w:fill="DEEAF6"/>
            <w:vAlign w:val="center"/>
          </w:tcPr>
          <w:p w14:paraId="38B899F9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Marital status</w:t>
            </w:r>
          </w:p>
        </w:tc>
        <w:tc>
          <w:tcPr>
            <w:tcW w:w="7151" w:type="dxa"/>
            <w:gridSpan w:val="2"/>
            <w:shd w:val="clear" w:color="auto" w:fill="FFFFFF"/>
          </w:tcPr>
          <w:p w14:paraId="1CF7C78A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</w:p>
        </w:tc>
      </w:tr>
      <w:tr w:rsidR="00DA3660" w14:paraId="7D2B9A55" w14:textId="77777777">
        <w:trPr>
          <w:trHeight w:val="397"/>
        </w:trPr>
        <w:tc>
          <w:tcPr>
            <w:tcW w:w="2029" w:type="dxa"/>
            <w:shd w:val="clear" w:color="auto" w:fill="DEEAF6"/>
            <w:vAlign w:val="center"/>
          </w:tcPr>
          <w:p w14:paraId="148A5B86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Availability</w:t>
            </w:r>
          </w:p>
        </w:tc>
        <w:tc>
          <w:tcPr>
            <w:tcW w:w="7151" w:type="dxa"/>
            <w:gridSpan w:val="2"/>
            <w:shd w:val="clear" w:color="auto" w:fill="FFFFFF"/>
          </w:tcPr>
          <w:p w14:paraId="1AE5CE64" w14:textId="77777777" w:rsidR="00DA3660" w:rsidRDefault="00DA3660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A3660" w14:paraId="4107A02F" w14:textId="77777777">
        <w:trPr>
          <w:trHeight w:val="397"/>
        </w:trPr>
        <w:tc>
          <w:tcPr>
            <w:tcW w:w="2029" w:type="dxa"/>
            <w:shd w:val="clear" w:color="auto" w:fill="DEEAF6"/>
            <w:vAlign w:val="center"/>
          </w:tcPr>
          <w:p w14:paraId="0CCC9E13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Salary expectations</w:t>
            </w:r>
          </w:p>
        </w:tc>
        <w:tc>
          <w:tcPr>
            <w:tcW w:w="7151" w:type="dxa"/>
            <w:gridSpan w:val="2"/>
            <w:shd w:val="clear" w:color="auto" w:fill="FFFFFF"/>
          </w:tcPr>
          <w:p w14:paraId="20D907A9" w14:textId="77777777" w:rsidR="00DA3660" w:rsidRDefault="00DA3660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A3660" w14:paraId="2A0623B0" w14:textId="77777777">
        <w:trPr>
          <w:trHeight w:val="397"/>
        </w:trPr>
        <w:tc>
          <w:tcPr>
            <w:tcW w:w="2029" w:type="dxa"/>
            <w:shd w:val="clear" w:color="auto" w:fill="DEEAF6"/>
            <w:vAlign w:val="center"/>
          </w:tcPr>
          <w:p w14:paraId="5C98F0FB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Preferred location</w:t>
            </w:r>
          </w:p>
        </w:tc>
        <w:tc>
          <w:tcPr>
            <w:tcW w:w="7151" w:type="dxa"/>
            <w:gridSpan w:val="2"/>
            <w:shd w:val="clear" w:color="auto" w:fill="FFFFFF"/>
          </w:tcPr>
          <w:p w14:paraId="7261B914" w14:textId="77777777" w:rsidR="00DA3660" w:rsidRDefault="00DA3660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893CE4F" w14:textId="77777777" w:rsidR="00DA3660" w:rsidRDefault="00DA3660">
      <w:pPr>
        <w:ind w:left="0" w:hanging="2"/>
        <w:rPr>
          <w:sz w:val="18"/>
          <w:szCs w:val="18"/>
        </w:rPr>
      </w:pPr>
    </w:p>
    <w:p w14:paraId="695E8F74" w14:textId="77777777" w:rsidR="00DA3660" w:rsidRDefault="00DC2B2A">
      <w:pPr>
        <w:widowControl w:val="0"/>
        <w:pBdr>
          <w:bottom w:val="single" w:sz="12" w:space="1" w:color="000000"/>
        </w:pBdr>
        <w:spacing w:before="10"/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MEDICAL REGISTRATION</w:t>
      </w:r>
    </w:p>
    <w:p w14:paraId="6BB23E6A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sz w:val="18"/>
          <w:szCs w:val="18"/>
        </w:rPr>
      </w:pPr>
    </w:p>
    <w:tbl>
      <w:tblPr>
        <w:tblStyle w:val="ac"/>
        <w:tblW w:w="9072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268"/>
        <w:gridCol w:w="3543"/>
      </w:tblGrid>
      <w:tr w:rsidR="00DA3660" w14:paraId="57B59E1A" w14:textId="7777777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/>
            <w:vAlign w:val="center"/>
          </w:tcPr>
          <w:p w14:paraId="30114A37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Medical Council: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2258F46D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Registration Number: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49A5C846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Expiry date</w:t>
            </w:r>
          </w:p>
          <w:p w14:paraId="7800F4A0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(if applicable)</w:t>
            </w:r>
          </w:p>
        </w:tc>
      </w:tr>
      <w:tr w:rsidR="00DA3660" w14:paraId="0EF196EA" w14:textId="77777777">
        <w:trPr>
          <w:trHeight w:val="397"/>
        </w:trPr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7F2E93" w14:textId="77777777" w:rsidR="00DA3660" w:rsidRDefault="00DC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CREMEB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2AA328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11007</w:t>
            </w:r>
          </w:p>
        </w:tc>
        <w:tc>
          <w:tcPr>
            <w:tcW w:w="3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C202C8" w14:textId="77777777" w:rsidR="00DA3660" w:rsidRDefault="00DA366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A3660" w14:paraId="53C40BAC" w14:textId="77777777">
        <w:trPr>
          <w:trHeight w:val="397"/>
        </w:trPr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3743D5" w14:textId="77777777" w:rsidR="00DA3660" w:rsidRDefault="00DA3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321E65" w14:textId="77777777" w:rsidR="00DA3660" w:rsidRDefault="00DA366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C4BE43" w14:textId="77777777" w:rsidR="00DA3660" w:rsidRDefault="00DA366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3009E94" w14:textId="77777777" w:rsidR="00DA3660" w:rsidRDefault="00DA3660">
      <w:pPr>
        <w:widowControl w:val="0"/>
        <w:pBdr>
          <w:bottom w:val="single" w:sz="12" w:space="9" w:color="000000"/>
        </w:pBdr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p w14:paraId="69D0461D" w14:textId="77777777" w:rsidR="00DA3660" w:rsidRDefault="00DC2B2A">
      <w:pPr>
        <w:widowControl w:val="0"/>
        <w:pBdr>
          <w:bottom w:val="single" w:sz="12" w:space="9" w:color="000000"/>
        </w:pBdr>
        <w:spacing w:before="10"/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MEDICAL EDUCATION &amp; QUALIFICATIONS</w:t>
      </w:r>
    </w:p>
    <w:p w14:paraId="761EC922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sz w:val="18"/>
          <w:szCs w:val="18"/>
          <w:u w:val="single"/>
        </w:rPr>
      </w:pPr>
    </w:p>
    <w:tbl>
      <w:tblPr>
        <w:tblStyle w:val="ad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3969"/>
        <w:gridCol w:w="1276"/>
        <w:gridCol w:w="2126"/>
      </w:tblGrid>
      <w:tr w:rsidR="00DA3660" w14:paraId="14275A93" w14:textId="77777777">
        <w:trPr>
          <w:trHeight w:val="953"/>
        </w:trPr>
        <w:tc>
          <w:tcPr>
            <w:tcW w:w="817" w:type="dxa"/>
          </w:tcPr>
          <w:p w14:paraId="16170E32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From</w:t>
            </w:r>
          </w:p>
          <w:p w14:paraId="0D885CEC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(year):</w:t>
            </w:r>
          </w:p>
        </w:tc>
        <w:tc>
          <w:tcPr>
            <w:tcW w:w="992" w:type="dxa"/>
          </w:tcPr>
          <w:p w14:paraId="43618B86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</w:p>
          <w:p w14:paraId="10325997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(year):</w:t>
            </w:r>
          </w:p>
        </w:tc>
        <w:tc>
          <w:tcPr>
            <w:tcW w:w="3969" w:type="dxa"/>
          </w:tcPr>
          <w:p w14:paraId="76A3BB63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Name and location (city and country)</w:t>
            </w:r>
          </w:p>
          <w:p w14:paraId="0258B463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of University/Institution</w:t>
            </w:r>
          </w:p>
        </w:tc>
        <w:tc>
          <w:tcPr>
            <w:tcW w:w="1276" w:type="dxa"/>
          </w:tcPr>
          <w:p w14:paraId="200CF157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Qualification</w:t>
            </w:r>
          </w:p>
          <w:p w14:paraId="2B935300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Name</w:t>
            </w:r>
          </w:p>
        </w:tc>
        <w:tc>
          <w:tcPr>
            <w:tcW w:w="2126" w:type="dxa"/>
          </w:tcPr>
          <w:p w14:paraId="4DE400EA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Level of course (diploma, degree,</w:t>
            </w:r>
          </w:p>
          <w:p w14:paraId="3F03E9A6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certificate, etc.)</w:t>
            </w:r>
          </w:p>
        </w:tc>
      </w:tr>
      <w:tr w:rsidR="00DA3660" w14:paraId="444B3222" w14:textId="77777777">
        <w:trPr>
          <w:trHeight w:val="691"/>
        </w:trPr>
        <w:tc>
          <w:tcPr>
            <w:tcW w:w="817" w:type="dxa"/>
          </w:tcPr>
          <w:p w14:paraId="44CA8801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1987</w:t>
            </w:r>
          </w:p>
        </w:tc>
        <w:tc>
          <w:tcPr>
            <w:tcW w:w="992" w:type="dxa"/>
          </w:tcPr>
          <w:p w14:paraId="28D05699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1992</w:t>
            </w:r>
          </w:p>
        </w:tc>
        <w:tc>
          <w:tcPr>
            <w:tcW w:w="3969" w:type="dxa"/>
          </w:tcPr>
          <w:p w14:paraId="5B96E2F4" w14:textId="77777777" w:rsidR="00DA3660" w:rsidRPr="00CF48BA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sz w:val="18"/>
                <w:szCs w:val="18"/>
                <w:lang w:val="pt-BR"/>
              </w:rPr>
            </w:pPr>
            <w:r w:rsidRPr="00CF48BA">
              <w:rPr>
                <w:sz w:val="18"/>
                <w:szCs w:val="18"/>
                <w:lang w:val="pt-BR"/>
              </w:rPr>
              <w:t>UNIVERSIDADE FEDERAL DA BAHIA-</w:t>
            </w:r>
          </w:p>
          <w:p w14:paraId="468D8D65" w14:textId="77777777" w:rsidR="00DA3660" w:rsidRPr="00CF48BA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sz w:val="18"/>
                <w:szCs w:val="18"/>
                <w:lang w:val="pt-BR"/>
              </w:rPr>
            </w:pPr>
            <w:r w:rsidRPr="00CF48BA">
              <w:rPr>
                <w:sz w:val="18"/>
                <w:szCs w:val="18"/>
                <w:lang w:val="pt-BR"/>
              </w:rPr>
              <w:t>FACULDADE  DE MEDICINA</w:t>
            </w:r>
          </w:p>
        </w:tc>
        <w:tc>
          <w:tcPr>
            <w:tcW w:w="1276" w:type="dxa"/>
          </w:tcPr>
          <w:p w14:paraId="3F7644F7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 COLLEGE</w:t>
            </w:r>
          </w:p>
        </w:tc>
        <w:tc>
          <w:tcPr>
            <w:tcW w:w="2126" w:type="dxa"/>
          </w:tcPr>
          <w:p w14:paraId="37409970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DIPLOMA</w:t>
            </w:r>
          </w:p>
        </w:tc>
      </w:tr>
      <w:tr w:rsidR="00DA3660" w14:paraId="4396194F" w14:textId="77777777">
        <w:trPr>
          <w:trHeight w:val="561"/>
        </w:trPr>
        <w:tc>
          <w:tcPr>
            <w:tcW w:w="817" w:type="dxa"/>
          </w:tcPr>
          <w:p w14:paraId="13CF1107" w14:textId="77777777" w:rsidR="00DA3660" w:rsidRDefault="00DC2B2A">
            <w:pPr>
              <w:tabs>
                <w:tab w:val="left" w:pos="32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1993</w:t>
            </w:r>
          </w:p>
        </w:tc>
        <w:tc>
          <w:tcPr>
            <w:tcW w:w="992" w:type="dxa"/>
          </w:tcPr>
          <w:p w14:paraId="09CD08BF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1995</w:t>
            </w:r>
          </w:p>
        </w:tc>
        <w:tc>
          <w:tcPr>
            <w:tcW w:w="3969" w:type="dxa"/>
          </w:tcPr>
          <w:p w14:paraId="19D53AA4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ROBERTO SANTOS GENERAL HOSPITAL</w:t>
            </w:r>
          </w:p>
        </w:tc>
        <w:tc>
          <w:tcPr>
            <w:tcW w:w="1276" w:type="dxa"/>
          </w:tcPr>
          <w:p w14:paraId="24376259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RESIDENT</w:t>
            </w:r>
          </w:p>
        </w:tc>
        <w:tc>
          <w:tcPr>
            <w:tcW w:w="2126" w:type="dxa"/>
          </w:tcPr>
          <w:p w14:paraId="7BC4AFB8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POST-GRADUATION IN GENERAL SURGERY</w:t>
            </w:r>
          </w:p>
        </w:tc>
      </w:tr>
      <w:tr w:rsidR="00DA3660" w14:paraId="25412811" w14:textId="77777777">
        <w:tc>
          <w:tcPr>
            <w:tcW w:w="817" w:type="dxa"/>
          </w:tcPr>
          <w:p w14:paraId="7055C217" w14:textId="77777777" w:rsidR="00DA3660" w:rsidRDefault="00DC2B2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1997</w:t>
            </w:r>
          </w:p>
        </w:tc>
        <w:tc>
          <w:tcPr>
            <w:tcW w:w="992" w:type="dxa"/>
          </w:tcPr>
          <w:p w14:paraId="2503D6C1" w14:textId="77777777" w:rsidR="00DA3660" w:rsidRDefault="00DC2B2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1999</w:t>
            </w:r>
          </w:p>
        </w:tc>
        <w:tc>
          <w:tcPr>
            <w:tcW w:w="3969" w:type="dxa"/>
          </w:tcPr>
          <w:p w14:paraId="1F528142" w14:textId="77777777" w:rsidR="00DA3660" w:rsidRDefault="00DC2B2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SÃO PAULO UNIVERSITY (USP)</w:t>
            </w:r>
          </w:p>
        </w:tc>
        <w:tc>
          <w:tcPr>
            <w:tcW w:w="1276" w:type="dxa"/>
          </w:tcPr>
          <w:p w14:paraId="3B357DF8" w14:textId="77777777" w:rsidR="00DA3660" w:rsidRDefault="00DC2B2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RESIDENT</w:t>
            </w:r>
          </w:p>
        </w:tc>
        <w:tc>
          <w:tcPr>
            <w:tcW w:w="2126" w:type="dxa"/>
          </w:tcPr>
          <w:p w14:paraId="0E2E6764" w14:textId="77777777" w:rsidR="00DA3660" w:rsidRDefault="00DC2B2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POST-GRADUATION IN VASCULAR SURGERY</w:t>
            </w:r>
          </w:p>
        </w:tc>
      </w:tr>
      <w:tr w:rsidR="00DA3660" w14:paraId="519E2B76" w14:textId="77777777">
        <w:tc>
          <w:tcPr>
            <w:tcW w:w="817" w:type="dxa"/>
          </w:tcPr>
          <w:p w14:paraId="4FAAEB9E" w14:textId="77777777" w:rsidR="00DA3660" w:rsidRDefault="00DC2B2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14:paraId="6B1DE543" w14:textId="77777777" w:rsidR="00DA3660" w:rsidRDefault="00DC2B2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2002</w:t>
            </w:r>
          </w:p>
        </w:tc>
        <w:tc>
          <w:tcPr>
            <w:tcW w:w="3969" w:type="dxa"/>
          </w:tcPr>
          <w:p w14:paraId="74F12583" w14:textId="77777777" w:rsidR="00DA3660" w:rsidRDefault="00DC2B2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SÃO PAULO UNIVERSITY (USP)</w:t>
            </w:r>
          </w:p>
        </w:tc>
        <w:tc>
          <w:tcPr>
            <w:tcW w:w="1276" w:type="dxa"/>
          </w:tcPr>
          <w:p w14:paraId="6238FB43" w14:textId="77777777" w:rsidR="00DA3660" w:rsidRDefault="00DC2B2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RESIDENT</w:t>
            </w:r>
          </w:p>
        </w:tc>
        <w:tc>
          <w:tcPr>
            <w:tcW w:w="2126" w:type="dxa"/>
          </w:tcPr>
          <w:p w14:paraId="3F0C301A" w14:textId="77777777" w:rsidR="00DA3660" w:rsidRDefault="00DC2B2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POST-GRADUATION IN INTERVENTIONAL RADIOLOGY</w:t>
            </w:r>
          </w:p>
        </w:tc>
      </w:tr>
      <w:tr w:rsidR="00DA3660" w14:paraId="412E7285" w14:textId="77777777">
        <w:tc>
          <w:tcPr>
            <w:tcW w:w="817" w:type="dxa"/>
          </w:tcPr>
          <w:p w14:paraId="3BF63BCA" w14:textId="77777777" w:rsidR="00DA3660" w:rsidRDefault="00DC2B2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2002</w:t>
            </w:r>
          </w:p>
        </w:tc>
        <w:tc>
          <w:tcPr>
            <w:tcW w:w="992" w:type="dxa"/>
          </w:tcPr>
          <w:p w14:paraId="706079C4" w14:textId="77777777" w:rsidR="00DA3660" w:rsidRDefault="00DC2B2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2004</w:t>
            </w:r>
          </w:p>
        </w:tc>
        <w:tc>
          <w:tcPr>
            <w:tcW w:w="3969" w:type="dxa"/>
          </w:tcPr>
          <w:p w14:paraId="402C35AF" w14:textId="77777777" w:rsidR="00DA3660" w:rsidRDefault="00DC2B2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UNIVERSITÉ DE PARIS XII –FRANCE</w:t>
            </w:r>
          </w:p>
          <w:p w14:paraId="7B14608C" w14:textId="77777777" w:rsidR="00DA3660" w:rsidRDefault="00DC2B2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HENRY MONDOR HOSPITAL</w:t>
            </w:r>
          </w:p>
        </w:tc>
        <w:tc>
          <w:tcPr>
            <w:tcW w:w="1276" w:type="dxa"/>
          </w:tcPr>
          <w:p w14:paraId="57C8E33A" w14:textId="77777777" w:rsidR="00DA3660" w:rsidRDefault="00DC2B2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AFSA</w:t>
            </w:r>
          </w:p>
        </w:tc>
        <w:tc>
          <w:tcPr>
            <w:tcW w:w="2126" w:type="dxa"/>
          </w:tcPr>
          <w:p w14:paraId="50C21863" w14:textId="77777777" w:rsidR="00DA3660" w:rsidRDefault="00DC2B2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MASTER’S DEGREE</w:t>
            </w:r>
          </w:p>
        </w:tc>
      </w:tr>
      <w:tr w:rsidR="00DA3660" w14:paraId="1455A132" w14:textId="77777777">
        <w:tc>
          <w:tcPr>
            <w:tcW w:w="817" w:type="dxa"/>
          </w:tcPr>
          <w:p w14:paraId="2DEC2904" w14:textId="77777777" w:rsidR="00DA3660" w:rsidRDefault="00DC2B2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992" w:type="dxa"/>
          </w:tcPr>
          <w:p w14:paraId="57EE49FB" w14:textId="77777777" w:rsidR="00DA3660" w:rsidRDefault="00DC2B2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-------</w:t>
            </w:r>
          </w:p>
        </w:tc>
        <w:tc>
          <w:tcPr>
            <w:tcW w:w="3969" w:type="dxa"/>
          </w:tcPr>
          <w:p w14:paraId="6B98FF9E" w14:textId="77777777" w:rsidR="00DA3660" w:rsidRDefault="00DC2B2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UNIVERSITY OF TEXAS SOUTHWEASTER </w:t>
            </w:r>
          </w:p>
        </w:tc>
        <w:tc>
          <w:tcPr>
            <w:tcW w:w="1276" w:type="dxa"/>
          </w:tcPr>
          <w:p w14:paraId="67933DA4" w14:textId="77777777" w:rsidR="00DA3660" w:rsidRDefault="00DC2B2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VASCULAR </w:t>
            </w:r>
            <w:r>
              <w:rPr>
                <w:sz w:val="18"/>
                <w:szCs w:val="18"/>
              </w:rPr>
              <w:lastRenderedPageBreak/>
              <w:t>SURGERY OBSERVER</w:t>
            </w:r>
          </w:p>
        </w:tc>
        <w:tc>
          <w:tcPr>
            <w:tcW w:w="2126" w:type="dxa"/>
          </w:tcPr>
          <w:p w14:paraId="16B0B67D" w14:textId="77777777" w:rsidR="00DA3660" w:rsidRDefault="00DC2B2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INTERSHIP</w:t>
            </w:r>
          </w:p>
        </w:tc>
      </w:tr>
    </w:tbl>
    <w:p w14:paraId="3415AF17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sz w:val="18"/>
          <w:szCs w:val="18"/>
        </w:rPr>
      </w:pPr>
    </w:p>
    <w:p w14:paraId="3EEADA79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sz w:val="18"/>
          <w:szCs w:val="18"/>
        </w:rPr>
      </w:pPr>
    </w:p>
    <w:p w14:paraId="52CC3AFC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sz w:val="18"/>
          <w:szCs w:val="18"/>
        </w:rPr>
      </w:pPr>
    </w:p>
    <w:p w14:paraId="7FFFA604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sz w:val="18"/>
          <w:szCs w:val="18"/>
        </w:rPr>
      </w:pPr>
    </w:p>
    <w:p w14:paraId="0D90EACE" w14:textId="77777777" w:rsidR="00DA3660" w:rsidRDefault="00DC2B2A">
      <w:pPr>
        <w:widowControl w:val="0"/>
        <w:pBdr>
          <w:bottom w:val="single" w:sz="12" w:space="1" w:color="000000"/>
        </w:pBdr>
        <w:spacing w:before="10"/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LANGUAGE PROFICIENCY</w:t>
      </w:r>
    </w:p>
    <w:p w14:paraId="0B8CA45A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sz w:val="18"/>
          <w:szCs w:val="18"/>
        </w:rPr>
      </w:pPr>
    </w:p>
    <w:tbl>
      <w:tblPr>
        <w:tblStyle w:val="ae"/>
        <w:tblW w:w="9072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268"/>
        <w:gridCol w:w="1842"/>
        <w:gridCol w:w="1701"/>
      </w:tblGrid>
      <w:tr w:rsidR="00DA3660" w14:paraId="6F47F10B" w14:textId="77777777">
        <w:trPr>
          <w:trHeight w:val="40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/>
            <w:vAlign w:val="center"/>
          </w:tcPr>
          <w:p w14:paraId="2D89B70F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Language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1740944B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Understanding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2385AC8F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Speaking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5A399CF9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Writing</w:t>
            </w:r>
          </w:p>
        </w:tc>
      </w:tr>
      <w:tr w:rsidR="00DA3660" w14:paraId="11CCC73F" w14:textId="77777777">
        <w:trPr>
          <w:trHeight w:val="284"/>
        </w:trPr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5F7251D" w14:textId="77777777" w:rsidR="00DA3660" w:rsidRDefault="00DC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PORTUGUESE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9596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+ + + + +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28357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+ + + + +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5975F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+ + + + +</w:t>
            </w:r>
          </w:p>
        </w:tc>
      </w:tr>
      <w:tr w:rsidR="00DA3660" w14:paraId="3C4905CC" w14:textId="77777777">
        <w:trPr>
          <w:trHeight w:val="284"/>
        </w:trPr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804640C" w14:textId="77777777" w:rsidR="00DA3660" w:rsidRDefault="00DC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ENGLISH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07FC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+ + + +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2307B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+ + + +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A1AB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+ + +</w:t>
            </w:r>
          </w:p>
        </w:tc>
      </w:tr>
      <w:tr w:rsidR="00DA3660" w14:paraId="1290FE3A" w14:textId="77777777">
        <w:trPr>
          <w:trHeight w:val="284"/>
        </w:trPr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0336E" w14:textId="77777777" w:rsidR="00DA3660" w:rsidRDefault="00DC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FRENCH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F85F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+ + + +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468E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+ + + +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97A98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+ + +</w:t>
            </w:r>
          </w:p>
        </w:tc>
      </w:tr>
      <w:tr w:rsidR="00DA3660" w14:paraId="26C2EEF4" w14:textId="77777777">
        <w:trPr>
          <w:trHeight w:val="284"/>
        </w:trPr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5A4DA" w14:textId="77777777" w:rsidR="00DA3660" w:rsidRDefault="00DC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SPANISH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2185C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+ + +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611A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+ + +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320ED" w14:textId="77777777" w:rsidR="00DA3660" w:rsidRDefault="00DC2B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+ +</w:t>
            </w:r>
          </w:p>
        </w:tc>
      </w:tr>
    </w:tbl>
    <w:p w14:paraId="1F55CBBA" w14:textId="77777777" w:rsidR="00DA3660" w:rsidRDefault="00DA3660">
      <w:pPr>
        <w:widowControl w:val="0"/>
        <w:pBdr>
          <w:bottom w:val="single" w:sz="12" w:space="1" w:color="000000"/>
        </w:pBdr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p w14:paraId="3975642E" w14:textId="77777777" w:rsidR="00DA3660" w:rsidRDefault="00DC2B2A">
      <w:pPr>
        <w:widowControl w:val="0"/>
        <w:pBdr>
          <w:bottom w:val="single" w:sz="12" w:space="1" w:color="000000"/>
        </w:pBdr>
        <w:spacing w:before="10"/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EMPLOYMENT               </w:t>
      </w:r>
    </w:p>
    <w:p w14:paraId="679108BB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sz w:val="18"/>
          <w:szCs w:val="18"/>
        </w:rPr>
      </w:pPr>
    </w:p>
    <w:p w14:paraId="4208EDD6" w14:textId="77777777" w:rsidR="00DA3660" w:rsidRDefault="00DC2B2A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CURRENT EMPLOYMENT:</w:t>
      </w:r>
    </w:p>
    <w:p w14:paraId="6B9906E7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tbl>
      <w:tblPr>
        <w:tblStyle w:val="af"/>
        <w:tblW w:w="9224" w:type="dxa"/>
        <w:tblInd w:w="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0"/>
        <w:gridCol w:w="6634"/>
      </w:tblGrid>
      <w:tr w:rsidR="00CF48BA" w:rsidRPr="00CF48BA" w14:paraId="24CE50AB" w14:textId="77777777" w:rsidTr="000F08A6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68AAB5CA" w14:textId="77777777" w:rsidR="00CF48BA" w:rsidRPr="00CF48BA" w:rsidRDefault="00CF48BA" w:rsidP="00CF48B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CF48BA">
              <w:rPr>
                <w:rFonts w:ascii="Arial" w:eastAsia="Arial" w:hAnsi="Arial" w:cs="Arial"/>
                <w:sz w:val="18"/>
                <w:szCs w:val="18"/>
              </w:rPr>
              <w:t>Position:</w:t>
            </w:r>
            <w:r w:rsidRPr="00CF48BA">
              <w:rPr>
                <w:rFonts w:ascii="Arial" w:eastAsia="Arial" w:hAnsi="Arial" w:cs="Arial"/>
                <w:sz w:val="18"/>
                <w:szCs w:val="18"/>
              </w:rPr>
              <w:tab/>
            </w: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780CF98B" w14:textId="77777777" w:rsidR="00CF48BA" w:rsidRPr="00CF48BA" w:rsidRDefault="00CF48BA" w:rsidP="00CF48B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CF48BA">
              <w:rPr>
                <w:rFonts w:ascii="Arial" w:eastAsia="Arial" w:hAnsi="Arial" w:cs="Arial"/>
                <w:sz w:val="18"/>
                <w:szCs w:val="18"/>
              </w:rPr>
              <w:t>VASCULAR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CONSULTANT – HEAD OF VASCULAR SURGERY</w:t>
            </w:r>
          </w:p>
        </w:tc>
      </w:tr>
      <w:tr w:rsidR="00CF48BA" w:rsidRPr="00CF48BA" w14:paraId="0D0AA6F5" w14:textId="77777777" w:rsidTr="000F08A6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19F97DAD" w14:textId="77777777" w:rsidR="00CF48BA" w:rsidRPr="00CF48BA" w:rsidRDefault="00CF48BA" w:rsidP="00CF48B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CF48BA">
              <w:rPr>
                <w:rFonts w:ascii="Arial" w:eastAsia="Arial" w:hAnsi="Arial" w:cs="Arial"/>
                <w:sz w:val="18"/>
                <w:szCs w:val="18"/>
              </w:rPr>
              <w:t>Hospital:</w:t>
            </w: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13570940" w14:textId="77777777" w:rsidR="00CF48BA" w:rsidRPr="00CF48BA" w:rsidRDefault="00CF48BA" w:rsidP="00CF48B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Chars="0" w:left="0" w:firstLineChars="0" w:firstLine="0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CF48BA">
              <w:rPr>
                <w:rFonts w:ascii="Arial" w:eastAsia="Arial" w:hAnsi="Arial" w:cs="Arial"/>
                <w:sz w:val="18"/>
                <w:szCs w:val="18"/>
                <w:lang w:val="en-US"/>
              </w:rPr>
              <w:t>KING KHALED AND PRINCE SULTAN MEDICAL CENTER – AL KHARJ – SAUDI ARABIA</w:t>
            </w:r>
          </w:p>
        </w:tc>
      </w:tr>
      <w:tr w:rsidR="00CF48BA" w:rsidRPr="00CF48BA" w14:paraId="0462792B" w14:textId="77777777" w:rsidTr="000F08A6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6CB3BC26" w14:textId="77777777" w:rsidR="00CF48BA" w:rsidRPr="00CF48BA" w:rsidRDefault="00CF48BA" w:rsidP="00CF48B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CF48BA">
              <w:rPr>
                <w:rFonts w:ascii="Arial" w:eastAsia="Arial" w:hAnsi="Arial" w:cs="Arial"/>
                <w:sz w:val="18"/>
                <w:szCs w:val="18"/>
              </w:rPr>
              <w:t>Dates:</w:t>
            </w: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4645F205" w14:textId="77777777" w:rsidR="00CF48BA" w:rsidRPr="00CF48BA" w:rsidRDefault="00CF48BA" w:rsidP="00CF48B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CF48BA">
              <w:rPr>
                <w:rFonts w:ascii="Arial" w:eastAsia="Arial" w:hAnsi="Arial" w:cs="Arial"/>
                <w:sz w:val="18"/>
                <w:szCs w:val="18"/>
              </w:rPr>
              <w:t>2022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– UNTIL NOW</w:t>
            </w:r>
          </w:p>
        </w:tc>
      </w:tr>
      <w:tr w:rsidR="00CF48BA" w:rsidRPr="00CF48BA" w14:paraId="09096286" w14:textId="77777777" w:rsidTr="000F08A6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50CF27CF" w14:textId="77777777" w:rsidR="00CF48BA" w:rsidRPr="00CF48BA" w:rsidRDefault="00CF48BA" w:rsidP="00CF48B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CF48BA">
              <w:rPr>
                <w:rFonts w:ascii="Arial" w:eastAsia="Arial" w:hAnsi="Arial" w:cs="Arial"/>
                <w:sz w:val="18"/>
                <w:szCs w:val="18"/>
              </w:rPr>
              <w:t>Employment summary:</w:t>
            </w:r>
          </w:p>
          <w:p w14:paraId="36370B17" w14:textId="77777777" w:rsidR="00CF48BA" w:rsidRPr="00CF48BA" w:rsidRDefault="00CF48BA" w:rsidP="00CF48B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CF48BA">
              <w:rPr>
                <w:rFonts w:ascii="Arial" w:eastAsia="Arial" w:hAnsi="Arial" w:cs="Arial"/>
                <w:sz w:val="18"/>
                <w:szCs w:val="18"/>
              </w:rPr>
              <w:t>(please describe the hospital, your department and list all your duties)</w:t>
            </w:r>
          </w:p>
          <w:p w14:paraId="78B1317E" w14:textId="77777777" w:rsidR="00CF48BA" w:rsidRPr="00CF48BA" w:rsidRDefault="00CF48BA" w:rsidP="00CF48B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40C49B32" w14:textId="77777777" w:rsidR="00CF48BA" w:rsidRDefault="00CF48BA" w:rsidP="00CF48B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CF48BA">
              <w:rPr>
                <w:rFonts w:ascii="Arial" w:eastAsia="Arial" w:hAnsi="Arial" w:cs="Arial"/>
                <w:sz w:val="18"/>
                <w:szCs w:val="18"/>
              </w:rPr>
              <w:t>HEAD OF SERVICE OF VASCULAR SURGERY</w:t>
            </w:r>
          </w:p>
          <w:p w14:paraId="5182A0B5" w14:textId="77777777" w:rsidR="00CF48BA" w:rsidRPr="00CF48BA" w:rsidRDefault="00CF48BA" w:rsidP="00CF48B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CF48BA">
              <w:rPr>
                <w:rFonts w:ascii="Arial" w:eastAsia="Arial" w:hAnsi="Arial" w:cs="Arial"/>
                <w:sz w:val="18"/>
                <w:szCs w:val="18"/>
              </w:rPr>
              <w:t>-DAILY MEDICAL CONSULTATIONS</w:t>
            </w:r>
          </w:p>
          <w:p w14:paraId="1B5C2DE7" w14:textId="77777777" w:rsidR="00CF48BA" w:rsidRPr="00CF48BA" w:rsidRDefault="00CF48BA" w:rsidP="00CF48B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CF48BA">
              <w:rPr>
                <w:rFonts w:ascii="Arial" w:eastAsia="Arial" w:hAnsi="Arial" w:cs="Arial"/>
                <w:sz w:val="18"/>
                <w:szCs w:val="18"/>
              </w:rPr>
              <w:t>-CONVENTIONAL SURGICAL PROCEDURES AS VASCULAR GRAFTS.</w:t>
            </w:r>
          </w:p>
          <w:p w14:paraId="3A59AAD8" w14:textId="77777777" w:rsidR="00CF48BA" w:rsidRPr="00CF48BA" w:rsidRDefault="00CF48BA" w:rsidP="00CF48B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CF48BA">
              <w:rPr>
                <w:rFonts w:ascii="Arial" w:eastAsia="Arial" w:hAnsi="Arial" w:cs="Arial"/>
                <w:sz w:val="18"/>
                <w:szCs w:val="18"/>
              </w:rPr>
              <w:t>-VARICOSE VEIN SURGERY</w:t>
            </w:r>
          </w:p>
          <w:p w14:paraId="1CFBF597" w14:textId="77777777" w:rsidR="00CF48BA" w:rsidRPr="00CF48BA" w:rsidRDefault="00CF48BA" w:rsidP="00CF48BA">
            <w:pPr>
              <w:widowControl w:val="0"/>
              <w:tabs>
                <w:tab w:val="left" w:pos="1440"/>
                <w:tab w:val="left" w:pos="2127"/>
                <w:tab w:val="center" w:pos="4860"/>
              </w:tabs>
              <w:spacing w:before="1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CF48BA">
              <w:rPr>
                <w:rFonts w:ascii="Arial" w:eastAsia="Arial" w:hAnsi="Arial" w:cs="Arial"/>
                <w:sz w:val="18"/>
                <w:szCs w:val="18"/>
              </w:rPr>
              <w:t>-ENDOVASCULAR  PROCEDURES: EVAR (ENDOVASCULAR AORTIC REPAIR), ANGIOPLASTY OF CAROTIDE ARTERY, RENAL ARTERY AND PERIPHERAL ARTERY, TREATEMENT OF PERIPHERAL ANEURISMS, ETC</w:t>
            </w:r>
          </w:p>
        </w:tc>
      </w:tr>
    </w:tbl>
    <w:p w14:paraId="481558CA" w14:textId="77777777" w:rsidR="00CF48BA" w:rsidRDefault="00CF48BA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p w14:paraId="75FC1A5E" w14:textId="77777777" w:rsidR="00CF48BA" w:rsidRDefault="00CF48BA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tbl>
      <w:tblPr>
        <w:tblStyle w:val="af"/>
        <w:tblW w:w="9224" w:type="dxa"/>
        <w:tblInd w:w="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0"/>
        <w:gridCol w:w="6634"/>
      </w:tblGrid>
      <w:tr w:rsidR="00DA3660" w14:paraId="70BE603A" w14:textId="77777777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638C71F2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Position: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1DFC3D0A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VASCULAR AND ENDOVASCULAR SURGEON</w:t>
            </w:r>
          </w:p>
        </w:tc>
      </w:tr>
      <w:tr w:rsidR="00DA3660" w:rsidRPr="00CB2309" w14:paraId="3257032C" w14:textId="77777777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527E88BB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Hospital:</w:t>
            </w: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5B504AEB" w14:textId="77777777" w:rsidR="00DA3660" w:rsidRPr="00CF48BA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CF48BA">
              <w:rPr>
                <w:rFonts w:ascii="Arial" w:eastAsia="Arial" w:hAnsi="Arial" w:cs="Arial"/>
                <w:sz w:val="18"/>
                <w:szCs w:val="18"/>
                <w:lang w:val="pt-BR"/>
              </w:rPr>
              <w:t>FUNDAÇÃO BAHIANA DE CARDIOLOGIA – SALVADOR - BRAZIL</w:t>
            </w:r>
          </w:p>
        </w:tc>
      </w:tr>
      <w:tr w:rsidR="00DA3660" w14:paraId="7BE2E6D7" w14:textId="77777777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4F2174BE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Dates:</w:t>
            </w: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51887AFC" w14:textId="77777777" w:rsidR="00DA3660" w:rsidRDefault="00DC2B2A" w:rsidP="00CF48B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2005 -</w:t>
            </w:r>
            <w:r w:rsidR="00CF48BA">
              <w:rPr>
                <w:rFonts w:ascii="Arial" w:eastAsia="Arial" w:hAnsi="Arial" w:cs="Arial"/>
                <w:sz w:val="18"/>
                <w:szCs w:val="18"/>
              </w:rPr>
              <w:t>2022</w:t>
            </w:r>
          </w:p>
        </w:tc>
      </w:tr>
      <w:tr w:rsidR="00DA3660" w14:paraId="674484CF" w14:textId="77777777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4ABEC961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Employment summary:</w:t>
            </w:r>
          </w:p>
          <w:p w14:paraId="14407112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(please describe the hospital, your department and list all your duties)</w:t>
            </w:r>
          </w:p>
          <w:p w14:paraId="073E896C" w14:textId="77777777" w:rsidR="00DA3660" w:rsidRDefault="00DA3660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052AAB76" w14:textId="77777777" w:rsidR="00DA3660" w:rsidRDefault="00DC2B2A">
            <w:pPr>
              <w:spacing w:after="20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HEAD OF SERVICE OF VASCULAR SURGERY AND PERIPHERAL VASCULAR RADIOLOGY</w:t>
            </w:r>
          </w:p>
          <w:p w14:paraId="51007C52" w14:textId="77777777" w:rsidR="00DA3660" w:rsidRDefault="00DC2B2A">
            <w:pPr>
              <w:spacing w:after="20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-DAILY MEDICAL CONSULTATIONS</w:t>
            </w:r>
          </w:p>
          <w:p w14:paraId="1AAE474F" w14:textId="77777777" w:rsidR="00DA3660" w:rsidRDefault="00DC2B2A">
            <w:pPr>
              <w:spacing w:after="20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-CONVENTIONAL SURGICAL PROCEDURES AS VASCULAR GRAFTS.</w:t>
            </w:r>
          </w:p>
          <w:p w14:paraId="2AF25C4B" w14:textId="77777777" w:rsidR="00DA3660" w:rsidRDefault="00DC2B2A">
            <w:pPr>
              <w:spacing w:after="20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-VARICOSE VEIN SURGERY</w:t>
            </w:r>
          </w:p>
          <w:p w14:paraId="2ECB84BC" w14:textId="77777777" w:rsidR="00DA3660" w:rsidRDefault="00DC2B2A">
            <w:pPr>
              <w:spacing w:after="20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-ENDOVASCULAR  PROCEDURES: EVAR (ENDOVASCULAR AORTIC REPAIR), ANGIOPLASTY OF CAROTIDE ARTERY, RENAL ARTERY AND PERIPHERAL ARTERY, TREATEMENT OF PERIPHERAL ANEURISMS, ETC</w:t>
            </w:r>
          </w:p>
          <w:p w14:paraId="50AFF1D1" w14:textId="77777777" w:rsidR="00DA3660" w:rsidRDefault="00DC2B2A">
            <w:pPr>
              <w:spacing w:after="20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-INTERVENTIONAL RADIOLOGY: UTERINE ARTERY EMBOLIZATION</w:t>
            </w:r>
          </w:p>
          <w:p w14:paraId="08DCD0BF" w14:textId="77777777" w:rsidR="00DA3660" w:rsidRDefault="00DC2B2A">
            <w:pPr>
              <w:spacing w:after="20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 TREATEMENT OF ARTERIOVENOUS MALFORMATION, </w:t>
            </w:r>
          </w:p>
          <w:p w14:paraId="1A40DF7E" w14:textId="77777777" w:rsidR="00DA3660" w:rsidRDefault="00DC2B2A">
            <w:pPr>
              <w:spacing w:after="20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-TREATEMENT OF VARICOCELE,</w:t>
            </w:r>
          </w:p>
          <w:p w14:paraId="45CAAFC7" w14:textId="77777777" w:rsidR="00DA3660" w:rsidRDefault="00DC2B2A">
            <w:pPr>
              <w:spacing w:after="20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- CHEMOEMBOLIZATION LIVER TUMOR,</w:t>
            </w:r>
          </w:p>
          <w:p w14:paraId="0BC63851" w14:textId="77777777" w:rsidR="00DA3660" w:rsidRDefault="00DC2B2A">
            <w:pPr>
              <w:spacing w:after="20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 TIPS (TRANSHEPATIC IMPLANT PERCUTANEOUS STENT), </w:t>
            </w:r>
          </w:p>
          <w:p w14:paraId="4E6B38CB" w14:textId="77777777" w:rsidR="00DA3660" w:rsidRDefault="00DC2B2A">
            <w:pPr>
              <w:spacing w:after="20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-PERCUTANEOUS DRAINAGE OF BILE DUCTS,  ETC</w:t>
            </w:r>
          </w:p>
          <w:p w14:paraId="026E9486" w14:textId="77777777" w:rsidR="00DA3660" w:rsidRDefault="00DC2B2A">
            <w:pPr>
              <w:spacing w:after="20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 LEYOMIOMA EMBOLIZATION</w:t>
            </w:r>
          </w:p>
        </w:tc>
      </w:tr>
    </w:tbl>
    <w:p w14:paraId="4AA7F8E1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p w14:paraId="2903AE00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p w14:paraId="0D36FCD0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p w14:paraId="118D5DA1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p w14:paraId="774DA773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p w14:paraId="791DEF4B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p w14:paraId="0C720EA7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p w14:paraId="0EA8E0A2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p w14:paraId="7FBE50A8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tbl>
      <w:tblPr>
        <w:tblStyle w:val="af0"/>
        <w:tblW w:w="9224" w:type="dxa"/>
        <w:tblInd w:w="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0"/>
        <w:gridCol w:w="6634"/>
      </w:tblGrid>
      <w:tr w:rsidR="00DA3660" w14:paraId="454114F4" w14:textId="77777777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43294ADF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Position: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222A2102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Owner - Technical Director - Attending physician</w:t>
            </w:r>
          </w:p>
        </w:tc>
      </w:tr>
      <w:tr w:rsidR="00DA3660" w:rsidRPr="00CB2309" w14:paraId="2D9E1E0B" w14:textId="77777777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6CCDBC90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Hospital:</w:t>
            </w: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2BC7DE0B" w14:textId="77777777" w:rsidR="00DA3660" w:rsidRPr="00CF48BA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CF48BA">
              <w:rPr>
                <w:rFonts w:ascii="Arial" w:eastAsia="Arial" w:hAnsi="Arial" w:cs="Arial"/>
                <w:sz w:val="18"/>
                <w:szCs w:val="18"/>
                <w:lang w:val="pt-BR"/>
              </w:rPr>
              <w:t>Freitas Serviços Médicos e Cirúrgicos LTDA - Bahia - - BRAZIL</w:t>
            </w:r>
          </w:p>
        </w:tc>
      </w:tr>
      <w:tr w:rsidR="00DA3660" w14:paraId="283493B2" w14:textId="77777777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25F361DE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Dates:</w:t>
            </w: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04FE3B46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2008 - until now</w:t>
            </w:r>
          </w:p>
        </w:tc>
      </w:tr>
      <w:tr w:rsidR="00DA3660" w14:paraId="7034CCB9" w14:textId="77777777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0412CE0A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Employment summary:</w:t>
            </w:r>
          </w:p>
          <w:p w14:paraId="6076F5DA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(please describe the hospital, your department and list all your duties)</w:t>
            </w:r>
          </w:p>
          <w:p w14:paraId="4EC28A14" w14:textId="77777777" w:rsidR="00DA3660" w:rsidRDefault="00DA3660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183811F6" w14:textId="77777777" w:rsidR="00DA3660" w:rsidRDefault="00DC2B2A">
            <w:pPr>
              <w:spacing w:after="20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ATTENDING PHISYCIAN</w:t>
            </w:r>
          </w:p>
          <w:p w14:paraId="3A15C509" w14:textId="77777777" w:rsidR="00DA3660" w:rsidRDefault="00DC2B2A">
            <w:pPr>
              <w:spacing w:after="20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CLINIC ADMINISTRATION</w:t>
            </w:r>
          </w:p>
        </w:tc>
      </w:tr>
    </w:tbl>
    <w:p w14:paraId="349EC8F9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b/>
          <w:sz w:val="18"/>
          <w:szCs w:val="18"/>
        </w:rPr>
      </w:pPr>
    </w:p>
    <w:p w14:paraId="4A90C45C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b/>
          <w:sz w:val="18"/>
          <w:szCs w:val="18"/>
        </w:rPr>
      </w:pPr>
    </w:p>
    <w:p w14:paraId="2EC9D756" w14:textId="77777777" w:rsidR="00DA3660" w:rsidRDefault="00DC2B2A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PREVIOUS EMPLOYMENT:</w:t>
      </w:r>
    </w:p>
    <w:p w14:paraId="1056D6E3" w14:textId="77777777" w:rsidR="00DA3660" w:rsidRDefault="00DC2B2A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(Please describe every post you held in the past.) </w:t>
      </w:r>
    </w:p>
    <w:p w14:paraId="6E7E715E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tbl>
      <w:tblPr>
        <w:tblStyle w:val="af1"/>
        <w:tblW w:w="9224" w:type="dxa"/>
        <w:tblInd w:w="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0"/>
        <w:gridCol w:w="6634"/>
      </w:tblGrid>
      <w:tr w:rsidR="00DA3660" w14:paraId="034094D0" w14:textId="77777777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03D0181E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Position: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6139D8D7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attending physician</w:t>
            </w:r>
          </w:p>
        </w:tc>
      </w:tr>
      <w:tr w:rsidR="00DA3660" w:rsidRPr="00CB2309" w14:paraId="3AE481BB" w14:textId="77777777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5F99A7D5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Hospital:</w:t>
            </w: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24C88008" w14:textId="77777777" w:rsidR="00DA3660" w:rsidRPr="00CF48BA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CF48BA">
              <w:rPr>
                <w:rFonts w:ascii="Arial" w:eastAsia="Arial" w:hAnsi="Arial" w:cs="Arial"/>
                <w:sz w:val="18"/>
                <w:szCs w:val="18"/>
                <w:lang w:val="pt-BR"/>
              </w:rPr>
              <w:t>ANA NERI HOSPITAL – SALVADOR – BRAZIL</w:t>
            </w:r>
          </w:p>
        </w:tc>
      </w:tr>
      <w:tr w:rsidR="00DA3660" w14:paraId="1B3425AD" w14:textId="77777777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6B51C011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Dates:</w:t>
            </w: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3A4243E9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2005 – 2007</w:t>
            </w:r>
          </w:p>
        </w:tc>
      </w:tr>
      <w:tr w:rsidR="00DA3660" w14:paraId="71640213" w14:textId="77777777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3A962422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Employment summary:</w:t>
            </w:r>
          </w:p>
          <w:p w14:paraId="2CF4EE5D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(please describe the hospital, your department and list all your duties)</w:t>
            </w:r>
          </w:p>
          <w:p w14:paraId="4B694099" w14:textId="77777777" w:rsidR="00DA3660" w:rsidRDefault="00DA3660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1FE00D1E" w14:textId="77777777" w:rsidR="00DA3660" w:rsidRDefault="00DC2B2A">
            <w:pPr>
              <w:spacing w:after="20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ATTENDING PHISYCIAN OF THE SERVICE OF VASCULAR SURGERY AND PERIPHERAL VASCULAR RADIOLOGY</w:t>
            </w:r>
          </w:p>
        </w:tc>
      </w:tr>
    </w:tbl>
    <w:p w14:paraId="24B08C5D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p w14:paraId="24059032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tbl>
      <w:tblPr>
        <w:tblStyle w:val="af2"/>
        <w:tblW w:w="9224" w:type="dxa"/>
        <w:tblInd w:w="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0"/>
        <w:gridCol w:w="6634"/>
      </w:tblGrid>
      <w:tr w:rsidR="00DA3660" w14:paraId="474CDDBC" w14:textId="77777777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0479A1CA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Position: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49406AC5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attending physician</w:t>
            </w:r>
          </w:p>
        </w:tc>
      </w:tr>
      <w:tr w:rsidR="00DA3660" w:rsidRPr="00CB2309" w14:paraId="51E388B2" w14:textId="77777777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6AE34ACA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Hospital:</w:t>
            </w: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2CB90AE4" w14:textId="77777777" w:rsidR="00DA3660" w:rsidRPr="00CF48BA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CF48BA">
              <w:rPr>
                <w:rFonts w:ascii="Arial" w:eastAsia="Arial" w:hAnsi="Arial" w:cs="Arial"/>
                <w:sz w:val="18"/>
                <w:szCs w:val="18"/>
                <w:lang w:val="pt-BR"/>
              </w:rPr>
              <w:t>SIRIO  LIBANÊS HOSPITAL – SÃO PAULO - BRAZIL</w:t>
            </w:r>
          </w:p>
        </w:tc>
      </w:tr>
      <w:tr w:rsidR="00DA3660" w14:paraId="0588C3D6" w14:textId="77777777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20FFF387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Dates:</w:t>
            </w: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162E33E0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1997 – 2002 </w:t>
            </w:r>
          </w:p>
        </w:tc>
      </w:tr>
      <w:tr w:rsidR="00DA3660" w14:paraId="74B2827C" w14:textId="77777777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6ACDA9B4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Employment summary:</w:t>
            </w:r>
          </w:p>
          <w:p w14:paraId="6EF44ABC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(please describe the hospital, your department and list all your duties)</w:t>
            </w:r>
          </w:p>
          <w:p w14:paraId="2CE40150" w14:textId="77777777" w:rsidR="00DA3660" w:rsidRDefault="00DA3660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42132D02" w14:textId="77777777" w:rsidR="00DA3660" w:rsidRDefault="00DC2B2A">
            <w:pPr>
              <w:spacing w:after="20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ATTENDING PHISYCIAN OF THE SERVICE OF VASCULAR SURGERY.</w:t>
            </w:r>
          </w:p>
        </w:tc>
      </w:tr>
    </w:tbl>
    <w:p w14:paraId="7F44CA4D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p w14:paraId="0D11E489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tbl>
      <w:tblPr>
        <w:tblStyle w:val="af3"/>
        <w:tblW w:w="9224" w:type="dxa"/>
        <w:tblInd w:w="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0"/>
        <w:gridCol w:w="6634"/>
      </w:tblGrid>
      <w:tr w:rsidR="00DA3660" w14:paraId="7AFF75B0" w14:textId="77777777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0279194A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Position: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7ACBE43A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ATTENDING PHYSICIAN</w:t>
            </w:r>
          </w:p>
        </w:tc>
      </w:tr>
      <w:tr w:rsidR="00DA3660" w14:paraId="0E6E3819" w14:textId="77777777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3552D201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Hospital:</w:t>
            </w: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454F4DF3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CLINIQUE BIZET – PARIS - FRANCE</w:t>
            </w:r>
          </w:p>
        </w:tc>
      </w:tr>
      <w:tr w:rsidR="00DA3660" w14:paraId="28D4DF9A" w14:textId="77777777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356AE23C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Dates:</w:t>
            </w: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6075F8C1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2003-2004</w:t>
            </w:r>
          </w:p>
        </w:tc>
      </w:tr>
      <w:tr w:rsidR="00DA3660" w14:paraId="060E5FD7" w14:textId="77777777">
        <w:tc>
          <w:tcPr>
            <w:tcW w:w="259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0992E879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Employment summary:</w:t>
            </w:r>
          </w:p>
          <w:p w14:paraId="63ED0F0B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(please describe the hospital, your department and list all your duties)</w:t>
            </w:r>
          </w:p>
          <w:p w14:paraId="186715D4" w14:textId="77777777" w:rsidR="00DA3660" w:rsidRDefault="00DA3660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6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45BD3105" w14:textId="77777777" w:rsidR="00DA3660" w:rsidRDefault="00DC2B2A">
            <w:pPr>
              <w:spacing w:after="20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ATTENDING PHISYCIAN OF THE SERVICE OF VASCULAR SURGERY OF THE FRANÇOIS CORMIER, MD</w:t>
            </w:r>
          </w:p>
        </w:tc>
      </w:tr>
    </w:tbl>
    <w:p w14:paraId="707F7878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sz w:val="18"/>
          <w:szCs w:val="18"/>
        </w:rPr>
      </w:pPr>
    </w:p>
    <w:p w14:paraId="653D8ABA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sz w:val="18"/>
          <w:szCs w:val="18"/>
        </w:rPr>
      </w:pPr>
    </w:p>
    <w:p w14:paraId="04FFFA95" w14:textId="77777777" w:rsidR="00DA3660" w:rsidRDefault="00DA3660">
      <w:pPr>
        <w:widowControl w:val="0"/>
        <w:pBdr>
          <w:bottom w:val="single" w:sz="12" w:space="1" w:color="000000"/>
        </w:pBdr>
        <w:spacing w:before="10"/>
        <w:ind w:left="0" w:hanging="2"/>
        <w:rPr>
          <w:rFonts w:ascii="Arial" w:eastAsia="Arial" w:hAnsi="Arial" w:cs="Arial"/>
          <w:b/>
          <w:sz w:val="18"/>
          <w:szCs w:val="18"/>
        </w:rPr>
      </w:pPr>
    </w:p>
    <w:p w14:paraId="6B3CE704" w14:textId="77777777" w:rsidR="00DA3660" w:rsidRDefault="00DA3660">
      <w:pPr>
        <w:widowControl w:val="0"/>
        <w:pBdr>
          <w:bottom w:val="single" w:sz="12" w:space="1" w:color="000000"/>
        </w:pBdr>
        <w:spacing w:before="10"/>
        <w:ind w:left="0" w:hanging="2"/>
        <w:rPr>
          <w:rFonts w:ascii="Arial" w:eastAsia="Arial" w:hAnsi="Arial" w:cs="Arial"/>
          <w:b/>
          <w:sz w:val="18"/>
          <w:szCs w:val="18"/>
        </w:rPr>
      </w:pPr>
    </w:p>
    <w:p w14:paraId="1A7769D5" w14:textId="77777777" w:rsidR="00DA3660" w:rsidRDefault="00DA3660">
      <w:pPr>
        <w:widowControl w:val="0"/>
        <w:pBdr>
          <w:bottom w:val="single" w:sz="12" w:space="1" w:color="000000"/>
        </w:pBdr>
        <w:spacing w:before="10"/>
        <w:ind w:left="0" w:hanging="2"/>
        <w:rPr>
          <w:rFonts w:ascii="Arial" w:eastAsia="Arial" w:hAnsi="Arial" w:cs="Arial"/>
          <w:b/>
          <w:sz w:val="18"/>
          <w:szCs w:val="18"/>
        </w:rPr>
      </w:pPr>
    </w:p>
    <w:p w14:paraId="7223E113" w14:textId="77777777" w:rsidR="00DA3660" w:rsidRDefault="00DA3660">
      <w:pPr>
        <w:widowControl w:val="0"/>
        <w:pBdr>
          <w:bottom w:val="single" w:sz="12" w:space="1" w:color="000000"/>
        </w:pBdr>
        <w:spacing w:before="10"/>
        <w:ind w:left="0" w:hanging="2"/>
        <w:rPr>
          <w:rFonts w:ascii="Arial" w:eastAsia="Arial" w:hAnsi="Arial" w:cs="Arial"/>
          <w:b/>
          <w:sz w:val="18"/>
          <w:szCs w:val="18"/>
        </w:rPr>
      </w:pPr>
    </w:p>
    <w:p w14:paraId="657E87CB" w14:textId="77777777" w:rsidR="00DA3660" w:rsidRDefault="00DA3660">
      <w:pPr>
        <w:widowControl w:val="0"/>
        <w:pBdr>
          <w:bottom w:val="single" w:sz="12" w:space="1" w:color="000000"/>
        </w:pBdr>
        <w:spacing w:before="10"/>
        <w:ind w:left="0" w:hanging="2"/>
        <w:rPr>
          <w:rFonts w:ascii="Arial" w:eastAsia="Arial" w:hAnsi="Arial" w:cs="Arial"/>
          <w:b/>
          <w:sz w:val="18"/>
          <w:szCs w:val="18"/>
        </w:rPr>
      </w:pPr>
    </w:p>
    <w:p w14:paraId="422C542F" w14:textId="77777777" w:rsidR="00DA3660" w:rsidRDefault="00DC2B2A">
      <w:pPr>
        <w:widowControl w:val="0"/>
        <w:pBdr>
          <w:bottom w:val="single" w:sz="12" w:space="1" w:color="000000"/>
        </w:pBdr>
        <w:spacing w:before="10"/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SKILLS</w:t>
      </w:r>
    </w:p>
    <w:p w14:paraId="39A655F5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sz w:val="18"/>
          <w:szCs w:val="18"/>
        </w:rPr>
      </w:pPr>
    </w:p>
    <w:tbl>
      <w:tblPr>
        <w:tblStyle w:val="af4"/>
        <w:tblW w:w="6672" w:type="dxa"/>
        <w:tblInd w:w="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30"/>
        <w:gridCol w:w="1842"/>
      </w:tblGrid>
      <w:tr w:rsidR="00DA3660" w14:paraId="26D6D4DF" w14:textId="77777777">
        <w:tc>
          <w:tcPr>
            <w:tcW w:w="4830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3D3C6B66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Clinical skill, technique or type of procedure</w:t>
            </w:r>
          </w:p>
        </w:tc>
        <w:tc>
          <w:tcPr>
            <w:tcW w:w="1842" w:type="dxa"/>
            <w:shd w:val="clear" w:color="auto" w:fill="DEEAF6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51F10843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Years of experience</w:t>
            </w:r>
          </w:p>
        </w:tc>
      </w:tr>
      <w:tr w:rsidR="00DA3660" w14:paraId="58618005" w14:textId="77777777">
        <w:tc>
          <w:tcPr>
            <w:tcW w:w="483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1AB14362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EVAR (ENDOVASCULAR AORTIC REPAIR)</w:t>
            </w:r>
          </w:p>
        </w:tc>
        <w:tc>
          <w:tcPr>
            <w:tcW w:w="184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1D72CE4F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 YEARS</w:t>
            </w:r>
          </w:p>
        </w:tc>
      </w:tr>
      <w:tr w:rsidR="00DA3660" w14:paraId="7DFF6AA7" w14:textId="77777777">
        <w:tc>
          <w:tcPr>
            <w:tcW w:w="483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2F79190F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PERIPHERAL ANGIOPLASTY</w:t>
            </w:r>
          </w:p>
        </w:tc>
        <w:tc>
          <w:tcPr>
            <w:tcW w:w="184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53C314BD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 YEARS</w:t>
            </w:r>
          </w:p>
        </w:tc>
      </w:tr>
      <w:tr w:rsidR="00DA3660" w14:paraId="144DFE4A" w14:textId="77777777">
        <w:tc>
          <w:tcPr>
            <w:tcW w:w="483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4AAB7A42" w14:textId="77777777" w:rsidR="00DA3660" w:rsidRDefault="00DC2B2A">
            <w:pPr>
              <w:tabs>
                <w:tab w:val="center" w:pos="4320"/>
                <w:tab w:val="right" w:pos="8640"/>
              </w:tabs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VASCULAR GRAFT</w:t>
            </w:r>
          </w:p>
        </w:tc>
        <w:tc>
          <w:tcPr>
            <w:tcW w:w="184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2F7E1DE7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 YEARS</w:t>
            </w:r>
          </w:p>
        </w:tc>
      </w:tr>
      <w:tr w:rsidR="00DA3660" w14:paraId="775A78B2" w14:textId="77777777">
        <w:tc>
          <w:tcPr>
            <w:tcW w:w="483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0F21086B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UTERIN ARTERY EMBOLIZATION</w:t>
            </w:r>
          </w:p>
        </w:tc>
        <w:tc>
          <w:tcPr>
            <w:tcW w:w="184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014CB8CE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 YEARS</w:t>
            </w:r>
          </w:p>
        </w:tc>
      </w:tr>
      <w:tr w:rsidR="00DA3660" w14:paraId="28E6A22E" w14:textId="77777777">
        <w:tc>
          <w:tcPr>
            <w:tcW w:w="483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64D537E7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VARICOSE VEIN SURGERY</w:t>
            </w:r>
          </w:p>
        </w:tc>
        <w:tc>
          <w:tcPr>
            <w:tcW w:w="184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62CE8C3B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 YEARS</w:t>
            </w:r>
          </w:p>
        </w:tc>
      </w:tr>
      <w:tr w:rsidR="00DA3660" w14:paraId="11EA168B" w14:textId="77777777">
        <w:tc>
          <w:tcPr>
            <w:tcW w:w="483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32E88405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EMBOLIZATION ARTERIOVENOUS MALFORMATIONS</w:t>
            </w:r>
          </w:p>
        </w:tc>
        <w:tc>
          <w:tcPr>
            <w:tcW w:w="184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1D1D8E55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 YEARS</w:t>
            </w:r>
          </w:p>
        </w:tc>
      </w:tr>
      <w:tr w:rsidR="00DA3660" w14:paraId="4E1B1F2D" w14:textId="77777777">
        <w:tc>
          <w:tcPr>
            <w:tcW w:w="483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5C6F86CB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RENAL ARTERY ANGIOPLASTY</w:t>
            </w:r>
          </w:p>
        </w:tc>
        <w:tc>
          <w:tcPr>
            <w:tcW w:w="184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3D9311B5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 YEARS</w:t>
            </w:r>
          </w:p>
        </w:tc>
      </w:tr>
      <w:tr w:rsidR="00DA3660" w14:paraId="3BA0B87F" w14:textId="77777777">
        <w:tc>
          <w:tcPr>
            <w:tcW w:w="483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0187D3B3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CAROTID ARTERY ANGIOPLASTY</w:t>
            </w:r>
          </w:p>
        </w:tc>
        <w:tc>
          <w:tcPr>
            <w:tcW w:w="184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52D11F0B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 YEARS</w:t>
            </w:r>
          </w:p>
        </w:tc>
      </w:tr>
      <w:tr w:rsidR="00DA3660" w14:paraId="57DC4712" w14:textId="77777777">
        <w:tc>
          <w:tcPr>
            <w:tcW w:w="483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1FD2BABA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CHEMOEMBOLIZATIONS OF LIVER TUMOR</w:t>
            </w:r>
          </w:p>
        </w:tc>
        <w:tc>
          <w:tcPr>
            <w:tcW w:w="184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72523C32" w14:textId="77777777" w:rsidR="00DA3660" w:rsidRDefault="00DC2B2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 YEARS</w:t>
            </w:r>
          </w:p>
        </w:tc>
      </w:tr>
    </w:tbl>
    <w:p w14:paraId="389F4F96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sz w:val="18"/>
          <w:szCs w:val="18"/>
        </w:rPr>
      </w:pPr>
    </w:p>
    <w:p w14:paraId="52BD035C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sz w:val="18"/>
          <w:szCs w:val="18"/>
        </w:rPr>
      </w:pPr>
    </w:p>
    <w:p w14:paraId="3836C068" w14:textId="77777777" w:rsidR="00DA3660" w:rsidRDefault="00DA3660">
      <w:pPr>
        <w:widowControl w:val="0"/>
        <w:pBdr>
          <w:bottom w:val="single" w:sz="12" w:space="1" w:color="000000"/>
        </w:pBdr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p w14:paraId="27802369" w14:textId="77777777" w:rsidR="00DA3660" w:rsidRDefault="00DA3660">
      <w:pPr>
        <w:widowControl w:val="0"/>
        <w:pBdr>
          <w:bottom w:val="single" w:sz="12" w:space="1" w:color="000000"/>
        </w:pBdr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p w14:paraId="79DB2D83" w14:textId="77777777" w:rsidR="00DA3660" w:rsidRDefault="00DA3660">
      <w:pPr>
        <w:widowControl w:val="0"/>
        <w:pBdr>
          <w:bottom w:val="single" w:sz="12" w:space="1" w:color="000000"/>
        </w:pBdr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p w14:paraId="686DE789" w14:textId="77777777" w:rsidR="00DA3660" w:rsidRDefault="00DA3660">
      <w:pPr>
        <w:widowControl w:val="0"/>
        <w:pBdr>
          <w:bottom w:val="single" w:sz="12" w:space="1" w:color="000000"/>
        </w:pBdr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p w14:paraId="5B5850CE" w14:textId="77777777" w:rsidR="00DA3660" w:rsidRDefault="00DC2B2A">
      <w:pPr>
        <w:widowControl w:val="0"/>
        <w:pBdr>
          <w:bottom w:val="single" w:sz="12" w:space="1" w:color="000000"/>
        </w:pBdr>
        <w:spacing w:before="10"/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TEACHING EXPERIENCE</w:t>
      </w:r>
    </w:p>
    <w:p w14:paraId="6620C719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sz w:val="18"/>
          <w:szCs w:val="18"/>
        </w:rPr>
      </w:pPr>
    </w:p>
    <w:p w14:paraId="1283093D" w14:textId="77777777" w:rsidR="00DA3660" w:rsidRDefault="00DC2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Please provide detailed descriptive information in regards to your teaching experience.</w:t>
      </w:r>
    </w:p>
    <w:p w14:paraId="48062600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sz w:val="18"/>
          <w:szCs w:val="18"/>
        </w:rPr>
      </w:pPr>
    </w:p>
    <w:tbl>
      <w:tblPr>
        <w:tblStyle w:val="af5"/>
        <w:tblW w:w="9224" w:type="dxa"/>
        <w:tblInd w:w="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24"/>
      </w:tblGrid>
      <w:tr w:rsidR="00DA3660" w14:paraId="4D406DE5" w14:textId="77777777">
        <w:trPr>
          <w:trHeight w:val="1546"/>
        </w:trPr>
        <w:tc>
          <w:tcPr>
            <w:tcW w:w="922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2EECBAB9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THE LAST 9 YEARS WORKING IN A UNIVERSITY HOSPITAL OFFERING MEDICAL EXPERTISE IN AREA OF INTERVENTIONAL CARDIOLOGY AND CARDIOLOGY CLINIC. MINISTERING REGULAR CLASSES ON TOPICS CONCERNING VASCULAR SURGERY.</w:t>
            </w:r>
          </w:p>
          <w:p w14:paraId="4AC41430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HAVE SEVERAL PAPERS PRESENTED AT NATIONAL AND INTERNATIONAL CONGRESS</w:t>
            </w:r>
          </w:p>
          <w:p w14:paraId="5F474C21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 CURRICULUM).</w:t>
            </w:r>
          </w:p>
        </w:tc>
      </w:tr>
    </w:tbl>
    <w:p w14:paraId="3BC4D736" w14:textId="77777777" w:rsidR="00DA3660" w:rsidRDefault="00DA3660">
      <w:pPr>
        <w:widowControl w:val="0"/>
        <w:pBdr>
          <w:bottom w:val="single" w:sz="12" w:space="1" w:color="000000"/>
        </w:pBdr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p w14:paraId="09811779" w14:textId="77777777" w:rsidR="00DA3660" w:rsidRDefault="00DA3660">
      <w:pPr>
        <w:widowControl w:val="0"/>
        <w:pBdr>
          <w:bottom w:val="single" w:sz="12" w:space="1" w:color="000000"/>
        </w:pBdr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p w14:paraId="386E432A" w14:textId="77777777" w:rsidR="00DA3660" w:rsidRDefault="00DC2B2A">
      <w:pPr>
        <w:widowControl w:val="0"/>
        <w:pBdr>
          <w:bottom w:val="single" w:sz="12" w:space="1" w:color="000000"/>
        </w:pBdr>
        <w:spacing w:before="10"/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ADDITIONAL INFORMATION</w:t>
      </w:r>
    </w:p>
    <w:p w14:paraId="791383A9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sz w:val="18"/>
          <w:szCs w:val="18"/>
        </w:rPr>
      </w:pPr>
    </w:p>
    <w:p w14:paraId="7CAEEFB0" w14:textId="77777777" w:rsidR="00DA3660" w:rsidRDefault="00DC2B2A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>Please add information you consider important and which have not been listed earlier in the CV.</w:t>
      </w:r>
      <w:r>
        <w:rPr>
          <w:rFonts w:ascii="Arial" w:eastAsia="Arial" w:hAnsi="Arial" w:cs="Arial"/>
          <w:sz w:val="18"/>
          <w:szCs w:val="18"/>
        </w:rPr>
        <w:br/>
      </w:r>
    </w:p>
    <w:tbl>
      <w:tblPr>
        <w:tblStyle w:val="af6"/>
        <w:tblW w:w="9224" w:type="dxa"/>
        <w:tblInd w:w="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24"/>
      </w:tblGrid>
      <w:tr w:rsidR="00DA3660" w14:paraId="51A86DDC" w14:textId="77777777">
        <w:trPr>
          <w:trHeight w:val="1972"/>
        </w:trPr>
        <w:tc>
          <w:tcPr>
            <w:tcW w:w="9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5E2E3888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BEYOND MY TRAINING IN SURGERY VASCULAR AND INTERVENTIONAL RADIOLOGY, I TOOK  PART OF A TRACTION REHABILITATION SERVICE, WORKING WITH VICTIMS OF AMPUTATION,  PERIPHERICAL VASCULAR INSUFFICIENCY, DIABETES MELLITUS AND TRAUMA, OFFERING REHABILITATION WITH IMPLANTS AND SPECIAL CLOTHING FOOTWEAR. </w:t>
            </w:r>
          </w:p>
          <w:p w14:paraId="2E3BB484" w14:textId="77777777" w:rsidR="00DA3660" w:rsidRDefault="00DA3660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14:paraId="4388F023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 THE LAST SIX YEARS DEVELOPING SKILLS IN VASCULAR ULTRASOUND AREA.</w:t>
            </w:r>
          </w:p>
          <w:p w14:paraId="777153CA" w14:textId="77777777" w:rsidR="00DA3660" w:rsidRDefault="00DC2B2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u w:val="single"/>
              </w:rPr>
              <w:t xml:space="preserve">2018 - </w:t>
            </w:r>
            <w:r>
              <w:rPr>
                <w:rFonts w:ascii="Arial" w:eastAsia="Arial" w:hAnsi="Arial" w:cs="Arial"/>
                <w:sz w:val="18"/>
                <w:szCs w:val="18"/>
              </w:rPr>
              <w:t>INTERSHIP PROGRAM ON AORTIC PROCEDURES AT THE VASCULAR SURGERY SERVICE OF THE UNIVERSITY OF TEXAS SOUTHWEASTER IN DALLAS TEXAS – USA.</w:t>
            </w:r>
          </w:p>
        </w:tc>
      </w:tr>
    </w:tbl>
    <w:p w14:paraId="458B65F7" w14:textId="77777777" w:rsidR="00DA3660" w:rsidRDefault="00DA3660">
      <w:pPr>
        <w:widowControl w:val="0"/>
        <w:tabs>
          <w:tab w:val="left" w:pos="1440"/>
          <w:tab w:val="left" w:pos="2127"/>
          <w:tab w:val="center" w:pos="4860"/>
        </w:tabs>
        <w:spacing w:before="10"/>
        <w:ind w:left="0" w:hanging="2"/>
        <w:rPr>
          <w:rFonts w:ascii="Arial" w:eastAsia="Arial" w:hAnsi="Arial" w:cs="Arial"/>
          <w:sz w:val="18"/>
          <w:szCs w:val="18"/>
        </w:rPr>
      </w:pPr>
    </w:p>
    <w:sectPr w:rsidR="00DA3660">
      <w:foot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D4B36" w14:textId="77777777" w:rsidR="0051488D" w:rsidRDefault="0051488D">
      <w:pPr>
        <w:spacing w:line="240" w:lineRule="auto"/>
        <w:ind w:left="0" w:hanging="2"/>
      </w:pPr>
      <w:r>
        <w:separator/>
      </w:r>
    </w:p>
  </w:endnote>
  <w:endnote w:type="continuationSeparator" w:id="0">
    <w:p w14:paraId="0DE3F6D6" w14:textId="77777777" w:rsidR="0051488D" w:rsidRDefault="0051488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AD641" w14:textId="77777777" w:rsidR="00DA3660" w:rsidRDefault="00DC2B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rFonts w:ascii="Arial" w:eastAsia="Arial" w:hAnsi="Arial" w:cs="Arial"/>
        <w:color w:val="555555"/>
        <w:sz w:val="18"/>
        <w:szCs w:val="18"/>
        <w:highlight w:val="white"/>
      </w:rPr>
      <w:t>"I hereby agree to the processing of the personal information included in my CV and other documents by MedPharm Group Sp. z o.o. and its partners for the realization of recruitment processes in accordance with the Personal Data Protection Act dated 27.08.1997r. (Dz. Ust. 2002, No. 101, item 926 with changes). I understand my right to observe, update, correct and even delete the data presented by myself"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39C6E" w14:textId="77777777" w:rsidR="0051488D" w:rsidRDefault="0051488D">
      <w:pPr>
        <w:spacing w:line="240" w:lineRule="auto"/>
        <w:ind w:left="0" w:hanging="2"/>
      </w:pPr>
      <w:r>
        <w:separator/>
      </w:r>
    </w:p>
  </w:footnote>
  <w:footnote w:type="continuationSeparator" w:id="0">
    <w:p w14:paraId="1BCE4599" w14:textId="77777777" w:rsidR="0051488D" w:rsidRDefault="0051488D">
      <w:pPr>
        <w:spacing w:line="240" w:lineRule="auto"/>
        <w:ind w:left="0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660"/>
    <w:rsid w:val="00102B07"/>
    <w:rsid w:val="0051488D"/>
    <w:rsid w:val="00CB2309"/>
    <w:rsid w:val="00CF48BA"/>
    <w:rsid w:val="00DA3660"/>
    <w:rsid w:val="00DC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4FC9"/>
  <w15:docId w15:val="{6FCADD4F-17AF-43AE-9D58-99144AAC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pl-PL" w:eastAsia="pl-PL"/>
    </w:rPr>
  </w:style>
  <w:style w:type="paragraph" w:customStyle="1" w:styleId="MOJ2">
    <w:name w:val="MOJ 2"/>
    <w:basedOn w:val="Normal"/>
    <w:pPr>
      <w:widowControl w:val="0"/>
    </w:pPr>
    <w:rPr>
      <w:rFonts w:ascii="Arial" w:eastAsia="Arial" w:hAnsi="Arial"/>
      <w:sz w:val="20"/>
      <w:szCs w:val="20"/>
      <w:lang w:val="en-US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GB" w:eastAsia="en-US"/>
    </w:r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</w:pPr>
  </w:style>
  <w:style w:type="character" w:customStyle="1" w:styleId="RodapChar">
    <w:name w:val="Rodapé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GB" w:eastAsia="en-US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rPr>
      <w:rFonts w:ascii="Segoe UI" w:eastAsia="Times New Roman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n-GB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pA7t07NypiJm5loURmV2M4/taw==">AMUW2mW+LhBQ4RNKDE+/bT7wQEKI6Wa/SUp+8s4a6xVJJ14BSyp55y0KC4u+7X0ByTDlTbGy4tYtJYqu7G+hu3Lz7Wu9TeK6jug3NkFZlWlRshXl7bTnkAg=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Stradza</dc:creator>
  <cp:lastModifiedBy>Marcos e Suzane Freitas</cp:lastModifiedBy>
  <cp:revision>3</cp:revision>
  <dcterms:created xsi:type="dcterms:W3CDTF">2022-10-19T20:18:00Z</dcterms:created>
  <dcterms:modified xsi:type="dcterms:W3CDTF">2023-04-12T15:33:00Z</dcterms:modified>
</cp:coreProperties>
</file>